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  <w:r w:rsidDel="00000000" w:rsidR="00000000" w:rsidRPr="00000000">
        <w:rPr>
          <w:b w:val="1"/>
          <w:sz w:val="28"/>
          <w:szCs w:val="28"/>
          <w:rtl w:val="0"/>
        </w:rPr>
        <w:t xml:space="preserve"> Interview Questions            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 you think of when you hear about credit score?</w:t>
      </w:r>
    </w:p>
    <w:p w:rsidR="00000000" w:rsidDel="00000000" w:rsidP="00000000" w:rsidRDefault="00000000" w:rsidRPr="00000000" w14:paraId="00000005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think about how it is used to determine worthiness to get a line of credit, for something like a house or car loan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frequently do you check your credit information / Credit Score?</w:t>
      </w:r>
    </w:p>
    <w:p w:rsidR="00000000" w:rsidDel="00000000" w:rsidP="00000000" w:rsidRDefault="00000000" w:rsidRPr="00000000" w14:paraId="00000007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Once or twice a month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Why do you care about your credit score?</w:t>
      </w:r>
    </w:p>
    <w:p w:rsidR="00000000" w:rsidDel="00000000" w:rsidP="00000000" w:rsidRDefault="00000000" w:rsidRPr="00000000" w14:paraId="00000009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care about my credit score because I would like to purchase a new truck in the near future.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would you like to view your credit score?  </w:t>
      </w:r>
    </w:p>
    <w:p w:rsidR="00000000" w:rsidDel="00000000" w:rsidP="00000000" w:rsidRDefault="00000000" w:rsidRPr="00000000" w14:paraId="0000000B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view my credit score on my discover credit card app, so I would like it to be something like that.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your length of credit and payment history? And or, would you be interested in seeing a graph of your Credit score? </w:t>
      </w:r>
    </w:p>
    <w:p w:rsidR="00000000" w:rsidDel="00000000" w:rsidP="00000000" w:rsidRDefault="00000000" w:rsidRPr="00000000" w14:paraId="0000000D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Yeah, I would like to be able to see how long my different credit accounts have been active and a graph of my credit score changing over time.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app do you use, if any, to monitor your credit score? Does it leave anything to be desired? </w:t>
      </w:r>
    </w:p>
    <w:p w:rsidR="00000000" w:rsidDel="00000000" w:rsidP="00000000" w:rsidRDefault="00000000" w:rsidRPr="00000000" w14:paraId="0000000F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use my Discover Card app to view my credit score. I like how it shows me how long the account has been open as well as my credit score.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often do you check your loan balances?</w:t>
      </w:r>
    </w:p>
    <w:p w:rsidR="00000000" w:rsidDel="00000000" w:rsidP="00000000" w:rsidRDefault="00000000" w:rsidRPr="00000000" w14:paraId="00000011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all your loan balances in one place?</w:t>
      </w:r>
    </w:p>
    <w:p w:rsidR="00000000" w:rsidDel="00000000" w:rsidP="00000000" w:rsidRDefault="00000000" w:rsidRPr="00000000" w14:paraId="00000013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 financial checkup with all your investment, budgeting and credit needs in one place?</w:t>
      </w:r>
    </w:p>
    <w:p w:rsidR="00000000" w:rsidDel="00000000" w:rsidP="00000000" w:rsidRDefault="00000000" w:rsidRPr="00000000" w14:paraId="00000015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individualized tips regarding your credit score? If so, do you have a preference in regards to how the tips are given? </w:t>
      </w:r>
    </w:p>
    <w:p w:rsidR="00000000" w:rsidDel="00000000" w:rsidP="00000000" w:rsidRDefault="00000000" w:rsidRPr="00000000" w14:paraId="00000017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don’t know that Id like to see personalized tips regarding my credit score from an app. I would be hesitant to trust an app with advice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you know what the current interest/ loan rate is? </w:t>
      </w:r>
    </w:p>
    <w:p w:rsidR="00000000" w:rsidDel="00000000" w:rsidP="00000000" w:rsidRDefault="00000000" w:rsidRPr="00000000" w14:paraId="00000019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am not sure, Maybe 7-8%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interest rates impact your willingness to spend money? </w:t>
      </w:r>
    </w:p>
    <w:p w:rsidR="00000000" w:rsidDel="00000000" w:rsidP="00000000" w:rsidRDefault="00000000" w:rsidRPr="00000000" w14:paraId="0000001B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 everyday things such as groceries, No. Purchasing a house or vehicle, Yes.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your opinion what is a good credit score and what does it mean?</w:t>
      </w:r>
    </w:p>
    <w:p w:rsidR="00000000" w:rsidDel="00000000" w:rsidP="00000000" w:rsidRDefault="00000000" w:rsidRPr="00000000" w14:paraId="0000001D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think a good credit score is somewhere between 700 and 800, I think that means I would be able to get a loan on a house/car with a decent interest rate.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Where would you go to get a loan? Ex: your banks, a website, a specific loan office/credit bureau.</w:t>
      </w:r>
    </w:p>
    <w:p w:rsidR="00000000" w:rsidDel="00000000" w:rsidP="00000000" w:rsidRDefault="00000000" w:rsidRPr="00000000" w14:paraId="0000001F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would go to my bank.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type of things do you specifically get loans for?</w:t>
      </w:r>
    </w:p>
    <w:p w:rsidR="00000000" w:rsidDel="00000000" w:rsidP="00000000" w:rsidRDefault="00000000" w:rsidRPr="00000000" w14:paraId="00000021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would get a loan for a house, truck, or boat.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are your financial goals? Ex: save for retirement, buy a house, buy a car, pay off student loans</w:t>
      </w:r>
    </w:p>
    <w:p w:rsidR="00000000" w:rsidDel="00000000" w:rsidP="00000000" w:rsidRDefault="00000000" w:rsidRPr="00000000" w14:paraId="00000023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the future, I would like to buy a house, new vehicle and pay off my student loans.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Confidential &amp; Privileged Property of Finance Credit Team</w:t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i w:val="1"/>
        <w:rtl w:val="0"/>
      </w:rPr>
      <w:t xml:space="preserve">November 5th,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rHq/Zl4P5iE40PC/diThtaQZgg==">CgMxLjA4AHIhMVNHX1lpaW5PZnBld0xGRXA3QUc0VmVIMEJHQlV4TmNx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2023-11-05T22:07:00Z</dcterms:created>
  <dc:creator>Reyn White</dc:creator>
</cp:coreProperties>
</file>