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7C27B" w14:textId="71655CB9" w:rsidR="006D5F53" w:rsidRPr="0045482C" w:rsidRDefault="0045482C" w:rsidP="0045482C">
      <w:pPr>
        <w:jc w:val="center"/>
        <w:rPr>
          <w:rFonts w:ascii="Times New Roman" w:hAnsi="Times New Roman" w:cs="Times New Roman"/>
          <w:sz w:val="44"/>
          <w:szCs w:val="44"/>
        </w:rPr>
      </w:pPr>
      <w:r w:rsidRPr="0045482C">
        <w:rPr>
          <w:rFonts w:ascii="Times New Roman" w:hAnsi="Times New Roman" w:cs="Times New Roman"/>
          <w:sz w:val="44"/>
          <w:szCs w:val="44"/>
        </w:rPr>
        <w:t>AI ML JOURNEY</w:t>
      </w:r>
      <w:r w:rsidRPr="0045482C">
        <w:rPr>
          <w:rFonts w:ascii="Times New Roman" w:hAnsi="Times New Roman" w:cs="Times New Roman"/>
          <w:sz w:val="44"/>
          <w:szCs w:val="44"/>
        </w:rPr>
        <w:br/>
        <w:t>DAY 0</w:t>
      </w:r>
    </w:p>
    <w:p w14:paraId="3EAE0186" w14:textId="00BBDFC3" w:rsidR="0045482C" w:rsidRDefault="0045482C" w:rsidP="004548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Linear Regression</w:t>
      </w:r>
    </w:p>
    <w:p w14:paraId="254395BC" w14:textId="77777777" w:rsidR="0045482C" w:rsidRDefault="0045482C" w:rsidP="0045482C">
      <w:pPr>
        <w:rPr>
          <w:rFonts w:ascii="Times New Roman" w:hAnsi="Times New Roman" w:cs="Times New Roman"/>
          <w:sz w:val="28"/>
          <w:szCs w:val="28"/>
        </w:rPr>
      </w:pPr>
    </w:p>
    <w:p w14:paraId="5FFCF1C2" w14:textId="72F37B78" w:rsidR="0045482C" w:rsidRDefault="0045482C" w:rsidP="00454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draw line in a graph which has some data points, the distance between the line and data point is called “residual”.</w:t>
      </w:r>
    </w:p>
    <w:p w14:paraId="5267B6CB" w14:textId="51DD59E6" w:rsidR="0045482C" w:rsidRDefault="0045482C" w:rsidP="00454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we need to do is we need to keep rotating the line and measuring the sum of the squares of the residual.</w:t>
      </w:r>
    </w:p>
    <w:p w14:paraId="1C4D85C9" w14:textId="5C26DFB3" w:rsidR="0045482C" w:rsidRDefault="0045482C" w:rsidP="00454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get the least sum of the square. We need to use this line to fit to the data.</w:t>
      </w:r>
    </w:p>
    <w:p w14:paraId="00AA559F" w14:textId="77777777" w:rsidR="0045482C" w:rsidRDefault="0045482C" w:rsidP="00454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line will most probably superimpose the data points and will allow us to predict the y axis with the value of x. </w:t>
      </w:r>
    </w:p>
    <w:p w14:paraId="5B437B6D" w14:textId="77777777" w:rsidR="0045482C" w:rsidRDefault="0045482C" w:rsidP="004548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intercept + slope</w:t>
      </w:r>
    </w:p>
    <w:p w14:paraId="77AC24D3" w14:textId="77777777" w:rsidR="0045482C" w:rsidRDefault="0045482C" w:rsidP="004548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constant + constant * x</w:t>
      </w:r>
    </w:p>
    <w:p w14:paraId="518DE9C5" w14:textId="77777777" w:rsidR="001A7041" w:rsidRDefault="001A7041" w:rsidP="00454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now how good will be the guess of the Y is R^2.</w:t>
      </w:r>
    </w:p>
    <w:p w14:paraId="2A9137E7" w14:textId="77777777" w:rsidR="009C5C59" w:rsidRDefault="001A7041" w:rsidP="00454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based on the mouse size</w:t>
      </w:r>
      <w:r w:rsidR="009C5C59">
        <w:rPr>
          <w:rFonts w:ascii="Times New Roman" w:hAnsi="Times New Roman" w:cs="Times New Roman"/>
          <w:sz w:val="24"/>
          <w:szCs w:val="24"/>
        </w:rPr>
        <w:t xml:space="preserve">, we will take mean around the data point and then we will take the sum of squares of the residual. This is called as </w:t>
      </w:r>
      <w:proofErr w:type="gramStart"/>
      <w:r w:rsidR="009C5C59">
        <w:rPr>
          <w:rFonts w:ascii="Times New Roman" w:hAnsi="Times New Roman" w:cs="Times New Roman"/>
          <w:sz w:val="24"/>
          <w:szCs w:val="24"/>
        </w:rPr>
        <w:t>SS(</w:t>
      </w:r>
      <w:proofErr w:type="gramEnd"/>
      <w:r w:rsidR="009C5C59">
        <w:rPr>
          <w:rFonts w:ascii="Times New Roman" w:hAnsi="Times New Roman" w:cs="Times New Roman"/>
          <w:sz w:val="24"/>
          <w:szCs w:val="24"/>
        </w:rPr>
        <w:t>mean), sum of squares.</w:t>
      </w:r>
    </w:p>
    <w:p w14:paraId="58DEABA3" w14:textId="77777777" w:rsidR="009C5C59" w:rsidRDefault="009C5C59" w:rsidP="00454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5C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74D6EB" wp14:editId="70AAFB2E">
            <wp:extent cx="3650296" cy="2255715"/>
            <wp:effectExtent l="0" t="0" r="7620" b="0"/>
            <wp:docPr id="1691661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17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A952" w14:textId="19425F21" w:rsidR="0045482C" w:rsidRDefault="009C5C59" w:rsidP="00454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take the sum of squares of the residual around the line which had least squares fit, this is called as </w:t>
      </w:r>
      <w:proofErr w:type="gramStart"/>
      <w:r>
        <w:rPr>
          <w:rFonts w:ascii="Times New Roman" w:hAnsi="Times New Roman" w:cs="Times New Roman"/>
          <w:sz w:val="24"/>
          <w:szCs w:val="24"/>
        </w:rPr>
        <w:t>SS(</w:t>
      </w:r>
      <w:proofErr w:type="gramEnd"/>
      <w:r>
        <w:rPr>
          <w:rFonts w:ascii="Times New Roman" w:hAnsi="Times New Roman" w:cs="Times New Roman"/>
          <w:sz w:val="24"/>
          <w:szCs w:val="24"/>
        </w:rPr>
        <w:t>fit), sum of squares around above line.</w:t>
      </w:r>
    </w:p>
    <w:p w14:paraId="3BED6567" w14:textId="65AB28F9" w:rsidR="00993173" w:rsidRDefault="00993173" w:rsidP="009931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31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4FB597" wp14:editId="76F65996">
            <wp:extent cx="1623201" cy="373412"/>
            <wp:effectExtent l="0" t="0" r="0" b="7620"/>
            <wp:docPr id="95823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38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9FD2" w14:textId="43DD913C" w:rsidR="00993173" w:rsidRDefault="00993173" w:rsidP="009931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31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198550" wp14:editId="690EBF17">
            <wp:extent cx="1486029" cy="602032"/>
            <wp:effectExtent l="0" t="0" r="0" b="7620"/>
            <wp:docPr id="300454459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54459" name="Picture 1" descr="A math equation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FC9D" w14:textId="6D3D77E2" w:rsidR="00993173" w:rsidRDefault="00993173" w:rsidP="009931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31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2CFDE1" wp14:editId="5DC2EEAB">
            <wp:extent cx="5243830" cy="533911"/>
            <wp:effectExtent l="0" t="0" r="0" b="0"/>
            <wp:docPr id="210733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30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617" cy="5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FD86" w14:textId="18503B3E" w:rsidR="00993173" w:rsidRDefault="00993173" w:rsidP="00993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31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FD6AC0" wp14:editId="173C0EA1">
            <wp:extent cx="2209992" cy="662997"/>
            <wp:effectExtent l="0" t="0" r="0" b="3810"/>
            <wp:docPr id="198208578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85783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F685" w14:textId="7E3935F6" w:rsidR="00993173" w:rsidRDefault="00993173" w:rsidP="00993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R2, we can check how much variant the y (predictive variable) due to x (dependent variable)</w:t>
      </w:r>
      <w:r w:rsidR="00127E73">
        <w:rPr>
          <w:rFonts w:ascii="Times New Roman" w:hAnsi="Times New Roman" w:cs="Times New Roman"/>
          <w:sz w:val="24"/>
          <w:szCs w:val="24"/>
        </w:rPr>
        <w:t>. R2 should always be under 0 to 1.</w:t>
      </w:r>
    </w:p>
    <w:p w14:paraId="423F79A3" w14:textId="1FE9A3EF" w:rsidR="00127E73" w:rsidRDefault="00127E73" w:rsidP="00993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7E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42D8EF" wp14:editId="14BD0D0E">
            <wp:extent cx="5128704" cy="2278577"/>
            <wp:effectExtent l="0" t="0" r="0" b="7620"/>
            <wp:docPr id="1447897820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97820" name="Picture 1" descr="A diagram of a mathematical equa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904C" w14:textId="53151572" w:rsidR="00E777C3" w:rsidRDefault="00E777C3" w:rsidP="00993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value becomes insignificant when we only have two data points because a straight line can always connect two points which means </w:t>
      </w:r>
      <w:proofErr w:type="gramStart"/>
      <w:r>
        <w:rPr>
          <w:rFonts w:ascii="Times New Roman" w:hAnsi="Times New Roman" w:cs="Times New Roman"/>
          <w:sz w:val="24"/>
          <w:szCs w:val="24"/>
        </w:rPr>
        <w:t>SS(</w:t>
      </w:r>
      <w:proofErr w:type="gramEnd"/>
      <w:r>
        <w:rPr>
          <w:rFonts w:ascii="Times New Roman" w:hAnsi="Times New Roman" w:cs="Times New Roman"/>
          <w:sz w:val="24"/>
          <w:szCs w:val="24"/>
        </w:rPr>
        <w:t>fit) is 0 as no residual is present. Now to determine if R2 is significant, we need p-value.</w:t>
      </w:r>
    </w:p>
    <w:p w14:paraId="5F08AD91" w14:textId="533580A6" w:rsidR="00E777C3" w:rsidRDefault="00E777C3" w:rsidP="00993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77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95320D" wp14:editId="178E2D7A">
            <wp:extent cx="5731510" cy="2973705"/>
            <wp:effectExtent l="0" t="0" r="2540" b="0"/>
            <wp:docPr id="1375966687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6687" name="Picture 1" descr="A diagram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C9C8" w14:textId="772EB930" w:rsidR="00E777C3" w:rsidRPr="0045482C" w:rsidRDefault="006B03E4" w:rsidP="00993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03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835CE6" wp14:editId="0E6451BA">
            <wp:extent cx="2842506" cy="2225233"/>
            <wp:effectExtent l="0" t="0" r="0" b="3810"/>
            <wp:docPr id="184115834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5834" name="Picture 1" descr="A white text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7C3" w:rsidRPr="0045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DBC"/>
    <w:multiLevelType w:val="hybridMultilevel"/>
    <w:tmpl w:val="324CE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117B0"/>
    <w:multiLevelType w:val="hybridMultilevel"/>
    <w:tmpl w:val="7BC23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91438">
    <w:abstractNumId w:val="0"/>
  </w:num>
  <w:num w:numId="2" w16cid:durableId="2969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2C"/>
    <w:rsid w:val="00124B9F"/>
    <w:rsid w:val="00127E73"/>
    <w:rsid w:val="001A7041"/>
    <w:rsid w:val="0045482C"/>
    <w:rsid w:val="006B03E4"/>
    <w:rsid w:val="006D5F53"/>
    <w:rsid w:val="00761F46"/>
    <w:rsid w:val="009700F6"/>
    <w:rsid w:val="00993173"/>
    <w:rsid w:val="009C5C59"/>
    <w:rsid w:val="00E777C3"/>
    <w:rsid w:val="00E9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F814"/>
  <w15:chartTrackingRefBased/>
  <w15:docId w15:val="{34CB5365-59CC-49A8-88F2-2A042160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P.G</dc:creator>
  <cp:keywords/>
  <dc:description/>
  <cp:lastModifiedBy>Krishna P.G</cp:lastModifiedBy>
  <cp:revision>1</cp:revision>
  <dcterms:created xsi:type="dcterms:W3CDTF">2025-09-17T15:52:00Z</dcterms:created>
  <dcterms:modified xsi:type="dcterms:W3CDTF">2025-09-17T17:23:00Z</dcterms:modified>
</cp:coreProperties>
</file>