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753" w:rsidRDefault="00A40C3A" w:rsidP="00A40C3A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40C3A">
        <w:rPr>
          <w:rFonts w:asciiTheme="majorHAnsi" w:hAnsiTheme="majorHAnsi" w:cstheme="majorHAnsi"/>
          <w:b/>
          <w:bCs/>
          <w:sz w:val="32"/>
          <w:szCs w:val="32"/>
          <w:u w:val="single"/>
        </w:rPr>
        <w:t>Document for Technical Assignment</w:t>
      </w:r>
    </w:p>
    <w:p w:rsidR="00A40C3A" w:rsidRDefault="00A40C3A" w:rsidP="00A40C3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Backend Part:</w:t>
      </w:r>
    </w:p>
    <w:p w:rsidR="00D4207A" w:rsidRPr="00D4207A" w:rsidRDefault="00D4207A" w:rsidP="00A40C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 the Merchant entity class to represent the merchant details. Create a new file Merchant.java</w:t>
      </w:r>
    </w:p>
    <w:p w:rsid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a repository interface for the Merchant entity to handle database operations.</w:t>
      </w:r>
    </w:p>
    <w:p w:rsidR="00D4207A" w:rsidRPr="00D4207A" w:rsidRDefault="00D4207A" w:rsidP="00D4207A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a new file MerchantRepository.java </w:t>
      </w:r>
    </w:p>
    <w:p w:rsid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a controller class to handle the API endpoints. Create a new file MerchantController.java</w:t>
      </w:r>
    </w:p>
    <w:p w:rsidR="00D4207A" w:rsidRP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Configure the database connection.</w:t>
      </w:r>
    </w:p>
    <w:p w:rsidR="00A40C3A" w:rsidRP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Build and run the java backend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D4207A" w:rsidRP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Create a new component for the merchant form.</w:t>
      </w:r>
    </w:p>
    <w:p w:rsidR="00D4207A" w:rsidRP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Add require HTML tags, and for that applied some CSS styles, bootstrap classes. And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also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JavaScript code.</w:t>
      </w:r>
    </w:p>
    <w:p w:rsidR="00D4207A" w:rsidRP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All these will be done using Node.js</w:t>
      </w:r>
    </w:p>
    <w:p w:rsidR="00D4207A" w:rsidRPr="00D4207A" w:rsidRDefault="00D4207A" w:rsidP="00D42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Finally, Run the command to start the server</w:t>
      </w:r>
    </w:p>
    <w:p w:rsidR="00D4207A" w:rsidRDefault="00D4207A" w:rsidP="00D4207A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ng serve</w:t>
      </w:r>
    </w:p>
    <w:p w:rsidR="00D4207A" w:rsidRPr="00D4207A" w:rsidRDefault="00D4207A" w:rsidP="00D420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4207A">
        <w:rPr>
          <w:rFonts w:ascii="Segoe UI" w:hAnsi="Segoe UI" w:cs="Segoe UI"/>
          <w:color w:val="374151"/>
          <w:shd w:val="clear" w:color="auto" w:fill="F7F7F8"/>
        </w:rPr>
        <w:t>localhost:4200</w:t>
      </w:r>
    </w:p>
    <w:sectPr w:rsidR="00D4207A" w:rsidRPr="00D4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F02"/>
    <w:multiLevelType w:val="multilevel"/>
    <w:tmpl w:val="F9861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B255B"/>
    <w:multiLevelType w:val="hybridMultilevel"/>
    <w:tmpl w:val="87B25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A4E"/>
    <w:multiLevelType w:val="hybridMultilevel"/>
    <w:tmpl w:val="60806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0579504">
    <w:abstractNumId w:val="1"/>
  </w:num>
  <w:num w:numId="2" w16cid:durableId="565532757">
    <w:abstractNumId w:val="0"/>
  </w:num>
  <w:num w:numId="3" w16cid:durableId="101561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3A"/>
    <w:rsid w:val="00473753"/>
    <w:rsid w:val="00A40C3A"/>
    <w:rsid w:val="00D4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9281"/>
  <w15:chartTrackingRefBased/>
  <w15:docId w15:val="{B856DCA4-6A46-40D6-8197-57FEF568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20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 Krishnapreethi</dc:creator>
  <cp:keywords/>
  <dc:description/>
  <cp:lastModifiedBy>Boga Krishnapreethi</cp:lastModifiedBy>
  <cp:revision>1</cp:revision>
  <dcterms:created xsi:type="dcterms:W3CDTF">2023-06-08T11:48:00Z</dcterms:created>
  <dcterms:modified xsi:type="dcterms:W3CDTF">2023-06-08T12:22:00Z</dcterms:modified>
</cp:coreProperties>
</file>