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43548" w14:textId="275EF7BA" w:rsidR="007B34C8" w:rsidRDefault="005B0B0F">
      <w:pPr>
        <w:pStyle w:val="Heading1"/>
      </w:pPr>
      <w:bookmarkStart w:id="0" w:name="Xea6b49d8a1d6c1b3e691675c4156af28f5ab017"/>
      <w:r>
        <w:t xml:space="preserve">Hypermarket Inventory </w:t>
      </w:r>
      <w:r w:rsidRPr="003A6144">
        <w:t>and</w:t>
      </w:r>
      <w:r>
        <w:t xml:space="preserve"> Sales Management System</w:t>
      </w:r>
    </w:p>
    <w:p w14:paraId="091CF8A1" w14:textId="77777777" w:rsidR="007B34C8" w:rsidRDefault="00000000">
      <w:pPr>
        <w:pStyle w:val="Heading2"/>
      </w:pPr>
      <w:bookmarkStart w:id="1" w:name="problem-statement"/>
      <w:r>
        <w:t>Problem Statement</w:t>
      </w:r>
    </w:p>
    <w:p w14:paraId="377AFA80" w14:textId="1C4B65F1" w:rsidR="007B34C8" w:rsidRDefault="00000000" w:rsidP="00DE6655">
      <w:pPr>
        <w:pStyle w:val="FirstParagraph"/>
        <w:jc w:val="both"/>
      </w:pPr>
      <w:r>
        <w:t xml:space="preserve">The goal of this project is to develop a </w:t>
      </w:r>
      <w:r w:rsidR="005B0B0F">
        <w:rPr>
          <w:b/>
          <w:bCs/>
        </w:rPr>
        <w:t>Hypermarket</w:t>
      </w:r>
      <w:r>
        <w:rPr>
          <w:b/>
          <w:bCs/>
        </w:rPr>
        <w:t xml:space="preserve"> Inventory and Sales Management System</w:t>
      </w:r>
      <w:r>
        <w:t xml:space="preserve"> that allows </w:t>
      </w:r>
      <w:r w:rsidR="005B0B0F">
        <w:t>Hypermarket</w:t>
      </w:r>
      <w:r>
        <w:t xml:space="preserve"> managers and staff to track products (ingredients, menu items), manage stock, record sales transactions, and visualize key sales metrics. The application helps in maintaining an efficient inventory while providing insights through sales analysis.</w:t>
      </w:r>
    </w:p>
    <w:p w14:paraId="03E8DB51" w14:textId="77777777" w:rsidR="007B34C8" w:rsidRDefault="00000000" w:rsidP="00DE6655">
      <w:pPr>
        <w:pStyle w:val="BodyText"/>
        <w:jc w:val="both"/>
      </w:pPr>
      <w:r>
        <w:t xml:space="preserve">The system is built using </w:t>
      </w:r>
      <w:r>
        <w:rPr>
          <w:b/>
          <w:bCs/>
        </w:rPr>
        <w:t>FastAPI</w:t>
      </w:r>
      <w:r>
        <w:t xml:space="preserve"> with </w:t>
      </w:r>
      <w:r>
        <w:rPr>
          <w:b/>
          <w:bCs/>
        </w:rPr>
        <w:t>SQLite</w:t>
      </w:r>
      <w:r>
        <w:t xml:space="preserve"> as the database for the backend. The </w:t>
      </w:r>
      <w:r>
        <w:rPr>
          <w:b/>
          <w:bCs/>
        </w:rPr>
        <w:t>frontend</w:t>
      </w:r>
      <w:r>
        <w:t xml:space="preserve"> is built using </w:t>
      </w:r>
      <w:r>
        <w:rPr>
          <w:b/>
          <w:bCs/>
        </w:rPr>
        <w:t>Streamlit</w:t>
      </w:r>
      <w:r>
        <w:t xml:space="preserve">, which allows users to view a </w:t>
      </w:r>
      <w:r>
        <w:rPr>
          <w:b/>
          <w:bCs/>
        </w:rPr>
        <w:t>Sales Dashboard</w:t>
      </w:r>
      <w:r>
        <w:t xml:space="preserve"> and generate visual charts for better understanding of sales performance.</w:t>
      </w:r>
    </w:p>
    <w:p w14:paraId="17326B99" w14:textId="77777777" w:rsidR="007B34C8" w:rsidRDefault="00000000">
      <w:pPr>
        <w:pStyle w:val="BodyText"/>
      </w:pPr>
      <w:r>
        <w:t>The main features include:</w:t>
      </w:r>
    </w:p>
    <w:p w14:paraId="045696C4" w14:textId="46B53B5C" w:rsidR="007B34C8" w:rsidRDefault="00000000" w:rsidP="00DE6655">
      <w:pPr>
        <w:pStyle w:val="Compact"/>
        <w:numPr>
          <w:ilvl w:val="0"/>
          <w:numId w:val="2"/>
        </w:numPr>
      </w:pPr>
      <w:r>
        <w:rPr>
          <w:b/>
          <w:bCs/>
        </w:rPr>
        <w:t>Product Management</w:t>
      </w:r>
      <w:r w:rsidR="00D320EE">
        <w:rPr>
          <w:b/>
          <w:bCs/>
        </w:rPr>
        <w:t>.</w:t>
      </w:r>
    </w:p>
    <w:p w14:paraId="08E289F0" w14:textId="3B74C12C" w:rsidR="007B34C8" w:rsidRDefault="00000000" w:rsidP="00DE6655">
      <w:pPr>
        <w:pStyle w:val="Compact"/>
        <w:numPr>
          <w:ilvl w:val="0"/>
          <w:numId w:val="2"/>
        </w:numPr>
        <w:jc w:val="both"/>
      </w:pPr>
      <w:r>
        <w:rPr>
          <w:b/>
          <w:bCs/>
        </w:rPr>
        <w:t>Sales Transactions</w:t>
      </w:r>
      <w:r w:rsidR="00D320EE">
        <w:rPr>
          <w:b/>
          <w:bCs/>
        </w:rPr>
        <w:t>.</w:t>
      </w:r>
    </w:p>
    <w:p w14:paraId="75D28085" w14:textId="31902454" w:rsidR="007B34C8" w:rsidRDefault="00000000" w:rsidP="00DE6655">
      <w:pPr>
        <w:pStyle w:val="Compact"/>
        <w:numPr>
          <w:ilvl w:val="0"/>
          <w:numId w:val="2"/>
        </w:numPr>
        <w:jc w:val="both"/>
      </w:pPr>
      <w:r>
        <w:rPr>
          <w:b/>
          <w:bCs/>
        </w:rPr>
        <w:t>Stock Management</w:t>
      </w:r>
      <w:r w:rsidR="00D320EE">
        <w:rPr>
          <w:b/>
          <w:bCs/>
        </w:rPr>
        <w:t>.</w:t>
      </w:r>
    </w:p>
    <w:p w14:paraId="4237CCD3" w14:textId="62DD0BC8" w:rsidR="007B34C8" w:rsidRPr="006B79C5" w:rsidRDefault="00000000" w:rsidP="00D320EE">
      <w:pPr>
        <w:pStyle w:val="Compact"/>
        <w:numPr>
          <w:ilvl w:val="0"/>
          <w:numId w:val="2"/>
        </w:numPr>
        <w:jc w:val="both"/>
      </w:pPr>
      <w:r>
        <w:rPr>
          <w:b/>
          <w:bCs/>
        </w:rPr>
        <w:t>Sales Dashboard and Visual Analytics</w:t>
      </w:r>
      <w:r w:rsidR="00D320EE">
        <w:rPr>
          <w:b/>
          <w:bCs/>
        </w:rPr>
        <w:t>.</w:t>
      </w:r>
    </w:p>
    <w:p w14:paraId="16E0C9E2" w14:textId="77777777" w:rsidR="006B79C5" w:rsidRDefault="006B79C5" w:rsidP="006B79C5">
      <w:pPr>
        <w:pStyle w:val="Compact"/>
        <w:ind w:left="720"/>
        <w:jc w:val="both"/>
      </w:pPr>
    </w:p>
    <w:p w14:paraId="71B99769" w14:textId="77777777" w:rsidR="007B34C8" w:rsidRDefault="00000000">
      <w:pPr>
        <w:pStyle w:val="Heading2"/>
      </w:pPr>
      <w:bookmarkStart w:id="2" w:name="key-features-and-unique-aspects"/>
      <w:bookmarkEnd w:id="1"/>
      <w:r>
        <w:t>Key Features and Unique Aspects</w:t>
      </w:r>
    </w:p>
    <w:p w14:paraId="4C8B7F04" w14:textId="77777777" w:rsidR="00DE6655" w:rsidRPr="00DE6655" w:rsidRDefault="00000000">
      <w:pPr>
        <w:numPr>
          <w:ilvl w:val="0"/>
          <w:numId w:val="3"/>
        </w:numPr>
      </w:pPr>
      <w:r>
        <w:rPr>
          <w:b/>
          <w:bCs/>
        </w:rPr>
        <w:t>Dimensional Modeling:</w:t>
      </w:r>
    </w:p>
    <w:p w14:paraId="2FE74B9E" w14:textId="41798E6C" w:rsidR="007B34C8" w:rsidRDefault="00000000">
      <w:pPr>
        <w:pStyle w:val="Compact"/>
        <w:numPr>
          <w:ilvl w:val="1"/>
          <w:numId w:val="4"/>
        </w:numPr>
      </w:pPr>
      <w:r>
        <w:rPr>
          <w:b/>
          <w:bCs/>
        </w:rPr>
        <w:t>Dimension Table (Product):</w:t>
      </w:r>
      <w:r>
        <w:t xml:space="preserve"> Stores product-related information</w:t>
      </w:r>
      <w:r w:rsidR="00D320EE">
        <w:t>.</w:t>
      </w:r>
    </w:p>
    <w:p w14:paraId="574CA9EA" w14:textId="5A416434" w:rsidR="007B34C8" w:rsidRDefault="00000000">
      <w:pPr>
        <w:pStyle w:val="Compact"/>
        <w:numPr>
          <w:ilvl w:val="1"/>
          <w:numId w:val="4"/>
        </w:numPr>
      </w:pPr>
      <w:r>
        <w:rPr>
          <w:b/>
          <w:bCs/>
        </w:rPr>
        <w:t>Fact Table (Sales):</w:t>
      </w:r>
      <w:r>
        <w:t xml:space="preserve"> Records sales transactions</w:t>
      </w:r>
      <w:r w:rsidR="00D320EE">
        <w:t>.</w:t>
      </w:r>
    </w:p>
    <w:p w14:paraId="693545CA" w14:textId="77777777" w:rsidR="00DE6655" w:rsidRDefault="00DE6655" w:rsidP="00DE6655">
      <w:pPr>
        <w:pStyle w:val="Compact"/>
        <w:ind w:left="1440"/>
      </w:pPr>
    </w:p>
    <w:p w14:paraId="4F48B875" w14:textId="77777777" w:rsidR="00DE6655" w:rsidRPr="00DE6655" w:rsidRDefault="00000000">
      <w:pPr>
        <w:numPr>
          <w:ilvl w:val="0"/>
          <w:numId w:val="3"/>
        </w:numPr>
      </w:pPr>
      <w:r>
        <w:rPr>
          <w:b/>
          <w:bCs/>
        </w:rPr>
        <w:t>Foreign Key Relationship:</w:t>
      </w:r>
    </w:p>
    <w:p w14:paraId="331F54B8" w14:textId="33D93C5E" w:rsidR="007B34C8" w:rsidRDefault="00000000" w:rsidP="00DE6655">
      <w:pPr>
        <w:ind w:left="720"/>
        <w:jc w:val="both"/>
      </w:pPr>
      <w:r>
        <w:t xml:space="preserve">The </w:t>
      </w:r>
      <w:r>
        <w:rPr>
          <w:rStyle w:val="VerbatimChar"/>
        </w:rPr>
        <w:t>sales</w:t>
      </w:r>
      <w:r>
        <w:t xml:space="preserve"> table contains a </w:t>
      </w:r>
      <w:r>
        <w:rPr>
          <w:b/>
          <w:bCs/>
        </w:rPr>
        <w:t>foreign key</w:t>
      </w:r>
      <w:r>
        <w:t xml:space="preserve"> (</w:t>
      </w:r>
      <w:r>
        <w:rPr>
          <w:rStyle w:val="VerbatimChar"/>
        </w:rPr>
        <w:t>product_id</w:t>
      </w:r>
      <w:r>
        <w:t xml:space="preserve">) referencing the </w:t>
      </w:r>
      <w:r>
        <w:rPr>
          <w:rStyle w:val="VerbatimChar"/>
        </w:rPr>
        <w:t>products</w:t>
      </w:r>
      <w:r>
        <w:t xml:space="preserve"> table. This ensures referential integrity so that when a product is deleted, all related sales data is also deleted automatically due to the </w:t>
      </w:r>
      <w:r>
        <w:rPr>
          <w:rStyle w:val="VerbatimChar"/>
        </w:rPr>
        <w:t>ON DELETE CASCADE</w:t>
      </w:r>
      <w:r>
        <w:t xml:space="preserve"> action.</w:t>
      </w:r>
    </w:p>
    <w:p w14:paraId="0CAB5948" w14:textId="77777777" w:rsidR="00DE6655" w:rsidRPr="00DE6655" w:rsidRDefault="00000000">
      <w:pPr>
        <w:numPr>
          <w:ilvl w:val="0"/>
          <w:numId w:val="3"/>
        </w:numPr>
      </w:pPr>
      <w:r>
        <w:rPr>
          <w:b/>
          <w:bCs/>
        </w:rPr>
        <w:t>Sales Transaction Management:</w:t>
      </w:r>
    </w:p>
    <w:p w14:paraId="67255625" w14:textId="248CE85D" w:rsidR="007B34C8" w:rsidRDefault="00000000" w:rsidP="00DE6655">
      <w:pPr>
        <w:ind w:left="720"/>
        <w:jc w:val="both"/>
      </w:pPr>
      <w:r>
        <w:t>Sales are processed by first checking the stock levels before completing a sale. If there’s insufficient stock, the system prevents the sale. The sales data includes a timestamp and is recorded for future analysis.</w:t>
      </w:r>
    </w:p>
    <w:p w14:paraId="3C897C5D" w14:textId="77777777" w:rsidR="00DE6655" w:rsidRPr="00DE6655" w:rsidRDefault="00000000">
      <w:pPr>
        <w:numPr>
          <w:ilvl w:val="0"/>
          <w:numId w:val="3"/>
        </w:numPr>
      </w:pPr>
      <w:r>
        <w:rPr>
          <w:b/>
          <w:bCs/>
        </w:rPr>
        <w:t>Stock Update on Sales:</w:t>
      </w:r>
    </w:p>
    <w:p w14:paraId="1E66B005" w14:textId="0174C392" w:rsidR="007B34C8" w:rsidRDefault="00000000" w:rsidP="00DE6655">
      <w:pPr>
        <w:ind w:left="720"/>
        <w:jc w:val="both"/>
      </w:pPr>
      <w:r>
        <w:t xml:space="preserve">Every sale transaction automatically updates the </w:t>
      </w:r>
      <w:r>
        <w:rPr>
          <w:rStyle w:val="VerbatimChar"/>
        </w:rPr>
        <w:t>stock</w:t>
      </w:r>
      <w:r>
        <w:t xml:space="preserve"> field in the </w:t>
      </w:r>
      <w:r>
        <w:rPr>
          <w:rStyle w:val="VerbatimChar"/>
        </w:rPr>
        <w:t>products</w:t>
      </w:r>
      <w:r>
        <w:t xml:space="preserve"> table to ensure the inventory remains </w:t>
      </w:r>
      <w:proofErr w:type="gramStart"/>
      <w:r>
        <w:t>up-to-date</w:t>
      </w:r>
      <w:proofErr w:type="gramEnd"/>
      <w:r>
        <w:t>.</w:t>
      </w:r>
    </w:p>
    <w:p w14:paraId="60A1BDDE" w14:textId="719DE7CE" w:rsidR="007B34C8" w:rsidRDefault="00000000" w:rsidP="00D320EE">
      <w:pPr>
        <w:numPr>
          <w:ilvl w:val="0"/>
          <w:numId w:val="3"/>
        </w:numPr>
      </w:pPr>
      <w:r>
        <w:rPr>
          <w:b/>
          <w:bCs/>
        </w:rPr>
        <w:lastRenderedPageBreak/>
        <w:t>Sales Dashboard and Data Visualization:</w:t>
      </w:r>
      <w:r>
        <w:br/>
        <w:t xml:space="preserve">The </w:t>
      </w:r>
      <w:r>
        <w:rPr>
          <w:b/>
          <w:bCs/>
        </w:rPr>
        <w:t>Sales Dashboard</w:t>
      </w:r>
      <w:r>
        <w:t xml:space="preserve"> in the </w:t>
      </w:r>
      <w:proofErr w:type="gramStart"/>
      <w:r>
        <w:t>frontend</w:t>
      </w:r>
      <w:proofErr w:type="gramEnd"/>
      <w:r>
        <w:t xml:space="preserve"> provides key metrics such as</w:t>
      </w:r>
      <w:r w:rsidR="00D320EE">
        <w:t>.</w:t>
      </w:r>
    </w:p>
    <w:p w14:paraId="37FDE576" w14:textId="77777777" w:rsidR="007B34C8" w:rsidRDefault="00000000">
      <w:pPr>
        <w:pStyle w:val="Heading2"/>
      </w:pPr>
      <w:bookmarkStart w:id="3" w:name="how-the-system-works"/>
      <w:bookmarkEnd w:id="2"/>
      <w:r>
        <w:t>How the System Works</w:t>
      </w:r>
    </w:p>
    <w:p w14:paraId="2258A45B" w14:textId="77777777" w:rsidR="007B34C8" w:rsidRDefault="00000000">
      <w:pPr>
        <w:pStyle w:val="Heading3"/>
      </w:pPr>
      <w:bookmarkStart w:id="4" w:name="backend"/>
      <w:r>
        <w:t>Backend:</w:t>
      </w:r>
    </w:p>
    <w:p w14:paraId="3DA5EB49" w14:textId="77777777" w:rsidR="007B34C8" w:rsidRDefault="00000000">
      <w:pPr>
        <w:numPr>
          <w:ilvl w:val="0"/>
          <w:numId w:val="6"/>
        </w:numPr>
      </w:pPr>
      <w:r>
        <w:rPr>
          <w:b/>
          <w:bCs/>
        </w:rPr>
        <w:t>Product Management:</w:t>
      </w:r>
    </w:p>
    <w:p w14:paraId="21401A26" w14:textId="77777777" w:rsidR="007B34C8" w:rsidRDefault="00000000" w:rsidP="00DE6655">
      <w:pPr>
        <w:pStyle w:val="Compact"/>
        <w:numPr>
          <w:ilvl w:val="1"/>
          <w:numId w:val="7"/>
        </w:numPr>
        <w:jc w:val="both"/>
      </w:pPr>
      <w:r>
        <w:rPr>
          <w:b/>
          <w:bCs/>
        </w:rPr>
        <w:t>Create Product:</w:t>
      </w:r>
      <w:r>
        <w:t xml:space="preserve"> A new product can be added to the inventory, detailing its price, stock, and category.</w:t>
      </w:r>
    </w:p>
    <w:p w14:paraId="3337FA59" w14:textId="77777777" w:rsidR="007B34C8" w:rsidRDefault="00000000" w:rsidP="00DE6655">
      <w:pPr>
        <w:pStyle w:val="Compact"/>
        <w:numPr>
          <w:ilvl w:val="1"/>
          <w:numId w:val="7"/>
        </w:numPr>
        <w:jc w:val="both"/>
      </w:pPr>
      <w:r>
        <w:rPr>
          <w:b/>
          <w:bCs/>
        </w:rPr>
        <w:t>Update Product:</w:t>
      </w:r>
      <w:r>
        <w:t xml:space="preserve"> Users can update product information, including price, stock levels, or category.</w:t>
      </w:r>
    </w:p>
    <w:p w14:paraId="1B9429DF" w14:textId="36D00811" w:rsidR="00DE6655" w:rsidRDefault="00000000" w:rsidP="00DE6655">
      <w:pPr>
        <w:pStyle w:val="Compact"/>
        <w:numPr>
          <w:ilvl w:val="1"/>
          <w:numId w:val="7"/>
        </w:numPr>
        <w:jc w:val="both"/>
      </w:pPr>
      <w:r>
        <w:rPr>
          <w:b/>
          <w:bCs/>
        </w:rPr>
        <w:t>Delete Product:</w:t>
      </w:r>
      <w:r>
        <w:t xml:space="preserve"> Deleting a product also deletes its associated sales data due to the cascading foreign key constraint.</w:t>
      </w:r>
    </w:p>
    <w:p w14:paraId="7723BF17" w14:textId="77777777" w:rsidR="00DE6655" w:rsidRDefault="00DE6655" w:rsidP="00DE6655">
      <w:pPr>
        <w:pStyle w:val="Compact"/>
        <w:jc w:val="both"/>
      </w:pPr>
    </w:p>
    <w:p w14:paraId="660E513C" w14:textId="1AFA028E" w:rsidR="007B34C8" w:rsidRDefault="00000000" w:rsidP="00DE6655">
      <w:pPr>
        <w:numPr>
          <w:ilvl w:val="0"/>
          <w:numId w:val="6"/>
        </w:numPr>
      </w:pPr>
      <w:r w:rsidRPr="00DE6655">
        <w:rPr>
          <w:b/>
          <w:bCs/>
        </w:rPr>
        <w:t>Sales Management:</w:t>
      </w:r>
    </w:p>
    <w:p w14:paraId="4E4F4EE7" w14:textId="77777777" w:rsidR="007B34C8" w:rsidRDefault="00000000" w:rsidP="00DE6655">
      <w:pPr>
        <w:pStyle w:val="Compact"/>
        <w:numPr>
          <w:ilvl w:val="1"/>
          <w:numId w:val="8"/>
        </w:numPr>
        <w:jc w:val="both"/>
      </w:pPr>
      <w:r>
        <w:rPr>
          <w:b/>
          <w:bCs/>
        </w:rPr>
        <w:t>Record Sale:</w:t>
      </w:r>
      <w:r>
        <w:t xml:space="preserve"> When a sale is made, the system checks if there is enough stock for the product before completing the sale. The sale details (product, quantity, total amount, and sale date) are then stored in the sales table.</w:t>
      </w:r>
    </w:p>
    <w:p w14:paraId="5392C12B" w14:textId="77777777" w:rsidR="007B34C8" w:rsidRDefault="00000000" w:rsidP="00DE6655">
      <w:pPr>
        <w:pStyle w:val="Compact"/>
        <w:numPr>
          <w:ilvl w:val="1"/>
          <w:numId w:val="8"/>
        </w:numPr>
        <w:jc w:val="both"/>
      </w:pPr>
      <w:r>
        <w:rPr>
          <w:b/>
          <w:bCs/>
        </w:rPr>
        <w:t>Stock Management:</w:t>
      </w:r>
      <w:r>
        <w:t xml:space="preserve"> After each sale, the stock for the product is automatically updated, reducing the inventory accordingly.</w:t>
      </w:r>
    </w:p>
    <w:p w14:paraId="400972E0" w14:textId="77777777" w:rsidR="007B34C8" w:rsidRDefault="00000000">
      <w:pPr>
        <w:numPr>
          <w:ilvl w:val="0"/>
          <w:numId w:val="6"/>
        </w:numPr>
      </w:pPr>
      <w:r>
        <w:rPr>
          <w:b/>
          <w:bCs/>
        </w:rPr>
        <w:t>Foreign Key Constraint:</w:t>
      </w:r>
    </w:p>
    <w:p w14:paraId="4588D690" w14:textId="77777777" w:rsidR="007B34C8" w:rsidRDefault="00000000" w:rsidP="00DE6655">
      <w:pPr>
        <w:pStyle w:val="Compact"/>
        <w:numPr>
          <w:ilvl w:val="1"/>
          <w:numId w:val="9"/>
        </w:numPr>
        <w:jc w:val="both"/>
      </w:pPr>
      <w:r>
        <w:rPr>
          <w:b/>
          <w:bCs/>
        </w:rPr>
        <w:t>Cascading Deletion:</w:t>
      </w:r>
      <w:r>
        <w:t xml:space="preserve"> When a product is deleted, all related sales data is also removed, ensuring the database remains clean and consistent.</w:t>
      </w:r>
    </w:p>
    <w:p w14:paraId="2D9C2E53" w14:textId="77777777" w:rsidR="007B34C8" w:rsidRDefault="00000000">
      <w:pPr>
        <w:numPr>
          <w:ilvl w:val="0"/>
          <w:numId w:val="6"/>
        </w:numPr>
      </w:pPr>
      <w:r>
        <w:rPr>
          <w:b/>
          <w:bCs/>
        </w:rPr>
        <w:t>Database Schema:</w:t>
      </w:r>
    </w:p>
    <w:p w14:paraId="5BAA0217" w14:textId="77777777" w:rsidR="007B34C8" w:rsidRDefault="00000000" w:rsidP="00DE6655">
      <w:pPr>
        <w:pStyle w:val="Compact"/>
        <w:numPr>
          <w:ilvl w:val="1"/>
          <w:numId w:val="10"/>
        </w:numPr>
        <w:jc w:val="both"/>
      </w:pPr>
      <w:r>
        <w:rPr>
          <w:b/>
          <w:bCs/>
        </w:rPr>
        <w:t>Products Table:</w:t>
      </w:r>
      <w:r>
        <w:t xml:space="preserve"> Stores information such as product name, price, stock, and category.</w:t>
      </w:r>
    </w:p>
    <w:p w14:paraId="5482A63E" w14:textId="4193D26E" w:rsidR="007B34C8" w:rsidRDefault="00000000" w:rsidP="00D320EE">
      <w:pPr>
        <w:pStyle w:val="Compact"/>
        <w:numPr>
          <w:ilvl w:val="1"/>
          <w:numId w:val="10"/>
        </w:numPr>
        <w:jc w:val="both"/>
      </w:pPr>
      <w:r>
        <w:rPr>
          <w:b/>
          <w:bCs/>
        </w:rPr>
        <w:t>Sales Table:</w:t>
      </w:r>
      <w:r>
        <w:t xml:space="preserve"> Captures sales transactions, including product ID, quantity sold, total amount, and sale date.</w:t>
      </w:r>
    </w:p>
    <w:p w14:paraId="3330713D" w14:textId="77777777" w:rsidR="007B34C8" w:rsidRDefault="00000000">
      <w:pPr>
        <w:pStyle w:val="Heading3"/>
      </w:pPr>
      <w:bookmarkStart w:id="5" w:name="frontend"/>
      <w:bookmarkEnd w:id="4"/>
      <w:r>
        <w:t>Frontend:</w:t>
      </w:r>
    </w:p>
    <w:p w14:paraId="10087CCA" w14:textId="77777777" w:rsidR="00DE6655" w:rsidRPr="00DE6655" w:rsidRDefault="00000000">
      <w:pPr>
        <w:numPr>
          <w:ilvl w:val="0"/>
          <w:numId w:val="11"/>
        </w:numPr>
      </w:pPr>
      <w:r>
        <w:rPr>
          <w:b/>
          <w:bCs/>
        </w:rPr>
        <w:t>Sales Dashboard</w:t>
      </w:r>
    </w:p>
    <w:p w14:paraId="46D9EAE7" w14:textId="5D1EC8EF" w:rsidR="007B34C8" w:rsidRDefault="00000000" w:rsidP="00D320EE">
      <w:pPr>
        <w:ind w:left="720"/>
        <w:jc w:val="both"/>
      </w:pPr>
      <w:r>
        <w:t xml:space="preserve">The frontend, built using </w:t>
      </w:r>
      <w:r>
        <w:rPr>
          <w:b/>
          <w:bCs/>
        </w:rPr>
        <w:t>Streamlit</w:t>
      </w:r>
      <w:r>
        <w:t xml:space="preserve">, includes a </w:t>
      </w:r>
      <w:r>
        <w:rPr>
          <w:b/>
          <w:bCs/>
        </w:rPr>
        <w:t>Sales Dashboard</w:t>
      </w:r>
      <w:r>
        <w:t xml:space="preserve"> that displays key sales metrics</w:t>
      </w:r>
      <w:r w:rsidR="00D320EE">
        <w:t>.</w:t>
      </w:r>
    </w:p>
    <w:p w14:paraId="4C2EEA2C" w14:textId="77777777" w:rsidR="00DE6655" w:rsidRPr="00DE6655" w:rsidRDefault="00000000" w:rsidP="00DE6655">
      <w:pPr>
        <w:numPr>
          <w:ilvl w:val="0"/>
          <w:numId w:val="11"/>
        </w:numPr>
        <w:jc w:val="both"/>
      </w:pPr>
      <w:r>
        <w:rPr>
          <w:b/>
          <w:bCs/>
        </w:rPr>
        <w:t>Sales Breakdown by Product</w:t>
      </w:r>
    </w:p>
    <w:p w14:paraId="31157078" w14:textId="3EDA81AF" w:rsidR="007B34C8" w:rsidRDefault="00000000" w:rsidP="00DE6655">
      <w:pPr>
        <w:ind w:left="720"/>
        <w:jc w:val="both"/>
      </w:pPr>
      <w:r>
        <w:t>Users can generate charts to analyze sales performance across different products:</w:t>
      </w:r>
    </w:p>
    <w:p w14:paraId="1E886930" w14:textId="77777777" w:rsidR="007B34C8" w:rsidRDefault="00000000" w:rsidP="00DE6655">
      <w:pPr>
        <w:pStyle w:val="Compact"/>
        <w:numPr>
          <w:ilvl w:val="1"/>
          <w:numId w:val="13"/>
        </w:numPr>
        <w:jc w:val="both"/>
      </w:pPr>
      <w:r>
        <w:rPr>
          <w:b/>
          <w:bCs/>
        </w:rPr>
        <w:t>Bar Chart:</w:t>
      </w:r>
      <w:r>
        <w:t xml:space="preserve"> Displays total sales for each product.</w:t>
      </w:r>
    </w:p>
    <w:p w14:paraId="723815C0" w14:textId="77777777" w:rsidR="007B34C8" w:rsidRDefault="00000000" w:rsidP="00DE6655">
      <w:pPr>
        <w:pStyle w:val="Compact"/>
        <w:numPr>
          <w:ilvl w:val="1"/>
          <w:numId w:val="13"/>
        </w:numPr>
        <w:jc w:val="both"/>
      </w:pPr>
      <w:r>
        <w:rPr>
          <w:b/>
          <w:bCs/>
        </w:rPr>
        <w:t>Line Chart:</w:t>
      </w:r>
      <w:r>
        <w:t xml:space="preserve"> Shows sales trends over time for each product.</w:t>
      </w:r>
    </w:p>
    <w:p w14:paraId="707C9C52" w14:textId="4FE9E1C6" w:rsidR="00D320EE" w:rsidRDefault="00000000" w:rsidP="00D320EE">
      <w:pPr>
        <w:pStyle w:val="Compact"/>
        <w:numPr>
          <w:ilvl w:val="1"/>
          <w:numId w:val="13"/>
        </w:numPr>
        <w:jc w:val="both"/>
      </w:pPr>
      <w:r>
        <w:rPr>
          <w:b/>
          <w:bCs/>
        </w:rPr>
        <w:t>Pie Chart:</w:t>
      </w:r>
      <w:r>
        <w:t xml:space="preserve"> Illustrates the distribution of total sales across products.</w:t>
      </w:r>
      <w:bookmarkStart w:id="6" w:name="additional-points-to-include"/>
      <w:bookmarkEnd w:id="0"/>
      <w:bookmarkEnd w:id="3"/>
      <w:bookmarkEnd w:id="5"/>
      <w:bookmarkEnd w:id="6"/>
    </w:p>
    <w:sectPr w:rsidR="00D320E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03C25" w14:textId="77777777" w:rsidR="008D40D9" w:rsidRDefault="008D40D9">
      <w:pPr>
        <w:spacing w:after="0"/>
      </w:pPr>
      <w:r>
        <w:separator/>
      </w:r>
    </w:p>
  </w:endnote>
  <w:endnote w:type="continuationSeparator" w:id="0">
    <w:p w14:paraId="270C0C95" w14:textId="77777777" w:rsidR="008D40D9" w:rsidRDefault="008D40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7F581" w14:textId="77777777" w:rsidR="008D40D9" w:rsidRDefault="008D40D9">
      <w:r>
        <w:separator/>
      </w:r>
    </w:p>
  </w:footnote>
  <w:footnote w:type="continuationSeparator" w:id="0">
    <w:p w14:paraId="665B13CE" w14:textId="77777777" w:rsidR="008D40D9" w:rsidRDefault="008D40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26E08F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05CFD6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AE87EE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132088024">
    <w:abstractNumId w:val="0"/>
  </w:num>
  <w:num w:numId="2" w16cid:durableId="681586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395852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2826446">
    <w:abstractNumId w:val="1"/>
  </w:num>
  <w:num w:numId="5" w16cid:durableId="1427723933">
    <w:abstractNumId w:val="1"/>
  </w:num>
  <w:num w:numId="6" w16cid:durableId="19301893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12566142">
    <w:abstractNumId w:val="1"/>
  </w:num>
  <w:num w:numId="8" w16cid:durableId="1666978918">
    <w:abstractNumId w:val="1"/>
  </w:num>
  <w:num w:numId="9" w16cid:durableId="2075086135">
    <w:abstractNumId w:val="1"/>
  </w:num>
  <w:num w:numId="10" w16cid:durableId="72094055">
    <w:abstractNumId w:val="1"/>
  </w:num>
  <w:num w:numId="11" w16cid:durableId="4223387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46322107">
    <w:abstractNumId w:val="1"/>
  </w:num>
  <w:num w:numId="13" w16cid:durableId="1461220047">
    <w:abstractNumId w:val="1"/>
  </w:num>
  <w:num w:numId="14" w16cid:durableId="14920163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2746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B34C8"/>
    <w:rsid w:val="001B31CF"/>
    <w:rsid w:val="003A6144"/>
    <w:rsid w:val="005B0B0F"/>
    <w:rsid w:val="006B441C"/>
    <w:rsid w:val="006B79C5"/>
    <w:rsid w:val="00772B4A"/>
    <w:rsid w:val="007B34C8"/>
    <w:rsid w:val="008D40D9"/>
    <w:rsid w:val="00CC7E19"/>
    <w:rsid w:val="00D320EE"/>
    <w:rsid w:val="00D738DB"/>
    <w:rsid w:val="00DC15A9"/>
    <w:rsid w:val="00DE6655"/>
    <w:rsid w:val="00F37FB4"/>
    <w:rsid w:val="00F4747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B727C"/>
  <w15:docId w15:val="{C66FD866-2CE1-4C1B-B559-B46E6BE4B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166</TotalTime>
  <Pages>2</Pages>
  <Words>479</Words>
  <Characters>2770</Characters>
  <Application>Microsoft Office Word</Application>
  <DocSecurity>0</DocSecurity>
  <Lines>65</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Krishna Sen</cp:lastModifiedBy>
  <cp:revision>6</cp:revision>
  <dcterms:created xsi:type="dcterms:W3CDTF">1970-01-01T00:00:00Z</dcterms:created>
  <dcterms:modified xsi:type="dcterms:W3CDTF">2025-12-04T07:24:00Z</dcterms:modified>
</cp:coreProperties>
</file>