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0C1FA" w14:textId="77777777" w:rsidR="00D5523C" w:rsidRPr="00342118" w:rsidRDefault="00D5523C" w:rsidP="004F0EAF">
      <w:pPr>
        <w:spacing w:before="100" w:beforeAutospacing="1" w:after="100" w:afterAutospacing="1" w:line="240" w:lineRule="auto"/>
        <w:jc w:val="right"/>
        <w:outlineLvl w:val="0"/>
        <w:rPr>
          <w:rFonts w:ascii="Times New Roman" w:eastAsia="Times New Roman" w:hAnsi="Times New Roman" w:cs="Times New Roman"/>
          <w:b/>
          <w:bCs/>
          <w:color w:val="156082" w:themeColor="accent1"/>
          <w:kern w:val="36"/>
          <w:sz w:val="48"/>
          <w:szCs w:val="48"/>
          <w:lang w:eastAsia="en-IN"/>
          <w14:ligatures w14:val="none"/>
        </w:rPr>
      </w:pPr>
      <w:r w:rsidRPr="00342118">
        <w:rPr>
          <w:rFonts w:ascii="Times New Roman" w:eastAsia="Times New Roman" w:hAnsi="Times New Roman" w:cs="Times New Roman"/>
          <w:b/>
          <w:bCs/>
          <w:color w:val="156082" w:themeColor="accent1"/>
          <w:kern w:val="36"/>
          <w:sz w:val="48"/>
          <w:szCs w:val="48"/>
          <w:lang w:eastAsia="en-IN"/>
          <w14:ligatures w14:val="none"/>
        </w:rPr>
        <w:t>Software Requirements Specification (SRS)</w:t>
      </w:r>
    </w:p>
    <w:p w14:paraId="426E85A3" w14:textId="2633AE30" w:rsidR="00D5523C" w:rsidRPr="00FE17E8" w:rsidRDefault="00D5523C" w:rsidP="00D5523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E17E8">
        <w:rPr>
          <w:rFonts w:ascii="Times New Roman" w:eastAsia="Times New Roman" w:hAnsi="Times New Roman" w:cs="Times New Roman"/>
          <w:b/>
          <w:bCs/>
          <w:color w:val="0E2841" w:themeColor="text2"/>
          <w:kern w:val="0"/>
          <w:lang w:eastAsia="en-IN"/>
          <w14:ligatures w14:val="none"/>
        </w:rPr>
        <w:t>Project Name:</w:t>
      </w:r>
      <w:r w:rsidRPr="00FE17E8">
        <w:rPr>
          <w:rFonts w:ascii="Times New Roman" w:eastAsia="Times New Roman" w:hAnsi="Times New Roman" w:cs="Times New Roman"/>
          <w:color w:val="0E2841" w:themeColor="text2"/>
          <w:kern w:val="0"/>
          <w:lang w:eastAsia="en-IN"/>
          <w14:ligatures w14:val="none"/>
        </w:rPr>
        <w:t xml:space="preserve"> </w:t>
      </w:r>
      <w:r w:rsidRPr="00FE17E8">
        <w:rPr>
          <w:rFonts w:ascii="Times New Roman" w:eastAsia="Times New Roman" w:hAnsi="Times New Roman" w:cs="Times New Roman"/>
          <w:b/>
          <w:bCs/>
          <w:color w:val="156082" w:themeColor="accent1"/>
          <w:kern w:val="0"/>
          <w:sz w:val="32"/>
          <w:szCs w:val="32"/>
          <w:lang w:eastAsia="en-IN"/>
          <w14:ligatures w14:val="none"/>
        </w:rPr>
        <w:t>C</w:t>
      </w:r>
      <w:r w:rsidR="00FE17E8" w:rsidRPr="00FE17E8">
        <w:rPr>
          <w:rFonts w:ascii="Times New Roman" w:eastAsia="Times New Roman" w:hAnsi="Times New Roman" w:cs="Times New Roman"/>
          <w:b/>
          <w:bCs/>
          <w:color w:val="156082" w:themeColor="accent1"/>
          <w:kern w:val="0"/>
          <w:sz w:val="32"/>
          <w:szCs w:val="32"/>
          <w:lang w:eastAsia="en-IN"/>
          <w14:ligatures w14:val="none"/>
        </w:rPr>
        <w:t>ODE INTELLIGENCE AGENT</w:t>
      </w:r>
      <w:r w:rsidR="00FE17E8" w:rsidRPr="00FE17E8">
        <w:rPr>
          <w:rFonts w:ascii="Times New Roman" w:eastAsia="Times New Roman" w:hAnsi="Times New Roman" w:cs="Times New Roman"/>
          <w:b/>
          <w:bCs/>
          <w:color w:val="156082" w:themeColor="accent1"/>
          <w:kern w:val="0"/>
          <w:sz w:val="28"/>
          <w:szCs w:val="28"/>
          <w:lang w:eastAsia="en-IN"/>
          <w14:ligatures w14:val="none"/>
        </w:rPr>
        <w:t xml:space="preserve"> </w:t>
      </w:r>
    </w:p>
    <w:p w14:paraId="250994C2" w14:textId="77777777" w:rsidR="00D5523C" w:rsidRPr="00D5523C" w:rsidRDefault="00000000" w:rsidP="00D55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C2ECE7B">
          <v:rect id="_x0000_i1026" style="width:0;height:1.5pt" o:hralign="center" o:hrstd="t" o:hr="t" fillcolor="#a0a0a0" stroked="f"/>
        </w:pict>
      </w:r>
    </w:p>
    <w:p w14:paraId="7B9CA872" w14:textId="77777777" w:rsidR="00D5523C" w:rsidRPr="00342118" w:rsidRDefault="00D5523C" w:rsidP="00D5523C">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342118">
        <w:rPr>
          <w:rFonts w:ascii="Times New Roman" w:eastAsia="Times New Roman" w:hAnsi="Times New Roman" w:cs="Times New Roman"/>
          <w:b/>
          <w:bCs/>
          <w:color w:val="156082" w:themeColor="accent1"/>
          <w:kern w:val="36"/>
          <w:sz w:val="48"/>
          <w:szCs w:val="48"/>
          <w:lang w:eastAsia="en-IN"/>
          <w14:ligatures w14:val="none"/>
        </w:rPr>
        <w:t>1. Introduction</w:t>
      </w:r>
    </w:p>
    <w:p w14:paraId="43F712AD" w14:textId="77777777" w:rsidR="00D5523C" w:rsidRPr="00342118" w:rsidRDefault="00D5523C" w:rsidP="00D5523C">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342118">
        <w:rPr>
          <w:rFonts w:ascii="Times New Roman" w:eastAsia="Times New Roman" w:hAnsi="Times New Roman" w:cs="Times New Roman"/>
          <w:b/>
          <w:bCs/>
          <w:color w:val="156082" w:themeColor="accent1"/>
          <w:kern w:val="0"/>
          <w:sz w:val="36"/>
          <w:szCs w:val="36"/>
          <w:lang w:eastAsia="en-IN"/>
          <w14:ligatures w14:val="none"/>
        </w:rPr>
        <w:t>1.1 Purpose</w:t>
      </w:r>
    </w:p>
    <w:p w14:paraId="78945B06"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This Software Requirements Specification (SRS) document provides a detailed description of the functional and non-functional requirements for the Code Intelligence Agent with Visual Explanation. This system is an Artificial Intelligence-powered programming assistant that uses a Large Language Model (LLM) to generate source code, explain existing code, detect errors, suggest optimizations, and create visual diagrams representing code logic.</w:t>
      </w:r>
    </w:p>
    <w:p w14:paraId="6E74EFC3"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 purpose of this system is to assist programmers, students, and developers in improving their programming productivity, understanding programming concepts, and visualizing software logic through diagrams.</w:t>
      </w:r>
    </w:p>
    <w:p w14:paraId="171EEBFA"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This system helps users by providing:</w:t>
      </w:r>
    </w:p>
    <w:p w14:paraId="184F8B19" w14:textId="77777777" w:rsidR="00D5523C" w:rsidRPr="00D5523C" w:rsidRDefault="00D5523C" w:rsidP="00D5523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Automated code generation from natural language prompts</w:t>
      </w:r>
    </w:p>
    <w:p w14:paraId="3E97F72E" w14:textId="77777777" w:rsidR="00D5523C" w:rsidRPr="00D5523C" w:rsidRDefault="00D5523C" w:rsidP="00D5523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Detailed explanation of source code</w:t>
      </w:r>
    </w:p>
    <w:p w14:paraId="66F262EB" w14:textId="77777777" w:rsidR="00D5523C" w:rsidRPr="00D5523C" w:rsidRDefault="00D5523C" w:rsidP="00D5523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Debugging assistance and code optimization suggestions</w:t>
      </w:r>
    </w:p>
    <w:p w14:paraId="7BC9CEF3" w14:textId="77777777" w:rsidR="00D5523C" w:rsidRPr="00D5523C" w:rsidRDefault="00D5523C" w:rsidP="00D5523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Visual representation of code logic using diagrams</w:t>
      </w:r>
    </w:p>
    <w:p w14:paraId="08152A9B" w14:textId="77777777" w:rsidR="00D5523C" w:rsidRPr="00D5523C" w:rsidRDefault="00D5523C" w:rsidP="00D5523C">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Educational explanation of programming concepts</w:t>
      </w:r>
    </w:p>
    <w:p w14:paraId="2F102632"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This system demonstrates the integration of artificial intelligence into software development workflows, helping users learn faster and develop code more efficiently.</w:t>
      </w:r>
    </w:p>
    <w:p w14:paraId="1996143F"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 document serves as a formal reference for system development, implementation, testing, deployment, and maintenance.</w:t>
      </w:r>
    </w:p>
    <w:p w14:paraId="2D9384B0" w14:textId="77777777" w:rsidR="00D5523C" w:rsidRPr="00D5523C" w:rsidRDefault="00000000" w:rsidP="00D55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AB434DA">
          <v:rect id="_x0000_i1027" style="width:0;height:1.5pt" o:hralign="center" o:hrstd="t" o:hr="t" fillcolor="#a0a0a0" stroked="f"/>
        </w:pict>
      </w:r>
    </w:p>
    <w:p w14:paraId="2F05FBD4" w14:textId="77777777" w:rsidR="00901A42" w:rsidRPr="00901A42" w:rsidRDefault="00000000" w:rsidP="00901A4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C361532">
          <v:rect id="_x0000_i1028" style="width:0;height:1.5pt" o:hralign="center" o:hrstd="t" o:hr="t" fillcolor="#a0a0a0" stroked="f"/>
        </w:pict>
      </w:r>
    </w:p>
    <w:p w14:paraId="139AD2CE" w14:textId="77777777" w:rsidR="00901A42" w:rsidRPr="00901A42" w:rsidRDefault="00901A42" w:rsidP="00901A42">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901A42">
        <w:rPr>
          <w:rFonts w:ascii="Times New Roman" w:eastAsia="Times New Roman" w:hAnsi="Times New Roman" w:cs="Times New Roman"/>
          <w:b/>
          <w:bCs/>
          <w:color w:val="156082" w:themeColor="accent1"/>
          <w:kern w:val="0"/>
          <w:sz w:val="36"/>
          <w:szCs w:val="36"/>
          <w:lang w:eastAsia="en-IN"/>
          <w14:ligatures w14:val="none"/>
        </w:rPr>
        <w:t>1.2 Scope</w:t>
      </w:r>
    </w:p>
    <w:p w14:paraId="3595D3B2" w14:textId="2B0D1C0C"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xml:space="preserve">The Code Intelligence Agent with Visual Explanation is a web-based AI-powered software system designed to assist users in generating, </w:t>
      </w:r>
      <w:r w:rsidR="004F0EAF" w:rsidRPr="00901A42">
        <w:rPr>
          <w:rFonts w:ascii="Times New Roman" w:eastAsia="Times New Roman" w:hAnsi="Times New Roman" w:cs="Times New Roman"/>
          <w:kern w:val="0"/>
          <w:lang w:eastAsia="en-IN"/>
          <w14:ligatures w14:val="none"/>
        </w:rPr>
        <w:t>analysing</w:t>
      </w:r>
      <w:r w:rsidRPr="00901A42">
        <w:rPr>
          <w:rFonts w:ascii="Times New Roman" w:eastAsia="Times New Roman" w:hAnsi="Times New Roman" w:cs="Times New Roman"/>
          <w:kern w:val="0"/>
          <w:lang w:eastAsia="en-IN"/>
          <w14:ligatures w14:val="none"/>
        </w:rPr>
        <w:t xml:space="preserve">, explaining, debugging, optimizing, and visualizing programming code. The system uses locally hosted Artificial Intelligence models through </w:t>
      </w:r>
      <w:r w:rsidR="004F0EAF">
        <w:rPr>
          <w:rFonts w:ascii="Times New Roman" w:eastAsia="Times New Roman" w:hAnsi="Times New Roman" w:cs="Times New Roman"/>
          <w:kern w:val="0"/>
          <w:lang w:eastAsia="en-IN"/>
          <w14:ligatures w14:val="none"/>
        </w:rPr>
        <w:t>Hugging Face</w:t>
      </w:r>
      <w:r w:rsidRPr="00901A42">
        <w:rPr>
          <w:rFonts w:ascii="Times New Roman" w:eastAsia="Times New Roman" w:hAnsi="Times New Roman" w:cs="Times New Roman"/>
          <w:kern w:val="0"/>
          <w:lang w:eastAsia="en-IN"/>
          <w14:ligatures w14:val="none"/>
        </w:rPr>
        <w:t xml:space="preserve"> runtime to provide intelligent programming assistance in a secure and efficient manner.</w:t>
      </w:r>
    </w:p>
    <w:p w14:paraId="4FE7299B"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The system provides the following major capabilities:</w:t>
      </w:r>
    </w:p>
    <w:p w14:paraId="72340642" w14:textId="77777777" w:rsidR="00901A42" w:rsidRPr="00901A42" w:rsidRDefault="00000000" w:rsidP="00901A4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11D7E30D">
          <v:rect id="_x0000_i1029" style="width:0;height:1.5pt" o:hralign="center" o:hrstd="t" o:hr="t" fillcolor="#a0a0a0" stroked="f"/>
        </w:pict>
      </w:r>
    </w:p>
    <w:p w14:paraId="50E101D8" w14:textId="77777777" w:rsidR="00901A42" w:rsidRPr="00901A42" w:rsidRDefault="00901A42" w:rsidP="00901A42">
      <w:pPr>
        <w:spacing w:before="100" w:beforeAutospacing="1" w:after="100" w:afterAutospacing="1" w:line="240" w:lineRule="auto"/>
        <w:outlineLvl w:val="2"/>
        <w:rPr>
          <w:rFonts w:ascii="Times New Roman" w:eastAsia="Times New Roman" w:hAnsi="Times New Roman" w:cs="Times New Roman"/>
          <w:b/>
          <w:bCs/>
          <w:color w:val="156082" w:themeColor="accent1"/>
          <w:kern w:val="0"/>
          <w:sz w:val="27"/>
          <w:szCs w:val="27"/>
          <w:lang w:eastAsia="en-IN"/>
          <w14:ligatures w14:val="none"/>
        </w:rPr>
      </w:pPr>
      <w:r w:rsidRPr="00901A42">
        <w:rPr>
          <w:rFonts w:ascii="Times New Roman" w:eastAsia="Times New Roman" w:hAnsi="Times New Roman" w:cs="Times New Roman"/>
          <w:b/>
          <w:bCs/>
          <w:color w:val="156082" w:themeColor="accent1"/>
          <w:kern w:val="0"/>
          <w:sz w:val="27"/>
          <w:szCs w:val="27"/>
          <w:lang w:eastAsia="en-IN"/>
          <w14:ligatures w14:val="none"/>
        </w:rPr>
        <w:t>Code Generation</w:t>
      </w:r>
    </w:p>
    <w:p w14:paraId="63109CA6"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The system accepts natural language prompts from users and generates structured and executable source code based on the request.</w:t>
      </w:r>
    </w:p>
    <w:p w14:paraId="0F567CB3"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Example prompt:</w:t>
      </w:r>
    </w:p>
    <w:p w14:paraId="03FAA431"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"Generate Python code for binary search"</w:t>
      </w:r>
    </w:p>
    <w:p w14:paraId="41799204"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This functionality ensures:</w:t>
      </w:r>
    </w:p>
    <w:p w14:paraId="6FE36F5A"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Automatic generation of complete and executable source code based on user prompts.</w:t>
      </w:r>
    </w:p>
    <w:p w14:paraId="0333CFFA"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Support for multiple programming languages including Python, Java, C, C++, and JavaScript.</w:t>
      </w:r>
    </w:p>
    <w:p w14:paraId="75BE5C18"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Structured code generation following standard programming syntax and logical flow.</w:t>
      </w:r>
    </w:p>
    <w:p w14:paraId="22E0005B"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Faster development by reducing manual coding effort.</w:t>
      </w:r>
    </w:p>
    <w:p w14:paraId="067A6260"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Additional programming languages may be supported depending on AI model capability and configuration.</w:t>
      </w:r>
    </w:p>
    <w:p w14:paraId="201CC303" w14:textId="77777777" w:rsidR="00901A42" w:rsidRPr="00901A42" w:rsidRDefault="00000000" w:rsidP="00901A4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22E32EE">
          <v:rect id="_x0000_i1030" style="width:0;height:1.5pt" o:hralign="center" o:hrstd="t" o:hr="t" fillcolor="#a0a0a0" stroked="f"/>
        </w:pict>
      </w:r>
    </w:p>
    <w:p w14:paraId="0A71FE2B" w14:textId="77777777" w:rsidR="00901A42" w:rsidRPr="00901A42" w:rsidRDefault="00901A42" w:rsidP="00901A42">
      <w:pPr>
        <w:spacing w:before="100" w:beforeAutospacing="1" w:after="100" w:afterAutospacing="1" w:line="240" w:lineRule="auto"/>
        <w:outlineLvl w:val="2"/>
        <w:rPr>
          <w:rFonts w:ascii="Times New Roman" w:eastAsia="Times New Roman" w:hAnsi="Times New Roman" w:cs="Times New Roman"/>
          <w:b/>
          <w:bCs/>
          <w:color w:val="156082" w:themeColor="accent1"/>
          <w:kern w:val="0"/>
          <w:sz w:val="27"/>
          <w:szCs w:val="27"/>
          <w:lang w:eastAsia="en-IN"/>
          <w14:ligatures w14:val="none"/>
        </w:rPr>
      </w:pPr>
      <w:r w:rsidRPr="00901A42">
        <w:rPr>
          <w:rFonts w:ascii="Times New Roman" w:eastAsia="Times New Roman" w:hAnsi="Times New Roman" w:cs="Times New Roman"/>
          <w:b/>
          <w:bCs/>
          <w:color w:val="156082" w:themeColor="accent1"/>
          <w:kern w:val="0"/>
          <w:sz w:val="27"/>
          <w:szCs w:val="27"/>
          <w:lang w:eastAsia="en-IN"/>
          <w14:ligatures w14:val="none"/>
        </w:rPr>
        <w:t>Code Explanation</w:t>
      </w:r>
    </w:p>
    <w:p w14:paraId="52307450"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The system accepts user-provided source code and generates clear and structured explanations to help users understand the program.</w:t>
      </w:r>
    </w:p>
    <w:p w14:paraId="27EAFFD9"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This functionality provides:</w:t>
      </w:r>
    </w:p>
    <w:p w14:paraId="7D65F90D"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Line-by-line explanation describing the purpose of each instruction.</w:t>
      </w:r>
    </w:p>
    <w:p w14:paraId="4C106407"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Function-level explanation describing the role of each function.</w:t>
      </w:r>
    </w:p>
    <w:p w14:paraId="2BDA4792"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Logical flow explanation describing how the program executes.</w:t>
      </w:r>
    </w:p>
    <w:p w14:paraId="6FF87C82"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Human-readable explanation improving understanding of complex code.</w:t>
      </w:r>
    </w:p>
    <w:p w14:paraId="2ACD8A94"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This helps students and developers understand programming logic more effectively.</w:t>
      </w:r>
    </w:p>
    <w:p w14:paraId="2A4A1347" w14:textId="77777777" w:rsidR="00901A42" w:rsidRPr="00901A42" w:rsidRDefault="00000000" w:rsidP="00901A4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16499B1">
          <v:rect id="_x0000_i1031" style="width:0;height:1.5pt" o:hralign="center" o:hrstd="t" o:hr="t" fillcolor="#a0a0a0" stroked="f"/>
        </w:pict>
      </w:r>
    </w:p>
    <w:p w14:paraId="76D25784" w14:textId="77777777" w:rsidR="00901A42" w:rsidRPr="00901A42" w:rsidRDefault="00901A42" w:rsidP="00901A42">
      <w:pPr>
        <w:spacing w:before="100" w:beforeAutospacing="1" w:after="100" w:afterAutospacing="1" w:line="240" w:lineRule="auto"/>
        <w:outlineLvl w:val="2"/>
        <w:rPr>
          <w:rFonts w:ascii="Times New Roman" w:eastAsia="Times New Roman" w:hAnsi="Times New Roman" w:cs="Times New Roman"/>
          <w:b/>
          <w:bCs/>
          <w:color w:val="156082" w:themeColor="accent1"/>
          <w:kern w:val="0"/>
          <w:sz w:val="27"/>
          <w:szCs w:val="27"/>
          <w:lang w:eastAsia="en-IN"/>
          <w14:ligatures w14:val="none"/>
        </w:rPr>
      </w:pPr>
      <w:r w:rsidRPr="00901A42">
        <w:rPr>
          <w:rFonts w:ascii="Times New Roman" w:eastAsia="Times New Roman" w:hAnsi="Times New Roman" w:cs="Times New Roman"/>
          <w:b/>
          <w:bCs/>
          <w:color w:val="156082" w:themeColor="accent1"/>
          <w:kern w:val="0"/>
          <w:sz w:val="27"/>
          <w:szCs w:val="27"/>
          <w:lang w:eastAsia="en-IN"/>
          <w14:ligatures w14:val="none"/>
        </w:rPr>
        <w:t>Debugging and Optimization</w:t>
      </w:r>
    </w:p>
    <w:p w14:paraId="7E746327" w14:textId="19F2DFCE"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xml:space="preserve">The system </w:t>
      </w:r>
      <w:r w:rsidR="00AA5557" w:rsidRPr="00901A42">
        <w:rPr>
          <w:rFonts w:ascii="Times New Roman" w:eastAsia="Times New Roman" w:hAnsi="Times New Roman" w:cs="Times New Roman"/>
          <w:kern w:val="0"/>
          <w:lang w:eastAsia="en-IN"/>
          <w14:ligatures w14:val="none"/>
        </w:rPr>
        <w:t>analyses</w:t>
      </w:r>
      <w:r w:rsidRPr="00901A42">
        <w:rPr>
          <w:rFonts w:ascii="Times New Roman" w:eastAsia="Times New Roman" w:hAnsi="Times New Roman" w:cs="Times New Roman"/>
          <w:kern w:val="0"/>
          <w:lang w:eastAsia="en-IN"/>
          <w14:ligatures w14:val="none"/>
        </w:rPr>
        <w:t xml:space="preserve"> source code to identify errors, inefficiencies, and structural issues.</w:t>
      </w:r>
    </w:p>
    <w:p w14:paraId="520CC747"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lastRenderedPageBreak/>
        <w:t>This functionality ensures:</w:t>
      </w:r>
    </w:p>
    <w:p w14:paraId="4F45CF3A"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Detection of syntax errors preventing successful compilation.</w:t>
      </w:r>
    </w:p>
    <w:p w14:paraId="442BB525"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Identification of logical errors causing incorrect program output.</w:t>
      </w:r>
    </w:p>
    <w:p w14:paraId="5BD11472"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Detection of inefficient code affecting performance.</w:t>
      </w:r>
    </w:p>
    <w:p w14:paraId="7F0A489B"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Suggestion of optimized and corrected code for improved performance and reliability.</w:t>
      </w:r>
    </w:p>
    <w:p w14:paraId="4890516D"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This improves overall code quality and reduces debugging time.</w:t>
      </w:r>
    </w:p>
    <w:p w14:paraId="6390AAD2" w14:textId="77777777" w:rsidR="00901A42" w:rsidRPr="00901A42" w:rsidRDefault="00000000" w:rsidP="00901A4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B691535">
          <v:rect id="_x0000_i1032" style="width:0;height:1.5pt" o:hralign="center" o:hrstd="t" o:hr="t" fillcolor="#a0a0a0" stroked="f"/>
        </w:pict>
      </w:r>
    </w:p>
    <w:p w14:paraId="3FF62D87" w14:textId="77777777" w:rsidR="00901A42" w:rsidRPr="00901A42" w:rsidRDefault="00901A42" w:rsidP="00901A42">
      <w:pPr>
        <w:spacing w:before="100" w:beforeAutospacing="1" w:after="100" w:afterAutospacing="1" w:line="240" w:lineRule="auto"/>
        <w:outlineLvl w:val="2"/>
        <w:rPr>
          <w:rFonts w:ascii="Times New Roman" w:eastAsia="Times New Roman" w:hAnsi="Times New Roman" w:cs="Times New Roman"/>
          <w:b/>
          <w:bCs/>
          <w:color w:val="156082" w:themeColor="accent1"/>
          <w:kern w:val="0"/>
          <w:sz w:val="27"/>
          <w:szCs w:val="27"/>
          <w:lang w:eastAsia="en-IN"/>
          <w14:ligatures w14:val="none"/>
        </w:rPr>
      </w:pPr>
      <w:r w:rsidRPr="00901A42">
        <w:rPr>
          <w:rFonts w:ascii="Times New Roman" w:eastAsia="Times New Roman" w:hAnsi="Times New Roman" w:cs="Times New Roman"/>
          <w:b/>
          <w:bCs/>
          <w:color w:val="156082" w:themeColor="accent1"/>
          <w:kern w:val="0"/>
          <w:sz w:val="27"/>
          <w:szCs w:val="27"/>
          <w:lang w:eastAsia="en-IN"/>
          <w14:ligatures w14:val="none"/>
        </w:rPr>
        <w:t>Visual Code Explanation</w:t>
      </w:r>
    </w:p>
    <w:p w14:paraId="623D7BD1"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The system generates visual diagrams representing program structure and execution flow to improve understanding.</w:t>
      </w:r>
    </w:p>
    <w:p w14:paraId="6BC3F0B7"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This functionality provides:</w:t>
      </w:r>
    </w:p>
    <w:p w14:paraId="56F69CFB"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Flowcharts representing program execution sequence.</w:t>
      </w:r>
    </w:p>
    <w:p w14:paraId="4DF136CE"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Sequence diagrams representing interaction between components.</w:t>
      </w:r>
    </w:p>
    <w:p w14:paraId="39D04CB6"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Class diagrams representing object-oriented program structure.</w:t>
      </w:r>
    </w:p>
    <w:p w14:paraId="071BADB9"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Algorithm flow diagrams representing logical execution steps.</w:t>
      </w:r>
    </w:p>
    <w:p w14:paraId="4BE4503F"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The system uses Mermaid syntax to define diagrams and Kroki API to render diagrams into SVG and PNG formats.</w:t>
      </w:r>
    </w:p>
    <w:p w14:paraId="10E76A04"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This improves understanding of code through visual representation.</w:t>
      </w:r>
    </w:p>
    <w:p w14:paraId="18DAC8DD" w14:textId="77777777" w:rsidR="00901A42" w:rsidRPr="00901A42" w:rsidRDefault="00000000" w:rsidP="00901A4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95F8066">
          <v:rect id="_x0000_i1033" style="width:0;height:1.5pt" o:hralign="center" o:hrstd="t" o:hr="t" fillcolor="#a0a0a0" stroked="f"/>
        </w:pict>
      </w:r>
    </w:p>
    <w:p w14:paraId="1C587C9C" w14:textId="77777777" w:rsidR="00901A42" w:rsidRPr="00901A42" w:rsidRDefault="00901A42" w:rsidP="00901A42">
      <w:pPr>
        <w:spacing w:before="100" w:beforeAutospacing="1" w:after="100" w:afterAutospacing="1" w:line="240" w:lineRule="auto"/>
        <w:outlineLvl w:val="2"/>
        <w:rPr>
          <w:rFonts w:ascii="Times New Roman" w:eastAsia="Times New Roman" w:hAnsi="Times New Roman" w:cs="Times New Roman"/>
          <w:b/>
          <w:bCs/>
          <w:color w:val="156082" w:themeColor="accent1"/>
          <w:kern w:val="0"/>
          <w:sz w:val="27"/>
          <w:szCs w:val="27"/>
          <w:lang w:eastAsia="en-IN"/>
          <w14:ligatures w14:val="none"/>
        </w:rPr>
      </w:pPr>
      <w:r w:rsidRPr="00901A42">
        <w:rPr>
          <w:rFonts w:ascii="Times New Roman" w:eastAsia="Times New Roman" w:hAnsi="Times New Roman" w:cs="Times New Roman"/>
          <w:b/>
          <w:bCs/>
          <w:color w:val="156082" w:themeColor="accent1"/>
          <w:kern w:val="0"/>
          <w:sz w:val="27"/>
          <w:szCs w:val="27"/>
          <w:lang w:eastAsia="en-IN"/>
          <w14:ligatures w14:val="none"/>
        </w:rPr>
        <w:t>AI Processing</w:t>
      </w:r>
    </w:p>
    <w:p w14:paraId="09B13A9A" w14:textId="77EB43C3"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xml:space="preserve">The system uses </w:t>
      </w:r>
      <w:r w:rsidR="004F0EAF">
        <w:rPr>
          <w:rFonts w:ascii="Times New Roman" w:eastAsia="Times New Roman" w:hAnsi="Times New Roman" w:cs="Times New Roman"/>
          <w:kern w:val="0"/>
          <w:lang w:eastAsia="en-IN"/>
          <w14:ligatures w14:val="none"/>
        </w:rPr>
        <w:t>Hugging Face</w:t>
      </w:r>
      <w:r w:rsidRPr="00901A42">
        <w:rPr>
          <w:rFonts w:ascii="Times New Roman" w:eastAsia="Times New Roman" w:hAnsi="Times New Roman" w:cs="Times New Roman"/>
          <w:kern w:val="0"/>
          <w:lang w:eastAsia="en-IN"/>
          <w14:ligatures w14:val="none"/>
        </w:rPr>
        <w:t xml:space="preserve"> local AI runtime to process user input securely and efficiently.</w:t>
      </w:r>
    </w:p>
    <w:p w14:paraId="6F21D5D2"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This ensures:</w:t>
      </w:r>
    </w:p>
    <w:p w14:paraId="0014DC1E"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Data privacy protection by processing user input locally without sending data to external servers.</w:t>
      </w:r>
    </w:p>
    <w:p w14:paraId="3B4D2412"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Secure AI processing without exposing user data to external services.</w:t>
      </w:r>
    </w:p>
    <w:p w14:paraId="196D90B9"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Offline AI support by enabling AI functionality without requiring internet connectivity.</w:t>
      </w:r>
    </w:p>
    <w:p w14:paraId="1B55C394"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lastRenderedPageBreak/>
        <w:t>• Reliable processing by eliminating dependency on external cloud services.</w:t>
      </w:r>
    </w:p>
    <w:p w14:paraId="443CCB59"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This ensures safe and efficient AI-based code analysis and generation.</w:t>
      </w:r>
    </w:p>
    <w:p w14:paraId="6B51F337" w14:textId="77777777" w:rsidR="00901A42" w:rsidRPr="00901A42" w:rsidRDefault="00000000" w:rsidP="00901A4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FCDA37F">
          <v:rect id="_x0000_i1034" style="width:0;height:1.5pt" o:hralign="center" o:hrstd="t" o:hr="t" fillcolor="#a0a0a0" stroked="f"/>
        </w:pict>
      </w:r>
    </w:p>
    <w:p w14:paraId="41EC75AC" w14:textId="77777777" w:rsidR="00901A42" w:rsidRPr="00901A42" w:rsidRDefault="00901A42" w:rsidP="00901A42">
      <w:pPr>
        <w:spacing w:before="100" w:beforeAutospacing="1" w:after="100" w:afterAutospacing="1" w:line="240" w:lineRule="auto"/>
        <w:outlineLvl w:val="2"/>
        <w:rPr>
          <w:rFonts w:ascii="Times New Roman" w:eastAsia="Times New Roman" w:hAnsi="Times New Roman" w:cs="Times New Roman"/>
          <w:b/>
          <w:bCs/>
          <w:color w:val="156082" w:themeColor="accent1"/>
          <w:kern w:val="0"/>
          <w:sz w:val="27"/>
          <w:szCs w:val="27"/>
          <w:lang w:eastAsia="en-IN"/>
          <w14:ligatures w14:val="none"/>
        </w:rPr>
      </w:pPr>
      <w:r w:rsidRPr="00901A42">
        <w:rPr>
          <w:rFonts w:ascii="Times New Roman" w:eastAsia="Times New Roman" w:hAnsi="Times New Roman" w:cs="Times New Roman"/>
          <w:b/>
          <w:bCs/>
          <w:color w:val="156082" w:themeColor="accent1"/>
          <w:kern w:val="0"/>
          <w:sz w:val="27"/>
          <w:szCs w:val="27"/>
          <w:lang w:eastAsia="en-IN"/>
          <w14:ligatures w14:val="none"/>
        </w:rPr>
        <w:t>Intended Users</w:t>
      </w:r>
    </w:p>
    <w:p w14:paraId="276B2885"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The system is designed for educational and academic use by users with different levels of programming knowledge.</w:t>
      </w:r>
    </w:p>
    <w:p w14:paraId="54FE3268"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This includes:</w:t>
      </w:r>
    </w:p>
    <w:p w14:paraId="36E0B38C"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Students learning programming concepts and algorithms.</w:t>
      </w:r>
    </w:p>
    <w:p w14:paraId="6554CDAF"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Beginner programmers improving coding skills.</w:t>
      </w:r>
    </w:p>
    <w:p w14:paraId="0163ABE3"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Software developers requiring intelligent coding assistance.</w:t>
      </w:r>
    </w:p>
    <w:p w14:paraId="67C5D9DC"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 Academic institutions and project environments using AI-based programming tools.</w:t>
      </w:r>
    </w:p>
    <w:p w14:paraId="2C43C82E" w14:textId="77777777" w:rsidR="00901A42" w:rsidRP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01A42">
        <w:rPr>
          <w:rFonts w:ascii="Times New Roman" w:eastAsia="Times New Roman" w:hAnsi="Times New Roman" w:cs="Times New Roman"/>
          <w:kern w:val="0"/>
          <w:lang w:eastAsia="en-IN"/>
          <w14:ligatures w14:val="none"/>
        </w:rPr>
        <w:t>The system is intended for academic, educational, and research purposes and is not intended for commercial deployment.</w:t>
      </w:r>
    </w:p>
    <w:p w14:paraId="5CC27936" w14:textId="77777777" w:rsidR="00D5523C" w:rsidRPr="00D5523C" w:rsidRDefault="00000000" w:rsidP="00D55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262D444">
          <v:rect id="_x0000_i1035" style="width:0;height:1.5pt" o:hralign="center" o:hrstd="t" o:hr="t" fillcolor="#a0a0a0" stroked="f"/>
        </w:pict>
      </w:r>
    </w:p>
    <w:p w14:paraId="2BB0FE96" w14:textId="77777777" w:rsidR="00D5523C" w:rsidRPr="00342118" w:rsidRDefault="00D5523C" w:rsidP="00D5523C">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342118">
        <w:rPr>
          <w:rFonts w:ascii="Times New Roman" w:eastAsia="Times New Roman" w:hAnsi="Times New Roman" w:cs="Times New Roman"/>
          <w:b/>
          <w:bCs/>
          <w:color w:val="156082" w:themeColor="accent1"/>
          <w:kern w:val="0"/>
          <w:sz w:val="36"/>
          <w:szCs w:val="36"/>
          <w:lang w:eastAsia="en-IN"/>
          <w14:ligatures w14:val="none"/>
        </w:rPr>
        <w:t>1.3 Definitions</w:t>
      </w:r>
    </w:p>
    <w:p w14:paraId="40237E88"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LLM – Large Language Model used for code generation and reasoning.</w:t>
      </w:r>
    </w:p>
    <w:p w14:paraId="2CBA1088"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Prompt – Natural language instruction provided by the user.</w:t>
      </w:r>
    </w:p>
    <w:p w14:paraId="7919052C"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Mermaid – Text-based diagram syntax used to define diagrams.</w:t>
      </w:r>
    </w:p>
    <w:p w14:paraId="4FE86C09"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Kroki – Diagram rendering API used to convert Mermaid syntax into visual diagrams.</w:t>
      </w:r>
    </w:p>
    <w:p w14:paraId="22856346" w14:textId="105506FD" w:rsidR="00D5523C" w:rsidRPr="00D5523C" w:rsidRDefault="004F0EAF"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Hugging Face</w:t>
      </w:r>
      <w:r w:rsidR="00D5523C" w:rsidRPr="00D5523C">
        <w:rPr>
          <w:rFonts w:ascii="Times New Roman" w:eastAsia="Times New Roman" w:hAnsi="Times New Roman" w:cs="Times New Roman"/>
          <w:kern w:val="0"/>
          <w:lang w:eastAsia="en-IN"/>
          <w14:ligatures w14:val="none"/>
        </w:rPr>
        <w:t xml:space="preserve"> – Local AI runtime used to run AI models securely.</w:t>
      </w:r>
    </w:p>
    <w:p w14:paraId="723E2B46"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Code Visualization – Graphical representation of code logic.</w:t>
      </w:r>
    </w:p>
    <w:p w14:paraId="560F1B22"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API – Application Programming Interface.</w:t>
      </w:r>
    </w:p>
    <w:p w14:paraId="1C90C730"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Backend – Server-side processing component.</w:t>
      </w:r>
    </w:p>
    <w:p w14:paraId="79363C20"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Frontend – User interface component.</w:t>
      </w:r>
    </w:p>
    <w:p w14:paraId="30AD809A"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SVG – Scalable Vector Graphics format used for diagrams.</w:t>
      </w:r>
    </w:p>
    <w:p w14:paraId="0B2B59DB" w14:textId="77777777" w:rsidR="00D5523C" w:rsidRPr="00D5523C" w:rsidRDefault="00000000" w:rsidP="00D55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47613A4">
          <v:rect id="_x0000_i1036" style="width:0;height:1.5pt" o:hralign="center" o:hrstd="t" o:hr="t" fillcolor="#a0a0a0" stroked="f"/>
        </w:pict>
      </w:r>
    </w:p>
    <w:p w14:paraId="1922EC18" w14:textId="77777777" w:rsidR="00D5523C" w:rsidRPr="00342118" w:rsidRDefault="00D5523C" w:rsidP="00D5523C">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342118">
        <w:rPr>
          <w:rFonts w:ascii="Times New Roman" w:eastAsia="Times New Roman" w:hAnsi="Times New Roman" w:cs="Times New Roman"/>
          <w:b/>
          <w:bCs/>
          <w:color w:val="156082" w:themeColor="accent1"/>
          <w:kern w:val="36"/>
          <w:sz w:val="48"/>
          <w:szCs w:val="48"/>
          <w:lang w:eastAsia="en-IN"/>
          <w14:ligatures w14:val="none"/>
        </w:rPr>
        <w:lastRenderedPageBreak/>
        <w:t>2. General Description</w:t>
      </w:r>
    </w:p>
    <w:p w14:paraId="6BC81DC6" w14:textId="77777777" w:rsidR="00D5523C" w:rsidRPr="00342118" w:rsidRDefault="00D5523C" w:rsidP="00D5523C">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342118">
        <w:rPr>
          <w:rFonts w:ascii="Times New Roman" w:eastAsia="Times New Roman" w:hAnsi="Times New Roman" w:cs="Times New Roman"/>
          <w:b/>
          <w:bCs/>
          <w:color w:val="156082" w:themeColor="accent1"/>
          <w:kern w:val="0"/>
          <w:sz w:val="36"/>
          <w:szCs w:val="36"/>
          <w:lang w:eastAsia="en-IN"/>
          <w14:ligatures w14:val="none"/>
        </w:rPr>
        <w:t>2.1 Product Perspective</w:t>
      </w:r>
    </w:p>
    <w:p w14:paraId="772B1296"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 Code Intelligence Agent is an independent AI-powered system designed to assist programming and learning.</w:t>
      </w:r>
    </w:p>
    <w:p w14:paraId="4A7506CB"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 system consists of the following modules:</w:t>
      </w:r>
    </w:p>
    <w:p w14:paraId="06926ECB" w14:textId="77777777" w:rsidR="00D5523C" w:rsidRPr="00D5523C" w:rsidRDefault="00D5523C" w:rsidP="00D5523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User Interface Module</w:t>
      </w:r>
    </w:p>
    <w:p w14:paraId="3AB11B71" w14:textId="77777777" w:rsidR="00D5523C" w:rsidRPr="00D5523C" w:rsidRDefault="00D5523C" w:rsidP="00D5523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Prompt Processing Module</w:t>
      </w:r>
    </w:p>
    <w:p w14:paraId="377692A5" w14:textId="77777777" w:rsidR="00D5523C" w:rsidRPr="00D5523C" w:rsidRDefault="00D5523C" w:rsidP="00D5523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AI Processing Module</w:t>
      </w:r>
    </w:p>
    <w:p w14:paraId="5AE4A08D" w14:textId="77777777" w:rsidR="00D5523C" w:rsidRPr="00D5523C" w:rsidRDefault="00D5523C" w:rsidP="00D5523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Code Generation Module</w:t>
      </w:r>
    </w:p>
    <w:p w14:paraId="0FF02E8C" w14:textId="77777777" w:rsidR="00D5523C" w:rsidRPr="00D5523C" w:rsidRDefault="00D5523C" w:rsidP="00D5523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Code Explanation Module</w:t>
      </w:r>
    </w:p>
    <w:p w14:paraId="0C3664DD" w14:textId="77777777" w:rsidR="00D5523C" w:rsidRPr="00D5523C" w:rsidRDefault="00D5523C" w:rsidP="00D5523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Visualization Module</w:t>
      </w:r>
    </w:p>
    <w:p w14:paraId="1DC82803" w14:textId="77777777" w:rsidR="00D5523C" w:rsidRPr="00D5523C" w:rsidRDefault="00D5523C" w:rsidP="00D5523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Diagram Rendering Module</w:t>
      </w:r>
    </w:p>
    <w:p w14:paraId="22B3B7A2" w14:textId="77777777" w:rsidR="00D5523C" w:rsidRPr="00D5523C" w:rsidRDefault="00D5523C" w:rsidP="00D5523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Output Module</w:t>
      </w:r>
    </w:p>
    <w:p w14:paraId="639892B3" w14:textId="77777777" w:rsidR="00D5523C" w:rsidRPr="00342118" w:rsidRDefault="00D5523C" w:rsidP="00D5523C">
      <w:pPr>
        <w:spacing w:before="100" w:beforeAutospacing="1" w:after="100" w:afterAutospacing="1" w:line="240" w:lineRule="auto"/>
        <w:rPr>
          <w:rFonts w:ascii="Times New Roman" w:eastAsia="Times New Roman" w:hAnsi="Times New Roman" w:cs="Times New Roman"/>
          <w:b/>
          <w:bCs/>
          <w:color w:val="156082" w:themeColor="accent1"/>
          <w:kern w:val="0"/>
          <w:sz w:val="40"/>
          <w:szCs w:val="40"/>
          <w:lang w:eastAsia="en-IN"/>
          <w14:ligatures w14:val="none"/>
        </w:rPr>
      </w:pPr>
      <w:r w:rsidRPr="00342118">
        <w:rPr>
          <w:rFonts w:ascii="Times New Roman" w:eastAsia="Times New Roman" w:hAnsi="Times New Roman" w:cs="Times New Roman"/>
          <w:b/>
          <w:bCs/>
          <w:color w:val="156082" w:themeColor="accent1"/>
          <w:kern w:val="0"/>
          <w:sz w:val="40"/>
          <w:szCs w:val="40"/>
          <w:lang w:eastAsia="en-IN"/>
          <w14:ligatures w14:val="none"/>
        </w:rPr>
        <w:t>Architecture Flow:</w:t>
      </w:r>
    </w:p>
    <w:p w14:paraId="6F40B67D" w14:textId="135DF6BC"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User → Input Prompt/Code → Backend Processing → AI Processing (</w:t>
      </w:r>
      <w:r w:rsidR="004F0EAF">
        <w:rPr>
          <w:rFonts w:ascii="Times New Roman" w:eastAsia="Times New Roman" w:hAnsi="Times New Roman" w:cs="Times New Roman"/>
          <w:kern w:val="0"/>
          <w:lang w:eastAsia="en-IN"/>
          <w14:ligatures w14:val="none"/>
        </w:rPr>
        <w:t>Hugging Face</w:t>
      </w:r>
      <w:r w:rsidRPr="00D5523C">
        <w:rPr>
          <w:rFonts w:ascii="Times New Roman" w:eastAsia="Times New Roman" w:hAnsi="Times New Roman" w:cs="Times New Roman"/>
          <w:kern w:val="0"/>
          <w:lang w:eastAsia="en-IN"/>
          <w14:ligatures w14:val="none"/>
        </w:rPr>
        <w:t>) → Code Generation / Explanation → Diagram Generation → Diagram Rendering → Output Display</w:t>
      </w:r>
    </w:p>
    <w:p w14:paraId="20A5D4F8"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 system uses modular architecture for flexibility and scalability.</w:t>
      </w:r>
    </w:p>
    <w:p w14:paraId="14E7F5CE" w14:textId="77777777" w:rsidR="00D5523C" w:rsidRPr="00D5523C" w:rsidRDefault="00000000" w:rsidP="00D55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0DC3360">
          <v:rect id="_x0000_i1037" style="width:0;height:1.5pt" o:hralign="center" o:hrstd="t" o:hr="t" fillcolor="#a0a0a0" stroked="f"/>
        </w:pict>
      </w:r>
    </w:p>
    <w:p w14:paraId="21CD8CCC" w14:textId="77777777" w:rsidR="00D5523C" w:rsidRPr="00342118" w:rsidRDefault="00D5523C" w:rsidP="00D5523C">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342118">
        <w:rPr>
          <w:rFonts w:ascii="Times New Roman" w:eastAsia="Times New Roman" w:hAnsi="Times New Roman" w:cs="Times New Roman"/>
          <w:b/>
          <w:bCs/>
          <w:color w:val="156082" w:themeColor="accent1"/>
          <w:kern w:val="0"/>
          <w:sz w:val="36"/>
          <w:szCs w:val="36"/>
          <w:lang w:eastAsia="en-IN"/>
          <w14:ligatures w14:val="none"/>
        </w:rPr>
        <w:t>2.2 Product Functions</w:t>
      </w:r>
    </w:p>
    <w:p w14:paraId="659F20FC"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 system performs the following major functions:</w:t>
      </w:r>
    </w:p>
    <w:p w14:paraId="24C14A33"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Accept prompt input from user</w:t>
      </w:r>
    </w:p>
    <w:p w14:paraId="26485A86"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Generate code from prompt</w:t>
      </w:r>
    </w:p>
    <w:p w14:paraId="40C591E8"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Accept source code input</w:t>
      </w:r>
    </w:p>
    <w:p w14:paraId="767B5934"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Explain code logic</w:t>
      </w:r>
    </w:p>
    <w:p w14:paraId="751A1D9E"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Detect errors in code</w:t>
      </w:r>
    </w:p>
    <w:p w14:paraId="05EF2ED0"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Suggest optimized code</w:t>
      </w:r>
    </w:p>
    <w:p w14:paraId="43E39124"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Explain programming concepts</w:t>
      </w:r>
    </w:p>
    <w:p w14:paraId="0C43F908"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Generate diagram syntax</w:t>
      </w:r>
    </w:p>
    <w:p w14:paraId="26B5716A"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Render diagrams using Kroki</w:t>
      </w:r>
    </w:p>
    <w:p w14:paraId="19CCAA41" w14:textId="77777777" w:rsidR="00D5523C" w:rsidRPr="00D5523C" w:rsidRDefault="00D5523C" w:rsidP="00D5523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Display code, explanation, and diagrams</w:t>
      </w:r>
    </w:p>
    <w:p w14:paraId="5BAC42AC"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These functions help users understand and develop code efficiently.</w:t>
      </w:r>
    </w:p>
    <w:p w14:paraId="7A86B020" w14:textId="77777777" w:rsidR="00D5523C" w:rsidRPr="00D5523C" w:rsidRDefault="00000000" w:rsidP="00D55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AABB793">
          <v:rect id="_x0000_i1038" style="width:0;height:1.5pt" o:hralign="center" o:hrstd="t" o:hr="t" fillcolor="#a0a0a0" stroked="f"/>
        </w:pict>
      </w:r>
    </w:p>
    <w:p w14:paraId="1C1FAE31" w14:textId="77777777" w:rsidR="00D5523C" w:rsidRPr="00342118" w:rsidRDefault="00D5523C" w:rsidP="00D5523C">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342118">
        <w:rPr>
          <w:rFonts w:ascii="Times New Roman" w:eastAsia="Times New Roman" w:hAnsi="Times New Roman" w:cs="Times New Roman"/>
          <w:b/>
          <w:bCs/>
          <w:color w:val="156082" w:themeColor="accent1"/>
          <w:kern w:val="0"/>
          <w:sz w:val="36"/>
          <w:szCs w:val="36"/>
          <w:lang w:eastAsia="en-IN"/>
          <w14:ligatures w14:val="none"/>
        </w:rPr>
        <w:lastRenderedPageBreak/>
        <w:t>2.3 User Characteristics</w:t>
      </w:r>
    </w:p>
    <w:p w14:paraId="066A5D4E"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 system is designed for the following users:</w:t>
      </w:r>
    </w:p>
    <w:p w14:paraId="398A2219" w14:textId="77777777" w:rsidR="00D5523C" w:rsidRPr="00D5523C" w:rsidRDefault="00D5523C" w:rsidP="00D55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523C">
        <w:rPr>
          <w:rFonts w:ascii="Times New Roman" w:eastAsia="Times New Roman" w:hAnsi="Times New Roman" w:cs="Times New Roman"/>
          <w:b/>
          <w:bCs/>
          <w:kern w:val="0"/>
          <w:sz w:val="27"/>
          <w:szCs w:val="27"/>
          <w:lang w:eastAsia="en-IN"/>
          <w14:ligatures w14:val="none"/>
        </w:rPr>
        <w:t>Beginner Programmers</w:t>
      </w:r>
    </w:p>
    <w:p w14:paraId="034AEBBB"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Users learning programming concepts and needing guidance.</w:t>
      </w:r>
    </w:p>
    <w:p w14:paraId="6C4225D2" w14:textId="77777777" w:rsidR="00D5523C" w:rsidRPr="00D5523C" w:rsidRDefault="00D5523C" w:rsidP="00D55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523C">
        <w:rPr>
          <w:rFonts w:ascii="Times New Roman" w:eastAsia="Times New Roman" w:hAnsi="Times New Roman" w:cs="Times New Roman"/>
          <w:b/>
          <w:bCs/>
          <w:kern w:val="0"/>
          <w:sz w:val="27"/>
          <w:szCs w:val="27"/>
          <w:lang w:eastAsia="en-IN"/>
          <w14:ligatures w14:val="none"/>
        </w:rPr>
        <w:t>Students</w:t>
      </w:r>
    </w:p>
    <w:p w14:paraId="40B1CEAB"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Users working on programming assignments and academic projects.</w:t>
      </w:r>
    </w:p>
    <w:p w14:paraId="00525DC0" w14:textId="77777777" w:rsidR="00D5523C" w:rsidRPr="00D5523C" w:rsidRDefault="00D5523C" w:rsidP="00D55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523C">
        <w:rPr>
          <w:rFonts w:ascii="Times New Roman" w:eastAsia="Times New Roman" w:hAnsi="Times New Roman" w:cs="Times New Roman"/>
          <w:b/>
          <w:bCs/>
          <w:kern w:val="0"/>
          <w:sz w:val="27"/>
          <w:szCs w:val="27"/>
          <w:lang w:eastAsia="en-IN"/>
          <w14:ligatures w14:val="none"/>
        </w:rPr>
        <w:t>Intermediate Developers</w:t>
      </w:r>
    </w:p>
    <w:p w14:paraId="72E34A3E"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Users who want debugging support and code explanation.</w:t>
      </w:r>
    </w:p>
    <w:p w14:paraId="14A40EE9" w14:textId="77777777" w:rsidR="00D5523C" w:rsidRPr="00D5523C" w:rsidRDefault="00D5523C" w:rsidP="00D552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523C">
        <w:rPr>
          <w:rFonts w:ascii="Times New Roman" w:eastAsia="Times New Roman" w:hAnsi="Times New Roman" w:cs="Times New Roman"/>
          <w:b/>
          <w:bCs/>
          <w:kern w:val="0"/>
          <w:sz w:val="27"/>
          <w:szCs w:val="27"/>
          <w:lang w:eastAsia="en-IN"/>
          <w14:ligatures w14:val="none"/>
        </w:rPr>
        <w:t>Educators</w:t>
      </w:r>
    </w:p>
    <w:p w14:paraId="74DCAF2C"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Users who want to demonstrate programming visually.</w:t>
      </w:r>
    </w:p>
    <w:p w14:paraId="51392378"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Users should have basic knowledge of:</w:t>
      </w:r>
    </w:p>
    <w:p w14:paraId="18128F6F" w14:textId="77777777" w:rsidR="00D5523C" w:rsidRPr="00D5523C" w:rsidRDefault="00D5523C" w:rsidP="00D5523C">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Programming</w:t>
      </w:r>
    </w:p>
    <w:p w14:paraId="1B154AD3" w14:textId="77777777" w:rsidR="00D5523C" w:rsidRPr="00D5523C" w:rsidRDefault="00D5523C" w:rsidP="00D5523C">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Computer usage</w:t>
      </w:r>
    </w:p>
    <w:p w14:paraId="1AE44EA8" w14:textId="77777777" w:rsidR="00D5523C" w:rsidRPr="00D5523C" w:rsidRDefault="00D5523C" w:rsidP="00D5523C">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Web browser usage</w:t>
      </w:r>
    </w:p>
    <w:p w14:paraId="43AA39E1"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No advanced AI knowledge is required.</w:t>
      </w:r>
    </w:p>
    <w:p w14:paraId="747B4513" w14:textId="77777777" w:rsidR="00D5523C" w:rsidRPr="00D5523C" w:rsidRDefault="00000000" w:rsidP="00D55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8AE6A1B">
          <v:rect id="_x0000_i1039" style="width:0;height:1.5pt" o:hralign="center" o:hrstd="t" o:hr="t" fillcolor="#a0a0a0" stroked="f"/>
        </w:pict>
      </w:r>
    </w:p>
    <w:p w14:paraId="3815F006" w14:textId="77777777" w:rsidR="00D5523C" w:rsidRPr="00342118" w:rsidRDefault="00D5523C" w:rsidP="00D5523C">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342118">
        <w:rPr>
          <w:rFonts w:ascii="Times New Roman" w:eastAsia="Times New Roman" w:hAnsi="Times New Roman" w:cs="Times New Roman"/>
          <w:b/>
          <w:bCs/>
          <w:color w:val="156082" w:themeColor="accent1"/>
          <w:kern w:val="0"/>
          <w:sz w:val="36"/>
          <w:szCs w:val="36"/>
          <w:lang w:eastAsia="en-IN"/>
          <w14:ligatures w14:val="none"/>
        </w:rPr>
        <w:t>2.4 Assumptions and Dependencies</w:t>
      </w:r>
    </w:p>
    <w:p w14:paraId="3CA5F56A"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 system depends on the following conditions:</w:t>
      </w:r>
    </w:p>
    <w:p w14:paraId="45C4B82D" w14:textId="2637157A" w:rsidR="00D5523C" w:rsidRPr="00D5523C" w:rsidRDefault="004F0EAF" w:rsidP="00D5523C">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Hugging Face</w:t>
      </w:r>
      <w:r w:rsidR="00D5523C" w:rsidRPr="00D5523C">
        <w:rPr>
          <w:rFonts w:ascii="Times New Roman" w:eastAsia="Times New Roman" w:hAnsi="Times New Roman" w:cs="Times New Roman"/>
          <w:kern w:val="0"/>
          <w:lang w:eastAsia="en-IN"/>
          <w14:ligatures w14:val="none"/>
        </w:rPr>
        <w:t xml:space="preserve"> runtime must be installed</w:t>
      </w:r>
    </w:p>
    <w:p w14:paraId="26DA79EE" w14:textId="77777777" w:rsidR="00D5523C" w:rsidRPr="00D5523C" w:rsidRDefault="00D5523C" w:rsidP="00D5523C">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AI model must be available</w:t>
      </w:r>
    </w:p>
    <w:p w14:paraId="2684624D" w14:textId="77777777" w:rsidR="00D5523C" w:rsidRPr="00D5523C" w:rsidRDefault="00D5523C" w:rsidP="00D5523C">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Backend server must be running</w:t>
      </w:r>
    </w:p>
    <w:p w14:paraId="3FBBD859" w14:textId="77777777" w:rsidR="00D5523C" w:rsidRPr="00D5523C" w:rsidRDefault="00D5523C" w:rsidP="00D5523C">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Internet connection required for Kroki API</w:t>
      </w:r>
    </w:p>
    <w:p w14:paraId="2467A6E6" w14:textId="77777777" w:rsidR="00D5523C" w:rsidRPr="00D5523C" w:rsidRDefault="00D5523C" w:rsidP="00D5523C">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Modern browser required</w:t>
      </w:r>
    </w:p>
    <w:p w14:paraId="74870B47" w14:textId="77777777" w:rsidR="00D5523C" w:rsidRPr="00D5523C" w:rsidRDefault="00D5523C" w:rsidP="00D552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The system assumes valid user input.</w:t>
      </w:r>
    </w:p>
    <w:p w14:paraId="7BC89102" w14:textId="77777777" w:rsidR="00D5523C" w:rsidRPr="00D5523C" w:rsidRDefault="00000000" w:rsidP="00D55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6295046">
          <v:rect id="_x0000_i1040" style="width:0;height:1.5pt" o:hralign="center" o:hrstd="t" o:hr="t" fillcolor="#a0a0a0" stroked="f"/>
        </w:pict>
      </w:r>
    </w:p>
    <w:p w14:paraId="70C63CF5" w14:textId="77777777" w:rsidR="004F359F" w:rsidRPr="004F359F" w:rsidRDefault="004F359F" w:rsidP="004F359F">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4F359F">
        <w:rPr>
          <w:rFonts w:ascii="Times New Roman" w:eastAsia="Times New Roman" w:hAnsi="Times New Roman" w:cs="Times New Roman"/>
          <w:b/>
          <w:bCs/>
          <w:color w:val="156082" w:themeColor="accent1"/>
          <w:kern w:val="36"/>
          <w:sz w:val="48"/>
          <w:szCs w:val="48"/>
          <w:lang w:eastAsia="en-IN"/>
          <w14:ligatures w14:val="none"/>
        </w:rPr>
        <w:t>3. Functional Requirements</w:t>
      </w:r>
    </w:p>
    <w:p w14:paraId="001D7E6A"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FR1 – Prompt Input</w:t>
      </w:r>
    </w:p>
    <w:p w14:paraId="06876248" w14:textId="77777777" w:rsidR="004F359F" w:rsidRPr="004F359F" w:rsidRDefault="004F359F" w:rsidP="004F359F">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lastRenderedPageBreak/>
        <w:t>The system shall accept natural language input from the user through a prompt input field in the user interface, allowing users to interact with the system easily.</w:t>
      </w:r>
    </w:p>
    <w:p w14:paraId="12D2195C" w14:textId="77777777" w:rsidR="004F359F" w:rsidRPr="004F359F" w:rsidRDefault="004F359F" w:rsidP="004F359F">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allow users to enter prompts in plain English such as requesting code generation, explanation, debugging, or visualization.</w:t>
      </w:r>
    </w:p>
    <w:p w14:paraId="21239EEC" w14:textId="77777777" w:rsidR="004F359F" w:rsidRPr="004F359F" w:rsidRDefault="004F359F" w:rsidP="004F359F">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validate the entered input to ensure it is not empty, invalid, or malformed before sending it to the AI processing module.</w:t>
      </w:r>
    </w:p>
    <w:p w14:paraId="6E9495BE" w14:textId="77777777" w:rsidR="004F359F" w:rsidRPr="004F359F" w:rsidRDefault="004F359F" w:rsidP="004F359F">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forward the validated input to the backend and AI module for further processing and response generation.</w:t>
      </w:r>
    </w:p>
    <w:p w14:paraId="55417F96"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E9FF150">
          <v:rect id="_x0000_i1041" style="width:0;height:1.5pt" o:hralign="center" o:hrstd="t" o:hr="t" fillcolor="#a0a0a0" stroked="f"/>
        </w:pict>
      </w:r>
    </w:p>
    <w:p w14:paraId="4CC892C1"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FR2 – Code Generation</w:t>
      </w:r>
    </w:p>
    <w:p w14:paraId="45B2DA38" w14:textId="77777777" w:rsidR="004F359F" w:rsidRPr="004F359F" w:rsidRDefault="004F359F" w:rsidP="004F359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generate complete and executable source code based on the user's natural language prompt using the AI model.</w:t>
      </w:r>
    </w:p>
    <w:p w14:paraId="796A6397" w14:textId="77777777" w:rsidR="004F359F" w:rsidRPr="004F359F" w:rsidRDefault="004F359F" w:rsidP="004F359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multiple programming languages including Python, Java, C, C++, and JavaScript depending on user request.</w:t>
      </w:r>
    </w:p>
    <w:p w14:paraId="017BA27A" w14:textId="77777777" w:rsidR="004F359F" w:rsidRPr="004F359F" w:rsidRDefault="004F359F" w:rsidP="004F359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ensure the generated code follows proper syntax, structure, and logical flow.</w:t>
      </w:r>
    </w:p>
    <w:p w14:paraId="7F14D74B" w14:textId="77777777" w:rsidR="004F359F" w:rsidRPr="004F359F" w:rsidRDefault="004F359F" w:rsidP="004F359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display the generated code clearly in the output display area for user review and usage.</w:t>
      </w:r>
    </w:p>
    <w:p w14:paraId="5D944232"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8F973A4">
          <v:rect id="_x0000_i1042" style="width:0;height:1.5pt" o:hralign="center" o:hrstd="t" o:hr="t" fillcolor="#a0a0a0" stroked="f"/>
        </w:pict>
      </w:r>
    </w:p>
    <w:p w14:paraId="1BBC5767"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FR3 – Code Explanation</w:t>
      </w:r>
    </w:p>
    <w:p w14:paraId="2371B8BA" w14:textId="77777777" w:rsidR="004F359F" w:rsidRPr="004F359F" w:rsidRDefault="004F359F" w:rsidP="004F359F">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accept source code input provided by the user for analysis and explanation.</w:t>
      </w:r>
    </w:p>
    <w:p w14:paraId="5CC874C9" w14:textId="77777777" w:rsidR="004F359F" w:rsidRPr="004F359F" w:rsidRDefault="004F359F" w:rsidP="004F359F">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generate a detailed explanation of the code including logical flow, function purpose, and execution steps.</w:t>
      </w:r>
    </w:p>
    <w:p w14:paraId="11352C39" w14:textId="77777777" w:rsidR="004F359F" w:rsidRPr="004F359F" w:rsidRDefault="004F359F" w:rsidP="004F359F">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provide explanations in simple, human-readable language suitable for beginners and students.</w:t>
      </w:r>
    </w:p>
    <w:p w14:paraId="3FEE3B15" w14:textId="77777777" w:rsidR="004F359F" w:rsidRPr="004F359F" w:rsidRDefault="004F359F" w:rsidP="004F359F">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display the explanation alongside the code to improve understanding.</w:t>
      </w:r>
    </w:p>
    <w:p w14:paraId="315D6D32"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4D60B81">
          <v:rect id="_x0000_i1043" style="width:0;height:1.5pt" o:hralign="center" o:hrstd="t" o:hr="t" fillcolor="#a0a0a0" stroked="f"/>
        </w:pict>
      </w:r>
    </w:p>
    <w:p w14:paraId="6832E576"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FR4 – Debugging</w:t>
      </w:r>
    </w:p>
    <w:p w14:paraId="0399D8F5" w14:textId="71CC9ED5" w:rsidR="004F359F" w:rsidRPr="004F359F" w:rsidRDefault="004F359F" w:rsidP="004F359F">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 xml:space="preserve">The system shall </w:t>
      </w:r>
      <w:r w:rsidR="00CA20D9" w:rsidRPr="004F359F">
        <w:rPr>
          <w:rFonts w:ascii="Times New Roman" w:eastAsia="Times New Roman" w:hAnsi="Times New Roman" w:cs="Times New Roman"/>
          <w:kern w:val="0"/>
          <w:lang w:eastAsia="en-IN"/>
          <w14:ligatures w14:val="none"/>
        </w:rPr>
        <w:t>analyse</w:t>
      </w:r>
      <w:r w:rsidRPr="004F359F">
        <w:rPr>
          <w:rFonts w:ascii="Times New Roman" w:eastAsia="Times New Roman" w:hAnsi="Times New Roman" w:cs="Times New Roman"/>
          <w:kern w:val="0"/>
          <w:lang w:eastAsia="en-IN"/>
          <w14:ligatures w14:val="none"/>
        </w:rPr>
        <w:t xml:space="preserve"> the provided source code to detect syntax errors, logical errors, and structural issues.</w:t>
      </w:r>
    </w:p>
    <w:p w14:paraId="4024D07F" w14:textId="77777777" w:rsidR="004F359F" w:rsidRPr="004F359F" w:rsidRDefault="004F359F" w:rsidP="004F359F">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identify potential performance inefficiencies and suggest improvements.</w:t>
      </w:r>
    </w:p>
    <w:p w14:paraId="5F5F7964" w14:textId="77777777" w:rsidR="004F359F" w:rsidRPr="004F359F" w:rsidRDefault="004F359F" w:rsidP="004F359F">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generate corrected and optimized versions of the code when errors are detected.</w:t>
      </w:r>
    </w:p>
    <w:p w14:paraId="6CC0E8B0" w14:textId="77777777" w:rsidR="004F359F" w:rsidRPr="004F359F" w:rsidRDefault="004F359F" w:rsidP="004F359F">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present debugging suggestions and optimized code to the user clearly.</w:t>
      </w:r>
    </w:p>
    <w:p w14:paraId="3FAB8F57"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02844529">
          <v:rect id="_x0000_i1044" style="width:0;height:1.5pt" o:hralign="center" o:hrstd="t" o:hr="t" fillcolor="#a0a0a0" stroked="f"/>
        </w:pict>
      </w:r>
    </w:p>
    <w:p w14:paraId="33A6C98F"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FR5 – Visualization</w:t>
      </w:r>
    </w:p>
    <w:p w14:paraId="208F3B55" w14:textId="77777777" w:rsidR="004F359F" w:rsidRPr="004F359F" w:rsidRDefault="004F359F" w:rsidP="004F359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generate Mermaid diagram syntax based on the provided source code or prompt.</w:t>
      </w:r>
    </w:p>
    <w:p w14:paraId="31E3F130" w14:textId="77777777" w:rsidR="004F359F" w:rsidRPr="004F359F" w:rsidRDefault="004F359F" w:rsidP="004F359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visualization formats such as flowcharts, sequence diagrams, and class diagrams.</w:t>
      </w:r>
    </w:p>
    <w:p w14:paraId="10A898F4" w14:textId="77777777" w:rsidR="004F359F" w:rsidRPr="004F359F" w:rsidRDefault="004F359F" w:rsidP="004F359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create diagrams that visually represent program logic and execution flow.</w:t>
      </w:r>
    </w:p>
    <w:p w14:paraId="2F008C4D" w14:textId="77777777" w:rsidR="004F359F" w:rsidRPr="004F359F" w:rsidRDefault="004F359F" w:rsidP="004F359F">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send generated diagram syntax to the rendering module for visualization.</w:t>
      </w:r>
    </w:p>
    <w:p w14:paraId="431340A3"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75DDB96">
          <v:rect id="_x0000_i1045" style="width:0;height:1.5pt" o:hralign="center" o:hrstd="t" o:hr="t" fillcolor="#a0a0a0" stroked="f"/>
        </w:pict>
      </w:r>
    </w:p>
    <w:p w14:paraId="54A37ED0"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FR6 – Diagram Rendering</w:t>
      </w:r>
    </w:p>
    <w:p w14:paraId="1F44C3FC" w14:textId="77777777" w:rsidR="004F359F" w:rsidRPr="004F359F" w:rsidRDefault="004F359F" w:rsidP="004F359F">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send Mermaid diagram syntax to the Kroki rendering API for conversion into visual diagrams.</w:t>
      </w:r>
    </w:p>
    <w:p w14:paraId="2C1F6CE5" w14:textId="77777777" w:rsidR="004F359F" w:rsidRPr="004F359F" w:rsidRDefault="004F359F" w:rsidP="004F359F">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generate diagrams in SVG format for high-quality scalable display.</w:t>
      </w:r>
    </w:p>
    <w:p w14:paraId="4CA15892" w14:textId="77777777" w:rsidR="004F359F" w:rsidRPr="004F359F" w:rsidRDefault="004F359F" w:rsidP="004F359F">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also support PNG format for compatibility with other applications.</w:t>
      </w:r>
    </w:p>
    <w:p w14:paraId="64CFA889" w14:textId="77777777" w:rsidR="004F359F" w:rsidRPr="004F359F" w:rsidRDefault="004F359F" w:rsidP="004F359F">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display rendered diagrams in the diagram display section of the user interface.</w:t>
      </w:r>
    </w:p>
    <w:p w14:paraId="0D818543"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6BDCAFB">
          <v:rect id="_x0000_i1046" style="width:0;height:1.5pt" o:hralign="center" o:hrstd="t" o:hr="t" fillcolor="#a0a0a0" stroked="f"/>
        </w:pict>
      </w:r>
    </w:p>
    <w:p w14:paraId="3CE2079F"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FR7 – Output Display</w:t>
      </w:r>
    </w:p>
    <w:p w14:paraId="464B4603" w14:textId="77777777" w:rsidR="004F359F" w:rsidRPr="004F359F" w:rsidRDefault="004F359F" w:rsidP="004F359F">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display generated code in a readable and structured format.</w:t>
      </w:r>
    </w:p>
    <w:p w14:paraId="50C9C678" w14:textId="77777777" w:rsidR="004F359F" w:rsidRPr="004F359F" w:rsidRDefault="004F359F" w:rsidP="004F359F">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display explanations clearly alongside the code for better understanding.</w:t>
      </w:r>
    </w:p>
    <w:p w14:paraId="67CFBA37" w14:textId="77777777" w:rsidR="004F359F" w:rsidRPr="004F359F" w:rsidRDefault="004F359F" w:rsidP="004F359F">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display generated diagrams visually in the interface.</w:t>
      </w:r>
    </w:p>
    <w:p w14:paraId="2727BAE8" w14:textId="77777777" w:rsidR="004F359F" w:rsidRPr="004F359F" w:rsidRDefault="004F359F" w:rsidP="004F359F">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provide proper formatting and organization of output content.</w:t>
      </w:r>
    </w:p>
    <w:p w14:paraId="3A3A117A"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A20E696">
          <v:rect id="_x0000_i1047" style="width:0;height:1.5pt" o:hralign="center" o:hrstd="t" o:hr="t" fillcolor="#a0a0a0" stroked="f"/>
        </w:pict>
      </w:r>
    </w:p>
    <w:p w14:paraId="60BD3BD3"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FR8 – Error Handling</w:t>
      </w:r>
    </w:p>
    <w:p w14:paraId="56AD0AEE" w14:textId="77777777" w:rsidR="004F359F" w:rsidRPr="004F359F" w:rsidRDefault="004F359F" w:rsidP="004F359F">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detect errors occurring during input processing, AI generation, or diagram rendering.</w:t>
      </w:r>
    </w:p>
    <w:p w14:paraId="47894146" w14:textId="77777777" w:rsidR="004F359F" w:rsidRPr="004F359F" w:rsidRDefault="004F359F" w:rsidP="004F359F">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display meaningful and user-friendly error messages to inform users about issues.</w:t>
      </w:r>
    </w:p>
    <w:p w14:paraId="7799FB16" w14:textId="77777777" w:rsidR="004F359F" w:rsidRPr="004F359F" w:rsidRDefault="004F359F" w:rsidP="004F359F">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prevent system crashes and maintain stability during errors.</w:t>
      </w:r>
    </w:p>
    <w:p w14:paraId="694260F8" w14:textId="77777777" w:rsidR="004F359F" w:rsidRPr="004F359F" w:rsidRDefault="004F359F" w:rsidP="004F359F">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allow users to retry operations after an error occurs.</w:t>
      </w:r>
    </w:p>
    <w:p w14:paraId="328EEC2D"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B3AD571">
          <v:rect id="_x0000_i1048" style="width:0;height:1.5pt" o:hralign="center" o:hrstd="t" o:hr="t" fillcolor="#a0a0a0" stroked="f"/>
        </w:pict>
      </w:r>
    </w:p>
    <w:p w14:paraId="30074B46"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lastRenderedPageBreak/>
        <w:t>FR9 – Secure Processing</w:t>
      </w:r>
    </w:p>
    <w:p w14:paraId="22DF7680" w14:textId="77777777" w:rsidR="004F359F" w:rsidRPr="004F359F" w:rsidRDefault="004F359F" w:rsidP="004F359F">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not execute user-provided code directly to prevent security risks.</w:t>
      </w:r>
    </w:p>
    <w:p w14:paraId="71D1DD92" w14:textId="77777777" w:rsidR="004F359F" w:rsidRPr="004F359F" w:rsidRDefault="004F359F" w:rsidP="004F359F">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process user input securely through the AI processing module.</w:t>
      </w:r>
    </w:p>
    <w:p w14:paraId="1B2E1869" w14:textId="77777777" w:rsidR="004F359F" w:rsidRPr="004F359F" w:rsidRDefault="004F359F" w:rsidP="004F359F">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prevent malicious or harmful code execution within the system.</w:t>
      </w:r>
    </w:p>
    <w:p w14:paraId="526B3D0D" w14:textId="77777777" w:rsidR="004F359F" w:rsidRPr="004F359F" w:rsidRDefault="004F359F" w:rsidP="004F359F">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ensure secure handling of user data and processing operations.</w:t>
      </w:r>
    </w:p>
    <w:p w14:paraId="7711EB71"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B1B3ECB">
          <v:rect id="_x0000_i1049" style="width:0;height:1.5pt" o:hralign="center" o:hrstd="t" o:hr="t" fillcolor="#a0a0a0" stroked="f"/>
        </w:pict>
      </w:r>
    </w:p>
    <w:p w14:paraId="05825872" w14:textId="77777777" w:rsidR="004F359F" w:rsidRPr="004F359F" w:rsidRDefault="004F359F" w:rsidP="004F359F">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4F359F">
        <w:rPr>
          <w:rFonts w:ascii="Times New Roman" w:eastAsia="Times New Roman" w:hAnsi="Times New Roman" w:cs="Times New Roman"/>
          <w:b/>
          <w:bCs/>
          <w:color w:val="156082" w:themeColor="accent1"/>
          <w:kern w:val="36"/>
          <w:sz w:val="48"/>
          <w:szCs w:val="48"/>
          <w:lang w:eastAsia="en-IN"/>
          <w14:ligatures w14:val="none"/>
        </w:rPr>
        <w:t>4. Interface Requirements</w:t>
      </w:r>
    </w:p>
    <w:p w14:paraId="7487D3C5"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4.1 User Interface</w:t>
      </w:r>
    </w:p>
    <w:p w14:paraId="19D41BEA" w14:textId="77777777" w:rsidR="004F359F" w:rsidRPr="004F359F" w:rsidRDefault="004F359F" w:rsidP="004F359F">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provide a prompt input field where users can enter natural language instructions.</w:t>
      </w:r>
    </w:p>
    <w:p w14:paraId="793F907C" w14:textId="77777777" w:rsidR="004F359F" w:rsidRPr="004F359F" w:rsidRDefault="004F359F" w:rsidP="004F359F">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provide a code input field where users can paste source code for explanation or debugging.</w:t>
      </w:r>
    </w:p>
    <w:p w14:paraId="1696D2E5" w14:textId="77777777" w:rsidR="004F359F" w:rsidRPr="004F359F" w:rsidRDefault="004F359F" w:rsidP="004F359F">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include buttons such as Generate, Explain, and Visualize to trigger specific operations.</w:t>
      </w:r>
    </w:p>
    <w:p w14:paraId="332559C2" w14:textId="77777777" w:rsidR="004F359F" w:rsidRPr="004F359F" w:rsidRDefault="004F359F" w:rsidP="004F359F">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display generated code, explanations, and diagrams clearly in dedicated output sections.</w:t>
      </w:r>
    </w:p>
    <w:p w14:paraId="3AF134A7"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F44DD91">
          <v:rect id="_x0000_i1050" style="width:0;height:1.5pt" o:hralign="center" o:hrstd="t" o:hr="t" fillcolor="#a0a0a0" stroked="f"/>
        </w:pict>
      </w:r>
    </w:p>
    <w:p w14:paraId="527DC7F4"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4.2 Software Interface</w:t>
      </w:r>
    </w:p>
    <w:p w14:paraId="3E6CBAF3" w14:textId="67661926" w:rsidR="004F359F" w:rsidRPr="004F359F" w:rsidRDefault="004F359F" w:rsidP="004F359F">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 xml:space="preserve">The system shall interact with the </w:t>
      </w:r>
      <w:r w:rsidR="004F0EAF">
        <w:rPr>
          <w:rFonts w:ascii="Times New Roman" w:eastAsia="Times New Roman" w:hAnsi="Times New Roman" w:cs="Times New Roman"/>
          <w:kern w:val="0"/>
          <w:lang w:eastAsia="en-IN"/>
          <w14:ligatures w14:val="none"/>
        </w:rPr>
        <w:t>Hugging Face</w:t>
      </w:r>
      <w:r w:rsidRPr="004F359F">
        <w:rPr>
          <w:rFonts w:ascii="Times New Roman" w:eastAsia="Times New Roman" w:hAnsi="Times New Roman" w:cs="Times New Roman"/>
          <w:kern w:val="0"/>
          <w:lang w:eastAsia="en-IN"/>
          <w14:ligatures w14:val="none"/>
        </w:rPr>
        <w:t xml:space="preserve"> AI runtime to process prompts and generate intelligent responses.</w:t>
      </w:r>
    </w:p>
    <w:p w14:paraId="6C4CD7EA" w14:textId="77777777" w:rsidR="004F359F" w:rsidRPr="004F359F" w:rsidRDefault="004F359F" w:rsidP="004F359F">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use Mermaid syntax generator to create diagram definitions.</w:t>
      </w:r>
    </w:p>
    <w:p w14:paraId="5B040B77" w14:textId="77777777" w:rsidR="004F359F" w:rsidRPr="004F359F" w:rsidRDefault="004F359F" w:rsidP="004F359F">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interact with Kroki API to render visual diagrams from Mermaid syntax.</w:t>
      </w:r>
    </w:p>
    <w:p w14:paraId="4538BDF4" w14:textId="77777777" w:rsidR="004F359F" w:rsidRPr="004F359F" w:rsidRDefault="004F359F" w:rsidP="004F359F">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use a backend server to coordinate communication between user interface and AI modules.</w:t>
      </w:r>
    </w:p>
    <w:p w14:paraId="2CDC1ECC"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FF4EC20">
          <v:rect id="_x0000_i1051" style="width:0;height:1.5pt" o:hralign="center" o:hrstd="t" o:hr="t" fillcolor="#a0a0a0" stroked="f"/>
        </w:pict>
      </w:r>
    </w:p>
    <w:p w14:paraId="139633D5"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4.3 Communication Interface</w:t>
      </w:r>
    </w:p>
    <w:p w14:paraId="044F1CF1" w14:textId="77777777" w:rsidR="004F359F" w:rsidRPr="004F359F" w:rsidRDefault="004F359F" w:rsidP="004F359F">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use HTTP protocol for communication between frontend and backend modules.</w:t>
      </w:r>
    </w:p>
    <w:p w14:paraId="6A16039E" w14:textId="77777777" w:rsidR="004F359F" w:rsidRPr="004F359F" w:rsidRDefault="004F359F" w:rsidP="004F359F">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use HTTPS protocol for secure communication with external services such as Kroki API.</w:t>
      </w:r>
    </w:p>
    <w:p w14:paraId="6995BBD5" w14:textId="77777777" w:rsidR="004F359F" w:rsidRPr="004F359F" w:rsidRDefault="004F359F" w:rsidP="004F359F">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use JSON format for transmitting data between different system components.</w:t>
      </w:r>
    </w:p>
    <w:p w14:paraId="3053C8C0" w14:textId="77777777" w:rsidR="004F359F" w:rsidRPr="004F359F" w:rsidRDefault="004F359F" w:rsidP="004F359F">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ensure reliable and secure communication between all modules.</w:t>
      </w:r>
    </w:p>
    <w:p w14:paraId="19493695"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213698F">
          <v:rect id="_x0000_i1052" style="width:0;height:1.5pt" o:hralign="center" o:hrstd="t" o:hr="t" fillcolor="#a0a0a0" stroked="f"/>
        </w:pict>
      </w:r>
    </w:p>
    <w:p w14:paraId="28BFBAE3" w14:textId="77777777" w:rsidR="004F359F" w:rsidRPr="004F359F" w:rsidRDefault="004F359F" w:rsidP="004F359F">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4F359F">
        <w:rPr>
          <w:rFonts w:ascii="Times New Roman" w:eastAsia="Times New Roman" w:hAnsi="Times New Roman" w:cs="Times New Roman"/>
          <w:b/>
          <w:bCs/>
          <w:color w:val="156082" w:themeColor="accent1"/>
          <w:kern w:val="36"/>
          <w:sz w:val="48"/>
          <w:szCs w:val="48"/>
          <w:lang w:eastAsia="en-IN"/>
          <w14:ligatures w14:val="none"/>
        </w:rPr>
        <w:lastRenderedPageBreak/>
        <w:t>5. Design Constraints</w:t>
      </w:r>
    </w:p>
    <w:p w14:paraId="5E715840" w14:textId="69397F11" w:rsidR="004F359F" w:rsidRPr="004F359F" w:rsidRDefault="004F359F" w:rsidP="004F3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 xml:space="preserve">The system shall use </w:t>
      </w:r>
      <w:r w:rsidR="004F0EAF">
        <w:rPr>
          <w:rFonts w:ascii="Times New Roman" w:eastAsia="Times New Roman" w:hAnsi="Times New Roman" w:cs="Times New Roman"/>
          <w:kern w:val="0"/>
          <w:lang w:eastAsia="en-IN"/>
          <w14:ligatures w14:val="none"/>
        </w:rPr>
        <w:t>Hugging Face</w:t>
      </w:r>
      <w:r w:rsidRPr="004F359F">
        <w:rPr>
          <w:rFonts w:ascii="Times New Roman" w:eastAsia="Times New Roman" w:hAnsi="Times New Roman" w:cs="Times New Roman"/>
          <w:kern w:val="0"/>
          <w:lang w:eastAsia="en-IN"/>
          <w14:ligatures w14:val="none"/>
        </w:rPr>
        <w:t xml:space="preserve"> local AI runtime for processing prompts and generating responses securely.</w:t>
      </w:r>
    </w:p>
    <w:p w14:paraId="3D537B86" w14:textId="77777777" w:rsidR="004F359F" w:rsidRPr="004F359F" w:rsidRDefault="004F359F" w:rsidP="004F3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use Mermaid syntax as the standard format for defining diagrams.</w:t>
      </w:r>
    </w:p>
    <w:p w14:paraId="46B68937" w14:textId="77777777" w:rsidR="004F359F" w:rsidRPr="004F359F" w:rsidRDefault="004F359F" w:rsidP="004F3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use Kroki API for rendering Mermaid diagrams into visual formats.</w:t>
      </w:r>
    </w:p>
    <w:p w14:paraId="63BACC09" w14:textId="77777777" w:rsidR="004F359F" w:rsidRPr="004F359F" w:rsidRDefault="004F359F" w:rsidP="004F359F">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follow modular architecture to allow easy maintenance and expansion.</w:t>
      </w:r>
    </w:p>
    <w:p w14:paraId="103252EF"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DC555F0">
          <v:rect id="_x0000_i1053" style="width:0;height:1.5pt" o:hralign="center" o:hrstd="t" o:hr="t" fillcolor="#a0a0a0" stroked="f"/>
        </w:pict>
      </w:r>
    </w:p>
    <w:p w14:paraId="75A4503F" w14:textId="77777777" w:rsidR="004F359F" w:rsidRPr="004F359F" w:rsidRDefault="004F359F" w:rsidP="004F359F">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4F359F">
        <w:rPr>
          <w:rFonts w:ascii="Times New Roman" w:eastAsia="Times New Roman" w:hAnsi="Times New Roman" w:cs="Times New Roman"/>
          <w:b/>
          <w:bCs/>
          <w:color w:val="156082" w:themeColor="accent1"/>
          <w:kern w:val="36"/>
          <w:sz w:val="48"/>
          <w:szCs w:val="48"/>
          <w:lang w:eastAsia="en-IN"/>
          <w14:ligatures w14:val="none"/>
        </w:rPr>
        <w:t>6. Non-Functional Requirements</w:t>
      </w:r>
    </w:p>
    <w:p w14:paraId="3BA76E48"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6.1 Performance Requirements</w:t>
      </w:r>
    </w:p>
    <w:p w14:paraId="213EA17E" w14:textId="77777777" w:rsidR="004F359F" w:rsidRPr="004F359F" w:rsidRDefault="004F359F" w:rsidP="004F359F">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respond to user input within 3 to 8 seconds depending on AI processing time.</w:t>
      </w:r>
    </w:p>
    <w:p w14:paraId="7AC6105F" w14:textId="77777777" w:rsidR="004F359F" w:rsidRPr="004F359F" w:rsidRDefault="004F359F" w:rsidP="004F359F">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generate and render diagrams efficiently without excessive delay.</w:t>
      </w:r>
    </w:p>
    <w:p w14:paraId="1B6F1628" w14:textId="77777777" w:rsidR="004F359F" w:rsidRPr="004F359F" w:rsidRDefault="004F359F" w:rsidP="004F359F">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maintain stable performance during continuous usage.</w:t>
      </w:r>
    </w:p>
    <w:p w14:paraId="0FB1C9EF" w14:textId="77777777" w:rsidR="004F359F" w:rsidRPr="004F359F" w:rsidRDefault="004F359F" w:rsidP="004F359F">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utilize system resources efficiently.</w:t>
      </w:r>
    </w:p>
    <w:p w14:paraId="329CA1A7"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67E9A81">
          <v:rect id="_x0000_i1054" style="width:0;height:1.5pt" o:hralign="center" o:hrstd="t" o:hr="t" fillcolor="#a0a0a0" stroked="f"/>
        </w:pict>
      </w:r>
    </w:p>
    <w:p w14:paraId="3DF2569D"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6.2 Security Requirements</w:t>
      </w:r>
    </w:p>
    <w:p w14:paraId="14F1A1CD" w14:textId="77777777" w:rsidR="004F359F" w:rsidRPr="004F359F" w:rsidRDefault="004F359F" w:rsidP="004F359F">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protect user data and input from unauthorized access.</w:t>
      </w:r>
    </w:p>
    <w:p w14:paraId="14D8E402" w14:textId="77777777" w:rsidR="004F359F" w:rsidRPr="004F359F" w:rsidRDefault="004F359F" w:rsidP="004F359F">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prevent execution of malicious or unsafe code.</w:t>
      </w:r>
    </w:p>
    <w:p w14:paraId="5FAFCC7C" w14:textId="77777777" w:rsidR="004F359F" w:rsidRPr="004F359F" w:rsidRDefault="004F359F" w:rsidP="004F359F">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use secure communication protocols such as HTTPS.</w:t>
      </w:r>
    </w:p>
    <w:p w14:paraId="76448DE1" w14:textId="77777777" w:rsidR="004F359F" w:rsidRPr="004F359F" w:rsidRDefault="004F359F" w:rsidP="004F359F">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ensure secure processing of all user requests.</w:t>
      </w:r>
    </w:p>
    <w:p w14:paraId="3F03F2F7"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F9F0D3">
          <v:rect id="_x0000_i1055" style="width:0;height:1.5pt" o:hralign="center" o:hrstd="t" o:hr="t" fillcolor="#a0a0a0" stroked="f"/>
        </w:pict>
      </w:r>
    </w:p>
    <w:p w14:paraId="158CBBE2"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6.3 Reliability Requirements</w:t>
      </w:r>
    </w:p>
    <w:p w14:paraId="531091E3" w14:textId="77777777" w:rsidR="004F359F" w:rsidRPr="004F359F" w:rsidRDefault="004F359F" w:rsidP="004F359F">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operate reliably without frequent failures or crashes.</w:t>
      </w:r>
    </w:p>
    <w:p w14:paraId="3DB98190" w14:textId="77777777" w:rsidR="004F359F" w:rsidRPr="004F359F" w:rsidRDefault="004F359F" w:rsidP="004F359F">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handle errors gracefully without affecting overall functionality.</w:t>
      </w:r>
    </w:p>
    <w:p w14:paraId="10AC51D3" w14:textId="77777777" w:rsidR="004F359F" w:rsidRPr="004F359F" w:rsidRDefault="004F359F" w:rsidP="004F359F">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provide consistent and accurate responses.</w:t>
      </w:r>
    </w:p>
    <w:p w14:paraId="3DCBBD55" w14:textId="77777777" w:rsidR="004F359F" w:rsidRPr="004F359F" w:rsidRDefault="004F359F" w:rsidP="004F359F">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recover from temporary failures automatically.</w:t>
      </w:r>
    </w:p>
    <w:p w14:paraId="4C2B29C3"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C989DB4">
          <v:rect id="_x0000_i1056" style="width:0;height:1.5pt" o:hralign="center" o:hrstd="t" o:hr="t" fillcolor="#a0a0a0" stroked="f"/>
        </w:pict>
      </w:r>
    </w:p>
    <w:p w14:paraId="2EEE0D69"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6.4 Availability Requirements</w:t>
      </w:r>
    </w:p>
    <w:p w14:paraId="7D853A60" w14:textId="77777777" w:rsidR="004F359F" w:rsidRPr="004F359F" w:rsidRDefault="004F359F" w:rsidP="004F359F">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remain operational when backend and AI runtime are active.</w:t>
      </w:r>
    </w:p>
    <w:p w14:paraId="7B1D6EC8" w14:textId="77777777" w:rsidR="004F359F" w:rsidRPr="004F359F" w:rsidRDefault="004F359F" w:rsidP="004F359F">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continuous usage without interruption.</w:t>
      </w:r>
    </w:p>
    <w:p w14:paraId="332FDCE0" w14:textId="77777777" w:rsidR="004F359F" w:rsidRPr="004F359F" w:rsidRDefault="004F359F" w:rsidP="004F359F">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recover quickly from temporary failures.</w:t>
      </w:r>
    </w:p>
    <w:p w14:paraId="4E395EB5" w14:textId="77777777" w:rsidR="004F359F" w:rsidRPr="004F359F" w:rsidRDefault="004F359F" w:rsidP="004F359F">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lastRenderedPageBreak/>
        <w:t>The system shall ensure high availability during normal operation.</w:t>
      </w:r>
    </w:p>
    <w:p w14:paraId="09F31DB9"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5E6CE11">
          <v:rect id="_x0000_i1057" style="width:0;height:1.5pt" o:hralign="center" o:hrstd="t" o:hr="t" fillcolor="#a0a0a0" stroked="f"/>
        </w:pict>
      </w:r>
    </w:p>
    <w:p w14:paraId="4EC7FF20"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6.5 Usability Requirements</w:t>
      </w:r>
    </w:p>
    <w:p w14:paraId="69933BF3" w14:textId="77777777" w:rsidR="004F359F" w:rsidRPr="004F359F" w:rsidRDefault="004F359F" w:rsidP="004F359F">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provide a simple and intuitive user interface.</w:t>
      </w:r>
    </w:p>
    <w:p w14:paraId="506FC480" w14:textId="77777777" w:rsidR="004F359F" w:rsidRPr="004F359F" w:rsidRDefault="004F359F" w:rsidP="004F359F">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display output clearly and understandably.</w:t>
      </w:r>
    </w:p>
    <w:p w14:paraId="6AD23990" w14:textId="77777777" w:rsidR="004F359F" w:rsidRPr="004F359F" w:rsidRDefault="004F359F" w:rsidP="004F359F">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allow easy interaction with minimal learning effort.</w:t>
      </w:r>
    </w:p>
    <w:p w14:paraId="1DF74C11" w14:textId="77777777" w:rsidR="004F359F" w:rsidRPr="004F359F" w:rsidRDefault="004F359F" w:rsidP="004F359F">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beginners and students effectively.</w:t>
      </w:r>
    </w:p>
    <w:p w14:paraId="332DDA4E"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27C4D8D">
          <v:rect id="_x0000_i1058" style="width:0;height:1.5pt" o:hralign="center" o:hrstd="t" o:hr="t" fillcolor="#a0a0a0" stroked="f"/>
        </w:pict>
      </w:r>
    </w:p>
    <w:p w14:paraId="011CA9AC"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6.6 Scalability Requirements</w:t>
      </w:r>
    </w:p>
    <w:p w14:paraId="43A5DBF7" w14:textId="77777777" w:rsidR="004F359F" w:rsidRPr="004F359F" w:rsidRDefault="004F359F" w:rsidP="004F359F">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addition of new programming languages in the future.</w:t>
      </w:r>
    </w:p>
    <w:p w14:paraId="4CF45A36" w14:textId="77777777" w:rsidR="004F359F" w:rsidRPr="004F359F" w:rsidRDefault="004F359F" w:rsidP="004F359F">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integration of additional AI models.</w:t>
      </w:r>
    </w:p>
    <w:p w14:paraId="5535B9DC" w14:textId="77777777" w:rsidR="004F359F" w:rsidRPr="004F359F" w:rsidRDefault="004F359F" w:rsidP="004F359F">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allow addition of new features and modules.</w:t>
      </w:r>
    </w:p>
    <w:p w14:paraId="09280A83" w14:textId="77777777" w:rsidR="004F359F" w:rsidRPr="004F359F" w:rsidRDefault="004F359F" w:rsidP="004F359F">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future system expansion.</w:t>
      </w:r>
    </w:p>
    <w:p w14:paraId="6027F20B"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5B7D8F0">
          <v:rect id="_x0000_i1059" style="width:0;height:1.5pt" o:hralign="center" o:hrstd="t" o:hr="t" fillcolor="#a0a0a0" stroked="f"/>
        </w:pict>
      </w:r>
    </w:p>
    <w:p w14:paraId="777D8182"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6.7 Maintainability Requirements</w:t>
      </w:r>
    </w:p>
    <w:p w14:paraId="24DE5F8D" w14:textId="77777777" w:rsidR="004F359F" w:rsidRPr="004F359F" w:rsidRDefault="004F359F" w:rsidP="004F359F">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use modular architecture for easy maintenance.</w:t>
      </w:r>
    </w:p>
    <w:p w14:paraId="02045980" w14:textId="77777777" w:rsidR="004F359F" w:rsidRPr="004F359F" w:rsidRDefault="004F359F" w:rsidP="004F359F">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allow easy modification of individual components.</w:t>
      </w:r>
    </w:p>
    <w:p w14:paraId="7BEA3C98" w14:textId="77777777" w:rsidR="004F359F" w:rsidRPr="004F359F" w:rsidRDefault="004F359F" w:rsidP="004F359F">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debugging and updating efficiently.</w:t>
      </w:r>
    </w:p>
    <w:p w14:paraId="64237CCB" w14:textId="77777777" w:rsidR="004F359F" w:rsidRPr="004F359F" w:rsidRDefault="004F359F" w:rsidP="004F359F">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long-term maintenance.</w:t>
      </w:r>
    </w:p>
    <w:p w14:paraId="407765F7"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0A4A4D">
          <v:rect id="_x0000_i1060" style="width:0;height:1.5pt" o:hralign="center" o:hrstd="t" o:hr="t" fillcolor="#a0a0a0" stroked="f"/>
        </w:pict>
      </w:r>
    </w:p>
    <w:p w14:paraId="3F8F95FD"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6.8 Portability Requirements</w:t>
      </w:r>
    </w:p>
    <w:p w14:paraId="0279DBE9" w14:textId="77777777" w:rsidR="004F359F" w:rsidRPr="004F359F" w:rsidRDefault="004F359F" w:rsidP="004F359F">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run on Windows, Linux, and macOS operating systems.</w:t>
      </w:r>
    </w:p>
    <w:p w14:paraId="17F63AAF" w14:textId="77777777" w:rsidR="004F359F" w:rsidRPr="004F359F" w:rsidRDefault="004F359F" w:rsidP="004F359F">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run on modern web browsers such as Chrome, Edge, and Firefox.</w:t>
      </w:r>
    </w:p>
    <w:p w14:paraId="5C361887" w14:textId="77777777" w:rsidR="004F359F" w:rsidRPr="004F359F" w:rsidRDefault="004F359F" w:rsidP="004F359F">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not depend on platform-specific features.</w:t>
      </w:r>
    </w:p>
    <w:p w14:paraId="2257D26E" w14:textId="77777777" w:rsidR="004F359F" w:rsidRPr="004F359F" w:rsidRDefault="004F359F" w:rsidP="004F359F">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easy deployment on different systems.</w:t>
      </w:r>
    </w:p>
    <w:p w14:paraId="1E308235"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AD14103">
          <v:rect id="_x0000_i1061" style="width:0;height:1.5pt" o:hralign="center" o:hrstd="t" o:hr="t" fillcolor="#a0a0a0" stroked="f"/>
        </w:pict>
      </w:r>
    </w:p>
    <w:p w14:paraId="45FFE03A" w14:textId="77777777"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6.9 Compatibility Requirements</w:t>
      </w:r>
    </w:p>
    <w:p w14:paraId="0449FB06" w14:textId="0DF5AA7F" w:rsidR="004F359F" w:rsidRPr="004F359F" w:rsidRDefault="004F359F" w:rsidP="004F359F">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 xml:space="preserve">The system shall support </w:t>
      </w:r>
      <w:r w:rsidR="004F0EAF">
        <w:rPr>
          <w:rFonts w:ascii="Times New Roman" w:eastAsia="Times New Roman" w:hAnsi="Times New Roman" w:cs="Times New Roman"/>
          <w:kern w:val="0"/>
          <w:lang w:eastAsia="en-IN"/>
          <w14:ligatures w14:val="none"/>
        </w:rPr>
        <w:t>Hugging Face</w:t>
      </w:r>
      <w:r w:rsidRPr="004F359F">
        <w:rPr>
          <w:rFonts w:ascii="Times New Roman" w:eastAsia="Times New Roman" w:hAnsi="Times New Roman" w:cs="Times New Roman"/>
          <w:kern w:val="0"/>
          <w:lang w:eastAsia="en-IN"/>
          <w14:ligatures w14:val="none"/>
        </w:rPr>
        <w:t xml:space="preserve"> runtime environment.</w:t>
      </w:r>
    </w:p>
    <w:p w14:paraId="252FC283" w14:textId="77777777" w:rsidR="004F359F" w:rsidRPr="004F359F" w:rsidRDefault="004F359F" w:rsidP="004F359F">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Python backend environment.</w:t>
      </w:r>
    </w:p>
    <w:p w14:paraId="3445F14F" w14:textId="77777777" w:rsidR="004F359F" w:rsidRPr="004F359F" w:rsidRDefault="004F359F" w:rsidP="004F359F">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modern web browsers.</w:t>
      </w:r>
    </w:p>
    <w:p w14:paraId="7A4735BE" w14:textId="77777777" w:rsidR="004F359F" w:rsidRPr="004F359F" w:rsidRDefault="004F359F" w:rsidP="004F359F">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shall support standard web technologies.</w:t>
      </w:r>
    </w:p>
    <w:p w14:paraId="4F341589"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59447455">
          <v:rect id="_x0000_i1062" style="width:0;height:1.5pt" o:hralign="center" o:hrstd="t" o:hr="t" fillcolor="#a0a0a0" stroked="f"/>
        </w:pict>
      </w:r>
    </w:p>
    <w:p w14:paraId="1C2B0DB3" w14:textId="77777777" w:rsidR="004F359F" w:rsidRPr="004F359F" w:rsidRDefault="004F359F" w:rsidP="004F359F">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4F359F">
        <w:rPr>
          <w:rFonts w:ascii="Times New Roman" w:eastAsia="Times New Roman" w:hAnsi="Times New Roman" w:cs="Times New Roman"/>
          <w:b/>
          <w:bCs/>
          <w:color w:val="156082" w:themeColor="accent1"/>
          <w:kern w:val="36"/>
          <w:sz w:val="48"/>
          <w:szCs w:val="48"/>
          <w:lang w:eastAsia="en-IN"/>
          <w14:ligatures w14:val="none"/>
        </w:rPr>
        <w:t>7. Development Plan</w:t>
      </w:r>
    </w:p>
    <w:p w14:paraId="3AB95934" w14:textId="77777777" w:rsidR="004F359F" w:rsidRPr="004F359F" w:rsidRDefault="004F359F" w:rsidP="004F359F">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Requirement analysis and documentation shall be completed within 2 days.</w:t>
      </w:r>
    </w:p>
    <w:p w14:paraId="739FFD2C" w14:textId="77777777" w:rsidR="004F359F" w:rsidRPr="004F359F" w:rsidRDefault="004F359F" w:rsidP="004F359F">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System design and architecture planning shall be completed within 3 days.</w:t>
      </w:r>
    </w:p>
    <w:p w14:paraId="5BC086A8" w14:textId="77777777" w:rsidR="004F359F" w:rsidRPr="004F359F" w:rsidRDefault="004F359F" w:rsidP="004F359F">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System development including backend, AI integration, and visualization shall take approximately 10 days.</w:t>
      </w:r>
    </w:p>
    <w:p w14:paraId="03FAB6AC" w14:textId="77777777" w:rsidR="004F359F" w:rsidRPr="004F359F" w:rsidRDefault="004F359F" w:rsidP="004F359F">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System testing, debugging, and documentation shall be completed within 4–6 days.</w:t>
      </w:r>
    </w:p>
    <w:p w14:paraId="443E9D94" w14:textId="77777777" w:rsidR="004F359F" w:rsidRPr="004F359F" w:rsidRDefault="004F359F" w:rsidP="004F3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Total Estimated Duration: 3–4 weeks</w:t>
      </w:r>
    </w:p>
    <w:p w14:paraId="31302057"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22FCB6E">
          <v:rect id="_x0000_i1063" style="width:0;height:1.5pt" o:hralign="center" o:hrstd="t" o:hr="t" fillcolor="#a0a0a0" stroked="f"/>
        </w:pict>
      </w:r>
    </w:p>
    <w:p w14:paraId="1E5580D3" w14:textId="77777777" w:rsidR="004F359F" w:rsidRPr="004F359F" w:rsidRDefault="004F359F" w:rsidP="004F359F">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4F359F">
        <w:rPr>
          <w:rFonts w:ascii="Times New Roman" w:eastAsia="Times New Roman" w:hAnsi="Times New Roman" w:cs="Times New Roman"/>
          <w:b/>
          <w:bCs/>
          <w:color w:val="156082" w:themeColor="accent1"/>
          <w:kern w:val="36"/>
          <w:sz w:val="48"/>
          <w:szCs w:val="48"/>
          <w:lang w:eastAsia="en-IN"/>
          <w14:ligatures w14:val="none"/>
        </w:rPr>
        <w:t>8. System Limitations</w:t>
      </w:r>
    </w:p>
    <w:p w14:paraId="513BE29D" w14:textId="77777777" w:rsidR="004F359F" w:rsidRPr="004F359F" w:rsidRDefault="004F359F" w:rsidP="004F359F">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currently supports only single-user operation.</w:t>
      </w:r>
    </w:p>
    <w:p w14:paraId="01717136" w14:textId="544233AF" w:rsidR="004F359F" w:rsidRPr="004F359F" w:rsidRDefault="004F359F" w:rsidP="004F359F">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 xml:space="preserve">The system depends on </w:t>
      </w:r>
      <w:r w:rsidR="004F0EAF">
        <w:rPr>
          <w:rFonts w:ascii="Times New Roman" w:eastAsia="Times New Roman" w:hAnsi="Times New Roman" w:cs="Times New Roman"/>
          <w:kern w:val="0"/>
          <w:lang w:eastAsia="en-IN"/>
          <w14:ligatures w14:val="none"/>
        </w:rPr>
        <w:t>Hugging Face</w:t>
      </w:r>
      <w:r w:rsidRPr="004F359F">
        <w:rPr>
          <w:rFonts w:ascii="Times New Roman" w:eastAsia="Times New Roman" w:hAnsi="Times New Roman" w:cs="Times New Roman"/>
          <w:kern w:val="0"/>
          <w:lang w:eastAsia="en-IN"/>
          <w14:ligatures w14:val="none"/>
        </w:rPr>
        <w:t xml:space="preserve"> AI runtime availability.</w:t>
      </w:r>
    </w:p>
    <w:p w14:paraId="7810E5BA" w14:textId="0E3AF125" w:rsidR="004F359F" w:rsidRPr="004F359F" w:rsidRDefault="004F359F" w:rsidP="004F359F">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requires internet connection for Kroki</w:t>
      </w:r>
      <w:r w:rsidR="00D862DD">
        <w:rPr>
          <w:rFonts w:ascii="Times New Roman" w:eastAsia="Times New Roman" w:hAnsi="Times New Roman" w:cs="Times New Roman"/>
          <w:kern w:val="0"/>
          <w:lang w:eastAsia="en-IN"/>
          <w14:ligatures w14:val="none"/>
        </w:rPr>
        <w:t xml:space="preserve"> &amp; Mermaid</w:t>
      </w:r>
      <w:r w:rsidRPr="004F359F">
        <w:rPr>
          <w:rFonts w:ascii="Times New Roman" w:eastAsia="Times New Roman" w:hAnsi="Times New Roman" w:cs="Times New Roman"/>
          <w:kern w:val="0"/>
          <w:lang w:eastAsia="en-IN"/>
          <w14:ligatures w14:val="none"/>
        </w:rPr>
        <w:t xml:space="preserve"> diagram rendering.</w:t>
      </w:r>
    </w:p>
    <w:p w14:paraId="3B4A0ADB" w14:textId="77777777" w:rsidR="004F359F" w:rsidRPr="004F359F" w:rsidRDefault="004F359F" w:rsidP="004F359F">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does not support mobile application in current version.</w:t>
      </w:r>
    </w:p>
    <w:p w14:paraId="228F435C"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E9BF9AC">
          <v:rect id="_x0000_i1064" style="width:0;height:1.5pt" o:hralign="center" o:hrstd="t" o:hr="t" fillcolor="#a0a0a0" stroked="f"/>
        </w:pict>
      </w:r>
    </w:p>
    <w:p w14:paraId="6D17E50E" w14:textId="77777777" w:rsidR="004F359F" w:rsidRPr="004F359F" w:rsidRDefault="004F359F" w:rsidP="004F359F">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4F359F">
        <w:rPr>
          <w:rFonts w:ascii="Times New Roman" w:eastAsia="Times New Roman" w:hAnsi="Times New Roman" w:cs="Times New Roman"/>
          <w:b/>
          <w:bCs/>
          <w:color w:val="156082" w:themeColor="accent1"/>
          <w:kern w:val="36"/>
          <w:sz w:val="48"/>
          <w:szCs w:val="48"/>
          <w:lang w:eastAsia="en-IN"/>
          <w14:ligatures w14:val="none"/>
        </w:rPr>
        <w:t>9. Future Enhancements</w:t>
      </w:r>
    </w:p>
    <w:p w14:paraId="48BB329C" w14:textId="77777777" w:rsidR="004F359F" w:rsidRPr="004F359F" w:rsidRDefault="004F359F" w:rsidP="004F359F">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may support multi-user access in future versions.</w:t>
      </w:r>
    </w:p>
    <w:p w14:paraId="5091737F" w14:textId="77777777" w:rsidR="004F359F" w:rsidRPr="004F359F" w:rsidRDefault="004F359F" w:rsidP="004F359F">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may integrate with IDEs such as VS Code.</w:t>
      </w:r>
    </w:p>
    <w:p w14:paraId="7708AD65" w14:textId="77777777" w:rsidR="004F359F" w:rsidRPr="004F359F" w:rsidRDefault="004F359F" w:rsidP="004F359F">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may support offline diagram rendering.</w:t>
      </w:r>
    </w:p>
    <w:p w14:paraId="22F0E8DD" w14:textId="77777777" w:rsidR="004F359F" w:rsidRPr="004F359F" w:rsidRDefault="004F359F" w:rsidP="004F359F">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may support cloud deployment and remote access.</w:t>
      </w:r>
    </w:p>
    <w:p w14:paraId="77DAAD9A" w14:textId="77777777" w:rsidR="00D5523C" w:rsidRPr="00D5523C" w:rsidRDefault="00000000" w:rsidP="00D5523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D448BAD">
          <v:rect id="_x0000_i1065" style="width:0;height:1.5pt" o:hralign="center" o:hrstd="t" o:hr="t" fillcolor="#a0a0a0" stroked="f"/>
        </w:pict>
      </w:r>
    </w:p>
    <w:p w14:paraId="166E303E" w14:textId="77777777" w:rsidR="004F359F" w:rsidRDefault="004F359F" w:rsidP="00D5523C">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p>
    <w:p w14:paraId="5227E6C4" w14:textId="465F26FE" w:rsidR="004F359F" w:rsidRPr="004F359F" w:rsidRDefault="004F359F" w:rsidP="004F359F">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4F359F">
        <w:rPr>
          <w:rFonts w:ascii="Times New Roman" w:eastAsia="Times New Roman" w:hAnsi="Times New Roman" w:cs="Times New Roman"/>
          <w:b/>
          <w:bCs/>
          <w:color w:val="156082" w:themeColor="accent1"/>
          <w:kern w:val="36"/>
          <w:sz w:val="48"/>
          <w:szCs w:val="48"/>
          <w:lang w:eastAsia="en-IN"/>
          <w14:ligatures w14:val="none"/>
        </w:rPr>
        <w:t>1</w:t>
      </w:r>
      <w:r w:rsidR="00157908">
        <w:rPr>
          <w:rFonts w:ascii="Times New Roman" w:eastAsia="Times New Roman" w:hAnsi="Times New Roman" w:cs="Times New Roman"/>
          <w:b/>
          <w:bCs/>
          <w:color w:val="156082" w:themeColor="accent1"/>
          <w:kern w:val="36"/>
          <w:sz w:val="48"/>
          <w:szCs w:val="48"/>
          <w:lang w:eastAsia="en-IN"/>
          <w14:ligatures w14:val="none"/>
        </w:rPr>
        <w:t>0</w:t>
      </w:r>
      <w:r w:rsidRPr="004F359F">
        <w:rPr>
          <w:rFonts w:ascii="Times New Roman" w:eastAsia="Times New Roman" w:hAnsi="Times New Roman" w:cs="Times New Roman"/>
          <w:b/>
          <w:bCs/>
          <w:color w:val="156082" w:themeColor="accent1"/>
          <w:kern w:val="36"/>
          <w:sz w:val="48"/>
          <w:szCs w:val="48"/>
          <w:lang w:eastAsia="en-IN"/>
          <w14:ligatures w14:val="none"/>
        </w:rPr>
        <w:t>. Appendix</w:t>
      </w:r>
    </w:p>
    <w:p w14:paraId="5FCCC5EB" w14:textId="6459EA5A"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1</w:t>
      </w:r>
      <w:r w:rsidR="00157908">
        <w:rPr>
          <w:rFonts w:ascii="Times New Roman" w:eastAsia="Times New Roman" w:hAnsi="Times New Roman" w:cs="Times New Roman"/>
          <w:b/>
          <w:bCs/>
          <w:color w:val="156082" w:themeColor="accent1"/>
          <w:kern w:val="0"/>
          <w:sz w:val="36"/>
          <w:szCs w:val="36"/>
          <w:lang w:eastAsia="en-IN"/>
          <w14:ligatures w14:val="none"/>
        </w:rPr>
        <w:t>0</w:t>
      </w:r>
      <w:r w:rsidRPr="004F359F">
        <w:rPr>
          <w:rFonts w:ascii="Times New Roman" w:eastAsia="Times New Roman" w:hAnsi="Times New Roman" w:cs="Times New Roman"/>
          <w:b/>
          <w:bCs/>
          <w:color w:val="156082" w:themeColor="accent1"/>
          <w:kern w:val="0"/>
          <w:sz w:val="36"/>
          <w:szCs w:val="36"/>
          <w:lang w:eastAsia="en-IN"/>
          <w14:ligatures w14:val="none"/>
        </w:rPr>
        <w:t>.1 System Environment</w:t>
      </w:r>
    </w:p>
    <w:p w14:paraId="4DD1A49B" w14:textId="594BCB7B" w:rsidR="004F359F" w:rsidRPr="004F359F" w:rsidRDefault="004F359F" w:rsidP="004F3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 xml:space="preserve">The Code Intelligence Agent with Visual Explanation operates in a web-based environment and requires a backend server, </w:t>
      </w:r>
      <w:r w:rsidR="004F0EAF">
        <w:rPr>
          <w:rFonts w:ascii="Times New Roman" w:eastAsia="Times New Roman" w:hAnsi="Times New Roman" w:cs="Times New Roman"/>
          <w:kern w:val="0"/>
          <w:lang w:eastAsia="en-IN"/>
          <w14:ligatures w14:val="none"/>
        </w:rPr>
        <w:t>Hugging Face</w:t>
      </w:r>
      <w:r w:rsidRPr="004F359F">
        <w:rPr>
          <w:rFonts w:ascii="Times New Roman" w:eastAsia="Times New Roman" w:hAnsi="Times New Roman" w:cs="Times New Roman"/>
          <w:kern w:val="0"/>
          <w:lang w:eastAsia="en-IN"/>
          <w14:ligatures w14:val="none"/>
        </w:rPr>
        <w:t xml:space="preserve"> AI runtime, and a modern web browser. The system uses Python as the backend programming language and communicates with visualization services such as Kroki API for rendering diagrams. The system can run on operating systems including Windows, Linux, and macOS.</w:t>
      </w:r>
    </w:p>
    <w:p w14:paraId="7EA4BF26"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63269636">
          <v:rect id="_x0000_i1066" style="width:0;height:1.5pt" o:hralign="center" o:hrstd="t" o:hr="t" fillcolor="#a0a0a0" stroked="f"/>
        </w:pict>
      </w:r>
    </w:p>
    <w:p w14:paraId="114603C7" w14:textId="2329BF65"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1</w:t>
      </w:r>
      <w:r w:rsidR="00157908">
        <w:rPr>
          <w:rFonts w:ascii="Times New Roman" w:eastAsia="Times New Roman" w:hAnsi="Times New Roman" w:cs="Times New Roman"/>
          <w:b/>
          <w:bCs/>
          <w:color w:val="156082" w:themeColor="accent1"/>
          <w:kern w:val="0"/>
          <w:sz w:val="36"/>
          <w:szCs w:val="36"/>
          <w:lang w:eastAsia="en-IN"/>
          <w14:ligatures w14:val="none"/>
        </w:rPr>
        <w:t>0</w:t>
      </w:r>
      <w:r w:rsidRPr="004F359F">
        <w:rPr>
          <w:rFonts w:ascii="Times New Roman" w:eastAsia="Times New Roman" w:hAnsi="Times New Roman" w:cs="Times New Roman"/>
          <w:b/>
          <w:bCs/>
          <w:color w:val="156082" w:themeColor="accent1"/>
          <w:kern w:val="0"/>
          <w:sz w:val="36"/>
          <w:szCs w:val="36"/>
          <w:lang w:eastAsia="en-IN"/>
          <w14:ligatures w14:val="none"/>
        </w:rPr>
        <w:t>.2 Hardware Requirements</w:t>
      </w:r>
    </w:p>
    <w:p w14:paraId="460B9D38" w14:textId="77777777" w:rsidR="004F359F" w:rsidRPr="004F359F" w:rsidRDefault="004F359F" w:rsidP="004F3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minimum hardware requirements for running the system include a dual-core processor, 8 GB RAM, and sufficient storage space for installing the backend and AI runtime. Higher system specifications such as 16 GB RAM and a multi-core processor are recommended for better performance and faster AI processing.</w:t>
      </w:r>
    </w:p>
    <w:p w14:paraId="469B4276"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A5D71A1">
          <v:rect id="_x0000_i1067" style="width:0;height:1.5pt" o:hralign="center" o:hrstd="t" o:hr="t" fillcolor="#a0a0a0" stroked="f"/>
        </w:pict>
      </w:r>
    </w:p>
    <w:p w14:paraId="4D518FE5" w14:textId="07223CC0"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1</w:t>
      </w:r>
      <w:r w:rsidR="00157908">
        <w:rPr>
          <w:rFonts w:ascii="Times New Roman" w:eastAsia="Times New Roman" w:hAnsi="Times New Roman" w:cs="Times New Roman"/>
          <w:b/>
          <w:bCs/>
          <w:color w:val="156082" w:themeColor="accent1"/>
          <w:kern w:val="0"/>
          <w:sz w:val="36"/>
          <w:szCs w:val="36"/>
          <w:lang w:eastAsia="en-IN"/>
          <w14:ligatures w14:val="none"/>
        </w:rPr>
        <w:t>0</w:t>
      </w:r>
      <w:r w:rsidRPr="004F359F">
        <w:rPr>
          <w:rFonts w:ascii="Times New Roman" w:eastAsia="Times New Roman" w:hAnsi="Times New Roman" w:cs="Times New Roman"/>
          <w:b/>
          <w:bCs/>
          <w:color w:val="156082" w:themeColor="accent1"/>
          <w:kern w:val="0"/>
          <w:sz w:val="36"/>
          <w:szCs w:val="36"/>
          <w:lang w:eastAsia="en-IN"/>
          <w14:ligatures w14:val="none"/>
        </w:rPr>
        <w:t>.3 Software Requirements</w:t>
      </w:r>
    </w:p>
    <w:p w14:paraId="4D0A14AA" w14:textId="77777777" w:rsidR="004F359F" w:rsidRPr="004F359F" w:rsidRDefault="004F359F" w:rsidP="004F3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 system requires the following software components:</w:t>
      </w:r>
    </w:p>
    <w:p w14:paraId="16C79ABF" w14:textId="77777777" w:rsidR="004F359F" w:rsidRPr="004F359F" w:rsidRDefault="004F359F" w:rsidP="004F359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Python runtime environment for backend processing</w:t>
      </w:r>
    </w:p>
    <w:p w14:paraId="028854D4" w14:textId="22D1375C" w:rsidR="004F359F" w:rsidRPr="004F359F" w:rsidRDefault="004F0EAF" w:rsidP="004F359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Hugging Face</w:t>
      </w:r>
      <w:r w:rsidR="004F359F" w:rsidRPr="004F359F">
        <w:rPr>
          <w:rFonts w:ascii="Times New Roman" w:eastAsia="Times New Roman" w:hAnsi="Times New Roman" w:cs="Times New Roman"/>
          <w:kern w:val="0"/>
          <w:lang w:eastAsia="en-IN"/>
          <w14:ligatures w14:val="none"/>
        </w:rPr>
        <w:t xml:space="preserve"> AI runtime for LLM processing</w:t>
      </w:r>
    </w:p>
    <w:p w14:paraId="432AE869" w14:textId="77777777" w:rsidR="004F359F" w:rsidRPr="004F359F" w:rsidRDefault="004F359F" w:rsidP="004F359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Modern web browser such as Chrome, Edge, or Firefox</w:t>
      </w:r>
    </w:p>
    <w:p w14:paraId="6022E21B" w14:textId="77777777" w:rsidR="004F359F" w:rsidRPr="004F359F" w:rsidRDefault="004F359F" w:rsidP="004F359F">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Internet connection for diagram rendering through Kroki API</w:t>
      </w:r>
    </w:p>
    <w:p w14:paraId="35490E1C" w14:textId="77777777" w:rsidR="004F359F" w:rsidRPr="004F359F" w:rsidRDefault="004F359F" w:rsidP="004F3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These components ensure proper functioning of the system.</w:t>
      </w:r>
    </w:p>
    <w:p w14:paraId="4EAF1C04" w14:textId="77777777" w:rsidR="004F359F" w:rsidRP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DDD096D">
          <v:rect id="_x0000_i1068" style="width:0;height:1.5pt" o:hralign="center" o:hrstd="t" o:hr="t" fillcolor="#a0a0a0" stroked="f"/>
        </w:pict>
      </w:r>
    </w:p>
    <w:p w14:paraId="2ED2A91C" w14:textId="45E7ACA1" w:rsidR="004F359F" w:rsidRPr="004F359F" w:rsidRDefault="004F359F" w:rsidP="004F359F">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4F359F">
        <w:rPr>
          <w:rFonts w:ascii="Times New Roman" w:eastAsia="Times New Roman" w:hAnsi="Times New Roman" w:cs="Times New Roman"/>
          <w:b/>
          <w:bCs/>
          <w:color w:val="156082" w:themeColor="accent1"/>
          <w:kern w:val="0"/>
          <w:sz w:val="36"/>
          <w:szCs w:val="36"/>
          <w:lang w:eastAsia="en-IN"/>
          <w14:ligatures w14:val="none"/>
        </w:rPr>
        <w:t>1</w:t>
      </w:r>
      <w:r w:rsidR="00157908">
        <w:rPr>
          <w:rFonts w:ascii="Times New Roman" w:eastAsia="Times New Roman" w:hAnsi="Times New Roman" w:cs="Times New Roman"/>
          <w:b/>
          <w:bCs/>
          <w:color w:val="156082" w:themeColor="accent1"/>
          <w:kern w:val="0"/>
          <w:sz w:val="36"/>
          <w:szCs w:val="36"/>
          <w:lang w:eastAsia="en-IN"/>
          <w14:ligatures w14:val="none"/>
        </w:rPr>
        <w:t>0</w:t>
      </w:r>
      <w:r w:rsidRPr="004F359F">
        <w:rPr>
          <w:rFonts w:ascii="Times New Roman" w:eastAsia="Times New Roman" w:hAnsi="Times New Roman" w:cs="Times New Roman"/>
          <w:b/>
          <w:bCs/>
          <w:color w:val="156082" w:themeColor="accent1"/>
          <w:kern w:val="0"/>
          <w:sz w:val="36"/>
          <w:szCs w:val="36"/>
          <w:lang w:eastAsia="en-IN"/>
          <w14:ligatures w14:val="none"/>
        </w:rPr>
        <w:t>.4 Abbreviations</w:t>
      </w:r>
    </w:p>
    <w:p w14:paraId="62AE60F9" w14:textId="77777777" w:rsidR="004F359F" w:rsidRPr="004F359F" w:rsidRDefault="004F359F" w:rsidP="004F359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F359F">
        <w:rPr>
          <w:rFonts w:ascii="Times New Roman" w:eastAsia="Times New Roman" w:hAnsi="Times New Roman" w:cs="Times New Roman"/>
          <w:kern w:val="0"/>
          <w:lang w:eastAsia="en-IN"/>
          <w14:ligatures w14:val="none"/>
        </w:rPr>
        <w:t>AI – Artificial Intelligence</w:t>
      </w:r>
      <w:r w:rsidRPr="004F359F">
        <w:rPr>
          <w:rFonts w:ascii="Times New Roman" w:eastAsia="Times New Roman" w:hAnsi="Times New Roman" w:cs="Times New Roman"/>
          <w:kern w:val="0"/>
          <w:lang w:eastAsia="en-IN"/>
          <w14:ligatures w14:val="none"/>
        </w:rPr>
        <w:br/>
        <w:t>LLM – Large Language Model</w:t>
      </w:r>
      <w:r w:rsidRPr="004F359F">
        <w:rPr>
          <w:rFonts w:ascii="Times New Roman" w:eastAsia="Times New Roman" w:hAnsi="Times New Roman" w:cs="Times New Roman"/>
          <w:kern w:val="0"/>
          <w:lang w:eastAsia="en-IN"/>
          <w14:ligatures w14:val="none"/>
        </w:rPr>
        <w:br/>
        <w:t>API – Application Programming Interface</w:t>
      </w:r>
      <w:r w:rsidRPr="004F359F">
        <w:rPr>
          <w:rFonts w:ascii="Times New Roman" w:eastAsia="Times New Roman" w:hAnsi="Times New Roman" w:cs="Times New Roman"/>
          <w:kern w:val="0"/>
          <w:lang w:eastAsia="en-IN"/>
          <w14:ligatures w14:val="none"/>
        </w:rPr>
        <w:br/>
        <w:t>UI – User Interface</w:t>
      </w:r>
      <w:r w:rsidRPr="004F359F">
        <w:rPr>
          <w:rFonts w:ascii="Times New Roman" w:eastAsia="Times New Roman" w:hAnsi="Times New Roman" w:cs="Times New Roman"/>
          <w:kern w:val="0"/>
          <w:lang w:eastAsia="en-IN"/>
          <w14:ligatures w14:val="none"/>
        </w:rPr>
        <w:br/>
        <w:t>SVG – Scalable Vector Graphics</w:t>
      </w:r>
      <w:r w:rsidRPr="004F359F">
        <w:rPr>
          <w:rFonts w:ascii="Times New Roman" w:eastAsia="Times New Roman" w:hAnsi="Times New Roman" w:cs="Times New Roman"/>
          <w:kern w:val="0"/>
          <w:lang w:eastAsia="en-IN"/>
          <w14:ligatures w14:val="none"/>
        </w:rPr>
        <w:br/>
        <w:t>PNG – Portable Network Graphics</w:t>
      </w:r>
      <w:r w:rsidRPr="004F359F">
        <w:rPr>
          <w:rFonts w:ascii="Times New Roman" w:eastAsia="Times New Roman" w:hAnsi="Times New Roman" w:cs="Times New Roman"/>
          <w:kern w:val="0"/>
          <w:lang w:eastAsia="en-IN"/>
          <w14:ligatures w14:val="none"/>
        </w:rPr>
        <w:br/>
        <w:t>HTTP – Hypertext Transfer Protocol</w:t>
      </w:r>
      <w:r w:rsidRPr="004F359F">
        <w:rPr>
          <w:rFonts w:ascii="Times New Roman" w:eastAsia="Times New Roman" w:hAnsi="Times New Roman" w:cs="Times New Roman"/>
          <w:kern w:val="0"/>
          <w:lang w:eastAsia="en-IN"/>
          <w14:ligatures w14:val="none"/>
        </w:rPr>
        <w:br/>
        <w:t>HTTPS – Hypertext Transfer Protocol Secure</w:t>
      </w:r>
    </w:p>
    <w:p w14:paraId="56CB2D70" w14:textId="77777777" w:rsidR="004F359F" w:rsidRDefault="00000000" w:rsidP="004F359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BF6F91">
          <v:rect id="_x0000_i1069" style="width:0;height:1.5pt" o:hralign="center" o:hrstd="t" o:hr="t" fillcolor="#a0a0a0" stroked="f"/>
        </w:pict>
      </w:r>
    </w:p>
    <w:p w14:paraId="64A41D74" w14:textId="77777777" w:rsidR="00901A42" w:rsidRPr="004F359F" w:rsidRDefault="00901A42" w:rsidP="004F359F">
      <w:pPr>
        <w:spacing w:after="0" w:line="240" w:lineRule="auto"/>
        <w:rPr>
          <w:rFonts w:ascii="Times New Roman" w:eastAsia="Times New Roman" w:hAnsi="Times New Roman" w:cs="Times New Roman"/>
          <w:kern w:val="0"/>
          <w:lang w:eastAsia="en-IN"/>
          <w14:ligatures w14:val="none"/>
        </w:rPr>
      </w:pPr>
    </w:p>
    <w:p w14:paraId="070ADD8F" w14:textId="35FC20E3" w:rsidR="00901A42" w:rsidRPr="00901A42" w:rsidRDefault="00901A42" w:rsidP="00901A42">
      <w:pPr>
        <w:spacing w:before="100" w:beforeAutospacing="1" w:after="100" w:afterAutospacing="1" w:line="240" w:lineRule="auto"/>
        <w:outlineLvl w:val="1"/>
        <w:rPr>
          <w:rFonts w:ascii="Times New Roman" w:eastAsia="Times New Roman" w:hAnsi="Times New Roman" w:cs="Times New Roman"/>
          <w:b/>
          <w:bCs/>
          <w:color w:val="156082" w:themeColor="accent1"/>
          <w:kern w:val="0"/>
          <w:sz w:val="36"/>
          <w:szCs w:val="36"/>
          <w:lang w:eastAsia="en-IN"/>
          <w14:ligatures w14:val="none"/>
        </w:rPr>
      </w:pPr>
      <w:r w:rsidRPr="00901A42">
        <w:rPr>
          <w:rFonts w:ascii="Times New Roman" w:eastAsia="Times New Roman" w:hAnsi="Times New Roman" w:cs="Times New Roman"/>
          <w:b/>
          <w:bCs/>
          <w:color w:val="156082" w:themeColor="accent1"/>
          <w:kern w:val="0"/>
          <w:sz w:val="36"/>
          <w:szCs w:val="36"/>
          <w:lang w:eastAsia="en-IN"/>
          <w14:ligatures w14:val="none"/>
        </w:rPr>
        <w:t>1</w:t>
      </w:r>
      <w:r w:rsidR="00157908">
        <w:rPr>
          <w:rFonts w:ascii="Times New Roman" w:eastAsia="Times New Roman" w:hAnsi="Times New Roman" w:cs="Times New Roman"/>
          <w:b/>
          <w:bCs/>
          <w:color w:val="156082" w:themeColor="accent1"/>
          <w:kern w:val="0"/>
          <w:sz w:val="36"/>
          <w:szCs w:val="36"/>
          <w:lang w:eastAsia="en-IN"/>
          <w14:ligatures w14:val="none"/>
        </w:rPr>
        <w:t>0</w:t>
      </w:r>
      <w:r w:rsidRPr="00901A42">
        <w:rPr>
          <w:rFonts w:ascii="Times New Roman" w:eastAsia="Times New Roman" w:hAnsi="Times New Roman" w:cs="Times New Roman"/>
          <w:b/>
          <w:bCs/>
          <w:color w:val="156082" w:themeColor="accent1"/>
          <w:kern w:val="0"/>
          <w:sz w:val="36"/>
          <w:szCs w:val="36"/>
          <w:lang w:eastAsia="en-IN"/>
          <w14:ligatures w14:val="none"/>
        </w:rPr>
        <w:t>.5 Technical References</w:t>
      </w:r>
    </w:p>
    <w:p w14:paraId="46E27870" w14:textId="6049DC41" w:rsidR="00901A42" w:rsidRPr="00D5523C" w:rsidRDefault="004F0EAF"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Hugging Face</w:t>
      </w:r>
      <w:r w:rsidR="00901A42" w:rsidRPr="00D5523C">
        <w:rPr>
          <w:rFonts w:ascii="Times New Roman" w:eastAsia="Times New Roman" w:hAnsi="Times New Roman" w:cs="Times New Roman"/>
          <w:kern w:val="0"/>
          <w:lang w:eastAsia="en-IN"/>
          <w14:ligatures w14:val="none"/>
        </w:rPr>
        <w:t xml:space="preserve">: </w:t>
      </w:r>
      <w:hyperlink r:id="rId5" w:tgtFrame="_new" w:history="1">
        <w:r w:rsidR="00901A42" w:rsidRPr="00D5523C">
          <w:rPr>
            <w:rFonts w:ascii="Times New Roman" w:eastAsia="Times New Roman" w:hAnsi="Times New Roman" w:cs="Times New Roman"/>
            <w:color w:val="0000FF"/>
            <w:kern w:val="0"/>
            <w:u w:val="single"/>
            <w:lang w:eastAsia="en-IN"/>
            <w14:ligatures w14:val="none"/>
          </w:rPr>
          <w:t>https://</w:t>
        </w:r>
        <w:r>
          <w:rPr>
            <w:rFonts w:ascii="Times New Roman" w:eastAsia="Times New Roman" w:hAnsi="Times New Roman" w:cs="Times New Roman"/>
            <w:color w:val="0000FF"/>
            <w:kern w:val="0"/>
            <w:u w:val="single"/>
            <w:lang w:eastAsia="en-IN"/>
            <w14:ligatures w14:val="none"/>
          </w:rPr>
          <w:t>Hugging Face</w:t>
        </w:r>
        <w:r w:rsidR="00901A42" w:rsidRPr="00D5523C">
          <w:rPr>
            <w:rFonts w:ascii="Times New Roman" w:eastAsia="Times New Roman" w:hAnsi="Times New Roman" w:cs="Times New Roman"/>
            <w:color w:val="0000FF"/>
            <w:kern w:val="0"/>
            <w:u w:val="single"/>
            <w:lang w:eastAsia="en-IN"/>
            <w14:ligatures w14:val="none"/>
          </w:rPr>
          <w:t>.com/</w:t>
        </w:r>
      </w:hyperlink>
    </w:p>
    <w:p w14:paraId="79333115" w14:textId="77777777" w:rsidR="00901A42" w:rsidRPr="00D5523C"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 xml:space="preserve">Mermaid: </w:t>
      </w:r>
      <w:hyperlink r:id="rId6" w:tgtFrame="_new" w:history="1">
        <w:r w:rsidRPr="00D5523C">
          <w:rPr>
            <w:rFonts w:ascii="Times New Roman" w:eastAsia="Times New Roman" w:hAnsi="Times New Roman" w:cs="Times New Roman"/>
            <w:color w:val="0000FF"/>
            <w:kern w:val="0"/>
            <w:u w:val="single"/>
            <w:lang w:eastAsia="en-IN"/>
            <w14:ligatures w14:val="none"/>
          </w:rPr>
          <w:t>https://mermaid.js.org/</w:t>
        </w:r>
      </w:hyperlink>
    </w:p>
    <w:p w14:paraId="3BEEEF03" w14:textId="494D1D99" w:rsidR="00901A42"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523C">
        <w:rPr>
          <w:rFonts w:ascii="Times New Roman" w:eastAsia="Times New Roman" w:hAnsi="Times New Roman" w:cs="Times New Roman"/>
          <w:kern w:val="0"/>
          <w:lang w:eastAsia="en-IN"/>
          <w14:ligatures w14:val="none"/>
        </w:rPr>
        <w:t xml:space="preserve">Kroki: </w:t>
      </w:r>
      <w:hyperlink r:id="rId7" w:history="1">
        <w:r w:rsidR="00157908" w:rsidRPr="00161E37">
          <w:rPr>
            <w:rStyle w:val="Hyperlink"/>
            <w:rFonts w:ascii="Times New Roman" w:eastAsia="Times New Roman" w:hAnsi="Times New Roman" w:cs="Times New Roman"/>
            <w:kern w:val="0"/>
            <w:lang w:eastAsia="en-IN"/>
            <w14:ligatures w14:val="none"/>
          </w:rPr>
          <w:t>https://kroki.io/</w:t>
        </w:r>
        <w:r w:rsidR="00000000">
          <w:rPr>
            <w:rStyle w:val="Hyperlink"/>
            <w:rFonts w:ascii="Times New Roman" w:eastAsia="Times New Roman" w:hAnsi="Times New Roman" w:cs="Times New Roman"/>
            <w:kern w:val="0"/>
            <w:lang w:eastAsia="en-IN"/>
            <w14:ligatures w14:val="none"/>
          </w:rPr>
          <w:pict w14:anchorId="05D7F7E1">
            <v:rect id="_x0000_i1070" style="width:0;height:1.5pt" o:hralign="center" o:hrstd="t" o:hr="t" fillcolor="#a0a0a0" stroked="f"/>
          </w:pict>
        </w:r>
      </w:hyperlink>
    </w:p>
    <w:p w14:paraId="0EDB33E2" w14:textId="5BA1AEBB" w:rsidR="00157908" w:rsidRPr="003831A9" w:rsidRDefault="00157908" w:rsidP="00157908">
      <w:pPr>
        <w:spacing w:before="100" w:beforeAutospacing="1" w:after="100" w:afterAutospacing="1" w:line="240" w:lineRule="auto"/>
        <w:outlineLvl w:val="0"/>
        <w:rPr>
          <w:rFonts w:ascii="Times New Roman" w:eastAsia="Times New Roman" w:hAnsi="Times New Roman" w:cs="Times New Roman"/>
          <w:b/>
          <w:bCs/>
          <w:color w:val="156082" w:themeColor="accent1"/>
          <w:kern w:val="36"/>
          <w:sz w:val="48"/>
          <w:szCs w:val="48"/>
          <w:lang w:eastAsia="en-IN"/>
          <w14:ligatures w14:val="none"/>
        </w:rPr>
      </w:pPr>
      <w:r w:rsidRPr="003831A9">
        <w:rPr>
          <w:rFonts w:ascii="Times New Roman" w:eastAsia="Times New Roman" w:hAnsi="Times New Roman" w:cs="Times New Roman"/>
          <w:b/>
          <w:bCs/>
          <w:color w:val="156082" w:themeColor="accent1"/>
          <w:kern w:val="36"/>
          <w:sz w:val="48"/>
          <w:szCs w:val="48"/>
          <w:lang w:eastAsia="en-IN"/>
          <w14:ligatures w14:val="none"/>
        </w:rPr>
        <w:lastRenderedPageBreak/>
        <w:t>1</w:t>
      </w:r>
      <w:r>
        <w:rPr>
          <w:rFonts w:ascii="Times New Roman" w:eastAsia="Times New Roman" w:hAnsi="Times New Roman" w:cs="Times New Roman"/>
          <w:b/>
          <w:bCs/>
          <w:color w:val="156082" w:themeColor="accent1"/>
          <w:kern w:val="36"/>
          <w:sz w:val="48"/>
          <w:szCs w:val="48"/>
          <w:lang w:eastAsia="en-IN"/>
          <w14:ligatures w14:val="none"/>
        </w:rPr>
        <w:t>1</w:t>
      </w:r>
      <w:r w:rsidRPr="003831A9">
        <w:rPr>
          <w:rFonts w:ascii="Times New Roman" w:eastAsia="Times New Roman" w:hAnsi="Times New Roman" w:cs="Times New Roman"/>
          <w:b/>
          <w:bCs/>
          <w:color w:val="156082" w:themeColor="accent1"/>
          <w:kern w:val="36"/>
          <w:sz w:val="48"/>
          <w:szCs w:val="48"/>
          <w:lang w:eastAsia="en-IN"/>
          <w14:ligatures w14:val="none"/>
        </w:rPr>
        <w:t>. Conclusion</w:t>
      </w:r>
    </w:p>
    <w:p w14:paraId="0A621463" w14:textId="77777777" w:rsidR="00157908" w:rsidRDefault="00157908" w:rsidP="00157908">
      <w:pPr>
        <w:pStyle w:val="NormalWeb"/>
      </w:pPr>
      <w:r>
        <w:t>The Code Intelligence Agent with Visual Explanation is an Artificial Intelligence powered programming assistant designed to help users generate, understand, debug, optimize, and visualize programming code efficiently. By integrating Large Language Model (LLM) capabilities with visualization tools, the system provides automated code generation, structured explanations, debugging assistance, and graphical representations of program logic. These features improve programming productivity and help users understand complex programming concepts more easily.</w:t>
      </w:r>
    </w:p>
    <w:p w14:paraId="6FB4BEAD" w14:textId="1223EAF2" w:rsidR="00157908" w:rsidRDefault="00157908" w:rsidP="00157908">
      <w:pPr>
        <w:pStyle w:val="NormalWeb"/>
      </w:pPr>
      <w:r>
        <w:t xml:space="preserve">The system uses </w:t>
      </w:r>
      <w:r w:rsidR="004F0EAF">
        <w:t>Hugging Face</w:t>
      </w:r>
      <w:r>
        <w:t xml:space="preserve"> local AI runtime to ensure secure and reliable processing while protecting user data and reducing dependency on external services. Its modular architecture allows flexibility, scalability, and easy future expansion. The system is particularly useful for students, beginner programmers, developers, and educators, as it supports learning and development through intelligent assistance and visual explanations.</w:t>
      </w:r>
    </w:p>
    <w:p w14:paraId="0403F334" w14:textId="77777777" w:rsidR="00157908" w:rsidRDefault="00157908" w:rsidP="00157908">
      <w:pPr>
        <w:pStyle w:val="NormalWeb"/>
      </w:pPr>
      <w:r>
        <w:t>Overall, the Code Intelligence Agent with Visual Explanation successfully demonstrates the application of Artificial Intelligence in software development and education. It provides a secure, efficient, and user-friendly platform that enhances code understanding, improves development efficiency, and serves as a strong foundation for future enhancements and academic use.</w:t>
      </w:r>
    </w:p>
    <w:p w14:paraId="5444038E" w14:textId="77777777" w:rsidR="00157908" w:rsidRDefault="00157908" w:rsidP="00901A42">
      <w:pPr>
        <w:spacing w:before="100" w:beforeAutospacing="1" w:after="100" w:afterAutospacing="1" w:line="240" w:lineRule="auto"/>
      </w:pPr>
    </w:p>
    <w:p w14:paraId="0E9B97FA" w14:textId="77777777" w:rsidR="00901A42" w:rsidRPr="00D5523C" w:rsidRDefault="00901A42" w:rsidP="00901A4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914EC12" w14:textId="77777777" w:rsidR="004F359F" w:rsidRPr="004F359F" w:rsidRDefault="004F359F" w:rsidP="004F359F">
      <w:pPr>
        <w:pStyle w:val="ListParagraph"/>
        <w:spacing w:after="0" w:line="240" w:lineRule="auto"/>
        <w:rPr>
          <w:rFonts w:ascii="Times New Roman" w:eastAsia="Times New Roman" w:hAnsi="Times New Roman" w:cs="Times New Roman"/>
          <w:kern w:val="0"/>
          <w:lang w:eastAsia="en-IN"/>
          <w14:ligatures w14:val="none"/>
        </w:rPr>
      </w:pPr>
    </w:p>
    <w:sectPr w:rsidR="004F359F" w:rsidRPr="004F3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4E64FB"/>
    <w:multiLevelType w:val="multilevel"/>
    <w:tmpl w:val="6412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2CE5"/>
    <w:multiLevelType w:val="multilevel"/>
    <w:tmpl w:val="166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2F7B"/>
    <w:multiLevelType w:val="multilevel"/>
    <w:tmpl w:val="65C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B2AD5"/>
    <w:multiLevelType w:val="multilevel"/>
    <w:tmpl w:val="D86C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F33D2"/>
    <w:multiLevelType w:val="hybridMultilevel"/>
    <w:tmpl w:val="98BA91C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E460A2"/>
    <w:multiLevelType w:val="multilevel"/>
    <w:tmpl w:val="01B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75059"/>
    <w:multiLevelType w:val="multilevel"/>
    <w:tmpl w:val="01B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D4B24"/>
    <w:multiLevelType w:val="multilevel"/>
    <w:tmpl w:val="C4CA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D78F3"/>
    <w:multiLevelType w:val="multilevel"/>
    <w:tmpl w:val="CC64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10513"/>
    <w:multiLevelType w:val="multilevel"/>
    <w:tmpl w:val="B3D8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84C60"/>
    <w:multiLevelType w:val="multilevel"/>
    <w:tmpl w:val="62B4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4581F"/>
    <w:multiLevelType w:val="multilevel"/>
    <w:tmpl w:val="C92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123F6"/>
    <w:multiLevelType w:val="multilevel"/>
    <w:tmpl w:val="ABC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C0B44"/>
    <w:multiLevelType w:val="multilevel"/>
    <w:tmpl w:val="B012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C1726"/>
    <w:multiLevelType w:val="multilevel"/>
    <w:tmpl w:val="9BF6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3538F"/>
    <w:multiLevelType w:val="multilevel"/>
    <w:tmpl w:val="A59C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C0BBA"/>
    <w:multiLevelType w:val="multilevel"/>
    <w:tmpl w:val="22FA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22529"/>
    <w:multiLevelType w:val="multilevel"/>
    <w:tmpl w:val="BA8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95983"/>
    <w:multiLevelType w:val="multilevel"/>
    <w:tmpl w:val="630E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E6B23"/>
    <w:multiLevelType w:val="multilevel"/>
    <w:tmpl w:val="D7F2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46D0F"/>
    <w:multiLevelType w:val="multilevel"/>
    <w:tmpl w:val="448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65C3E"/>
    <w:multiLevelType w:val="multilevel"/>
    <w:tmpl w:val="E0E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06001"/>
    <w:multiLevelType w:val="multilevel"/>
    <w:tmpl w:val="BF1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46A56"/>
    <w:multiLevelType w:val="multilevel"/>
    <w:tmpl w:val="6E9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560FC"/>
    <w:multiLevelType w:val="multilevel"/>
    <w:tmpl w:val="E430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44CDA"/>
    <w:multiLevelType w:val="multilevel"/>
    <w:tmpl w:val="5D80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E19B3"/>
    <w:multiLevelType w:val="multilevel"/>
    <w:tmpl w:val="20E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B0C09"/>
    <w:multiLevelType w:val="multilevel"/>
    <w:tmpl w:val="EFC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4438D"/>
    <w:multiLevelType w:val="multilevel"/>
    <w:tmpl w:val="9AFA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71616"/>
    <w:multiLevelType w:val="multilevel"/>
    <w:tmpl w:val="00A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F5A0E"/>
    <w:multiLevelType w:val="multilevel"/>
    <w:tmpl w:val="4140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A8704F"/>
    <w:multiLevelType w:val="multilevel"/>
    <w:tmpl w:val="C1E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624EB4"/>
    <w:multiLevelType w:val="multilevel"/>
    <w:tmpl w:val="0C76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418A0"/>
    <w:multiLevelType w:val="multilevel"/>
    <w:tmpl w:val="CAA4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D69F5"/>
    <w:multiLevelType w:val="multilevel"/>
    <w:tmpl w:val="57A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F5BA5"/>
    <w:multiLevelType w:val="multilevel"/>
    <w:tmpl w:val="0D6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76EA3"/>
    <w:multiLevelType w:val="multilevel"/>
    <w:tmpl w:val="621C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F61503"/>
    <w:multiLevelType w:val="multilevel"/>
    <w:tmpl w:val="A03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41A07"/>
    <w:multiLevelType w:val="multilevel"/>
    <w:tmpl w:val="4A88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034764"/>
    <w:multiLevelType w:val="multilevel"/>
    <w:tmpl w:val="F64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36444"/>
    <w:multiLevelType w:val="multilevel"/>
    <w:tmpl w:val="AEEE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58464C"/>
    <w:multiLevelType w:val="multilevel"/>
    <w:tmpl w:val="09C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4C7EA3"/>
    <w:multiLevelType w:val="multilevel"/>
    <w:tmpl w:val="1BA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A1764B"/>
    <w:multiLevelType w:val="multilevel"/>
    <w:tmpl w:val="D31E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D1D91"/>
    <w:multiLevelType w:val="multilevel"/>
    <w:tmpl w:val="EE1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EB6A86"/>
    <w:multiLevelType w:val="hybridMultilevel"/>
    <w:tmpl w:val="B688F2B2"/>
    <w:lvl w:ilvl="0" w:tplc="3E2A293C">
      <w:start w:val="1"/>
      <w:numFmt w:val="bullet"/>
      <w:lvlText w:val=""/>
      <w:lvlPicBulletId w:val="0"/>
      <w:lvlJc w:val="left"/>
      <w:pPr>
        <w:tabs>
          <w:tab w:val="num" w:pos="720"/>
        </w:tabs>
        <w:ind w:left="720" w:hanging="360"/>
      </w:pPr>
      <w:rPr>
        <w:rFonts w:ascii="Symbol" w:hAnsi="Symbol" w:hint="default"/>
      </w:rPr>
    </w:lvl>
    <w:lvl w:ilvl="1" w:tplc="417CA44C" w:tentative="1">
      <w:start w:val="1"/>
      <w:numFmt w:val="bullet"/>
      <w:lvlText w:val=""/>
      <w:lvlJc w:val="left"/>
      <w:pPr>
        <w:tabs>
          <w:tab w:val="num" w:pos="1440"/>
        </w:tabs>
        <w:ind w:left="1440" w:hanging="360"/>
      </w:pPr>
      <w:rPr>
        <w:rFonts w:ascii="Symbol" w:hAnsi="Symbol" w:hint="default"/>
      </w:rPr>
    </w:lvl>
    <w:lvl w:ilvl="2" w:tplc="9470F1E2" w:tentative="1">
      <w:start w:val="1"/>
      <w:numFmt w:val="bullet"/>
      <w:lvlText w:val=""/>
      <w:lvlJc w:val="left"/>
      <w:pPr>
        <w:tabs>
          <w:tab w:val="num" w:pos="2160"/>
        </w:tabs>
        <w:ind w:left="2160" w:hanging="360"/>
      </w:pPr>
      <w:rPr>
        <w:rFonts w:ascii="Symbol" w:hAnsi="Symbol" w:hint="default"/>
      </w:rPr>
    </w:lvl>
    <w:lvl w:ilvl="3" w:tplc="2C842E28" w:tentative="1">
      <w:start w:val="1"/>
      <w:numFmt w:val="bullet"/>
      <w:lvlText w:val=""/>
      <w:lvlJc w:val="left"/>
      <w:pPr>
        <w:tabs>
          <w:tab w:val="num" w:pos="2880"/>
        </w:tabs>
        <w:ind w:left="2880" w:hanging="360"/>
      </w:pPr>
      <w:rPr>
        <w:rFonts w:ascii="Symbol" w:hAnsi="Symbol" w:hint="default"/>
      </w:rPr>
    </w:lvl>
    <w:lvl w:ilvl="4" w:tplc="1A081ECE" w:tentative="1">
      <w:start w:val="1"/>
      <w:numFmt w:val="bullet"/>
      <w:lvlText w:val=""/>
      <w:lvlJc w:val="left"/>
      <w:pPr>
        <w:tabs>
          <w:tab w:val="num" w:pos="3600"/>
        </w:tabs>
        <w:ind w:left="3600" w:hanging="360"/>
      </w:pPr>
      <w:rPr>
        <w:rFonts w:ascii="Symbol" w:hAnsi="Symbol" w:hint="default"/>
      </w:rPr>
    </w:lvl>
    <w:lvl w:ilvl="5" w:tplc="4F40E272" w:tentative="1">
      <w:start w:val="1"/>
      <w:numFmt w:val="bullet"/>
      <w:lvlText w:val=""/>
      <w:lvlJc w:val="left"/>
      <w:pPr>
        <w:tabs>
          <w:tab w:val="num" w:pos="4320"/>
        </w:tabs>
        <w:ind w:left="4320" w:hanging="360"/>
      </w:pPr>
      <w:rPr>
        <w:rFonts w:ascii="Symbol" w:hAnsi="Symbol" w:hint="default"/>
      </w:rPr>
    </w:lvl>
    <w:lvl w:ilvl="6" w:tplc="F2A41A8C" w:tentative="1">
      <w:start w:val="1"/>
      <w:numFmt w:val="bullet"/>
      <w:lvlText w:val=""/>
      <w:lvlJc w:val="left"/>
      <w:pPr>
        <w:tabs>
          <w:tab w:val="num" w:pos="5040"/>
        </w:tabs>
        <w:ind w:left="5040" w:hanging="360"/>
      </w:pPr>
      <w:rPr>
        <w:rFonts w:ascii="Symbol" w:hAnsi="Symbol" w:hint="default"/>
      </w:rPr>
    </w:lvl>
    <w:lvl w:ilvl="7" w:tplc="F31E7904" w:tentative="1">
      <w:start w:val="1"/>
      <w:numFmt w:val="bullet"/>
      <w:lvlText w:val=""/>
      <w:lvlJc w:val="left"/>
      <w:pPr>
        <w:tabs>
          <w:tab w:val="num" w:pos="5760"/>
        </w:tabs>
        <w:ind w:left="5760" w:hanging="360"/>
      </w:pPr>
      <w:rPr>
        <w:rFonts w:ascii="Symbol" w:hAnsi="Symbol" w:hint="default"/>
      </w:rPr>
    </w:lvl>
    <w:lvl w:ilvl="8" w:tplc="F1B423BA"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74A95734"/>
    <w:multiLevelType w:val="multilevel"/>
    <w:tmpl w:val="4354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5762D2"/>
    <w:multiLevelType w:val="multilevel"/>
    <w:tmpl w:val="C7B0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D93168"/>
    <w:multiLevelType w:val="multilevel"/>
    <w:tmpl w:val="1D5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0692C"/>
    <w:multiLevelType w:val="multilevel"/>
    <w:tmpl w:val="F35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961034">
    <w:abstractNumId w:val="25"/>
  </w:num>
  <w:num w:numId="2" w16cid:durableId="917518348">
    <w:abstractNumId w:val="9"/>
  </w:num>
  <w:num w:numId="3" w16cid:durableId="915284215">
    <w:abstractNumId w:val="44"/>
  </w:num>
  <w:num w:numId="4" w16cid:durableId="16617">
    <w:abstractNumId w:val="31"/>
  </w:num>
  <w:num w:numId="5" w16cid:durableId="576746821">
    <w:abstractNumId w:val="42"/>
  </w:num>
  <w:num w:numId="6" w16cid:durableId="1325429919">
    <w:abstractNumId w:val="17"/>
  </w:num>
  <w:num w:numId="7" w16cid:durableId="341009672">
    <w:abstractNumId w:val="34"/>
  </w:num>
  <w:num w:numId="8" w16cid:durableId="274943967">
    <w:abstractNumId w:val="39"/>
  </w:num>
  <w:num w:numId="9" w16cid:durableId="1893996549">
    <w:abstractNumId w:val="32"/>
  </w:num>
  <w:num w:numId="10" w16cid:durableId="2144149857">
    <w:abstractNumId w:val="22"/>
  </w:num>
  <w:num w:numId="11" w16cid:durableId="1514035391">
    <w:abstractNumId w:val="28"/>
  </w:num>
  <w:num w:numId="12" w16cid:durableId="1616325637">
    <w:abstractNumId w:val="33"/>
  </w:num>
  <w:num w:numId="13" w16cid:durableId="1716158339">
    <w:abstractNumId w:val="46"/>
  </w:num>
  <w:num w:numId="14" w16cid:durableId="1764647533">
    <w:abstractNumId w:val="2"/>
  </w:num>
  <w:num w:numId="15" w16cid:durableId="428239547">
    <w:abstractNumId w:val="19"/>
  </w:num>
  <w:num w:numId="16" w16cid:durableId="124353564">
    <w:abstractNumId w:val="29"/>
  </w:num>
  <w:num w:numId="17" w16cid:durableId="1890416433">
    <w:abstractNumId w:val="13"/>
  </w:num>
  <w:num w:numId="18" w16cid:durableId="2074083794">
    <w:abstractNumId w:val="47"/>
  </w:num>
  <w:num w:numId="19" w16cid:durableId="1883008329">
    <w:abstractNumId w:val="49"/>
  </w:num>
  <w:num w:numId="20" w16cid:durableId="1526671914">
    <w:abstractNumId w:val="35"/>
  </w:num>
  <w:num w:numId="21" w16cid:durableId="1056012085">
    <w:abstractNumId w:val="16"/>
  </w:num>
  <w:num w:numId="22" w16cid:durableId="315106970">
    <w:abstractNumId w:val="4"/>
  </w:num>
  <w:num w:numId="23" w16cid:durableId="455031895">
    <w:abstractNumId w:val="5"/>
  </w:num>
  <w:num w:numId="24" w16cid:durableId="2066906464">
    <w:abstractNumId w:val="8"/>
  </w:num>
  <w:num w:numId="25" w16cid:durableId="1944917865">
    <w:abstractNumId w:val="7"/>
  </w:num>
  <w:num w:numId="26" w16cid:durableId="1741515528">
    <w:abstractNumId w:val="23"/>
  </w:num>
  <w:num w:numId="27" w16cid:durableId="375013928">
    <w:abstractNumId w:val="43"/>
  </w:num>
  <w:num w:numId="28" w16cid:durableId="1290015780">
    <w:abstractNumId w:val="24"/>
  </w:num>
  <w:num w:numId="29" w16cid:durableId="1989091378">
    <w:abstractNumId w:val="38"/>
  </w:num>
  <w:num w:numId="30" w16cid:durableId="146409650">
    <w:abstractNumId w:val="41"/>
  </w:num>
  <w:num w:numId="31" w16cid:durableId="664361067">
    <w:abstractNumId w:val="20"/>
  </w:num>
  <w:num w:numId="32" w16cid:durableId="551697531">
    <w:abstractNumId w:val="27"/>
  </w:num>
  <w:num w:numId="33" w16cid:durableId="177275282">
    <w:abstractNumId w:val="3"/>
  </w:num>
  <w:num w:numId="34" w16cid:durableId="614366133">
    <w:abstractNumId w:val="36"/>
  </w:num>
  <w:num w:numId="35" w16cid:durableId="892273496">
    <w:abstractNumId w:val="12"/>
  </w:num>
  <w:num w:numId="36" w16cid:durableId="2036537235">
    <w:abstractNumId w:val="0"/>
  </w:num>
  <w:num w:numId="37" w16cid:durableId="684207697">
    <w:abstractNumId w:val="10"/>
  </w:num>
  <w:num w:numId="38" w16cid:durableId="2062056398">
    <w:abstractNumId w:val="1"/>
  </w:num>
  <w:num w:numId="39" w16cid:durableId="1761829118">
    <w:abstractNumId w:val="40"/>
  </w:num>
  <w:num w:numId="40" w16cid:durableId="1731269802">
    <w:abstractNumId w:val="26"/>
  </w:num>
  <w:num w:numId="41" w16cid:durableId="982732645">
    <w:abstractNumId w:val="37"/>
  </w:num>
  <w:num w:numId="42" w16cid:durableId="2128969043">
    <w:abstractNumId w:val="14"/>
  </w:num>
  <w:num w:numId="43" w16cid:durableId="30501576">
    <w:abstractNumId w:val="21"/>
  </w:num>
  <w:num w:numId="44" w16cid:durableId="54013300">
    <w:abstractNumId w:val="30"/>
  </w:num>
  <w:num w:numId="45" w16cid:durableId="1747873774">
    <w:abstractNumId w:val="48"/>
  </w:num>
  <w:num w:numId="46" w16cid:durableId="1564219263">
    <w:abstractNumId w:val="18"/>
  </w:num>
  <w:num w:numId="47" w16cid:durableId="1037122040">
    <w:abstractNumId w:val="15"/>
  </w:num>
  <w:num w:numId="48" w16cid:durableId="614869153">
    <w:abstractNumId w:val="11"/>
  </w:num>
  <w:num w:numId="49" w16cid:durableId="60834791">
    <w:abstractNumId w:val="45"/>
  </w:num>
  <w:num w:numId="50" w16cid:durableId="8802429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CD0"/>
    <w:rsid w:val="000814AD"/>
    <w:rsid w:val="00157908"/>
    <w:rsid w:val="00342118"/>
    <w:rsid w:val="003831A9"/>
    <w:rsid w:val="004F0EAF"/>
    <w:rsid w:val="004F359F"/>
    <w:rsid w:val="005032F1"/>
    <w:rsid w:val="005A32C4"/>
    <w:rsid w:val="007224D0"/>
    <w:rsid w:val="007A2CD0"/>
    <w:rsid w:val="00901A42"/>
    <w:rsid w:val="00AA5557"/>
    <w:rsid w:val="00B13E3C"/>
    <w:rsid w:val="00B618A4"/>
    <w:rsid w:val="00CA20D9"/>
    <w:rsid w:val="00CA50CB"/>
    <w:rsid w:val="00D5523C"/>
    <w:rsid w:val="00D862DD"/>
    <w:rsid w:val="00DF52C2"/>
    <w:rsid w:val="00E5637E"/>
    <w:rsid w:val="00ED08F5"/>
    <w:rsid w:val="00FE1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1353"/>
  <w15:chartTrackingRefBased/>
  <w15:docId w15:val="{AF761C21-8BC1-48A3-A39F-79C437EA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CD0"/>
    <w:rPr>
      <w:rFonts w:eastAsiaTheme="majorEastAsia" w:cstheme="majorBidi"/>
      <w:color w:val="272727" w:themeColor="text1" w:themeTint="D8"/>
    </w:rPr>
  </w:style>
  <w:style w:type="paragraph" w:styleId="Title">
    <w:name w:val="Title"/>
    <w:basedOn w:val="Normal"/>
    <w:next w:val="Normal"/>
    <w:link w:val="TitleChar"/>
    <w:uiPriority w:val="10"/>
    <w:qFormat/>
    <w:rsid w:val="007A2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CD0"/>
    <w:pPr>
      <w:spacing w:before="160"/>
      <w:jc w:val="center"/>
    </w:pPr>
    <w:rPr>
      <w:i/>
      <w:iCs/>
      <w:color w:val="404040" w:themeColor="text1" w:themeTint="BF"/>
    </w:rPr>
  </w:style>
  <w:style w:type="character" w:customStyle="1" w:styleId="QuoteChar">
    <w:name w:val="Quote Char"/>
    <w:basedOn w:val="DefaultParagraphFont"/>
    <w:link w:val="Quote"/>
    <w:uiPriority w:val="29"/>
    <w:rsid w:val="007A2CD0"/>
    <w:rPr>
      <w:i/>
      <w:iCs/>
      <w:color w:val="404040" w:themeColor="text1" w:themeTint="BF"/>
    </w:rPr>
  </w:style>
  <w:style w:type="paragraph" w:styleId="ListParagraph">
    <w:name w:val="List Paragraph"/>
    <w:basedOn w:val="Normal"/>
    <w:uiPriority w:val="34"/>
    <w:qFormat/>
    <w:rsid w:val="007A2CD0"/>
    <w:pPr>
      <w:ind w:left="720"/>
      <w:contextualSpacing/>
    </w:pPr>
  </w:style>
  <w:style w:type="character" w:styleId="IntenseEmphasis">
    <w:name w:val="Intense Emphasis"/>
    <w:basedOn w:val="DefaultParagraphFont"/>
    <w:uiPriority w:val="21"/>
    <w:qFormat/>
    <w:rsid w:val="007A2CD0"/>
    <w:rPr>
      <w:i/>
      <w:iCs/>
      <w:color w:val="0F4761" w:themeColor="accent1" w:themeShade="BF"/>
    </w:rPr>
  </w:style>
  <w:style w:type="paragraph" w:styleId="IntenseQuote">
    <w:name w:val="Intense Quote"/>
    <w:basedOn w:val="Normal"/>
    <w:next w:val="Normal"/>
    <w:link w:val="IntenseQuoteChar"/>
    <w:uiPriority w:val="30"/>
    <w:qFormat/>
    <w:rsid w:val="007A2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CD0"/>
    <w:rPr>
      <w:i/>
      <w:iCs/>
      <w:color w:val="0F4761" w:themeColor="accent1" w:themeShade="BF"/>
    </w:rPr>
  </w:style>
  <w:style w:type="character" w:styleId="IntenseReference">
    <w:name w:val="Intense Reference"/>
    <w:basedOn w:val="DefaultParagraphFont"/>
    <w:uiPriority w:val="32"/>
    <w:qFormat/>
    <w:rsid w:val="007A2CD0"/>
    <w:rPr>
      <w:b/>
      <w:bCs/>
      <w:smallCaps/>
      <w:color w:val="0F4761" w:themeColor="accent1" w:themeShade="BF"/>
      <w:spacing w:val="5"/>
    </w:rPr>
  </w:style>
  <w:style w:type="paragraph" w:styleId="NormalWeb">
    <w:name w:val="Normal (Web)"/>
    <w:basedOn w:val="Normal"/>
    <w:uiPriority w:val="99"/>
    <w:semiHidden/>
    <w:unhideWhenUsed/>
    <w:rsid w:val="00901A4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57908"/>
    <w:rPr>
      <w:color w:val="467886" w:themeColor="hyperlink"/>
      <w:u w:val="single"/>
    </w:rPr>
  </w:style>
  <w:style w:type="character" w:styleId="UnresolvedMention">
    <w:name w:val="Unresolved Mention"/>
    <w:basedOn w:val="DefaultParagraphFont"/>
    <w:uiPriority w:val="99"/>
    <w:semiHidden/>
    <w:unhideWhenUsed/>
    <w:rsid w:val="00157908"/>
    <w:rPr>
      <w:color w:val="605E5C"/>
      <w:shd w:val="clear" w:color="auto" w:fill="E1DFDD"/>
    </w:rPr>
  </w:style>
  <w:style w:type="paragraph" w:styleId="Revision">
    <w:name w:val="Revision"/>
    <w:hidden/>
    <w:uiPriority w:val="99"/>
    <w:semiHidden/>
    <w:rsid w:val="00D862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roki.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rmaid.js.org/" TargetMode="External"/><Relationship Id="rId5" Type="http://schemas.openxmlformats.org/officeDocument/2006/relationships/hyperlink" Target="https://ollam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14</Pages>
  <Words>2922</Words>
  <Characters>16662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vamsi</dc:creator>
  <cp:keywords/>
  <dc:description/>
  <cp:lastModifiedBy>krishna vamsi</cp:lastModifiedBy>
  <cp:revision>14</cp:revision>
  <dcterms:created xsi:type="dcterms:W3CDTF">2026-02-24T04:55:00Z</dcterms:created>
  <dcterms:modified xsi:type="dcterms:W3CDTF">2026-02-24T10:19:00Z</dcterms:modified>
</cp:coreProperties>
</file>