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5118"/>
      </w:tblGrid>
      <w:tr w:rsidR="0024787E" w:rsidRPr="0024787E" w14:paraId="51300CC7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72B0B" w14:textId="77777777" w:rsidR="0024787E" w:rsidRPr="0024787E" w:rsidRDefault="0024787E" w:rsidP="00FB4318">
            <w:pPr>
              <w:rPr>
                <w:lang w:val="en-US"/>
              </w:rPr>
            </w:pPr>
            <w:r w:rsidRPr="0024787E">
              <w:rPr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B1CE3" w14:textId="47399527" w:rsidR="0024787E" w:rsidRPr="0024787E" w:rsidRDefault="0024787E" w:rsidP="00FB4318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Pr="0024787E">
              <w:rPr>
                <w:lang w:val="en-US"/>
              </w:rPr>
              <w:t xml:space="preserve"> J</w:t>
            </w:r>
            <w:r>
              <w:rPr>
                <w:lang w:val="en-US"/>
              </w:rPr>
              <w:t>une</w:t>
            </w:r>
            <w:r w:rsidRPr="0024787E">
              <w:rPr>
                <w:lang w:val="en-US"/>
              </w:rPr>
              <w:t xml:space="preserve"> 2025</w:t>
            </w:r>
          </w:p>
        </w:tc>
      </w:tr>
      <w:tr w:rsidR="0024787E" w:rsidRPr="0024787E" w14:paraId="074AB5D2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6FFBE" w14:textId="77777777" w:rsidR="0024787E" w:rsidRPr="0024787E" w:rsidRDefault="0024787E" w:rsidP="00FB4318">
            <w:pPr>
              <w:rPr>
                <w:lang w:val="en-US"/>
              </w:rPr>
            </w:pPr>
            <w:r w:rsidRPr="0024787E">
              <w:rPr>
                <w:lang w:val="en-US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DE081" w14:textId="04DEAB8B" w:rsidR="0024787E" w:rsidRPr="0024787E" w:rsidRDefault="00EB0071" w:rsidP="00FB4318">
            <w:pPr>
              <w:rPr>
                <w:lang w:val="en-US"/>
              </w:rPr>
            </w:pPr>
            <w:r w:rsidRPr="00EB0071">
              <w:t>LTVIP2025TMID20412</w:t>
            </w:r>
          </w:p>
        </w:tc>
      </w:tr>
      <w:tr w:rsidR="0024787E" w:rsidRPr="0024787E" w14:paraId="705C98D9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DDDA1" w14:textId="77777777" w:rsidR="0024787E" w:rsidRPr="0024787E" w:rsidRDefault="0024787E" w:rsidP="00FB4318">
            <w:pPr>
              <w:rPr>
                <w:lang w:val="en-US"/>
              </w:rPr>
            </w:pPr>
            <w:r w:rsidRPr="0024787E">
              <w:rPr>
                <w:lang w:val="en-US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C4DA2" w14:textId="77777777" w:rsidR="00EB0071" w:rsidRDefault="00EB0071" w:rsidP="00FB4318">
            <w:r w:rsidRPr="00EB35E3">
              <w:t>Calculating Family Expenses using Service Now</w:t>
            </w:r>
          </w:p>
          <w:p w14:paraId="729C46FF" w14:textId="77777777" w:rsidR="0024787E" w:rsidRPr="0024787E" w:rsidRDefault="0024787E" w:rsidP="00FB4318">
            <w:pPr>
              <w:rPr>
                <w:lang w:val="en-US"/>
              </w:rPr>
            </w:pPr>
          </w:p>
        </w:tc>
      </w:tr>
      <w:tr w:rsidR="0024787E" w:rsidRPr="0024787E" w14:paraId="3890951E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0B28C" w14:textId="3B69F856" w:rsidR="0024787E" w:rsidRPr="0024787E" w:rsidRDefault="0024787E" w:rsidP="00FB4318">
            <w:pPr>
              <w:rPr>
                <w:lang w:val="en-US"/>
              </w:rPr>
            </w:pPr>
            <w:r w:rsidRPr="0024787E">
              <w:rPr>
                <w:lang w:val="en-US"/>
              </w:rPr>
              <w:t>M</w:t>
            </w:r>
            <w:r w:rsidR="00B16D61">
              <w:rPr>
                <w:lang w:val="en-US"/>
              </w:rPr>
              <w:t>entor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E661F" w14:textId="55730509" w:rsidR="0024787E" w:rsidRPr="0024787E" w:rsidRDefault="00452D23" w:rsidP="00FB4318">
            <w:pPr>
              <w:rPr>
                <w:lang w:val="en-US"/>
              </w:rPr>
            </w:pPr>
            <w:r w:rsidRPr="00452D23">
              <w:t>Dr Shaik Salma Begum</w:t>
            </w:r>
          </w:p>
        </w:tc>
      </w:tr>
      <w:tr w:rsidR="00E412FD" w:rsidRPr="0024787E" w14:paraId="2585E31B" w14:textId="77777777" w:rsidTr="002478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B764" w14:textId="0E816D4D" w:rsidR="00E412FD" w:rsidRPr="0024787E" w:rsidRDefault="00E412FD" w:rsidP="00FB431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Maximum  Marks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258D0" w14:textId="37DBE823" w:rsidR="00E412FD" w:rsidRPr="00452D23" w:rsidRDefault="00554A4C" w:rsidP="00FB4318">
            <w:r>
              <w:t>10 Marks</w:t>
            </w:r>
          </w:p>
        </w:tc>
      </w:tr>
    </w:tbl>
    <w:p w14:paraId="265095DC" w14:textId="37D71857" w:rsidR="00595CB8" w:rsidRDefault="00595CB8" w:rsidP="0024787E">
      <w:pPr>
        <w:pStyle w:val="Heading1"/>
        <w:jc w:val="center"/>
        <w:rPr>
          <w:b/>
          <w:bCs/>
        </w:rPr>
      </w:pPr>
      <w:r w:rsidRPr="00EB35E3">
        <w:rPr>
          <w:b/>
          <w:bCs/>
        </w:rPr>
        <w:t>Calculating Family Expenses using Service Now</w:t>
      </w:r>
    </w:p>
    <w:p w14:paraId="6869000A" w14:textId="77777777" w:rsidR="00EB35E3" w:rsidRPr="00EB35E3" w:rsidRDefault="00EB35E3" w:rsidP="00EB35E3"/>
    <w:p w14:paraId="4DC37CC2" w14:textId="41317546" w:rsidR="00643593" w:rsidRDefault="00643593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1: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Setting Up </w:t>
      </w:r>
      <w:r w:rsidR="00341F1E">
        <w:rPr>
          <w:rFonts w:ascii="Times New Roman" w:hAnsi="Times New Roman" w:cs="Times New Roman"/>
          <w:b/>
          <w:bCs/>
          <w:sz w:val="28"/>
          <w:szCs w:val="28"/>
        </w:rPr>
        <w:t>ServiceNow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Instance:</w:t>
      </w:r>
    </w:p>
    <w:p w14:paraId="2F3AAEB8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 xml:space="preserve">Sign up on </w:t>
      </w:r>
      <w:hyperlink r:id="rId5" w:tgtFrame="_new" w:history="1">
        <w:r w:rsidRPr="000A4FF3">
          <w:rPr>
            <w:rStyle w:val="Hyperlink"/>
            <w:rFonts w:ascii="Times New Roman" w:hAnsi="Times New Roman" w:cs="Times New Roman"/>
          </w:rPr>
          <w:t>developer.servicenow.com</w:t>
        </w:r>
      </w:hyperlink>
      <w:r w:rsidRPr="000A4FF3">
        <w:rPr>
          <w:rFonts w:ascii="Times New Roman" w:hAnsi="Times New Roman" w:cs="Times New Roman"/>
        </w:rPr>
        <w:t xml:space="preserve"> and create a developer account</w:t>
      </w:r>
      <w:r w:rsidR="009769F6">
        <w:rPr>
          <w:rFonts w:ascii="Times New Roman" w:hAnsi="Times New Roman" w:cs="Times New Roman"/>
        </w:rPr>
        <w:t>.</w:t>
      </w:r>
    </w:p>
    <w:p w14:paraId="6BD35E4C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Navigate to the Personal Developer Instance section and request a new instance.</w:t>
      </w:r>
    </w:p>
    <w:p w14:paraId="5D0DA276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Fill out the required information and submit the request.</w:t>
      </w:r>
    </w:p>
    <w:p w14:paraId="2D4CEC8C" w14:textId="24575F6A" w:rsidR="009769F6" w:rsidRPr="00C83FDD" w:rsidRDefault="000A4FF3" w:rsidP="00C83FD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Instance details (URL, username, password) will be sent via email.</w:t>
      </w:r>
    </w:p>
    <w:p w14:paraId="3663F7AE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Log in to the instance using the provided credentials.</w:t>
      </w:r>
    </w:p>
    <w:p w14:paraId="66A4320D" w14:textId="14DC882D" w:rsidR="00E234D1" w:rsidRDefault="000A4FF3" w:rsidP="008813D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The instance is ready for development and customization.</w:t>
      </w:r>
    </w:p>
    <w:p w14:paraId="0D8CD5AC" w14:textId="77777777" w:rsidR="00B16D61" w:rsidRPr="009769F6" w:rsidRDefault="00B16D61" w:rsidP="00B16D61">
      <w:pPr>
        <w:pStyle w:val="ListParagraph"/>
        <w:ind w:left="1440"/>
        <w:rPr>
          <w:rFonts w:ascii="Times New Roman" w:hAnsi="Times New Roman" w:cs="Times New Roman"/>
        </w:rPr>
      </w:pPr>
    </w:p>
    <w:p w14:paraId="4C0460FC" w14:textId="570DF6D7" w:rsidR="00595CB8" w:rsidRPr="008813DE" w:rsidRDefault="008813DE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Milestone 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Creation of New Update Set:</w:t>
      </w:r>
    </w:p>
    <w:p w14:paraId="500B590A" w14:textId="77777777" w:rsidR="00A9431F" w:rsidRDefault="006F2B5B" w:rsidP="00D95A0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B3B39">
        <w:rPr>
          <w:rFonts w:ascii="Times New Roman" w:hAnsi="Times New Roman" w:cs="Times New Roman"/>
        </w:rPr>
        <w:t>Creating a Local Update Set in ServiceNow</w:t>
      </w:r>
    </w:p>
    <w:p w14:paraId="71678B9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Navigate to All in the application navigator.</w:t>
      </w:r>
    </w:p>
    <w:p w14:paraId="7D11BCC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filter search bar, type Local Update Set and select it from the results.</w:t>
      </w:r>
    </w:p>
    <w:p w14:paraId="7A3325BE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the New button to create a new update set.</w:t>
      </w:r>
    </w:p>
    <w:p w14:paraId="6A74BC92" w14:textId="21382865" w:rsidR="00A9431F" w:rsidRDefault="003B3B39" w:rsidP="00A9431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Name: Family Expenses</w:t>
      </w:r>
    </w:p>
    <w:p w14:paraId="4CFC8107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form that appears, enter the following details:</w:t>
      </w:r>
    </w:p>
    <w:p w14:paraId="298CFFA5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Submit to save the update set</w:t>
      </w:r>
      <w:r w:rsidR="00A9431F">
        <w:rPr>
          <w:rFonts w:ascii="Times New Roman" w:hAnsi="Times New Roman" w:cs="Times New Roman"/>
        </w:rPr>
        <w:t>.</w:t>
      </w:r>
    </w:p>
    <w:p w14:paraId="50825856" w14:textId="1EBBE6AB" w:rsidR="006F2B5B" w:rsidRP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After submission, click on Make Current to set this update set as the active one.</w:t>
      </w:r>
    </w:p>
    <w:p w14:paraId="34931DE9" w14:textId="7BA6578F" w:rsidR="00595CB8" w:rsidRPr="003B3B39" w:rsidRDefault="003B3B39" w:rsidP="0094259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</w:t>
      </w:r>
      <w:r w:rsidR="00595CB8" w:rsidRPr="003B3B39">
        <w:rPr>
          <w:rFonts w:ascii="Times New Roman" w:hAnsi="Times New Roman" w:cs="Times New Roman"/>
        </w:rPr>
        <w:t>created update set called “</w:t>
      </w:r>
      <w:r w:rsidR="00D34BE6" w:rsidRPr="003B3B39">
        <w:rPr>
          <w:rFonts w:ascii="Times New Roman" w:hAnsi="Times New Roman" w:cs="Times New Roman"/>
        </w:rPr>
        <w:t>F</w:t>
      </w:r>
      <w:r w:rsidR="00595CB8" w:rsidRPr="003B3B39">
        <w:rPr>
          <w:rFonts w:ascii="Times New Roman" w:hAnsi="Times New Roman" w:cs="Times New Roman"/>
        </w:rPr>
        <w:t>amily Expenses</w:t>
      </w:r>
      <w:r w:rsidR="00652582" w:rsidRPr="003B3B39">
        <w:rPr>
          <w:rFonts w:ascii="Times New Roman" w:hAnsi="Times New Roman" w:cs="Times New Roman"/>
        </w:rPr>
        <w:t>”</w:t>
      </w:r>
      <w:r w:rsidR="00595CB8" w:rsidRPr="003B3B39">
        <w:rPr>
          <w:rFonts w:ascii="Times New Roman" w:hAnsi="Times New Roman" w:cs="Times New Roman"/>
        </w:rPr>
        <w:t xml:space="preserve"> and made it current </w:t>
      </w:r>
    </w:p>
    <w:p w14:paraId="644F59AE" w14:textId="5EC0F05C" w:rsidR="008813DE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321D62" wp14:editId="2CCDC040">
            <wp:extent cx="5865876" cy="2857500"/>
            <wp:effectExtent l="0" t="0" r="1905" b="0"/>
            <wp:docPr id="1117438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873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01" cy="290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7D8C" w14:textId="77777777" w:rsidR="00B16D61" w:rsidRDefault="00B16D61" w:rsidP="00295402">
      <w:pPr>
        <w:jc w:val="center"/>
        <w:rPr>
          <w:rFonts w:ascii="Times New Roman" w:hAnsi="Times New Roman" w:cs="Times New Roman"/>
          <w:b/>
          <w:bCs/>
        </w:rPr>
      </w:pPr>
    </w:p>
    <w:p w14:paraId="7040C60C" w14:textId="2B456DE2" w:rsidR="00595CB8" w:rsidRPr="008813DE" w:rsidRDefault="008813DE" w:rsidP="00595C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3DE">
        <w:rPr>
          <w:rFonts w:ascii="Times New Roman" w:hAnsi="Times New Roman" w:cs="Times New Roman"/>
          <w:b/>
          <w:bCs/>
          <w:sz w:val="28"/>
          <w:szCs w:val="28"/>
        </w:rPr>
        <w:t>Milestone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Creation of </w:t>
      </w:r>
      <w:r w:rsidR="00C33A2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able</w:t>
      </w:r>
      <w:r w:rsidR="00295402">
        <w:rPr>
          <w:rFonts w:ascii="Times New Roman" w:hAnsi="Times New Roman" w:cs="Times New Roman"/>
          <w:b/>
          <w:bCs/>
          <w:sz w:val="28"/>
          <w:szCs w:val="28"/>
        </w:rPr>
        <w:t xml:space="preserve"> (Family Expenses)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F766B0" w14:textId="754DE99B" w:rsidR="00595CB8" w:rsidRDefault="00595CB8" w:rsidP="00595C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A5470">
        <w:rPr>
          <w:rFonts w:ascii="Times New Roman" w:hAnsi="Times New Roman" w:cs="Times New Roman"/>
        </w:rPr>
        <w:t>Creation of Family Expenses tables and its fields:</w:t>
      </w:r>
    </w:p>
    <w:p w14:paraId="38765BF7" w14:textId="2FB2DB0A" w:rsidR="00AB1D0B" w:rsidRPr="009A5470" w:rsidRDefault="00AB1D0B" w:rsidP="00AB1D0B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89CCF8" wp14:editId="70894B17">
            <wp:extent cx="4210050" cy="2228850"/>
            <wp:effectExtent l="0" t="0" r="0" b="0"/>
            <wp:docPr id="325702198" name="Picture 2" descr="A table with text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1538" name="Picture 2" descr="A table with text on 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1" cy="224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DEF9" w14:textId="77777777" w:rsidR="007C6A4E" w:rsidRPr="009A5470" w:rsidRDefault="007C6A4E" w:rsidP="004C316D">
      <w:pPr>
        <w:pStyle w:val="NormalWeb"/>
        <w:numPr>
          <w:ilvl w:val="1"/>
          <w:numId w:val="1"/>
        </w:numPr>
      </w:pPr>
      <w:r w:rsidRPr="009A5470">
        <w:t xml:space="preserve">Navigate to </w:t>
      </w:r>
      <w:r w:rsidRPr="009A5470">
        <w:rPr>
          <w:rStyle w:val="Strong"/>
          <w:rFonts w:eastAsiaTheme="majorEastAsia"/>
          <w:b w:val="0"/>
          <w:bCs w:val="0"/>
        </w:rPr>
        <w:t>All</w:t>
      </w:r>
      <w:r w:rsidRPr="009A5470">
        <w:t xml:space="preserve"> in the application navigator.</w:t>
      </w:r>
    </w:p>
    <w:p w14:paraId="6069B7F1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In the filter search bar, type </w:t>
      </w:r>
      <w:r w:rsidRPr="009A5470">
        <w:rPr>
          <w:rStyle w:val="Strong"/>
          <w:rFonts w:eastAsiaTheme="majorEastAsia"/>
          <w:b w:val="0"/>
          <w:bCs w:val="0"/>
        </w:rPr>
        <w:t>Tables</w:t>
      </w:r>
      <w:r w:rsidRPr="009A5470">
        <w:t xml:space="preserve"> and select it from the results.</w:t>
      </w:r>
    </w:p>
    <w:p w14:paraId="52C28F50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Click on the </w:t>
      </w:r>
      <w:r w:rsidRPr="009A5470">
        <w:rPr>
          <w:rStyle w:val="Strong"/>
          <w:rFonts w:eastAsiaTheme="majorEastAsia"/>
          <w:b w:val="0"/>
          <w:bCs w:val="0"/>
        </w:rPr>
        <w:t>New</w:t>
      </w:r>
      <w:r w:rsidRPr="009A5470">
        <w:t xml:space="preserve"> button to create a new table.</w:t>
      </w:r>
    </w:p>
    <w:p w14:paraId="0D00C615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>In the form, provide the following details:</w:t>
      </w:r>
    </w:p>
    <w:p w14:paraId="71BBDB2F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Label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Expenses</w:t>
      </w:r>
    </w:p>
    <w:p w14:paraId="4ED485D2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Name</w:t>
      </w:r>
      <w:r w:rsidRPr="009A5470">
        <w:t xml:space="preserve">: </w:t>
      </w:r>
      <w:r w:rsidRPr="00622639">
        <w:rPr>
          <w:rStyle w:val="Emphasis"/>
          <w:rFonts w:eastAsiaTheme="majorEastAsia"/>
          <w:i w:val="0"/>
          <w:iCs w:val="0"/>
        </w:rPr>
        <w:t>Auto-Populated</w:t>
      </w:r>
      <w:r w:rsidRPr="00622639">
        <w:rPr>
          <w:i/>
          <w:iCs/>
        </w:rPr>
        <w:t xml:space="preserve"> </w:t>
      </w:r>
      <w:r w:rsidRPr="009A5470">
        <w:t>(automatically generated based on the label)</w:t>
      </w:r>
    </w:p>
    <w:p w14:paraId="4A1EAAEC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New menu name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Expenditure</w:t>
      </w:r>
    </w:p>
    <w:p w14:paraId="158FED37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Navigate to the header section of the form, right-click on the header, and select </w:t>
      </w:r>
      <w:r w:rsidRPr="009A5470">
        <w:rPr>
          <w:rStyle w:val="Strong"/>
          <w:rFonts w:eastAsiaTheme="majorEastAsia"/>
          <w:b w:val="0"/>
          <w:bCs w:val="0"/>
        </w:rPr>
        <w:t>Save</w:t>
      </w:r>
      <w:r w:rsidRPr="009A5470">
        <w:t xml:space="preserve"> from the context menu.</w:t>
      </w:r>
    </w:p>
    <w:p w14:paraId="083B218D" w14:textId="69853ADA" w:rsidR="00D34BE6" w:rsidRDefault="00D34BE6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DE1FC5" wp14:editId="1243151B">
            <wp:extent cx="4618284" cy="3038475"/>
            <wp:effectExtent l="0" t="0" r="0" b="0"/>
            <wp:docPr id="1393269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73" cy="31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2518" w14:textId="77777777" w:rsidR="00AB1D0B" w:rsidRPr="00AB1D0B" w:rsidRDefault="00AB1D0B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A43AD8B" w14:textId="77777777" w:rsidR="0072287C" w:rsidRPr="00295402" w:rsidRDefault="00D34BE6" w:rsidP="00A9431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="007956F0"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4828BFE5" w14:textId="1BB55B5A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295402">
        <w:rPr>
          <w:rFonts w:ascii="Times New Roman" w:hAnsi="Times New Roman" w:cs="Times New Roman"/>
          <w:i/>
          <w:iCs/>
        </w:rPr>
        <w:t>Family Expenses</w:t>
      </w:r>
      <w:r w:rsidRPr="00295402">
        <w:rPr>
          <w:rFonts w:ascii="Times New Roman" w:hAnsi="Times New Roman" w:cs="Times New Roman"/>
        </w:rPr>
        <w:t xml:space="preserve"> table, locate and double-click on the Number field to open its configuration.</w:t>
      </w:r>
    </w:p>
    <w:p w14:paraId="5E5681BE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37BC2FCA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49822316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1C41EC8A" w14:textId="77777777" w:rsidR="00A9431F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73B875C0" w14:textId="1E757CD0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lastRenderedPageBreak/>
        <w:t>Click on Update to save the changes to the field.</w:t>
      </w:r>
    </w:p>
    <w:p w14:paraId="78FD05D7" w14:textId="1DD5F4C8" w:rsidR="007956F0" w:rsidRPr="007956F0" w:rsidRDefault="007956F0" w:rsidP="00295402">
      <w:pPr>
        <w:ind w:left="72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41C50E2" wp14:editId="4223BD8E">
            <wp:extent cx="5082540" cy="2728913"/>
            <wp:effectExtent l="0" t="0" r="3810" b="0"/>
            <wp:docPr id="10322420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650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29" cy="273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4DB3" w14:textId="77777777" w:rsidR="007956F0" w:rsidRPr="00295402" w:rsidRDefault="007956F0" w:rsidP="00290C9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Setting Up Number Maintenance for the Family Expenses Table</w:t>
      </w:r>
    </w:p>
    <w:p w14:paraId="02D384C1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798807C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0085DA83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2A1C864F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3594E29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Table: Family Expenses</w:t>
      </w:r>
    </w:p>
    <w:p w14:paraId="34184197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Prefix: MFE</w:t>
      </w:r>
    </w:p>
    <w:p w14:paraId="2EF32158" w14:textId="7784C230" w:rsidR="00D34BE6" w:rsidRPr="00D54FE8" w:rsidRDefault="007956F0" w:rsidP="00D34BE6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4144A261" w14:textId="3A1BCE12" w:rsidR="00D34BE6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58FABC" wp14:editId="54C1A582">
            <wp:extent cx="5704784" cy="2500312"/>
            <wp:effectExtent l="0" t="0" r="0" b="0"/>
            <wp:docPr id="205864126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6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28" cy="252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29DE" w14:textId="77777777" w:rsidR="0072287C" w:rsidRPr="00295402" w:rsidRDefault="00D34BE6" w:rsidP="0029540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="001128FA" w:rsidRPr="00295402">
        <w:rPr>
          <w:rFonts w:ascii="Times New Roman" w:hAnsi="Times New Roman" w:cs="Times New Roman"/>
        </w:rPr>
        <w:tab/>
      </w:r>
    </w:p>
    <w:p w14:paraId="2051F84F" w14:textId="7F3D1351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3AFAA32" w14:textId="08A7B1A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Family Expenses and select it from the results to open the module.</w:t>
      </w:r>
    </w:p>
    <w:p w14:paraId="0520FC2F" w14:textId="067DD454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5D775D81" w14:textId="7B4662EE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474B142D" w14:textId="4F46223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62DE329F" w14:textId="77777777" w:rsid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 w:rsidR="00295402">
        <w:rPr>
          <w:rFonts w:ascii="Times New Roman" w:hAnsi="Times New Roman" w:cs="Times New Roman"/>
        </w:rPr>
        <w:t>.</w:t>
      </w:r>
    </w:p>
    <w:p w14:paraId="09E6C768" w14:textId="7BEA341D" w:rsidR="00D34BE6" w:rsidRPr="00295402" w:rsidRDefault="00D34BE6" w:rsidP="0029540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Before </w:t>
      </w:r>
      <w:r w:rsidR="00315CA2" w:rsidRPr="00295402">
        <w:rPr>
          <w:rFonts w:ascii="Times New Roman" w:hAnsi="Times New Roman" w:cs="Times New Roman"/>
        </w:rPr>
        <w:t>Form design</w:t>
      </w:r>
      <w:r w:rsidR="006D1DD0" w:rsidRPr="00295402">
        <w:rPr>
          <w:rFonts w:ascii="Times New Roman" w:hAnsi="Times New Roman" w:cs="Times New Roman"/>
        </w:rPr>
        <w:t>:</w:t>
      </w:r>
    </w:p>
    <w:p w14:paraId="679DABAE" w14:textId="6B13923B" w:rsidR="00D54FE8" w:rsidRDefault="00315CA2" w:rsidP="00B16D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0E89AF6" wp14:editId="1F95192D">
            <wp:extent cx="5509034" cy="2281237"/>
            <wp:effectExtent l="0" t="0" r="0" b="5080"/>
            <wp:docPr id="671091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632" cy="22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66F1" w14:textId="3ACCB6D0" w:rsidR="00315CA2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Form design:</w:t>
      </w:r>
    </w:p>
    <w:p w14:paraId="2417068D" w14:textId="044DC596" w:rsidR="00315CA2" w:rsidRDefault="00315CA2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5A17A1" wp14:editId="2BC363C1">
            <wp:extent cx="5404803" cy="2524125"/>
            <wp:effectExtent l="0" t="0" r="5715" b="0"/>
            <wp:docPr id="31720333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33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27" cy="25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1D9C" w14:textId="4FAA2FCD" w:rsidR="00595CB8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After form desig</w:t>
      </w:r>
      <w:r w:rsidR="00295402" w:rsidRPr="00295402">
        <w:rPr>
          <w:rFonts w:ascii="Times New Roman" w:hAnsi="Times New Roman" w:cs="Times New Roman"/>
        </w:rPr>
        <w:t>n</w:t>
      </w:r>
      <w:r w:rsidRPr="00295402">
        <w:rPr>
          <w:rFonts w:ascii="Times New Roman" w:hAnsi="Times New Roman" w:cs="Times New Roman"/>
        </w:rPr>
        <w:t>:</w:t>
      </w:r>
    </w:p>
    <w:p w14:paraId="2B940947" w14:textId="6379DB29" w:rsidR="00315CA2" w:rsidRDefault="00315CA2" w:rsidP="0029540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7570C" wp14:editId="62A70C01">
            <wp:extent cx="5384871" cy="2381250"/>
            <wp:effectExtent l="0" t="0" r="6350" b="0"/>
            <wp:docPr id="167760017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0017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66" cy="23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0123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427CDD90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5AE9F004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19E6B803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55B43C0C" w14:textId="77777777" w:rsidR="00B16D61" w:rsidRDefault="00B16D61" w:rsidP="00295402">
      <w:pPr>
        <w:jc w:val="center"/>
        <w:rPr>
          <w:rFonts w:ascii="Times New Roman" w:hAnsi="Times New Roman" w:cs="Times New Roman"/>
        </w:rPr>
      </w:pPr>
    </w:p>
    <w:p w14:paraId="0B79B693" w14:textId="40061FC1" w:rsidR="00315CA2" w:rsidRPr="00295402" w:rsidRDefault="00295402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Milestone 4</w:t>
      </w:r>
      <w:r w:rsidR="00D15DB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Creation of Table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(Daily Expenses)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B4CDC1" w14:textId="606CDEC5" w:rsidR="00315CA2" w:rsidRPr="00D15DB9" w:rsidRDefault="00315CA2" w:rsidP="00D15DB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D15DB9">
        <w:rPr>
          <w:rFonts w:ascii="Times New Roman" w:hAnsi="Times New Roman" w:cs="Times New Roman"/>
        </w:rPr>
        <w:t>Creation of Daily Expenses Table and its fields:</w:t>
      </w:r>
    </w:p>
    <w:p w14:paraId="5CB698C9" w14:textId="77777777" w:rsidR="009A144C" w:rsidRDefault="00315CA2" w:rsidP="009A144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3A80DB" wp14:editId="1AA2F005">
            <wp:extent cx="4558106" cy="2179320"/>
            <wp:effectExtent l="0" t="0" r="0" b="0"/>
            <wp:docPr id="942543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60" cy="21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0215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Navigate to All in the application navigator.</w:t>
      </w:r>
    </w:p>
    <w:p w14:paraId="6752DDC6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In the filter search bar, type Tables and select it from the list.</w:t>
      </w:r>
    </w:p>
    <w:p w14:paraId="021E1E8E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Click on the New button to create a new table.</w:t>
      </w:r>
    </w:p>
    <w:p w14:paraId="26D39ABB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Fill in the following details in the form:</w:t>
      </w:r>
    </w:p>
    <w:p w14:paraId="64C6196C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Label: Daily Expenses</w:t>
      </w:r>
    </w:p>
    <w:p w14:paraId="0D6367B8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Name: Auto-Populated (automatically generated based on the label)</w:t>
      </w:r>
    </w:p>
    <w:p w14:paraId="7BCE4B42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Add Module to menu: Family Expenditure</w:t>
      </w:r>
    </w:p>
    <w:p w14:paraId="578C0B9D" w14:textId="3842F56E" w:rsidR="00F11C08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Navigate to the header of the form, right-click, and select Save from the context menu.</w:t>
      </w:r>
    </w:p>
    <w:p w14:paraId="101B7004" w14:textId="3BCE617A" w:rsidR="004A2211" w:rsidRDefault="00315CA2" w:rsidP="00B16D6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523E0BB" wp14:editId="52FD1D8C">
            <wp:extent cx="4772025" cy="2562225"/>
            <wp:effectExtent l="0" t="0" r="9525" b="9525"/>
            <wp:docPr id="142471761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761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11" cy="25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D2B6" w14:textId="77777777" w:rsidR="00B16D61" w:rsidRDefault="00B16D61" w:rsidP="00B16D61">
      <w:pPr>
        <w:jc w:val="center"/>
        <w:rPr>
          <w:rFonts w:ascii="Times New Roman" w:hAnsi="Times New Roman" w:cs="Times New Roman"/>
          <w:b/>
          <w:bCs/>
        </w:rPr>
      </w:pPr>
    </w:p>
    <w:p w14:paraId="457E0C92" w14:textId="77777777" w:rsidR="004A2211" w:rsidRPr="00295402" w:rsidRDefault="004A2211" w:rsidP="004A22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FB508CB" w14:textId="19389923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4A2211">
        <w:rPr>
          <w:rFonts w:ascii="Times New Roman" w:hAnsi="Times New Roman" w:cs="Times New Roman"/>
        </w:rPr>
        <w:t xml:space="preserve">Daily Expenses </w:t>
      </w:r>
      <w:r w:rsidRPr="00295402">
        <w:rPr>
          <w:rFonts w:ascii="Times New Roman" w:hAnsi="Times New Roman" w:cs="Times New Roman"/>
        </w:rPr>
        <w:t>table, locate and double-click on the Number field to open its configuration.</w:t>
      </w:r>
    </w:p>
    <w:p w14:paraId="2F1F1FBA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5810DD17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19FE8FE1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55E25A0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67A43CE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Update to save the changes to the field.</w:t>
      </w:r>
    </w:p>
    <w:p w14:paraId="0E784235" w14:textId="25F1B763" w:rsidR="00315CA2" w:rsidRDefault="00315CA2" w:rsidP="004A22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EE6851B" wp14:editId="01833930">
            <wp:extent cx="5238750" cy="2838450"/>
            <wp:effectExtent l="0" t="0" r="0" b="0"/>
            <wp:docPr id="56128519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519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79" cy="284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5447" w14:textId="77777777" w:rsidR="00B16D61" w:rsidRDefault="00B16D61" w:rsidP="004A2211">
      <w:pPr>
        <w:jc w:val="center"/>
        <w:rPr>
          <w:rFonts w:ascii="Times New Roman" w:hAnsi="Times New Roman" w:cs="Times New Roman"/>
          <w:b/>
          <w:bCs/>
        </w:rPr>
      </w:pPr>
    </w:p>
    <w:p w14:paraId="65BF5574" w14:textId="300C754E" w:rsidR="00750EB2" w:rsidRPr="00295402" w:rsidRDefault="00750EB2" w:rsidP="00750EB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Setting Up Number Maintenance for the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Table</w:t>
      </w:r>
    </w:p>
    <w:p w14:paraId="783E3960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62C09D8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62826195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3EE68139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BF8375B" w14:textId="4FD801CE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Table: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</w:t>
      </w:r>
    </w:p>
    <w:p w14:paraId="6C707B1E" w14:textId="5EF667CB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Prefix: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FE</w:t>
      </w:r>
    </w:p>
    <w:p w14:paraId="25771DCF" w14:textId="1E036A44" w:rsidR="00750EB2" w:rsidRPr="00750EB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620166A0" w14:textId="6E63BB23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F5A379" wp14:editId="6A2692AA">
            <wp:extent cx="5061515" cy="2209800"/>
            <wp:effectExtent l="0" t="0" r="6350" b="0"/>
            <wp:docPr id="40720287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287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49" cy="22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9A04" w14:textId="77777777" w:rsidR="00B16D61" w:rsidRDefault="00B16D61" w:rsidP="00750EB2">
      <w:pPr>
        <w:jc w:val="center"/>
        <w:rPr>
          <w:rFonts w:ascii="Times New Roman" w:hAnsi="Times New Roman" w:cs="Times New Roman"/>
          <w:b/>
          <w:bCs/>
        </w:rPr>
      </w:pPr>
    </w:p>
    <w:p w14:paraId="09C43F6D" w14:textId="77777777" w:rsidR="00750EB2" w:rsidRPr="00295402" w:rsidRDefault="00750EB2" w:rsidP="00750EB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Pr="00295402">
        <w:rPr>
          <w:rFonts w:ascii="Times New Roman" w:hAnsi="Times New Roman" w:cs="Times New Roman"/>
        </w:rPr>
        <w:tab/>
      </w:r>
    </w:p>
    <w:p w14:paraId="48C1E88D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52034CA7" w14:textId="0F5B860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filter search bar, type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and select it from the results to open the module.</w:t>
      </w:r>
    </w:p>
    <w:p w14:paraId="63A07DE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1F0BF672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28FA24D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1F652DFE" w14:textId="77777777" w:rsidR="00750EB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>
        <w:rPr>
          <w:rFonts w:ascii="Times New Roman" w:hAnsi="Times New Roman" w:cs="Times New Roman"/>
        </w:rPr>
        <w:t>.</w:t>
      </w:r>
    </w:p>
    <w:p w14:paraId="1432382A" w14:textId="5DAFA2E1" w:rsidR="00315CA2" w:rsidRPr="00750EB2" w:rsidRDefault="00750EB2" w:rsidP="00315CA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Before Form design:</w:t>
      </w:r>
    </w:p>
    <w:p w14:paraId="6B96855D" w14:textId="7ED5EFD2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5BFE1BB" wp14:editId="3A060363">
            <wp:extent cx="5676026" cy="2195512"/>
            <wp:effectExtent l="0" t="0" r="1270" b="0"/>
            <wp:docPr id="194028022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8022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94" cy="22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600B" w14:textId="77777777" w:rsidR="00750EB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Form design:</w:t>
      </w:r>
    </w:p>
    <w:p w14:paraId="74DAFDAA" w14:textId="3E4F7782" w:rsidR="00750EB2" w:rsidRPr="00984D9F" w:rsidRDefault="00984D9F" w:rsidP="00984D9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DAECD" wp14:editId="741220F6">
            <wp:extent cx="5718755" cy="2547620"/>
            <wp:effectExtent l="0" t="0" r="0" b="5080"/>
            <wp:docPr id="537222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22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74" cy="255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7C3A" w14:textId="5141C365" w:rsidR="00315CA2" w:rsidRPr="00750EB2" w:rsidRDefault="00315CA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750EB2">
        <w:rPr>
          <w:rFonts w:ascii="Times New Roman" w:hAnsi="Times New Roman" w:cs="Times New Roman"/>
        </w:rPr>
        <w:t>After form design:</w:t>
      </w:r>
    </w:p>
    <w:p w14:paraId="74358417" w14:textId="6E1D9F8A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F3381E5" wp14:editId="0ABE5FD5">
            <wp:extent cx="5734050" cy="2109788"/>
            <wp:effectExtent l="0" t="0" r="0" b="5080"/>
            <wp:docPr id="20153611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99" cy="21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7696" w14:textId="77777777" w:rsidR="00B16D61" w:rsidRDefault="00B16D61" w:rsidP="00750EB2">
      <w:pPr>
        <w:jc w:val="center"/>
        <w:rPr>
          <w:rFonts w:ascii="Times New Roman" w:hAnsi="Times New Roman" w:cs="Times New Roman"/>
          <w:b/>
          <w:bCs/>
        </w:rPr>
      </w:pPr>
    </w:p>
    <w:p w14:paraId="440C33E1" w14:textId="0607DB4B" w:rsidR="00315CA2" w:rsidRPr="00984D9F" w:rsidRDefault="00984D9F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D9F">
        <w:rPr>
          <w:rFonts w:ascii="Times New Roman" w:hAnsi="Times New Roman" w:cs="Times New Roman"/>
          <w:b/>
          <w:bCs/>
          <w:sz w:val="28"/>
          <w:szCs w:val="28"/>
        </w:rPr>
        <w:t xml:space="preserve">Milestone 5: </w:t>
      </w:r>
      <w:r w:rsidR="00315CA2" w:rsidRPr="00984D9F">
        <w:rPr>
          <w:rFonts w:ascii="Times New Roman" w:hAnsi="Times New Roman" w:cs="Times New Roman"/>
          <w:b/>
          <w:bCs/>
          <w:sz w:val="28"/>
          <w:szCs w:val="28"/>
        </w:rPr>
        <w:t>Creation of Relationship</w:t>
      </w:r>
      <w:r w:rsidRPr="00984D9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6B8896" w14:textId="30BFF560" w:rsidR="00BF1745" w:rsidRPr="00025E28" w:rsidRDefault="00BF1745" w:rsidP="00025E2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Creation of Relationship between Family Expenses and Daily Expenses tables</w:t>
      </w:r>
    </w:p>
    <w:p w14:paraId="55E3BCF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Navigate to All in the application navigator.</w:t>
      </w:r>
    </w:p>
    <w:p w14:paraId="1CD60B55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In the filter search bar, type Relationships and select it from the list.</w:t>
      </w:r>
    </w:p>
    <w:p w14:paraId="5A7D720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Click on the New button to create a new relationship.</w:t>
      </w:r>
    </w:p>
    <w:p w14:paraId="57724595" w14:textId="77777777" w:rsid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Enter the following details:</w:t>
      </w:r>
    </w:p>
    <w:p w14:paraId="649EDE64" w14:textId="77777777" w:rsidR="00025E28" w:rsidRPr="008A2B35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t>Name: Daily Expenses</w:t>
      </w:r>
    </w:p>
    <w:p w14:paraId="1C5BC7AE" w14:textId="62C8A068" w:rsidR="002B1102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lastRenderedPageBreak/>
        <w:t>Applies to Table: Family Expenses</w:t>
      </w:r>
    </w:p>
    <w:p w14:paraId="4E5DCE18" w14:textId="5456EC68" w:rsidR="00BD0C92" w:rsidRPr="00BD0C92" w:rsidRDefault="00BD0C92" w:rsidP="00BD0C92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Querie</w:t>
      </w:r>
      <w:r w:rsidRPr="008A2B35">
        <w:rPr>
          <w:rFonts w:ascii="Times New Roman" w:hAnsi="Times New Roman" w:cs="Times New Roman"/>
        </w:rPr>
        <w:t xml:space="preserve">s to Table: </w:t>
      </w:r>
      <w:r>
        <w:rPr>
          <w:rFonts w:ascii="Times New Roman" w:hAnsi="Times New Roman" w:cs="Times New Roman"/>
        </w:rPr>
        <w:t>Dail</w:t>
      </w:r>
      <w:r w:rsidRPr="008A2B35">
        <w:rPr>
          <w:rFonts w:ascii="Times New Roman" w:hAnsi="Times New Roman" w:cs="Times New Roman"/>
        </w:rPr>
        <w:t>y Expenses</w:t>
      </w:r>
    </w:p>
    <w:p w14:paraId="3A7E48E2" w14:textId="77777777" w:rsidR="002B1102" w:rsidRPr="00BD0C92" w:rsidRDefault="002B1102" w:rsidP="00BD0C92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to store the relationship.</w:t>
      </w:r>
    </w:p>
    <w:p w14:paraId="0E97B701" w14:textId="5083883B" w:rsidR="00BF1745" w:rsidRDefault="00BF1745" w:rsidP="007C52C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98CCB09" wp14:editId="06B2EB9D">
            <wp:extent cx="5500687" cy="2379846"/>
            <wp:effectExtent l="0" t="0" r="5080" b="1905"/>
            <wp:docPr id="8389892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8929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66" cy="23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D9C5" w14:textId="77777777" w:rsidR="00753CE8" w:rsidRDefault="00753CE8" w:rsidP="007C52C8">
      <w:pPr>
        <w:jc w:val="center"/>
        <w:rPr>
          <w:rFonts w:ascii="Times New Roman" w:hAnsi="Times New Roman" w:cs="Times New Roman"/>
          <w:b/>
          <w:bCs/>
        </w:rPr>
      </w:pPr>
    </w:p>
    <w:p w14:paraId="0F25F195" w14:textId="1F6820B1" w:rsidR="00BF1745" w:rsidRPr="007C52C8" w:rsidRDefault="007C52C8" w:rsidP="007C52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52C8">
        <w:rPr>
          <w:rFonts w:ascii="Times New Roman" w:hAnsi="Times New Roman" w:cs="Times New Roman"/>
          <w:b/>
          <w:bCs/>
          <w:sz w:val="28"/>
          <w:szCs w:val="28"/>
        </w:rPr>
        <w:t xml:space="preserve">Milestone 6: </w:t>
      </w:r>
      <w:r w:rsidR="00BF1745" w:rsidRPr="007C52C8">
        <w:rPr>
          <w:rFonts w:ascii="Times New Roman" w:hAnsi="Times New Roman" w:cs="Times New Roman"/>
          <w:b/>
          <w:bCs/>
          <w:sz w:val="28"/>
          <w:szCs w:val="28"/>
        </w:rPr>
        <w:t>Configuring Related List on Family Expenses:</w:t>
      </w:r>
    </w:p>
    <w:p w14:paraId="23102B7B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Navigate to All in the main menu.</w:t>
      </w:r>
    </w:p>
    <w:p w14:paraId="3E60C222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filter/search bar, type Family Expenses, then select and open the Family Expenses module.</w:t>
      </w:r>
    </w:p>
    <w:p w14:paraId="210471E3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on the New button to create a new Family Expenses record.</w:t>
      </w:r>
    </w:p>
    <w:p w14:paraId="4291DBA5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header section of the screen, right-click and choose Configure from the context menu.</w:t>
      </w:r>
    </w:p>
    <w:p w14:paraId="70A41C09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From the configuration options, select Related Lists.</w:t>
      </w:r>
    </w:p>
    <w:p w14:paraId="62D46FF7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Related Lists configuration screen, locate Daily Expenses in the available list.</w:t>
      </w:r>
    </w:p>
    <w:p w14:paraId="0AD849C0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Move Daily Expenses to the Selected area to include it in the related lists for Family Expenses.</w:t>
      </w:r>
    </w:p>
    <w:p w14:paraId="6C9D92B5" w14:textId="37D83144" w:rsidR="00123140" w:rsidRPr="00BD0C92" w:rsidRDefault="003F7502" w:rsidP="0012314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or Done (depending on the interface) to apply the changes</w:t>
      </w:r>
      <w:r w:rsidR="00BD0C92" w:rsidRPr="00BD0C92">
        <w:rPr>
          <w:rFonts w:ascii="Times New Roman" w:hAnsi="Times New Roman" w:cs="Times New Roman"/>
        </w:rPr>
        <w:t>.</w:t>
      </w:r>
    </w:p>
    <w:p w14:paraId="1D20AF73" w14:textId="153B6E25" w:rsidR="00BF1745" w:rsidRDefault="00BF1745" w:rsidP="00BD0C9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C7CF2B" wp14:editId="02A83CE3">
            <wp:extent cx="5429250" cy="2790825"/>
            <wp:effectExtent l="0" t="0" r="0" b="9525"/>
            <wp:docPr id="73637009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009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5" cy="28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68E6" w14:textId="77777777" w:rsidR="00B16D61" w:rsidRDefault="00B16D61" w:rsidP="00BD0C92">
      <w:pPr>
        <w:jc w:val="center"/>
        <w:rPr>
          <w:rFonts w:ascii="Times New Roman" w:hAnsi="Times New Roman" w:cs="Times New Roman"/>
          <w:b/>
          <w:bCs/>
        </w:rPr>
      </w:pPr>
    </w:p>
    <w:p w14:paraId="2F809435" w14:textId="77777777" w:rsidR="00753CE8" w:rsidRDefault="00753CE8" w:rsidP="00BD0C92">
      <w:pPr>
        <w:jc w:val="center"/>
        <w:rPr>
          <w:rFonts w:ascii="Times New Roman" w:hAnsi="Times New Roman" w:cs="Times New Roman"/>
          <w:b/>
          <w:bCs/>
        </w:rPr>
      </w:pPr>
    </w:p>
    <w:p w14:paraId="3F41B0B2" w14:textId="3E82A31C" w:rsidR="00BF1745" w:rsidRPr="000951C6" w:rsidRDefault="000951C6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51C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7: </w:t>
      </w:r>
      <w:r w:rsidR="00BF1745" w:rsidRPr="000951C6">
        <w:rPr>
          <w:rFonts w:ascii="Times New Roman" w:hAnsi="Times New Roman" w:cs="Times New Roman"/>
          <w:b/>
          <w:bCs/>
          <w:sz w:val="28"/>
          <w:szCs w:val="28"/>
        </w:rPr>
        <w:t>Creation of Business Rules:</w:t>
      </w:r>
    </w:p>
    <w:p w14:paraId="0C67AA02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From the main navigation, go to All.</w:t>
      </w:r>
    </w:p>
    <w:p w14:paraId="7FF1CF76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 the search or filter bar, type Business Rules.</w:t>
      </w:r>
    </w:p>
    <w:p w14:paraId="7AB0DFAB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Under the System Definition section, click on Business Rules.</w:t>
      </w:r>
    </w:p>
    <w:p w14:paraId="6E81A26C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Click on the New button to create a new business rule.</w:t>
      </w:r>
    </w:p>
    <w:p w14:paraId="7E40FA73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Fill in the Business Rule Details:</w:t>
      </w:r>
    </w:p>
    <w:p w14:paraId="1DD4F94D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Name: Family Expenses BR</w:t>
      </w:r>
    </w:p>
    <w:p w14:paraId="0E6CCBA1" w14:textId="77777777" w:rsidR="00BC352B" w:rsidRPr="000951C6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Table: Select Daily Expenses from the dropdown list.</w:t>
      </w:r>
    </w:p>
    <w:p w14:paraId="7ECC8BFE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 xml:space="preserve">Check the box </w:t>
      </w:r>
      <w:proofErr w:type="spellStart"/>
      <w:r w:rsidRPr="000951C6">
        <w:rPr>
          <w:rFonts w:ascii="Times New Roman" w:hAnsi="Times New Roman" w:cs="Times New Roman"/>
        </w:rPr>
        <w:t>labeled</w:t>
      </w:r>
      <w:proofErr w:type="spellEnd"/>
      <w:r w:rsidRPr="000951C6">
        <w:rPr>
          <w:rFonts w:ascii="Times New Roman" w:hAnsi="Times New Roman" w:cs="Times New Roman"/>
        </w:rPr>
        <w:t xml:space="preserve"> Advanced to enable additional configuration options.</w:t>
      </w:r>
    </w:p>
    <w:p w14:paraId="56A8D40D" w14:textId="45ECC81A" w:rsidR="00BC352B" w:rsidRPr="002F2E8F" w:rsidRDefault="00BC352B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Configure When to Run:</w:t>
      </w:r>
      <w:r w:rsidR="002F2E8F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Under the When to Run section, make sure the following options are checked:</w:t>
      </w:r>
    </w:p>
    <w:p w14:paraId="25DBCF71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Insert</w:t>
      </w:r>
    </w:p>
    <w:p w14:paraId="5CB61A91" w14:textId="6F4F8E2D" w:rsidR="002F2E8F" w:rsidRPr="002F2E8F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Update</w:t>
      </w:r>
    </w:p>
    <w:p w14:paraId="0C2730CE" w14:textId="6247D78E" w:rsidR="00D54F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0E99BDC" wp14:editId="047B70FE">
            <wp:extent cx="5186045" cy="2933700"/>
            <wp:effectExtent l="0" t="0" r="0" b="0"/>
            <wp:docPr id="525229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64" cy="294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1E19" w14:textId="00A6BD39" w:rsidR="002F2E8F" w:rsidRPr="002F2E8F" w:rsidRDefault="002F2E8F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2F2E8F">
        <w:rPr>
          <w:rFonts w:ascii="Times New Roman" w:hAnsi="Times New Roman" w:cs="Times New Roman"/>
        </w:rPr>
        <w:t>In Advance</w:t>
      </w:r>
      <w:r w:rsidR="00A678D1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(write the code): Write the below code &gt;&gt;</w:t>
      </w:r>
    </w:p>
    <w:p w14:paraId="5971D65E" w14:textId="1FA12E22" w:rsidR="00BF1745" w:rsidRDefault="00BF1745" w:rsidP="002F2E8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835096" wp14:editId="01A38EB4">
            <wp:extent cx="5547995" cy="3181350"/>
            <wp:effectExtent l="0" t="0" r="0" b="0"/>
            <wp:docPr id="171021015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10152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95" cy="319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744C" w14:textId="77777777" w:rsidR="00753CE8" w:rsidRDefault="00753CE8" w:rsidP="002F2E8F">
      <w:pPr>
        <w:jc w:val="center"/>
        <w:rPr>
          <w:rFonts w:ascii="Times New Roman" w:hAnsi="Times New Roman" w:cs="Times New Roman"/>
          <w:b/>
          <w:bCs/>
        </w:rPr>
      </w:pPr>
    </w:p>
    <w:p w14:paraId="352295FE" w14:textId="32E81D13" w:rsidR="00BF1745" w:rsidRPr="002F2E8F" w:rsidRDefault="002F2E8F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E8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8: </w:t>
      </w:r>
      <w:r w:rsidR="00BF1745" w:rsidRPr="002F2E8F">
        <w:rPr>
          <w:rFonts w:ascii="Times New Roman" w:hAnsi="Times New Roman" w:cs="Times New Roman"/>
          <w:b/>
          <w:bCs/>
          <w:sz w:val="28"/>
          <w:szCs w:val="28"/>
        </w:rPr>
        <w:t>Configure the Relationship</w:t>
      </w:r>
      <w:r w:rsidR="00107974" w:rsidRPr="002F2E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512359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From the main navigation, go to All.</w:t>
      </w:r>
    </w:p>
    <w:p w14:paraId="70C5BB7C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In the search bar, type Relationships, then open the Relationships module.</w:t>
      </w:r>
    </w:p>
    <w:p w14:paraId="6CB6800D" w14:textId="43C451C2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Locate and open the Daily Expenses Relationship record.</w:t>
      </w:r>
    </w:p>
    <w:p w14:paraId="305B643E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Set the Following Details:</w:t>
      </w:r>
    </w:p>
    <w:p w14:paraId="3B6B5C06" w14:textId="55DF7224" w:rsidR="00247DC5" w:rsidRDefault="00107974" w:rsidP="00FB78C4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For Applies to table, select Family Expenses from the dropdown list.</w:t>
      </w:r>
    </w:p>
    <w:p w14:paraId="5207621D" w14:textId="16914AC0" w:rsidR="00F46A04" w:rsidRPr="00F46A04" w:rsidRDefault="00F46A04" w:rsidP="00F46A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E02A7D">
        <w:rPr>
          <w:rFonts w:ascii="Times New Roman" w:hAnsi="Times New Roman" w:cs="Times New Roman"/>
          <w:b/>
          <w:bCs/>
        </w:rPr>
        <w:t>A</w:t>
      </w:r>
      <w:r w:rsidRPr="00F46A04">
        <w:rPr>
          <w:rFonts w:ascii="Times New Roman" w:hAnsi="Times New Roman" w:cs="Times New Roman"/>
        </w:rPr>
        <w:t>fter entering the script, click Update to save your changes</w:t>
      </w:r>
      <w:r w:rsidRPr="00E02A7D">
        <w:rPr>
          <w:rFonts w:ascii="Times New Roman" w:hAnsi="Times New Roman" w:cs="Times New Roman"/>
          <w:b/>
          <w:bCs/>
        </w:rPr>
        <w:t>.</w:t>
      </w:r>
    </w:p>
    <w:p w14:paraId="5373EF7C" w14:textId="494175F2" w:rsidR="00315CA2" w:rsidRPr="00753C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09FEF9B" wp14:editId="2C032E63">
            <wp:extent cx="5710237" cy="2411095"/>
            <wp:effectExtent l="0" t="0" r="5080" b="8255"/>
            <wp:docPr id="143820684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684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53" cy="241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CA2" w:rsidRPr="00753CE8" w:rsidSect="00595C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10B"/>
    <w:multiLevelType w:val="multilevel"/>
    <w:tmpl w:val="306C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7598B"/>
    <w:multiLevelType w:val="hybridMultilevel"/>
    <w:tmpl w:val="972CE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84683"/>
    <w:multiLevelType w:val="hybridMultilevel"/>
    <w:tmpl w:val="9768E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B2A1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2B28"/>
    <w:multiLevelType w:val="hybridMultilevel"/>
    <w:tmpl w:val="64BA9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500E8"/>
    <w:multiLevelType w:val="hybridMultilevel"/>
    <w:tmpl w:val="0904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E148F"/>
    <w:multiLevelType w:val="multilevel"/>
    <w:tmpl w:val="E7960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05801"/>
    <w:multiLevelType w:val="hybridMultilevel"/>
    <w:tmpl w:val="B714EE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834F8"/>
    <w:multiLevelType w:val="multilevel"/>
    <w:tmpl w:val="61CC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57412"/>
    <w:multiLevelType w:val="hybridMultilevel"/>
    <w:tmpl w:val="87821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103FB"/>
    <w:multiLevelType w:val="multilevel"/>
    <w:tmpl w:val="BEB4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1F45E4"/>
    <w:multiLevelType w:val="hybridMultilevel"/>
    <w:tmpl w:val="C4AC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F0AE0"/>
    <w:multiLevelType w:val="hybridMultilevel"/>
    <w:tmpl w:val="95E037CE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288A019A"/>
    <w:multiLevelType w:val="multilevel"/>
    <w:tmpl w:val="49FC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146F7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AA8"/>
    <w:multiLevelType w:val="multilevel"/>
    <w:tmpl w:val="BD0E5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61FA6"/>
    <w:multiLevelType w:val="multilevel"/>
    <w:tmpl w:val="A0DED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80CB8"/>
    <w:multiLevelType w:val="hybridMultilevel"/>
    <w:tmpl w:val="43848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57663"/>
    <w:multiLevelType w:val="multilevel"/>
    <w:tmpl w:val="E8CE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773FA"/>
    <w:multiLevelType w:val="hybridMultilevel"/>
    <w:tmpl w:val="9B9E7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A3BB0"/>
    <w:multiLevelType w:val="multilevel"/>
    <w:tmpl w:val="15085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1E037E"/>
    <w:multiLevelType w:val="hybridMultilevel"/>
    <w:tmpl w:val="B24C9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73CE1"/>
    <w:multiLevelType w:val="multilevel"/>
    <w:tmpl w:val="7FDA3D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7E3C0B"/>
    <w:multiLevelType w:val="hybridMultilevel"/>
    <w:tmpl w:val="57DE7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85C49"/>
    <w:multiLevelType w:val="multilevel"/>
    <w:tmpl w:val="0D8632CE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0D59E1"/>
    <w:multiLevelType w:val="multilevel"/>
    <w:tmpl w:val="7FE4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0330DD"/>
    <w:multiLevelType w:val="multilevel"/>
    <w:tmpl w:val="1366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802F79"/>
    <w:multiLevelType w:val="hybridMultilevel"/>
    <w:tmpl w:val="DA823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AB00D1"/>
    <w:multiLevelType w:val="multilevel"/>
    <w:tmpl w:val="F04E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A238C6"/>
    <w:multiLevelType w:val="multilevel"/>
    <w:tmpl w:val="8EA0F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B34AE2"/>
    <w:multiLevelType w:val="multilevel"/>
    <w:tmpl w:val="0206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1863D0"/>
    <w:multiLevelType w:val="multilevel"/>
    <w:tmpl w:val="C1C07A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CB2C39"/>
    <w:multiLevelType w:val="multilevel"/>
    <w:tmpl w:val="16D2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65ACF"/>
    <w:multiLevelType w:val="multilevel"/>
    <w:tmpl w:val="0A769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731B81"/>
    <w:multiLevelType w:val="hybridMultilevel"/>
    <w:tmpl w:val="D72EA8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D7B2A"/>
    <w:multiLevelType w:val="hybridMultilevel"/>
    <w:tmpl w:val="80525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4F0323"/>
    <w:multiLevelType w:val="multilevel"/>
    <w:tmpl w:val="FCDC1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050AA9"/>
    <w:multiLevelType w:val="hybridMultilevel"/>
    <w:tmpl w:val="3FA626B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A5D1E4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C5D47A5"/>
    <w:multiLevelType w:val="multilevel"/>
    <w:tmpl w:val="8CA66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744AAF"/>
    <w:multiLevelType w:val="hybridMultilevel"/>
    <w:tmpl w:val="A8368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DF5493"/>
    <w:multiLevelType w:val="multilevel"/>
    <w:tmpl w:val="97D8D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398694">
    <w:abstractNumId w:val="17"/>
  </w:num>
  <w:num w:numId="2" w16cid:durableId="1314799592">
    <w:abstractNumId w:val="21"/>
  </w:num>
  <w:num w:numId="3" w16cid:durableId="2142647516">
    <w:abstractNumId w:val="20"/>
  </w:num>
  <w:num w:numId="4" w16cid:durableId="1130825492">
    <w:abstractNumId w:val="6"/>
  </w:num>
  <w:num w:numId="5" w16cid:durableId="662969815">
    <w:abstractNumId w:val="15"/>
  </w:num>
  <w:num w:numId="6" w16cid:durableId="2028553695">
    <w:abstractNumId w:val="33"/>
  </w:num>
  <w:num w:numId="7" w16cid:durableId="178542291">
    <w:abstractNumId w:val="30"/>
  </w:num>
  <w:num w:numId="8" w16cid:durableId="1674258279">
    <w:abstractNumId w:val="13"/>
  </w:num>
  <w:num w:numId="9" w16cid:durableId="1811557263">
    <w:abstractNumId w:val="16"/>
  </w:num>
  <w:num w:numId="10" w16cid:durableId="456147261">
    <w:abstractNumId w:val="41"/>
  </w:num>
  <w:num w:numId="11" w16cid:durableId="849486518">
    <w:abstractNumId w:val="39"/>
  </w:num>
  <w:num w:numId="12" w16cid:durableId="1538198490">
    <w:abstractNumId w:val="28"/>
  </w:num>
  <w:num w:numId="13" w16cid:durableId="2033534952">
    <w:abstractNumId w:val="18"/>
  </w:num>
  <w:num w:numId="14" w16cid:durableId="737283394">
    <w:abstractNumId w:val="29"/>
  </w:num>
  <w:num w:numId="15" w16cid:durableId="454064520">
    <w:abstractNumId w:val="36"/>
  </w:num>
  <w:num w:numId="16" w16cid:durableId="1721204714">
    <w:abstractNumId w:val="22"/>
  </w:num>
  <w:num w:numId="17" w16cid:durableId="954285896">
    <w:abstractNumId w:val="31"/>
  </w:num>
  <w:num w:numId="18" w16cid:durableId="130095117">
    <w:abstractNumId w:val="19"/>
  </w:num>
  <w:num w:numId="19" w16cid:durableId="1414163564">
    <w:abstractNumId w:val="9"/>
  </w:num>
  <w:num w:numId="20" w16cid:durableId="469978460">
    <w:abstractNumId w:val="5"/>
  </w:num>
  <w:num w:numId="21" w16cid:durableId="1256130844">
    <w:abstractNumId w:val="7"/>
  </w:num>
  <w:num w:numId="22" w16cid:durableId="1593972893">
    <w:abstractNumId w:val="38"/>
  </w:num>
  <w:num w:numId="23" w16cid:durableId="161506231">
    <w:abstractNumId w:val="8"/>
  </w:num>
  <w:num w:numId="24" w16cid:durableId="1954048878">
    <w:abstractNumId w:val="12"/>
  </w:num>
  <w:num w:numId="25" w16cid:durableId="1643920125">
    <w:abstractNumId w:val="10"/>
  </w:num>
  <w:num w:numId="26" w16cid:durableId="868033962">
    <w:abstractNumId w:val="0"/>
  </w:num>
  <w:num w:numId="27" w16cid:durableId="130639800">
    <w:abstractNumId w:val="27"/>
  </w:num>
  <w:num w:numId="28" w16cid:durableId="999697268">
    <w:abstractNumId w:val="23"/>
  </w:num>
  <w:num w:numId="29" w16cid:durableId="1293901953">
    <w:abstractNumId w:val="26"/>
  </w:num>
  <w:num w:numId="30" w16cid:durableId="1956860359">
    <w:abstractNumId w:val="2"/>
  </w:num>
  <w:num w:numId="31" w16cid:durableId="1724985907">
    <w:abstractNumId w:val="40"/>
  </w:num>
  <w:num w:numId="32" w16cid:durableId="2009870188">
    <w:abstractNumId w:val="37"/>
  </w:num>
  <w:num w:numId="33" w16cid:durableId="1507817483">
    <w:abstractNumId w:val="4"/>
  </w:num>
  <w:num w:numId="34" w16cid:durableId="290403834">
    <w:abstractNumId w:val="35"/>
  </w:num>
  <w:num w:numId="35" w16cid:durableId="1361278929">
    <w:abstractNumId w:val="34"/>
  </w:num>
  <w:num w:numId="36" w16cid:durableId="1240410182">
    <w:abstractNumId w:val="25"/>
  </w:num>
  <w:num w:numId="37" w16cid:durableId="2074888506">
    <w:abstractNumId w:val="1"/>
  </w:num>
  <w:num w:numId="38" w16cid:durableId="985353217">
    <w:abstractNumId w:val="32"/>
  </w:num>
  <w:num w:numId="39" w16cid:durableId="456413229">
    <w:abstractNumId w:val="11"/>
  </w:num>
  <w:num w:numId="40" w16cid:durableId="194999642">
    <w:abstractNumId w:val="24"/>
  </w:num>
  <w:num w:numId="41" w16cid:durableId="615913482">
    <w:abstractNumId w:val="14"/>
  </w:num>
  <w:num w:numId="42" w16cid:durableId="1611010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B8"/>
    <w:rsid w:val="00025E28"/>
    <w:rsid w:val="000951C6"/>
    <w:rsid w:val="000A4FF3"/>
    <w:rsid w:val="00107974"/>
    <w:rsid w:val="001128FA"/>
    <w:rsid w:val="00123140"/>
    <w:rsid w:val="00152C75"/>
    <w:rsid w:val="00210F64"/>
    <w:rsid w:val="0024787E"/>
    <w:rsid w:val="00247DC5"/>
    <w:rsid w:val="002569FF"/>
    <w:rsid w:val="00290C9F"/>
    <w:rsid w:val="00295402"/>
    <w:rsid w:val="002B1102"/>
    <w:rsid w:val="002F2E8F"/>
    <w:rsid w:val="00315CA2"/>
    <w:rsid w:val="00341F1E"/>
    <w:rsid w:val="003A6274"/>
    <w:rsid w:val="003B3B39"/>
    <w:rsid w:val="003C3A8B"/>
    <w:rsid w:val="003F4924"/>
    <w:rsid w:val="003F7502"/>
    <w:rsid w:val="00452D23"/>
    <w:rsid w:val="004A2211"/>
    <w:rsid w:val="004C316D"/>
    <w:rsid w:val="004E5A2E"/>
    <w:rsid w:val="00525A54"/>
    <w:rsid w:val="00554A4C"/>
    <w:rsid w:val="00595CB8"/>
    <w:rsid w:val="005B44D8"/>
    <w:rsid w:val="005C4383"/>
    <w:rsid w:val="00622639"/>
    <w:rsid w:val="006269B0"/>
    <w:rsid w:val="00643593"/>
    <w:rsid w:val="00652582"/>
    <w:rsid w:val="00660210"/>
    <w:rsid w:val="00663234"/>
    <w:rsid w:val="006D1DD0"/>
    <w:rsid w:val="006F2B5B"/>
    <w:rsid w:val="0072287C"/>
    <w:rsid w:val="00750EB2"/>
    <w:rsid w:val="00753CE8"/>
    <w:rsid w:val="0076366A"/>
    <w:rsid w:val="007956F0"/>
    <w:rsid w:val="007C52C8"/>
    <w:rsid w:val="007C6A4E"/>
    <w:rsid w:val="00805D9A"/>
    <w:rsid w:val="00847745"/>
    <w:rsid w:val="008813DE"/>
    <w:rsid w:val="008A2B35"/>
    <w:rsid w:val="008C5AB9"/>
    <w:rsid w:val="0092201C"/>
    <w:rsid w:val="00925E67"/>
    <w:rsid w:val="00942598"/>
    <w:rsid w:val="00972770"/>
    <w:rsid w:val="009769F6"/>
    <w:rsid w:val="00984D9F"/>
    <w:rsid w:val="009A144C"/>
    <w:rsid w:val="009A5470"/>
    <w:rsid w:val="009B1CA5"/>
    <w:rsid w:val="00A53BF1"/>
    <w:rsid w:val="00A678D1"/>
    <w:rsid w:val="00A9431F"/>
    <w:rsid w:val="00AB116E"/>
    <w:rsid w:val="00AB1D0B"/>
    <w:rsid w:val="00B16D61"/>
    <w:rsid w:val="00B23EEF"/>
    <w:rsid w:val="00B53A6B"/>
    <w:rsid w:val="00B91DB3"/>
    <w:rsid w:val="00BC352B"/>
    <w:rsid w:val="00BD0C92"/>
    <w:rsid w:val="00BF1745"/>
    <w:rsid w:val="00C22FF9"/>
    <w:rsid w:val="00C33A22"/>
    <w:rsid w:val="00C83FDD"/>
    <w:rsid w:val="00CA0671"/>
    <w:rsid w:val="00D15DB9"/>
    <w:rsid w:val="00D34BE6"/>
    <w:rsid w:val="00D54FE8"/>
    <w:rsid w:val="00D95A0D"/>
    <w:rsid w:val="00DF051C"/>
    <w:rsid w:val="00E02A7D"/>
    <w:rsid w:val="00E234D1"/>
    <w:rsid w:val="00E412FD"/>
    <w:rsid w:val="00E679F4"/>
    <w:rsid w:val="00EB0071"/>
    <w:rsid w:val="00EB35E3"/>
    <w:rsid w:val="00F11C08"/>
    <w:rsid w:val="00F46A04"/>
    <w:rsid w:val="00F839D4"/>
    <w:rsid w:val="00FB4318"/>
    <w:rsid w:val="00FB78C4"/>
    <w:rsid w:val="00FE131F"/>
    <w:rsid w:val="00FE1E18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0F4B"/>
  <w15:chartTrackingRefBased/>
  <w15:docId w15:val="{7C4753C9-6B41-40F4-9D13-04F4F7BE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95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C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C6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C6A4E"/>
    <w:rPr>
      <w:b/>
      <w:bCs/>
    </w:rPr>
  </w:style>
  <w:style w:type="character" w:styleId="Emphasis">
    <w:name w:val="Emphasis"/>
    <w:basedOn w:val="DefaultParagraphFont"/>
    <w:uiPriority w:val="20"/>
    <w:qFormat/>
    <w:rsid w:val="007C6A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7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7DC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A4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196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324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18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58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965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45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5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67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70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6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448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375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1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5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9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137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52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055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297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28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954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16827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78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09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62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5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developer.servicenow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Challa;Krishna Veeramallu</dc:creator>
  <cp:keywords/>
  <dc:description/>
  <cp:lastModifiedBy>krishna veeramallu</cp:lastModifiedBy>
  <cp:revision>27</cp:revision>
  <cp:lastPrinted>2025-06-25T11:57:00Z</cp:lastPrinted>
  <dcterms:created xsi:type="dcterms:W3CDTF">2025-06-24T16:45:00Z</dcterms:created>
  <dcterms:modified xsi:type="dcterms:W3CDTF">2025-06-26T16:35:00Z</dcterms:modified>
</cp:coreProperties>
</file>