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01A5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408C7A5F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214D97CA" w14:textId="3D4B15AD" w:rsidR="005B01A5" w:rsidRPr="009E313A" w:rsidRDefault="00C6781E" w:rsidP="005B01A5">
            <w:pPr>
              <w:rPr>
                <w:rFonts w:ascii="Arial" w:hAnsi="Arial" w:cs="Arial"/>
              </w:rPr>
            </w:pPr>
            <w:r>
              <w:t>22</w:t>
            </w:r>
            <w:r w:rsidR="005B01A5">
              <w:t xml:space="preserve"> June 2025</w:t>
            </w:r>
          </w:p>
        </w:tc>
      </w:tr>
      <w:tr w:rsidR="005B01A5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32FBEE77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039728F8" w14:textId="05F81BC8" w:rsidR="005B01A5" w:rsidRPr="009E313A" w:rsidRDefault="005B01A5" w:rsidP="005B01A5">
            <w:pPr>
              <w:rPr>
                <w:rFonts w:ascii="Arial" w:hAnsi="Arial" w:cs="Arial"/>
              </w:rPr>
            </w:pPr>
            <w:r w:rsidRPr="003115C6">
              <w:t>LTVIP2025TMID20412</w:t>
            </w:r>
          </w:p>
        </w:tc>
      </w:tr>
      <w:tr w:rsidR="005B01A5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515AA790" w:rsidR="005B01A5" w:rsidRPr="009E313A" w:rsidRDefault="005B01A5" w:rsidP="005B01A5">
            <w:pPr>
              <w:rPr>
                <w:rFonts w:ascii="Arial" w:hAnsi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73314510" w14:textId="1DDB2BD0" w:rsidR="005B01A5" w:rsidRPr="009E313A" w:rsidRDefault="005B01A5" w:rsidP="005B01A5">
            <w:pPr>
              <w:rPr>
                <w:rFonts w:ascii="Arial" w:hAnsi="Arial" w:cs="Arial"/>
              </w:rPr>
            </w:pPr>
            <w:r w:rsidRPr="00036E9E">
              <w:t>Calculating Family Expenses using Service Now</w:t>
            </w:r>
          </w:p>
        </w:tc>
      </w:tr>
      <w:tr w:rsidR="005B01A5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52031645" w:rsidR="005B01A5" w:rsidRPr="009E313A" w:rsidRDefault="005B01A5" w:rsidP="005B01A5">
            <w:pPr>
              <w:rPr>
                <w:rFonts w:ascii="Arial" w:hAnsi="Arial" w:cs="Arial"/>
              </w:rPr>
            </w:pPr>
            <w:r w:rsidRPr="00A22447">
              <w:t>Mentor Name</w:t>
            </w:r>
          </w:p>
        </w:tc>
        <w:tc>
          <w:tcPr>
            <w:tcW w:w="4843" w:type="dxa"/>
          </w:tcPr>
          <w:p w14:paraId="4EC486C8" w14:textId="7A29C328" w:rsidR="005B01A5" w:rsidRPr="009E313A" w:rsidRDefault="005B01A5" w:rsidP="005B01A5">
            <w:pPr>
              <w:rPr>
                <w:rFonts w:ascii="Arial" w:hAnsi="Arial" w:cs="Arial"/>
              </w:rPr>
            </w:pPr>
            <w:r w:rsidRPr="00D53435">
              <w:t>Dr Shaik Salma Begum</w:t>
            </w:r>
          </w:p>
        </w:tc>
      </w:tr>
      <w:tr w:rsidR="000F4657" w:rsidRPr="009E313A" w14:paraId="06E5E38B" w14:textId="77777777" w:rsidTr="007D2414">
        <w:trPr>
          <w:jc w:val="center"/>
        </w:trPr>
        <w:tc>
          <w:tcPr>
            <w:tcW w:w="4508" w:type="dxa"/>
          </w:tcPr>
          <w:p w14:paraId="6CAED204" w14:textId="6EE62347" w:rsidR="000F4657" w:rsidRPr="00A22447" w:rsidRDefault="000F4657" w:rsidP="005B01A5">
            <w:r>
              <w:t>Maximum Marks</w:t>
            </w:r>
          </w:p>
        </w:tc>
        <w:tc>
          <w:tcPr>
            <w:tcW w:w="4843" w:type="dxa"/>
          </w:tcPr>
          <w:p w14:paraId="09BBDBA4" w14:textId="724CC3D2" w:rsidR="000F4657" w:rsidRPr="00D53435" w:rsidRDefault="000F4657" w:rsidP="005B01A5">
            <w: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0BB87AD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5CF2CBC8" w14:textId="77777777" w:rsidR="00436D85" w:rsidRPr="00436D85" w:rsidRDefault="00436D85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96BBEDF" w:rsidR="006B2449" w:rsidRPr="009E313A" w:rsidRDefault="004735E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735ED">
              <w:rPr>
                <w:rFonts w:ascii="Arial" w:hAnsi="Arial" w:cs="Arial"/>
                <w:sz w:val="20"/>
                <w:szCs w:val="20"/>
              </w:rPr>
              <w:t>ServiceNow Setup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ABA1792" w14:textId="77777777" w:rsidR="00FF5BEE" w:rsidRPr="00FF5BEE" w:rsidRDefault="00FF5BEE" w:rsidP="00FF5BEE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FF5BEE" w:rsidRPr="00FF5BEE" w14:paraId="23B08ABE" w14:textId="77777777" w:rsidTr="00FF5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70325" w14:textId="77777777" w:rsidR="00FF5BEE" w:rsidRPr="00FF5BEE" w:rsidRDefault="00FF5BEE" w:rsidP="00FF5B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F5BE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set up a Personal Developer Instance to start configuring the solution.</w:t>
                  </w:r>
                </w:p>
              </w:tc>
            </w:tr>
          </w:tbl>
          <w:p w14:paraId="2C0C3106" w14:textId="032661D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0526" w:rsidRPr="00F40526" w14:paraId="66BA9303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D10CE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EA6D4AD" w14:textId="77777777" w:rsidR="00F40526" w:rsidRPr="00F40526" w:rsidRDefault="00F40526" w:rsidP="00F40526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F40526" w:rsidRPr="00F40526" w14:paraId="1C534AF7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9AA9F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4052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Member 1</w:t>
                  </w:r>
                </w:p>
              </w:tc>
            </w:tr>
          </w:tbl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0526" w:rsidRPr="00F40526" w14:paraId="0720C0F5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F926A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E971F52" w14:textId="77777777" w:rsidR="00F40526" w:rsidRPr="00F40526" w:rsidRDefault="00F40526" w:rsidP="00F40526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F40526" w:rsidRPr="00F40526" w14:paraId="4EAB14BD" w14:textId="77777777" w:rsidTr="00F405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935A0" w14:textId="77777777" w:rsidR="00F40526" w:rsidRPr="00F40526" w:rsidRDefault="00F40526" w:rsidP="00F4052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4052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Update Set Creation</w:t>
                  </w:r>
                </w:p>
              </w:tc>
            </w:tr>
          </w:tbl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2384219" w:rsidR="006B2449" w:rsidRPr="009E313A" w:rsidRDefault="004B75E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B75E8">
              <w:rPr>
                <w:rFonts w:ascii="Arial" w:hAnsi="Arial" w:cs="Arial"/>
                <w:sz w:val="20"/>
                <w:szCs w:val="20"/>
              </w:rPr>
              <w:t>As a developer, I can create an update set to track configuration changes.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4B75E8" w:rsidRPr="00F40526" w14:paraId="18D832FD" w14:textId="77777777" w:rsidTr="00665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0C667" w14:textId="77777777" w:rsidR="004B75E8" w:rsidRPr="00F40526" w:rsidRDefault="004B75E8" w:rsidP="004B75E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F4052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Member 1</w:t>
                  </w:r>
                </w:p>
              </w:tc>
            </w:tr>
          </w:tbl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5DF6B84" w:rsidR="006B2449" w:rsidRPr="009E313A" w:rsidRDefault="00884A8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84A8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18AA96FD" w:rsidR="006B2449" w:rsidRPr="009E313A" w:rsidRDefault="00884A8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84A88">
              <w:rPr>
                <w:rFonts w:ascii="Arial" w:hAnsi="Arial" w:cs="Arial"/>
                <w:sz w:val="20"/>
                <w:szCs w:val="20"/>
              </w:rPr>
              <w:t>Table Creation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4A88" w:rsidRPr="00884A88" w14:paraId="0787B164" w14:textId="77777777" w:rsidTr="00884A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DC83E" w14:textId="77777777" w:rsidR="00884A88" w:rsidRPr="00884A88" w:rsidRDefault="00884A88" w:rsidP="00884A8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BAD0C03" w14:textId="77777777" w:rsidR="00884A88" w:rsidRPr="00884A88" w:rsidRDefault="00884A88" w:rsidP="00884A88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884A88" w:rsidRPr="00884A88" w14:paraId="3CD3187F" w14:textId="77777777" w:rsidTr="00884A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2C241" w14:textId="77777777" w:rsidR="00884A88" w:rsidRPr="00884A88" w:rsidRDefault="00884A88" w:rsidP="00884A8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884A8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create a Family Expenses table with auto-numbering and custom form design.</w:t>
                  </w:r>
                </w:p>
              </w:tc>
            </w:tr>
          </w:tbl>
          <w:p w14:paraId="19157C03" w14:textId="5DFA00B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218B54DF" w:rsidR="006B2449" w:rsidRPr="009E313A" w:rsidRDefault="00B40E3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6B72717F" w:rsidR="006B2449" w:rsidRPr="009E313A" w:rsidRDefault="00BB5A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0E3E" w:rsidRPr="00B40E3E" w14:paraId="1ADBDBC7" w14:textId="77777777" w:rsidTr="00B40E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819A0" w14:textId="77777777" w:rsidR="00B40E3E" w:rsidRPr="00B40E3E" w:rsidRDefault="00B40E3E" w:rsidP="00B40E3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F8B3429" w14:textId="77777777" w:rsidR="00B40E3E" w:rsidRPr="00B40E3E" w:rsidRDefault="00B40E3E" w:rsidP="00B40E3E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B40E3E" w:rsidRPr="00B40E3E" w14:paraId="7D979CCF" w14:textId="77777777" w:rsidTr="00B40E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D050E" w14:textId="3F35C09E" w:rsidR="00B40E3E" w:rsidRPr="00B40E3E" w:rsidRDefault="00B40E3E" w:rsidP="00B40E3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B40E3E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Member </w:t>
                  </w:r>
                  <w:r w:rsidR="00E87DD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191E7807" w:rsidR="006B2449" w:rsidRPr="009E313A" w:rsidRDefault="00B40E3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40E3E">
              <w:rPr>
                <w:rFonts w:ascii="Arial" w:hAnsi="Arial" w:cs="Arial"/>
                <w:sz w:val="20"/>
                <w:szCs w:val="20"/>
              </w:rPr>
              <w:t>Table Creation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7DDC" w:rsidRPr="00E87DDC" w14:paraId="6C4BDB69" w14:textId="77777777" w:rsidTr="00E87D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7A684" w14:textId="77777777" w:rsidR="00E87DDC" w:rsidRPr="00E87DDC" w:rsidRDefault="00E87DDC" w:rsidP="00E87DD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52D3398" w14:textId="77777777" w:rsidR="00E87DDC" w:rsidRPr="00E87DDC" w:rsidRDefault="00E87DDC" w:rsidP="00E87DDC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E87DDC" w:rsidRPr="00E87DDC" w14:paraId="6E410B27" w14:textId="77777777" w:rsidTr="00E87D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13027" w14:textId="77777777" w:rsidR="00E87DDC" w:rsidRPr="00E87DDC" w:rsidRDefault="00E87DDC" w:rsidP="00E87DD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87DD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create a Daily Expenses table with auto-numbering and custom form design.</w:t>
                  </w:r>
                </w:p>
              </w:tc>
            </w:tr>
          </w:tbl>
          <w:p w14:paraId="1C58D871" w14:textId="6BCFD26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6A29D2F1" w:rsidR="006B2449" w:rsidRPr="009E313A" w:rsidRDefault="00E87DD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518CD315" w:rsidR="006B2449" w:rsidRPr="009E313A" w:rsidRDefault="00BB5A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0953E5D6" w:rsidR="006B2449" w:rsidRPr="009E313A" w:rsidRDefault="00E87DD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1072C8" w:rsidR="006B2449" w:rsidRPr="009E313A" w:rsidRDefault="009A507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A507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5070" w:rsidRPr="009A5070" w14:paraId="667C0811" w14:textId="77777777" w:rsidTr="009A5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4E32C" w14:textId="77777777" w:rsidR="009A5070" w:rsidRPr="009A5070" w:rsidRDefault="009A5070" w:rsidP="009A507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F4E6265" w14:textId="77777777" w:rsidR="009A5070" w:rsidRPr="009A5070" w:rsidRDefault="009A5070" w:rsidP="009A5070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9A5070" w:rsidRPr="009A5070" w14:paraId="4DB54446" w14:textId="77777777" w:rsidTr="009A5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19DF3" w14:textId="77777777" w:rsidR="009A5070" w:rsidRPr="009A5070" w:rsidRDefault="009A5070" w:rsidP="009A507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9A507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Relationship and Related List</w:t>
                  </w:r>
                </w:p>
              </w:tc>
            </w:tr>
          </w:tbl>
          <w:p w14:paraId="0D1472A0" w14:textId="0CC15A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1C45" w:rsidRPr="00CA1C45" w14:paraId="044A4F08" w14:textId="77777777" w:rsidTr="00CA1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2D24B" w14:textId="77777777" w:rsidR="00CA1C45" w:rsidRPr="00CA1C45" w:rsidRDefault="00CA1C45" w:rsidP="00CA1C4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1C699D5" w14:textId="77777777" w:rsidR="00CA1C45" w:rsidRPr="00CA1C45" w:rsidRDefault="00CA1C45" w:rsidP="00CA1C45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A1C45" w:rsidRPr="00CA1C45" w14:paraId="79C4D029" w14:textId="77777777" w:rsidTr="00CA1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85580" w14:textId="77777777" w:rsidR="00CA1C45" w:rsidRPr="00CA1C45" w:rsidRDefault="00CA1C45" w:rsidP="00CA1C4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CA1C4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developer, I can configure relationships so Daily Expenses are linked to Family Expenses.</w:t>
                  </w:r>
                </w:p>
              </w:tc>
            </w:tr>
          </w:tbl>
          <w:p w14:paraId="524B6F68" w14:textId="6436AFC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6DDD5BD1" w:rsidR="006B2449" w:rsidRPr="009E313A" w:rsidRDefault="00CA1C4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686C4BB" w:rsidR="006B2449" w:rsidRPr="009E313A" w:rsidRDefault="00CA1C4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670152F" w:rsidR="006B2449" w:rsidRPr="009E313A" w:rsidRDefault="00A5086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0868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25A4" w:rsidRPr="008625A4" w14:paraId="5A5859DF" w14:textId="77777777" w:rsidTr="008625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F2197" w14:textId="77777777" w:rsidR="008625A4" w:rsidRPr="008625A4" w:rsidRDefault="008625A4" w:rsidP="008625A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A7CACD0" w14:textId="77777777" w:rsidR="008625A4" w:rsidRPr="008625A4" w:rsidRDefault="008625A4" w:rsidP="008625A4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8625A4" w:rsidRPr="008625A4" w14:paraId="167BF161" w14:textId="77777777" w:rsidTr="008625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E5125" w14:textId="77777777" w:rsidR="008625A4" w:rsidRPr="008625A4" w:rsidRDefault="008625A4" w:rsidP="008625A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8625A4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Related List Setup</w:t>
                  </w:r>
                </w:p>
              </w:tc>
            </w:tr>
          </w:tbl>
          <w:p w14:paraId="54A5D77F" w14:textId="0CD66C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55B35CD8" w:rsidR="006B2449" w:rsidRPr="009E313A" w:rsidRDefault="008625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625A4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A327426" w:rsidR="006B2449" w:rsidRPr="009E313A" w:rsidRDefault="008625A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625A4">
              <w:rPr>
                <w:rFonts w:ascii="Arial" w:hAnsi="Arial" w:cs="Arial"/>
                <w:sz w:val="20"/>
                <w:szCs w:val="20"/>
              </w:rPr>
              <w:t>As a developer, I can add Daily Expenses as a related list on the Family Expenses form.</w:t>
            </w:r>
          </w:p>
        </w:tc>
        <w:tc>
          <w:tcPr>
            <w:tcW w:w="1538" w:type="dxa"/>
          </w:tcPr>
          <w:p w14:paraId="2DFB6772" w14:textId="7703F8A5" w:rsidR="006B2449" w:rsidRPr="009E313A" w:rsidRDefault="00DD46A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46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48E1E273" w:rsidR="006B2449" w:rsidRPr="009E313A" w:rsidRDefault="00DD4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FB0B888" w:rsidR="006B2449" w:rsidRPr="009E313A" w:rsidRDefault="00DD4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 w:rsidR="00AD514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A2121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5B2B3CB1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A2121"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048B464B" w14:textId="71ECD184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A2121">
              <w:rPr>
                <w:rFonts w:ascii="Arial" w:hAnsi="Arial" w:cs="Arial"/>
                <w:sz w:val="20"/>
                <w:szCs w:val="20"/>
              </w:rPr>
              <w:t>Business Rule</w:t>
            </w:r>
          </w:p>
        </w:tc>
        <w:tc>
          <w:tcPr>
            <w:tcW w:w="1516" w:type="dxa"/>
          </w:tcPr>
          <w:p w14:paraId="6E146C6E" w14:textId="1F1C05BA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8625A4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5BC57DEC" w:rsidR="00EA2121" w:rsidRPr="009E313A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AD514C">
              <w:rPr>
                <w:rFonts w:ascii="Arial" w:hAnsi="Arial" w:cs="Arial"/>
                <w:sz w:val="20"/>
                <w:szCs w:val="20"/>
              </w:rPr>
              <w:t>As a developer, I can create a business rule for Daily Expenses to automate actions on insert/update.</w:t>
            </w:r>
          </w:p>
        </w:tc>
        <w:tc>
          <w:tcPr>
            <w:tcW w:w="1538" w:type="dxa"/>
          </w:tcPr>
          <w:p w14:paraId="7BB1E68E" w14:textId="69A42E84" w:rsidR="00EA2121" w:rsidRPr="009E313A" w:rsidRDefault="00AD514C" w:rsidP="00EA2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4A1E9487" w:rsidR="00EA2121" w:rsidRPr="009E313A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5E7750F2" w:rsidR="00EA2121" w:rsidRPr="009E313A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D514C" w:rsidRPr="009E313A" w14:paraId="271D49CF" w14:textId="77777777" w:rsidTr="006B2449">
        <w:trPr>
          <w:trHeight w:val="392"/>
        </w:trPr>
        <w:tc>
          <w:tcPr>
            <w:tcW w:w="1813" w:type="dxa"/>
          </w:tcPr>
          <w:p w14:paraId="3F8E3B67" w14:textId="140AD6A7" w:rsidR="00AD514C" w:rsidRPr="00EA2121" w:rsidRDefault="00E56ECF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56EC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89AA3F" w14:textId="0CB10E97" w:rsidR="00AD514C" w:rsidRPr="00EA2121" w:rsidRDefault="00E56ECF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56ECF">
              <w:rPr>
                <w:rFonts w:ascii="Arial" w:hAnsi="Arial" w:cs="Arial"/>
                <w:sz w:val="20"/>
                <w:szCs w:val="20"/>
              </w:rPr>
              <w:t>Budget Alerts</w:t>
            </w:r>
          </w:p>
        </w:tc>
        <w:tc>
          <w:tcPr>
            <w:tcW w:w="1516" w:type="dxa"/>
          </w:tcPr>
          <w:p w14:paraId="125505D6" w14:textId="198F67F6" w:rsidR="00AD514C" w:rsidRPr="008625A4" w:rsidRDefault="00436D85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436D85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6D85" w:rsidRPr="00436D85" w14:paraId="293DCC94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C68D1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42DE1B83" w14:textId="77777777" w:rsidR="00436D85" w:rsidRPr="00436D85" w:rsidRDefault="00436D85" w:rsidP="00436D85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436D85" w:rsidRPr="00436D85" w14:paraId="68784461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250F2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36D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user, I can receive an alert if expenses exceed the defined family budget.</w:t>
                  </w:r>
                </w:p>
              </w:tc>
            </w:tr>
          </w:tbl>
          <w:p w14:paraId="62CD9923" w14:textId="77777777" w:rsidR="00AD514C" w:rsidRPr="00AD514C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478CEFA" w14:textId="315F26A0" w:rsidR="00AD514C" w:rsidRDefault="00436D85" w:rsidP="00EA2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2242" w:rsidRPr="002E2242" w14:paraId="3353C8A7" w14:textId="77777777" w:rsidTr="002E22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B7928" w14:textId="77777777" w:rsidR="002E2242" w:rsidRPr="002E2242" w:rsidRDefault="002E2242" w:rsidP="002E224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0457AD5" w14:textId="77777777" w:rsidR="002E2242" w:rsidRPr="002E2242" w:rsidRDefault="002E2242" w:rsidP="002E2242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</w:tblGrid>
            <w:tr w:rsidR="002E2242" w:rsidRPr="002E2242" w14:paraId="580037E6" w14:textId="77777777" w:rsidTr="002E22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61C7F" w14:textId="77777777" w:rsidR="002E2242" w:rsidRPr="002E2242" w:rsidRDefault="002E2242" w:rsidP="002E224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2E2242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</w:tr>
          </w:tbl>
          <w:p w14:paraId="29A8F895" w14:textId="77777777" w:rsidR="00AD514C" w:rsidRDefault="00AD514C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255229A" w14:textId="17DC51D3" w:rsidR="00AD514C" w:rsidRPr="00E87DDC" w:rsidRDefault="002E2242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A2121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34CE4CE" w:rsidR="00EA2121" w:rsidRPr="009E313A" w:rsidRDefault="00E56ECF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56ECF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6ECF" w:rsidRPr="00E56ECF" w14:paraId="38543BB4" w14:textId="77777777" w:rsidTr="00E56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AEAF2" w14:textId="77777777" w:rsidR="00E56ECF" w:rsidRPr="00E56ECF" w:rsidRDefault="00E56ECF" w:rsidP="00E56EC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283308D" w14:textId="77777777" w:rsidR="00E56ECF" w:rsidRPr="00E56ECF" w:rsidRDefault="00E56ECF" w:rsidP="00E56ECF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"/>
            </w:tblGrid>
            <w:tr w:rsidR="00E56ECF" w:rsidRPr="00E56ECF" w14:paraId="2EE47E01" w14:textId="77777777" w:rsidTr="00E56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A41A0" w14:textId="77777777" w:rsidR="00E56ECF" w:rsidRPr="00E56ECF" w:rsidRDefault="00E56ECF" w:rsidP="00E56EC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56EC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Reporting</w:t>
                  </w:r>
                </w:p>
              </w:tc>
            </w:tr>
          </w:tbl>
          <w:p w14:paraId="4EF08303" w14:textId="77777777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41C162DB" w:rsidR="00EA2121" w:rsidRPr="009E313A" w:rsidRDefault="00436D85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436D85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6D85" w:rsidRPr="00436D85" w14:paraId="3B9616B8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B631C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7F259E7" w14:textId="77777777" w:rsidR="00436D85" w:rsidRPr="00436D85" w:rsidRDefault="00436D85" w:rsidP="00436D85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436D85" w:rsidRPr="00436D85" w14:paraId="11E1DBC5" w14:textId="77777777" w:rsidTr="00436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AA36" w14:textId="77777777" w:rsidR="00436D85" w:rsidRPr="00436D85" w:rsidRDefault="00436D85" w:rsidP="00436D8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436D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As a user, I can generate categorized reports to view spending patterns.</w:t>
                  </w:r>
                </w:p>
              </w:tc>
            </w:tr>
          </w:tbl>
          <w:p w14:paraId="336A55A6" w14:textId="77777777" w:rsidR="00EA2121" w:rsidRPr="009E313A" w:rsidRDefault="00EA2121" w:rsidP="00EA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2A598A5D" w:rsidR="00EA2121" w:rsidRPr="009E313A" w:rsidRDefault="00436D85" w:rsidP="00EA2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705796BA" w:rsidR="00EA2121" w:rsidRPr="009E313A" w:rsidRDefault="002E2242" w:rsidP="00EA2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7A3BBBFA" w:rsidR="00EA2121" w:rsidRPr="009E313A" w:rsidRDefault="002E2242" w:rsidP="00EA2121">
            <w:pPr>
              <w:rPr>
                <w:rFonts w:ascii="Arial" w:hAnsi="Arial" w:cs="Arial"/>
                <w:sz w:val="20"/>
                <w:szCs w:val="20"/>
              </w:rPr>
            </w:pPr>
            <w:r w:rsidRPr="00E87DDC">
              <w:rPr>
                <w:rFonts w:ascii="Arial" w:hAnsi="Arial" w:cs="Arial"/>
                <w:sz w:val="20"/>
                <w:szCs w:val="20"/>
              </w:rPr>
              <w:t xml:space="preserve">Member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395DD293" w:rsidR="00ED76A8" w:rsidRPr="009E313A" w:rsidRDefault="00C36F6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36F6D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0B6400C" w:rsidR="00ED76A8" w:rsidRPr="009E313A" w:rsidRDefault="006369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2A74DBFC" w14:textId="1A07662B" w:rsidR="00ED76A8" w:rsidRPr="009E313A" w:rsidRDefault="006369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42ABA79D" w14:textId="472F50B9" w:rsidR="00ED76A8" w:rsidRPr="009E313A" w:rsidRDefault="000019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7345C4E9" w:rsidR="00ED76A8" w:rsidRPr="009E313A" w:rsidRDefault="000019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26933109" w:rsidR="00ED76A8" w:rsidRPr="009E313A" w:rsidRDefault="003867E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097CE4A3" w14:textId="7AC61604" w:rsidR="00ED76A8" w:rsidRPr="009E313A" w:rsidRDefault="003867E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3B6CB8E0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E5D593D" w14:textId="00F18367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Day</w:t>
            </w:r>
          </w:p>
        </w:tc>
        <w:tc>
          <w:tcPr>
            <w:tcW w:w="2080" w:type="dxa"/>
          </w:tcPr>
          <w:p w14:paraId="1273C453" w14:textId="49DF34AC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17DA676B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7CCE1C2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603943DD" w14:textId="1BEB89F1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BC7EBC4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6D7DC811" w:rsidR="00ED76A8" w:rsidRPr="009E313A" w:rsidRDefault="006369E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082F638E" w14:textId="3DD515F1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58D34491" w:rsidR="00ED76A8" w:rsidRPr="009E313A" w:rsidRDefault="0000195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09FDD839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3289E9C0" w:rsidR="00ED76A8" w:rsidRPr="009E313A" w:rsidRDefault="003867E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AA06497" w14:textId="55386F45" w:rsidR="00A37D66" w:rsidRPr="000F4657" w:rsidRDefault="00A37D66" w:rsidP="000F465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0F4657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195E"/>
    <w:rsid w:val="00027D99"/>
    <w:rsid w:val="00065AD6"/>
    <w:rsid w:val="000708AF"/>
    <w:rsid w:val="000E5D02"/>
    <w:rsid w:val="000F4657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2242"/>
    <w:rsid w:val="00334C07"/>
    <w:rsid w:val="00370837"/>
    <w:rsid w:val="00372B48"/>
    <w:rsid w:val="003867E2"/>
    <w:rsid w:val="0039046D"/>
    <w:rsid w:val="003A3322"/>
    <w:rsid w:val="003C4A8E"/>
    <w:rsid w:val="003E1F7F"/>
    <w:rsid w:val="003E3A16"/>
    <w:rsid w:val="003E4593"/>
    <w:rsid w:val="003F5A48"/>
    <w:rsid w:val="00436D85"/>
    <w:rsid w:val="004735ED"/>
    <w:rsid w:val="004B75E8"/>
    <w:rsid w:val="00585E01"/>
    <w:rsid w:val="005A4CB0"/>
    <w:rsid w:val="005B01A5"/>
    <w:rsid w:val="005B2106"/>
    <w:rsid w:val="00604389"/>
    <w:rsid w:val="00604AAA"/>
    <w:rsid w:val="00620241"/>
    <w:rsid w:val="00632D23"/>
    <w:rsid w:val="006369E4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25A4"/>
    <w:rsid w:val="008645BE"/>
    <w:rsid w:val="00865A1D"/>
    <w:rsid w:val="00884A88"/>
    <w:rsid w:val="00884B82"/>
    <w:rsid w:val="00903D06"/>
    <w:rsid w:val="009A103E"/>
    <w:rsid w:val="009A5070"/>
    <w:rsid w:val="009D3AA0"/>
    <w:rsid w:val="009E313A"/>
    <w:rsid w:val="00A37D66"/>
    <w:rsid w:val="00A50013"/>
    <w:rsid w:val="00A50868"/>
    <w:rsid w:val="00A75F17"/>
    <w:rsid w:val="00AB20AC"/>
    <w:rsid w:val="00AC6D16"/>
    <w:rsid w:val="00AC7F0A"/>
    <w:rsid w:val="00AD514C"/>
    <w:rsid w:val="00AF3EA4"/>
    <w:rsid w:val="00B17EC0"/>
    <w:rsid w:val="00B40E3E"/>
    <w:rsid w:val="00B432CF"/>
    <w:rsid w:val="00B751EC"/>
    <w:rsid w:val="00B76D2E"/>
    <w:rsid w:val="00BB5AAD"/>
    <w:rsid w:val="00C06783"/>
    <w:rsid w:val="00C36F6D"/>
    <w:rsid w:val="00C6781E"/>
    <w:rsid w:val="00CA1C45"/>
    <w:rsid w:val="00CC77D1"/>
    <w:rsid w:val="00D01AF4"/>
    <w:rsid w:val="00D375FC"/>
    <w:rsid w:val="00D474B2"/>
    <w:rsid w:val="00D76549"/>
    <w:rsid w:val="00D928E4"/>
    <w:rsid w:val="00DA5081"/>
    <w:rsid w:val="00DB06D2"/>
    <w:rsid w:val="00DB6A25"/>
    <w:rsid w:val="00DC7867"/>
    <w:rsid w:val="00DD46A8"/>
    <w:rsid w:val="00E40213"/>
    <w:rsid w:val="00E51310"/>
    <w:rsid w:val="00E56ECF"/>
    <w:rsid w:val="00E87DDC"/>
    <w:rsid w:val="00EA2121"/>
    <w:rsid w:val="00ED76A8"/>
    <w:rsid w:val="00F01F80"/>
    <w:rsid w:val="00F23C2C"/>
    <w:rsid w:val="00F40526"/>
    <w:rsid w:val="00F516C9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 veeramallu</cp:lastModifiedBy>
  <cp:revision>4</cp:revision>
  <cp:lastPrinted>2022-10-18T07:38:00Z</cp:lastPrinted>
  <dcterms:created xsi:type="dcterms:W3CDTF">2025-06-26T06:45:00Z</dcterms:created>
  <dcterms:modified xsi:type="dcterms:W3CDTF">2025-06-26T14:39:00Z</dcterms:modified>
</cp:coreProperties>
</file>