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A378" w14:textId="77777777" w:rsidR="00F92DC5" w:rsidRDefault="009C0D22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5FEF0A42" w14:textId="3B52E368" w:rsidR="00F92DC5" w:rsidRDefault="6015CC22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6015CC22">
        <w:rPr>
          <w:rFonts w:ascii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672A6659" w14:textId="77777777" w:rsidR="00F92DC5" w:rsidRDefault="00F92DC5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F92DC5" w14:paraId="527C7EC8" w14:textId="77777777" w:rsidTr="6015CC22">
        <w:trPr>
          <w:jc w:val="center"/>
        </w:trPr>
        <w:tc>
          <w:tcPr>
            <w:tcW w:w="4508" w:type="dxa"/>
          </w:tcPr>
          <w:p w14:paraId="491072FA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436DC1C" w14:textId="7EBC6B80" w:rsidR="00F92DC5" w:rsidRPr="00265CFA" w:rsidRDefault="00051072" w:rsidP="6015CC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11</w:t>
            </w:r>
            <w:r w:rsidR="6015CC22" w:rsidRPr="00265CFA">
              <w:rPr>
                <w:rFonts w:ascii="Times New Roman" w:eastAsia="Calibri" w:hAnsi="Times New Roman" w:cs="Times New Roman"/>
              </w:rPr>
              <w:t xml:space="preserve"> February 202</w:t>
            </w:r>
            <w:r w:rsidR="51B9C39C" w:rsidRPr="00265CFA"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F92DC5" w14:paraId="197F0C21" w14:textId="77777777" w:rsidTr="00265CFA">
        <w:trPr>
          <w:trHeight w:val="376"/>
          <w:jc w:val="center"/>
        </w:trPr>
        <w:tc>
          <w:tcPr>
            <w:tcW w:w="4508" w:type="dxa"/>
          </w:tcPr>
          <w:p w14:paraId="5397FBF4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78520EAE" w14:textId="6CB3BD70" w:rsidR="00F92DC5" w:rsidRPr="00265CFA" w:rsidRDefault="153C5444" w:rsidP="6015CC22">
            <w:pPr>
              <w:pStyle w:val="TableParagraph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Verdana" w:hAnsi="Times New Roman" w:cs="Times New Roman"/>
                <w:color w:val="222222"/>
                <w:sz w:val="19"/>
                <w:szCs w:val="19"/>
              </w:rPr>
              <w:t>LTVIP2026TMIDS24222</w:t>
            </w:r>
          </w:p>
        </w:tc>
      </w:tr>
      <w:tr w:rsidR="00F92DC5" w14:paraId="3C1F273B" w14:textId="77777777" w:rsidTr="6015CC22">
        <w:trPr>
          <w:jc w:val="center"/>
        </w:trPr>
        <w:tc>
          <w:tcPr>
            <w:tcW w:w="4508" w:type="dxa"/>
          </w:tcPr>
          <w:p w14:paraId="6253663D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5330592F" w14:textId="4D559416" w:rsidR="00F92DC5" w:rsidRPr="00265CFA" w:rsidRDefault="00265CF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</w:rPr>
            </w:pPr>
            <w:r w:rsidRPr="00265CFA">
              <w:rPr>
                <w:rFonts w:ascii="Times New Roman" w:hAnsi="Times New Roman" w:cs="Times New Roman"/>
                <w:color w:val="000000"/>
                <w:lang w:val="en-IN"/>
              </w:rPr>
              <w:t>Flavour Fusion: AI-Driven Recipe Blogging</w:t>
            </w:r>
          </w:p>
        </w:tc>
      </w:tr>
      <w:tr w:rsidR="00F92DC5" w14:paraId="542E07CA" w14:textId="77777777" w:rsidTr="6015CC22">
        <w:trPr>
          <w:jc w:val="center"/>
        </w:trPr>
        <w:tc>
          <w:tcPr>
            <w:tcW w:w="4508" w:type="dxa"/>
          </w:tcPr>
          <w:p w14:paraId="556B6A0B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5B8E0EF6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5 Marks</w:t>
            </w:r>
          </w:p>
        </w:tc>
      </w:tr>
    </w:tbl>
    <w:p w14:paraId="0A37501D" w14:textId="77777777" w:rsidR="00F92DC5" w:rsidRDefault="00F92DC5">
      <w:pPr>
        <w:rPr>
          <w:rFonts w:ascii="Arial" w:hAnsi="Arial" w:cs="Arial"/>
          <w:b/>
          <w:bCs/>
        </w:rPr>
      </w:pPr>
    </w:p>
    <w:p w14:paraId="3F9E5CEE" w14:textId="77777777" w:rsidR="00F92DC5" w:rsidRDefault="009C0D2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2D47F938" w14:textId="77777777" w:rsidR="00F92DC5" w:rsidRDefault="6015CC22">
      <w:pPr>
        <w:rPr>
          <w:rFonts w:ascii="Arial" w:hAnsi="Arial" w:cs="Arial"/>
        </w:rPr>
      </w:pPr>
      <w:r w:rsidRPr="6015CC22">
        <w:rPr>
          <w:rFonts w:ascii="Arial" w:hAnsi="Arial" w:cs="Arial"/>
        </w:rPr>
        <w:t>Use the below template to create product backlog and sprint schedule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005"/>
        <w:gridCol w:w="2977"/>
        <w:gridCol w:w="1620"/>
        <w:gridCol w:w="5261"/>
        <w:gridCol w:w="990"/>
        <w:gridCol w:w="1083"/>
        <w:gridCol w:w="1597"/>
      </w:tblGrid>
      <w:tr w:rsidR="6015CC22" w14:paraId="3AA53CE2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2D44CD9F" w14:textId="7ADD4A75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</w:t>
            </w:r>
          </w:p>
        </w:tc>
        <w:tc>
          <w:tcPr>
            <w:tcW w:w="2977" w:type="dxa"/>
            <w:vAlign w:val="center"/>
          </w:tcPr>
          <w:p w14:paraId="405728B8" w14:textId="365783E3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Functional Requirement (Epic)</w:t>
            </w:r>
          </w:p>
        </w:tc>
        <w:tc>
          <w:tcPr>
            <w:tcW w:w="1620" w:type="dxa"/>
            <w:vAlign w:val="center"/>
          </w:tcPr>
          <w:p w14:paraId="1DBA0193" w14:textId="14963B7B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User Story Number</w:t>
            </w:r>
          </w:p>
        </w:tc>
        <w:tc>
          <w:tcPr>
            <w:tcW w:w="5261" w:type="dxa"/>
            <w:vAlign w:val="center"/>
          </w:tcPr>
          <w:p w14:paraId="25D5D7D5" w14:textId="77EFD813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User Story / Task</w:t>
            </w:r>
          </w:p>
        </w:tc>
        <w:tc>
          <w:tcPr>
            <w:tcW w:w="990" w:type="dxa"/>
            <w:vAlign w:val="center"/>
          </w:tcPr>
          <w:p w14:paraId="40A54003" w14:textId="2BA27B2A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Story Points</w:t>
            </w:r>
          </w:p>
        </w:tc>
        <w:tc>
          <w:tcPr>
            <w:tcW w:w="1083" w:type="dxa"/>
            <w:vAlign w:val="center"/>
          </w:tcPr>
          <w:p w14:paraId="599BA35B" w14:textId="11FF0457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Priority</w:t>
            </w:r>
          </w:p>
        </w:tc>
        <w:tc>
          <w:tcPr>
            <w:tcW w:w="1597" w:type="dxa"/>
            <w:vAlign w:val="center"/>
          </w:tcPr>
          <w:p w14:paraId="7F92DFE0" w14:textId="42C537F4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Team Members</w:t>
            </w:r>
          </w:p>
        </w:tc>
      </w:tr>
      <w:tr w:rsidR="6015CC22" w14:paraId="6C778223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81DF010" w14:textId="597EFCA0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25E70C66" w14:textId="49508EB6" w:rsidR="6015CC22" w:rsidRDefault="6015CC22" w:rsidP="6015CC22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6094DD21" w14:textId="5D136ED1" w:rsidR="6015CC22" w:rsidRDefault="6015CC22" w:rsidP="6015CC22">
            <w:pPr>
              <w:spacing w:after="0"/>
            </w:pPr>
            <w:r>
              <w:t>USN-1</w:t>
            </w:r>
          </w:p>
        </w:tc>
        <w:tc>
          <w:tcPr>
            <w:tcW w:w="5261" w:type="dxa"/>
            <w:vAlign w:val="center"/>
          </w:tcPr>
          <w:p w14:paraId="730CF335" w14:textId="3C1E352B" w:rsidR="6015CC22" w:rsidRDefault="6015CC22" w:rsidP="6015CC22">
            <w:pPr>
              <w:spacing w:after="0"/>
            </w:pPr>
            <w:r>
              <w:t xml:space="preserve">Design </w:t>
            </w:r>
            <w:proofErr w:type="spellStart"/>
            <w:r>
              <w:t>Streamlit</w:t>
            </w:r>
            <w:proofErr w:type="spellEnd"/>
            <w:r>
              <w:t xml:space="preserve"> layout and sidebar input</w:t>
            </w:r>
          </w:p>
        </w:tc>
        <w:tc>
          <w:tcPr>
            <w:tcW w:w="990" w:type="dxa"/>
            <w:vAlign w:val="center"/>
          </w:tcPr>
          <w:p w14:paraId="3D362BAB" w14:textId="69DED326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68640442" w14:textId="671609CD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21FCDE26" w14:textId="38C3E687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65F68965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613D7F82" w14:textId="4E21FC7E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7A19C6E1" w14:textId="33310994" w:rsidR="6015CC22" w:rsidRDefault="6015CC22" w:rsidP="6015CC22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5029F7FF" w14:textId="25E20328" w:rsidR="6015CC22" w:rsidRDefault="6015CC22" w:rsidP="6015CC22">
            <w:pPr>
              <w:spacing w:after="0"/>
            </w:pPr>
            <w:r>
              <w:t>USN-2</w:t>
            </w:r>
          </w:p>
        </w:tc>
        <w:tc>
          <w:tcPr>
            <w:tcW w:w="5261" w:type="dxa"/>
            <w:vAlign w:val="center"/>
          </w:tcPr>
          <w:p w14:paraId="235CCAC9" w14:textId="77857721" w:rsidR="6015CC22" w:rsidRDefault="6015CC22" w:rsidP="6015CC22">
            <w:pPr>
              <w:spacing w:after="0"/>
            </w:pPr>
            <w:r>
              <w:t>Implement recipe topic input field</w:t>
            </w:r>
          </w:p>
        </w:tc>
        <w:tc>
          <w:tcPr>
            <w:tcW w:w="990" w:type="dxa"/>
            <w:vAlign w:val="center"/>
          </w:tcPr>
          <w:p w14:paraId="4CE8AC77" w14:textId="507E51C1" w:rsidR="6015CC22" w:rsidRDefault="6015CC22" w:rsidP="6015CC22">
            <w:pPr>
              <w:spacing w:after="0"/>
            </w:pPr>
            <w:r>
              <w:t>1</w:t>
            </w:r>
          </w:p>
        </w:tc>
        <w:tc>
          <w:tcPr>
            <w:tcW w:w="1083" w:type="dxa"/>
            <w:vAlign w:val="center"/>
          </w:tcPr>
          <w:p w14:paraId="5986D082" w14:textId="0FA79900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C2D6034" w14:textId="6FA3E462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78ED8D09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4678EF3F" w14:textId="2ECA87E3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5B290365" w14:textId="78094FA1" w:rsidR="6015CC22" w:rsidRDefault="6015CC22" w:rsidP="6015CC22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3ED6A8E0" w14:textId="6722FB5C" w:rsidR="6015CC22" w:rsidRDefault="6015CC22" w:rsidP="6015CC22">
            <w:pPr>
              <w:spacing w:after="0"/>
            </w:pPr>
            <w:r>
              <w:t>USN-3</w:t>
            </w:r>
          </w:p>
        </w:tc>
        <w:tc>
          <w:tcPr>
            <w:tcW w:w="5261" w:type="dxa"/>
            <w:vAlign w:val="center"/>
          </w:tcPr>
          <w:p w14:paraId="1420B881" w14:textId="5C32DEF2" w:rsidR="6015CC22" w:rsidRDefault="6015CC22" w:rsidP="6015CC22">
            <w:pPr>
              <w:spacing w:after="0"/>
            </w:pPr>
            <w:r>
              <w:t>Implement word count selection slider (100–2000)</w:t>
            </w:r>
          </w:p>
        </w:tc>
        <w:tc>
          <w:tcPr>
            <w:tcW w:w="990" w:type="dxa"/>
            <w:vAlign w:val="center"/>
          </w:tcPr>
          <w:p w14:paraId="78C8E0A6" w14:textId="35FB18C6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6698C7DA" w14:textId="2F6D7CB1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A16F137" w14:textId="716B2025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4AD6A4ED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1A9CF25C" w14:textId="7DE8D7F8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570C681C" w14:textId="7B93A35F" w:rsidR="6015CC22" w:rsidRDefault="6015CC22" w:rsidP="6015CC22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1B1F0CCF" w14:textId="44DA0FEA" w:rsidR="6015CC22" w:rsidRDefault="6015CC22" w:rsidP="6015CC22">
            <w:pPr>
              <w:spacing w:after="0"/>
            </w:pPr>
            <w:r>
              <w:t>USN-4</w:t>
            </w:r>
          </w:p>
        </w:tc>
        <w:tc>
          <w:tcPr>
            <w:tcW w:w="5261" w:type="dxa"/>
            <w:vAlign w:val="center"/>
          </w:tcPr>
          <w:p w14:paraId="1742847A" w14:textId="4C352D22" w:rsidR="6015CC22" w:rsidRDefault="6015CC22" w:rsidP="6015CC22">
            <w:pPr>
              <w:spacing w:after="0"/>
            </w:pPr>
            <w:r>
              <w:t>Integrate Google Gemini API</w:t>
            </w:r>
          </w:p>
        </w:tc>
        <w:tc>
          <w:tcPr>
            <w:tcW w:w="990" w:type="dxa"/>
            <w:vAlign w:val="center"/>
          </w:tcPr>
          <w:p w14:paraId="4A931D25" w14:textId="14E5CFE7" w:rsidR="6015CC22" w:rsidRDefault="6015CC22" w:rsidP="6015CC22">
            <w:pPr>
              <w:spacing w:after="0"/>
            </w:pPr>
            <w:r>
              <w:t>5</w:t>
            </w:r>
          </w:p>
        </w:tc>
        <w:tc>
          <w:tcPr>
            <w:tcW w:w="1083" w:type="dxa"/>
            <w:vAlign w:val="center"/>
          </w:tcPr>
          <w:p w14:paraId="6E5103B3" w14:textId="719620EB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52178E72" w14:textId="7A7FD169" w:rsidR="6015CC22" w:rsidRDefault="6015CC22" w:rsidP="6015CC22">
            <w:pPr>
              <w:spacing w:after="0"/>
            </w:pPr>
            <w:r>
              <w:t>AI Dev</w:t>
            </w:r>
          </w:p>
        </w:tc>
      </w:tr>
      <w:tr w:rsidR="6015CC22" w14:paraId="1F0BEC5B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07EBBB32" w14:textId="58306696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3B135C9A" w14:textId="38FE8537" w:rsidR="6015CC22" w:rsidRDefault="6015CC22" w:rsidP="6015CC22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3F9766E5" w14:textId="03305420" w:rsidR="6015CC22" w:rsidRDefault="6015CC22" w:rsidP="6015CC22">
            <w:pPr>
              <w:spacing w:after="0"/>
            </w:pPr>
            <w:r>
              <w:t>USN-5</w:t>
            </w:r>
          </w:p>
        </w:tc>
        <w:tc>
          <w:tcPr>
            <w:tcW w:w="5261" w:type="dxa"/>
            <w:vAlign w:val="center"/>
          </w:tcPr>
          <w:p w14:paraId="541D7DA8" w14:textId="06C6CB79" w:rsidR="6015CC22" w:rsidRDefault="6015CC22" w:rsidP="6015CC22">
            <w:pPr>
              <w:spacing w:after="0"/>
            </w:pPr>
            <w:r>
              <w:t>Create structured prompt template</w:t>
            </w:r>
          </w:p>
        </w:tc>
        <w:tc>
          <w:tcPr>
            <w:tcW w:w="990" w:type="dxa"/>
            <w:vAlign w:val="center"/>
          </w:tcPr>
          <w:p w14:paraId="46EAAF1D" w14:textId="173059EA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4168120A" w14:textId="4CBC6A0D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12ECB95B" w14:textId="47A01C61" w:rsidR="6015CC22" w:rsidRDefault="6015CC22" w:rsidP="6015CC22">
            <w:pPr>
              <w:spacing w:after="0"/>
            </w:pPr>
            <w:r>
              <w:t>AI Dev</w:t>
            </w:r>
          </w:p>
        </w:tc>
      </w:tr>
      <w:tr w:rsidR="6015CC22" w14:paraId="5CA396EF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35F83FEC" w14:textId="5933464C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41CE1F3B" w14:textId="5EF23B6D" w:rsidR="6015CC22" w:rsidRDefault="6015CC22" w:rsidP="6015CC22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1A3654A5" w14:textId="7E410F4F" w:rsidR="6015CC22" w:rsidRDefault="6015CC22" w:rsidP="6015CC22">
            <w:pPr>
              <w:spacing w:after="0"/>
            </w:pPr>
            <w:r>
              <w:t>USN-6</w:t>
            </w:r>
          </w:p>
        </w:tc>
        <w:tc>
          <w:tcPr>
            <w:tcW w:w="5261" w:type="dxa"/>
            <w:vAlign w:val="center"/>
          </w:tcPr>
          <w:p w14:paraId="6C9FB502" w14:textId="5F1172A9" w:rsidR="6015CC22" w:rsidRDefault="6015CC22" w:rsidP="6015CC22">
            <w:pPr>
              <w:spacing w:after="0"/>
            </w:pPr>
            <w:r>
              <w:t>Display generated recipe content in UI</w:t>
            </w:r>
          </w:p>
        </w:tc>
        <w:tc>
          <w:tcPr>
            <w:tcW w:w="990" w:type="dxa"/>
            <w:vAlign w:val="center"/>
          </w:tcPr>
          <w:p w14:paraId="426E59EA" w14:textId="6ACDB369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3B45E1AB" w14:textId="0533CA59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53327E35" w14:textId="2F908203" w:rsidR="6015CC22" w:rsidRDefault="6015CC22" w:rsidP="6015CC22">
            <w:pPr>
              <w:spacing w:after="0"/>
            </w:pPr>
            <w:r>
              <w:t>Full Stack Dev</w:t>
            </w:r>
          </w:p>
        </w:tc>
      </w:tr>
      <w:tr w:rsidR="6015CC22" w14:paraId="331C0799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704E7429" w14:textId="2293026D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84B8B46" w14:textId="1803CC0C" w:rsidR="6015CC22" w:rsidRDefault="6015CC22" w:rsidP="6015CC22">
            <w:pPr>
              <w:spacing w:after="0"/>
            </w:pPr>
            <w:r>
              <w:t>Content Formatting</w:t>
            </w:r>
          </w:p>
        </w:tc>
        <w:tc>
          <w:tcPr>
            <w:tcW w:w="1620" w:type="dxa"/>
            <w:vAlign w:val="center"/>
          </w:tcPr>
          <w:p w14:paraId="3F1C7C8D" w14:textId="6D72B139" w:rsidR="6015CC22" w:rsidRDefault="6015CC22" w:rsidP="6015CC22">
            <w:pPr>
              <w:spacing w:after="0"/>
            </w:pPr>
            <w:r>
              <w:t>USN-7</w:t>
            </w:r>
          </w:p>
        </w:tc>
        <w:tc>
          <w:tcPr>
            <w:tcW w:w="5261" w:type="dxa"/>
            <w:vAlign w:val="center"/>
          </w:tcPr>
          <w:p w14:paraId="14D57C63" w14:textId="3E219B14" w:rsidR="6015CC22" w:rsidRDefault="6015CC22" w:rsidP="6015CC22">
            <w:pPr>
              <w:spacing w:after="0"/>
            </w:pPr>
            <w:r>
              <w:t>Format output into structured blog sections</w:t>
            </w:r>
          </w:p>
        </w:tc>
        <w:tc>
          <w:tcPr>
            <w:tcW w:w="990" w:type="dxa"/>
            <w:vAlign w:val="center"/>
          </w:tcPr>
          <w:p w14:paraId="7280C766" w14:textId="663549D8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41484115" w14:textId="7B57365B" w:rsidR="6015CC22" w:rsidRDefault="6015CC22" w:rsidP="6015CC22">
            <w:pPr>
              <w:spacing w:after="0"/>
            </w:pPr>
            <w:r>
              <w:t>Medium</w:t>
            </w:r>
          </w:p>
        </w:tc>
        <w:tc>
          <w:tcPr>
            <w:tcW w:w="1597" w:type="dxa"/>
            <w:vAlign w:val="center"/>
          </w:tcPr>
          <w:p w14:paraId="3824E730" w14:textId="611CDEE8" w:rsidR="6015CC22" w:rsidRDefault="6015CC22" w:rsidP="6015CC22">
            <w:pPr>
              <w:spacing w:after="0"/>
            </w:pPr>
            <w:r>
              <w:t>Backend Dev</w:t>
            </w:r>
          </w:p>
        </w:tc>
      </w:tr>
      <w:tr w:rsidR="6015CC22" w14:paraId="3EAE52D9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4F659200" w14:textId="4BE3E343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D9EED42" w14:textId="53619FD5" w:rsidR="6015CC22" w:rsidRDefault="6015CC22" w:rsidP="6015CC22">
            <w:pPr>
              <w:spacing w:after="0"/>
            </w:pPr>
            <w:r>
              <w:t>Content Export</w:t>
            </w:r>
          </w:p>
        </w:tc>
        <w:tc>
          <w:tcPr>
            <w:tcW w:w="1620" w:type="dxa"/>
            <w:vAlign w:val="center"/>
          </w:tcPr>
          <w:p w14:paraId="3CD58402" w14:textId="71142548" w:rsidR="6015CC22" w:rsidRDefault="6015CC22" w:rsidP="6015CC22">
            <w:pPr>
              <w:spacing w:after="0"/>
            </w:pPr>
            <w:r>
              <w:t>USN-8</w:t>
            </w:r>
          </w:p>
        </w:tc>
        <w:tc>
          <w:tcPr>
            <w:tcW w:w="5261" w:type="dxa"/>
            <w:vAlign w:val="center"/>
          </w:tcPr>
          <w:p w14:paraId="2B1B3F74" w14:textId="318A55E6" w:rsidR="6015CC22" w:rsidRDefault="6015CC22" w:rsidP="6015CC22">
            <w:pPr>
              <w:spacing w:after="0"/>
            </w:pPr>
            <w:r>
              <w:t>Implement Markdown file generation</w:t>
            </w:r>
          </w:p>
        </w:tc>
        <w:tc>
          <w:tcPr>
            <w:tcW w:w="990" w:type="dxa"/>
            <w:vAlign w:val="center"/>
          </w:tcPr>
          <w:p w14:paraId="335AF23A" w14:textId="644FAB6A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5F1C48F9" w14:textId="031ECE91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105F8525" w14:textId="57970CB2" w:rsidR="6015CC22" w:rsidRDefault="6015CC22" w:rsidP="6015CC22">
            <w:pPr>
              <w:spacing w:after="0"/>
            </w:pPr>
            <w:r>
              <w:t>Backend Dev</w:t>
            </w:r>
          </w:p>
        </w:tc>
      </w:tr>
      <w:tr w:rsidR="6015CC22" w14:paraId="1BC3E2DF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E0667B5" w14:textId="20453CC6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A0D6BEC" w14:textId="29389D82" w:rsidR="6015CC22" w:rsidRDefault="6015CC22" w:rsidP="6015CC22">
            <w:pPr>
              <w:spacing w:after="0"/>
            </w:pPr>
            <w:r>
              <w:t>Content Export</w:t>
            </w:r>
          </w:p>
        </w:tc>
        <w:tc>
          <w:tcPr>
            <w:tcW w:w="1620" w:type="dxa"/>
            <w:vAlign w:val="center"/>
          </w:tcPr>
          <w:p w14:paraId="490A1E00" w14:textId="5B5F9A1E" w:rsidR="6015CC22" w:rsidRDefault="6015CC22" w:rsidP="6015CC22">
            <w:pPr>
              <w:spacing w:after="0"/>
            </w:pPr>
            <w:r>
              <w:t>USN-9</w:t>
            </w:r>
          </w:p>
        </w:tc>
        <w:tc>
          <w:tcPr>
            <w:tcW w:w="5261" w:type="dxa"/>
            <w:vAlign w:val="center"/>
          </w:tcPr>
          <w:p w14:paraId="3F50E236" w14:textId="64E1E3A7" w:rsidR="6015CC22" w:rsidRDefault="6015CC22" w:rsidP="6015CC22">
            <w:pPr>
              <w:spacing w:after="0"/>
            </w:pPr>
            <w:r>
              <w:t>Implement download functionality (.md file)</w:t>
            </w:r>
          </w:p>
        </w:tc>
        <w:tc>
          <w:tcPr>
            <w:tcW w:w="990" w:type="dxa"/>
            <w:vAlign w:val="center"/>
          </w:tcPr>
          <w:p w14:paraId="725EED58" w14:textId="70BF3390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2A605AD7" w14:textId="15B6171D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C4652C9" w14:textId="2BD3357D" w:rsidR="6015CC22" w:rsidRDefault="6015CC22" w:rsidP="6015CC22">
            <w:pPr>
              <w:spacing w:after="0"/>
            </w:pPr>
            <w:r>
              <w:t>Full Stack Dev</w:t>
            </w:r>
          </w:p>
        </w:tc>
      </w:tr>
      <w:tr w:rsidR="6015CC22" w14:paraId="01B5ED46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03264DB5" w14:textId="5318B921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54183DE4" w14:textId="4ACDC5A3" w:rsidR="6015CC22" w:rsidRDefault="6015CC22" w:rsidP="6015CC22">
            <w:pPr>
              <w:spacing w:after="0"/>
            </w:pPr>
            <w:r>
              <w:t>User Experience Enhancement</w:t>
            </w:r>
          </w:p>
        </w:tc>
        <w:tc>
          <w:tcPr>
            <w:tcW w:w="1620" w:type="dxa"/>
            <w:vAlign w:val="center"/>
          </w:tcPr>
          <w:p w14:paraId="53DF1EAC" w14:textId="2A47BC5F" w:rsidR="6015CC22" w:rsidRDefault="6015CC22" w:rsidP="6015CC22">
            <w:pPr>
              <w:spacing w:after="0"/>
            </w:pPr>
            <w:r>
              <w:t>USN-10</w:t>
            </w:r>
          </w:p>
        </w:tc>
        <w:tc>
          <w:tcPr>
            <w:tcW w:w="5261" w:type="dxa"/>
            <w:vAlign w:val="center"/>
          </w:tcPr>
          <w:p w14:paraId="0052D5E4" w14:textId="1CEAE24B" w:rsidR="6015CC22" w:rsidRDefault="6015CC22" w:rsidP="6015CC22">
            <w:pPr>
              <w:spacing w:after="0"/>
            </w:pPr>
            <w:r>
              <w:t>Add loading indicator during AI processing</w:t>
            </w:r>
          </w:p>
        </w:tc>
        <w:tc>
          <w:tcPr>
            <w:tcW w:w="990" w:type="dxa"/>
            <w:vAlign w:val="center"/>
          </w:tcPr>
          <w:p w14:paraId="13D3066A" w14:textId="079B5463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331CD721" w14:textId="55D12C4D" w:rsidR="6015CC22" w:rsidRDefault="6015CC22" w:rsidP="6015CC22">
            <w:pPr>
              <w:spacing w:after="0"/>
            </w:pPr>
            <w:r>
              <w:t>Medium</w:t>
            </w:r>
          </w:p>
        </w:tc>
        <w:tc>
          <w:tcPr>
            <w:tcW w:w="1597" w:type="dxa"/>
            <w:vAlign w:val="center"/>
          </w:tcPr>
          <w:p w14:paraId="4B05DF99" w14:textId="701EE08D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3541B961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AA1F62D" w14:textId="3BB3ADFA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6E68C87A" w14:textId="25A733FD" w:rsidR="6015CC22" w:rsidRDefault="6015CC22" w:rsidP="6015CC22">
            <w:pPr>
              <w:spacing w:after="0"/>
            </w:pPr>
            <w:r>
              <w:t>User Experience Enhancement</w:t>
            </w:r>
          </w:p>
        </w:tc>
        <w:tc>
          <w:tcPr>
            <w:tcW w:w="1620" w:type="dxa"/>
            <w:vAlign w:val="center"/>
          </w:tcPr>
          <w:p w14:paraId="3695CA7C" w14:textId="43B15603" w:rsidR="6015CC22" w:rsidRDefault="6015CC22" w:rsidP="6015CC22">
            <w:pPr>
              <w:spacing w:after="0"/>
            </w:pPr>
            <w:r>
              <w:t>USN-11</w:t>
            </w:r>
          </w:p>
        </w:tc>
        <w:tc>
          <w:tcPr>
            <w:tcW w:w="5261" w:type="dxa"/>
            <w:vAlign w:val="center"/>
          </w:tcPr>
          <w:p w14:paraId="00C271B7" w14:textId="63CA8529" w:rsidR="6015CC22" w:rsidRDefault="6015CC22" w:rsidP="6015CC22">
            <w:pPr>
              <w:spacing w:after="0"/>
            </w:pPr>
            <w:r>
              <w:t>Display random programming joke during loading</w:t>
            </w:r>
          </w:p>
        </w:tc>
        <w:tc>
          <w:tcPr>
            <w:tcW w:w="990" w:type="dxa"/>
            <w:vAlign w:val="center"/>
          </w:tcPr>
          <w:p w14:paraId="26BBA4CB" w14:textId="639A9E59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285AC08A" w14:textId="7AD54B6B" w:rsidR="6015CC22" w:rsidRDefault="6015CC22" w:rsidP="6015CC22">
            <w:pPr>
              <w:spacing w:after="0"/>
            </w:pPr>
            <w:r>
              <w:t>Low</w:t>
            </w:r>
          </w:p>
        </w:tc>
        <w:tc>
          <w:tcPr>
            <w:tcW w:w="1597" w:type="dxa"/>
            <w:vAlign w:val="center"/>
          </w:tcPr>
          <w:p w14:paraId="41C3A830" w14:textId="601149FC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0BE9A952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CDAD029" w14:textId="012E3346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26EF1184" w14:textId="1D7ED339" w:rsidR="6015CC22" w:rsidRDefault="6015CC22" w:rsidP="6015CC22">
            <w:pPr>
              <w:spacing w:after="0"/>
            </w:pPr>
            <w:r>
              <w:t>System Reliability</w:t>
            </w:r>
          </w:p>
        </w:tc>
        <w:tc>
          <w:tcPr>
            <w:tcW w:w="1620" w:type="dxa"/>
            <w:vAlign w:val="center"/>
          </w:tcPr>
          <w:p w14:paraId="7940E64E" w14:textId="06B677E6" w:rsidR="6015CC22" w:rsidRDefault="6015CC22" w:rsidP="6015CC22">
            <w:pPr>
              <w:spacing w:after="0"/>
            </w:pPr>
            <w:r>
              <w:t>USN-12</w:t>
            </w:r>
          </w:p>
        </w:tc>
        <w:tc>
          <w:tcPr>
            <w:tcW w:w="5261" w:type="dxa"/>
            <w:vAlign w:val="center"/>
          </w:tcPr>
          <w:p w14:paraId="70B8881F" w14:textId="3036CEDD" w:rsidR="6015CC22" w:rsidRDefault="6015CC22" w:rsidP="6015CC22">
            <w:pPr>
              <w:spacing w:after="0"/>
            </w:pPr>
            <w:r>
              <w:t>Implement input validation and error handling</w:t>
            </w:r>
          </w:p>
        </w:tc>
        <w:tc>
          <w:tcPr>
            <w:tcW w:w="990" w:type="dxa"/>
            <w:vAlign w:val="center"/>
          </w:tcPr>
          <w:p w14:paraId="7A3D003F" w14:textId="79C35AB2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7DAC4260" w14:textId="02BCFB36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0B73AE2B" w14:textId="4B4CA61B" w:rsidR="6015CC22" w:rsidRDefault="6015CC22" w:rsidP="6015CC22">
            <w:pPr>
              <w:spacing w:after="0"/>
            </w:pPr>
            <w:r>
              <w:t>Full Stack Dev</w:t>
            </w:r>
          </w:p>
        </w:tc>
      </w:tr>
      <w:tr w:rsidR="6015CC22" w14:paraId="7BC3AC45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BC203A8" w14:textId="48381B2A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94333F1" w14:textId="61D4264D" w:rsidR="6015CC22" w:rsidRDefault="6015CC22" w:rsidP="6015CC22">
            <w:pPr>
              <w:spacing w:after="0"/>
            </w:pPr>
            <w:r>
              <w:t>Testing &amp; Deployment</w:t>
            </w:r>
          </w:p>
        </w:tc>
        <w:tc>
          <w:tcPr>
            <w:tcW w:w="1620" w:type="dxa"/>
            <w:vAlign w:val="center"/>
          </w:tcPr>
          <w:p w14:paraId="6563F820" w14:textId="4BFF0D03" w:rsidR="6015CC22" w:rsidRDefault="6015CC22" w:rsidP="6015CC22">
            <w:pPr>
              <w:spacing w:after="0"/>
            </w:pPr>
            <w:r>
              <w:t>USN-13</w:t>
            </w:r>
          </w:p>
        </w:tc>
        <w:tc>
          <w:tcPr>
            <w:tcW w:w="5261" w:type="dxa"/>
            <w:vAlign w:val="center"/>
          </w:tcPr>
          <w:p w14:paraId="6AF074EE" w14:textId="3A60C538" w:rsidR="6015CC22" w:rsidRDefault="6015CC22" w:rsidP="6015CC22">
            <w:pPr>
              <w:spacing w:after="0"/>
            </w:pPr>
            <w:r>
              <w:t>Perform functional testing and local deployment</w:t>
            </w:r>
          </w:p>
        </w:tc>
        <w:tc>
          <w:tcPr>
            <w:tcW w:w="990" w:type="dxa"/>
            <w:vAlign w:val="center"/>
          </w:tcPr>
          <w:p w14:paraId="1D290F6C" w14:textId="0B725C4F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6F9FC18E" w14:textId="4ACBF57D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8CCD144" w14:textId="4BBD0B82" w:rsidR="6015CC22" w:rsidRDefault="6015CC22" w:rsidP="6015CC22">
            <w:pPr>
              <w:spacing w:after="0"/>
            </w:pPr>
            <w:r>
              <w:t>Full Stack Dev</w:t>
            </w:r>
          </w:p>
        </w:tc>
      </w:tr>
    </w:tbl>
    <w:p w14:paraId="1299C43A" w14:textId="13F013D9" w:rsidR="00F92DC5" w:rsidRDefault="00F92DC5" w:rsidP="6015CC22">
      <w:pPr>
        <w:rPr>
          <w:rFonts w:ascii="Arial" w:hAnsi="Arial" w:cs="Arial"/>
        </w:rPr>
      </w:pPr>
    </w:p>
    <w:p w14:paraId="5EB2D277" w14:textId="77777777" w:rsidR="00015B4B" w:rsidRDefault="00015B4B" w:rsidP="6015CC22">
      <w:pPr>
        <w:rPr>
          <w:rFonts w:ascii="Arial" w:hAnsi="Arial" w:cs="Arial"/>
        </w:rPr>
      </w:pPr>
    </w:p>
    <w:p w14:paraId="4E7214BE" w14:textId="77777777" w:rsidR="00F92DC5" w:rsidRDefault="6015CC22">
      <w:pPr>
        <w:rPr>
          <w:rFonts w:ascii="Arial" w:hAnsi="Arial" w:cs="Arial"/>
          <w:b/>
          <w:bCs/>
        </w:rPr>
      </w:pPr>
      <w:r w:rsidRPr="6015CC22">
        <w:rPr>
          <w:rFonts w:ascii="Arial" w:hAnsi="Arial" w:cs="Arial"/>
          <w:b/>
          <w:bCs/>
        </w:rPr>
        <w:lastRenderedPageBreak/>
        <w:t>Project Tracker, Velocity &amp; Burndown Chart: (4 Marks)</w:t>
      </w:r>
    </w:p>
    <w:tbl>
      <w:tblPr>
        <w:tblW w:w="0" w:type="auto"/>
        <w:tblInd w:w="-72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440"/>
        <w:gridCol w:w="1191"/>
        <w:gridCol w:w="1110"/>
        <w:gridCol w:w="1597"/>
        <w:gridCol w:w="2775"/>
        <w:gridCol w:w="3745"/>
        <w:gridCol w:w="2805"/>
      </w:tblGrid>
      <w:tr w:rsidR="6015CC22" w14:paraId="6BE211A8" w14:textId="77777777" w:rsidTr="6015CC22">
        <w:trPr>
          <w:trHeight w:val="300"/>
        </w:trPr>
        <w:tc>
          <w:tcPr>
            <w:tcW w:w="1440" w:type="dxa"/>
            <w:vAlign w:val="center"/>
          </w:tcPr>
          <w:p w14:paraId="646339EC" w14:textId="20A63966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</w:t>
            </w:r>
          </w:p>
        </w:tc>
        <w:tc>
          <w:tcPr>
            <w:tcW w:w="1191" w:type="dxa"/>
            <w:vAlign w:val="center"/>
          </w:tcPr>
          <w:p w14:paraId="08A47534" w14:textId="6A7D6DAB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Total Story Points</w:t>
            </w:r>
          </w:p>
        </w:tc>
        <w:tc>
          <w:tcPr>
            <w:tcW w:w="1110" w:type="dxa"/>
            <w:vAlign w:val="center"/>
          </w:tcPr>
          <w:p w14:paraId="401EAF09" w14:textId="60F6CF95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Duration</w:t>
            </w:r>
          </w:p>
        </w:tc>
        <w:tc>
          <w:tcPr>
            <w:tcW w:w="1597" w:type="dxa"/>
            <w:vAlign w:val="center"/>
          </w:tcPr>
          <w:p w14:paraId="623EA338" w14:textId="0511A90E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 Start Date</w:t>
            </w:r>
          </w:p>
        </w:tc>
        <w:tc>
          <w:tcPr>
            <w:tcW w:w="2775" w:type="dxa"/>
            <w:vAlign w:val="center"/>
          </w:tcPr>
          <w:p w14:paraId="6D1F3C57" w14:textId="06CEA723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 End Date (Planned)</w:t>
            </w:r>
          </w:p>
        </w:tc>
        <w:tc>
          <w:tcPr>
            <w:tcW w:w="3745" w:type="dxa"/>
            <w:vAlign w:val="center"/>
          </w:tcPr>
          <w:p w14:paraId="2B210187" w14:textId="326444D7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Story Points Completed (as on Planned End Date)</w:t>
            </w:r>
          </w:p>
        </w:tc>
        <w:tc>
          <w:tcPr>
            <w:tcW w:w="2805" w:type="dxa"/>
            <w:vAlign w:val="center"/>
          </w:tcPr>
          <w:p w14:paraId="220C95D4" w14:textId="58DEFAFF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 Release Date (Actual)</w:t>
            </w:r>
          </w:p>
        </w:tc>
      </w:tr>
      <w:tr w:rsidR="6015CC22" w14:paraId="34B0EC91" w14:textId="77777777" w:rsidTr="6015CC22">
        <w:trPr>
          <w:trHeight w:val="300"/>
        </w:trPr>
        <w:tc>
          <w:tcPr>
            <w:tcW w:w="1440" w:type="dxa"/>
            <w:vAlign w:val="center"/>
          </w:tcPr>
          <w:p w14:paraId="62D9CAE5" w14:textId="08473A52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1191" w:type="dxa"/>
            <w:vAlign w:val="center"/>
          </w:tcPr>
          <w:p w14:paraId="6D62EEB0" w14:textId="7C801520" w:rsidR="6015CC22" w:rsidRDefault="6015CC22" w:rsidP="6015CC22">
            <w:pPr>
              <w:spacing w:after="0"/>
            </w:pPr>
            <w:r>
              <w:t>16</w:t>
            </w:r>
          </w:p>
        </w:tc>
        <w:tc>
          <w:tcPr>
            <w:tcW w:w="1110" w:type="dxa"/>
            <w:vAlign w:val="center"/>
          </w:tcPr>
          <w:p w14:paraId="441C4427" w14:textId="231CF9A6" w:rsidR="6015CC22" w:rsidRDefault="6015CC22" w:rsidP="6015CC22">
            <w:pPr>
              <w:spacing w:after="0"/>
            </w:pPr>
            <w:r>
              <w:t>7 Days</w:t>
            </w:r>
          </w:p>
        </w:tc>
        <w:tc>
          <w:tcPr>
            <w:tcW w:w="1597" w:type="dxa"/>
            <w:vAlign w:val="center"/>
          </w:tcPr>
          <w:p w14:paraId="36E20776" w14:textId="25DFA517" w:rsidR="6015CC22" w:rsidRDefault="6015CC22" w:rsidP="6015CC22">
            <w:pPr>
              <w:spacing w:after="0"/>
            </w:pPr>
            <w:r>
              <w:t>01 Feb 2026</w:t>
            </w:r>
          </w:p>
        </w:tc>
        <w:tc>
          <w:tcPr>
            <w:tcW w:w="2775" w:type="dxa"/>
            <w:vAlign w:val="center"/>
          </w:tcPr>
          <w:p w14:paraId="20C17FBD" w14:textId="1593E3BB" w:rsidR="6015CC22" w:rsidRDefault="6015CC22" w:rsidP="6015CC22">
            <w:pPr>
              <w:spacing w:after="0"/>
            </w:pPr>
            <w:r>
              <w:t>07 Feb 2026</w:t>
            </w:r>
          </w:p>
        </w:tc>
        <w:tc>
          <w:tcPr>
            <w:tcW w:w="3745" w:type="dxa"/>
            <w:vAlign w:val="center"/>
          </w:tcPr>
          <w:p w14:paraId="44F0FC7E" w14:textId="6E36EF51" w:rsidR="6015CC22" w:rsidRDefault="6015CC22" w:rsidP="6015CC22">
            <w:pPr>
              <w:spacing w:after="0"/>
            </w:pPr>
            <w:r>
              <w:t>16</w:t>
            </w:r>
          </w:p>
        </w:tc>
        <w:tc>
          <w:tcPr>
            <w:tcW w:w="2805" w:type="dxa"/>
            <w:vAlign w:val="center"/>
          </w:tcPr>
          <w:p w14:paraId="26BC53F3" w14:textId="53B578AC" w:rsidR="6015CC22" w:rsidRDefault="6015CC22" w:rsidP="6015CC22">
            <w:pPr>
              <w:spacing w:after="0"/>
            </w:pPr>
            <w:r>
              <w:t>07 Feb 2026</w:t>
            </w:r>
          </w:p>
        </w:tc>
      </w:tr>
      <w:tr w:rsidR="6015CC22" w14:paraId="68B04BC2" w14:textId="77777777" w:rsidTr="6015CC22">
        <w:trPr>
          <w:trHeight w:val="300"/>
        </w:trPr>
        <w:tc>
          <w:tcPr>
            <w:tcW w:w="1440" w:type="dxa"/>
            <w:vAlign w:val="center"/>
          </w:tcPr>
          <w:p w14:paraId="6250E00F" w14:textId="3791C802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1191" w:type="dxa"/>
            <w:vAlign w:val="center"/>
          </w:tcPr>
          <w:p w14:paraId="7DFEB004" w14:textId="3CFF476A" w:rsidR="6015CC22" w:rsidRDefault="6015CC22" w:rsidP="6015CC22">
            <w:pPr>
              <w:spacing w:after="0"/>
            </w:pPr>
            <w:r>
              <w:t>20</w:t>
            </w:r>
          </w:p>
        </w:tc>
        <w:tc>
          <w:tcPr>
            <w:tcW w:w="1110" w:type="dxa"/>
            <w:vAlign w:val="center"/>
          </w:tcPr>
          <w:p w14:paraId="23C1C2A0" w14:textId="5DBC5977" w:rsidR="6015CC22" w:rsidRDefault="6015CC22" w:rsidP="6015CC22">
            <w:pPr>
              <w:spacing w:after="0"/>
            </w:pPr>
            <w:r>
              <w:t>7 Days</w:t>
            </w:r>
          </w:p>
        </w:tc>
        <w:tc>
          <w:tcPr>
            <w:tcW w:w="1597" w:type="dxa"/>
            <w:vAlign w:val="center"/>
          </w:tcPr>
          <w:p w14:paraId="4F72613B" w14:textId="32619CE9" w:rsidR="6015CC22" w:rsidRDefault="6015CC22" w:rsidP="6015CC22">
            <w:pPr>
              <w:spacing w:after="0"/>
            </w:pPr>
            <w:r>
              <w:t>08 Feb 2026</w:t>
            </w:r>
          </w:p>
        </w:tc>
        <w:tc>
          <w:tcPr>
            <w:tcW w:w="2775" w:type="dxa"/>
            <w:vAlign w:val="center"/>
          </w:tcPr>
          <w:p w14:paraId="0A969A2E" w14:textId="24E7C7F3" w:rsidR="6015CC22" w:rsidRDefault="6015CC22" w:rsidP="6015CC22">
            <w:pPr>
              <w:spacing w:after="0"/>
            </w:pPr>
            <w:r>
              <w:t>14 Feb 2026</w:t>
            </w:r>
          </w:p>
        </w:tc>
        <w:tc>
          <w:tcPr>
            <w:tcW w:w="3745" w:type="dxa"/>
            <w:vAlign w:val="center"/>
          </w:tcPr>
          <w:p w14:paraId="5B87CFF6" w14:textId="4E678752" w:rsidR="6015CC22" w:rsidRDefault="6015CC22" w:rsidP="6015CC22">
            <w:pPr>
              <w:spacing w:after="0"/>
            </w:pPr>
            <w:r>
              <w:t>20</w:t>
            </w:r>
          </w:p>
        </w:tc>
        <w:tc>
          <w:tcPr>
            <w:tcW w:w="2805" w:type="dxa"/>
            <w:vAlign w:val="center"/>
          </w:tcPr>
          <w:p w14:paraId="45292081" w14:textId="33E97F9C" w:rsidR="6015CC22" w:rsidRDefault="6015CC22" w:rsidP="6015CC22">
            <w:pPr>
              <w:spacing w:after="0"/>
            </w:pPr>
            <w:r>
              <w:t>14 Feb 2026</w:t>
            </w:r>
          </w:p>
        </w:tc>
      </w:tr>
    </w:tbl>
    <w:p w14:paraId="3A0FF5F2" w14:textId="4DCC2474" w:rsidR="00F92DC5" w:rsidRDefault="00F92DC5">
      <w:pPr>
        <w:rPr>
          <w:rFonts w:ascii="Arial" w:hAnsi="Arial" w:cs="Arial"/>
          <w:b/>
          <w:bCs/>
        </w:rPr>
      </w:pPr>
    </w:p>
    <w:p w14:paraId="0E4249B2" w14:textId="77777777" w:rsidR="00F92DC5" w:rsidRDefault="009C0D22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E7F1CD1" w14:textId="77777777" w:rsidR="00F92DC5" w:rsidRDefault="6015CC22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6015CC22"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7AD93B2" w14:textId="13960C7B" w:rsidR="00F92DC5" w:rsidRDefault="6015CC22" w:rsidP="6015CC22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noProof/>
        </w:rPr>
        <w:drawing>
          <wp:inline distT="0" distB="0" distL="0" distR="0" wp14:anchorId="1C3DB8B3" wp14:editId="3C49B2F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03ABD2" w14:textId="01BECE64" w:rsidR="537E22FA" w:rsidRDefault="537E22FA" w:rsidP="6015CC22">
      <w:pPr>
        <w:spacing w:before="240" w:after="240"/>
        <w:rPr>
          <w:rFonts w:ascii="Arial" w:eastAsia="Arial" w:hAnsi="Arial" w:cs="Arial"/>
        </w:rPr>
      </w:pPr>
      <w:r w:rsidRPr="6015CC22">
        <w:rPr>
          <w:rFonts w:ascii="Arial" w:eastAsia="Arial" w:hAnsi="Arial" w:cs="Arial"/>
        </w:rPr>
        <w:t>Total Story Points Completed = 16 + 20 = 36</w:t>
      </w:r>
      <w:r>
        <w:br/>
      </w:r>
      <w:r w:rsidRPr="6015CC22">
        <w:rPr>
          <w:rFonts w:ascii="Arial" w:eastAsia="Arial" w:hAnsi="Arial" w:cs="Arial"/>
        </w:rPr>
        <w:t xml:space="preserve"> Number of Sprints = 2</w:t>
      </w:r>
    </w:p>
    <w:p w14:paraId="767E4D26" w14:textId="48C4450B" w:rsidR="537E22FA" w:rsidRDefault="537E22FA" w:rsidP="6015CC22">
      <w:pPr>
        <w:spacing w:before="240" w:after="240"/>
        <w:rPr>
          <w:rFonts w:ascii="Arial" w:eastAsia="Arial" w:hAnsi="Arial" w:cs="Arial"/>
        </w:rPr>
      </w:pPr>
      <w:r w:rsidRPr="6015CC22">
        <w:rPr>
          <w:rFonts w:ascii="Arial" w:eastAsia="Arial" w:hAnsi="Arial" w:cs="Arial"/>
        </w:rPr>
        <w:t>Velocity = 36 / 2</w:t>
      </w:r>
    </w:p>
    <w:p w14:paraId="26C020F3" w14:textId="4C88248E" w:rsidR="537E22FA" w:rsidRDefault="537E22FA" w:rsidP="6015CC22">
      <w:pPr>
        <w:spacing w:before="240" w:after="240"/>
        <w:rPr>
          <w:rFonts w:ascii="Arial" w:eastAsia="Arial" w:hAnsi="Arial" w:cs="Arial"/>
          <w:b/>
          <w:bCs/>
        </w:rPr>
      </w:pPr>
      <w:r w:rsidRPr="6015CC22">
        <w:rPr>
          <w:rFonts w:ascii="Arial" w:eastAsia="Arial" w:hAnsi="Arial" w:cs="Arial"/>
          <w:b/>
          <w:bCs/>
        </w:rPr>
        <w:t>Velocity = 18 Story Points per Sprint</w:t>
      </w:r>
    </w:p>
    <w:p w14:paraId="770B768C" w14:textId="30D9F6AC" w:rsidR="6015CC22" w:rsidRDefault="6015CC22" w:rsidP="6015CC22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734D6699" w14:textId="77777777" w:rsidR="00F92DC5" w:rsidRDefault="009C0D22">
      <w:pPr>
        <w:pStyle w:val="NormalWeb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470F826C" w14:textId="77777777" w:rsidR="00F92DC5" w:rsidRDefault="009C0D22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>
        <w:r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>
        <w:r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0DE4B5B7" w14:textId="77777777" w:rsidR="00F92DC5" w:rsidRDefault="00F92DC5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sectPr w:rsidR="00F92DC5">
      <w:pgSz w:w="16838" w:h="11906" w:orient="landscape"/>
      <w:pgMar w:top="1440" w:right="851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1475FD"/>
    <w:rsid w:val="00015B4B"/>
    <w:rsid w:val="00051072"/>
    <w:rsid w:val="00265CFA"/>
    <w:rsid w:val="007946D9"/>
    <w:rsid w:val="009C0D22"/>
    <w:rsid w:val="00D7187D"/>
    <w:rsid w:val="00F92DC5"/>
    <w:rsid w:val="00FB4D5E"/>
    <w:rsid w:val="031475FD"/>
    <w:rsid w:val="08775094"/>
    <w:rsid w:val="08BD7378"/>
    <w:rsid w:val="153C5444"/>
    <w:rsid w:val="20E46B29"/>
    <w:rsid w:val="23970953"/>
    <w:rsid w:val="25ABB617"/>
    <w:rsid w:val="3439194B"/>
    <w:rsid w:val="4CD8C0EA"/>
    <w:rsid w:val="51B9C39C"/>
    <w:rsid w:val="537E22FA"/>
    <w:rsid w:val="6015CC22"/>
    <w:rsid w:val="7E2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5E23"/>
  <w15:docId w15:val="{389A46E2-4300-4563-88E5-D8FF501A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ormal1">
    <w:name w:val="normal1"/>
    <w:qFormat/>
    <w:pPr>
      <w:spacing w:line="276" w:lineRule="auto"/>
    </w:pPr>
    <w:rPr>
      <w:lang w:val="en-US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val="en-US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krishna veeramallu</cp:lastModifiedBy>
  <cp:revision>80</cp:revision>
  <cp:lastPrinted>2022-10-18T07:38:00Z</cp:lastPrinted>
  <dcterms:created xsi:type="dcterms:W3CDTF">2022-09-18T16:51:00Z</dcterms:created>
  <dcterms:modified xsi:type="dcterms:W3CDTF">2026-02-17T14:24:00Z</dcterms:modified>
  <dc:language>en-IN</dc:language>
</cp:coreProperties>
</file>