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24" w:type="dxa"/>
        <w:tblInd w:w="-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9229"/>
      </w:tblGrid>
      <w:tr w:rsidR="00230CC0" w:rsidRPr="00ED0808" w:rsidTr="00B10628">
        <w:trPr>
          <w:trHeight w:val="483"/>
        </w:trPr>
        <w:tc>
          <w:tcPr>
            <w:tcW w:w="1295" w:type="dxa"/>
          </w:tcPr>
          <w:p w:rsidR="00230CC0" w:rsidRPr="00ED0808" w:rsidRDefault="00230CC0" w:rsidP="00230CC0">
            <w:pPr>
              <w:widowControl w:val="0"/>
              <w:autoSpaceDE w:val="0"/>
              <w:autoSpaceDN w:val="0"/>
              <w:adjustRightInd w:val="0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Ex.No:</w:t>
            </w:r>
          </w:p>
        </w:tc>
        <w:tc>
          <w:tcPr>
            <w:tcW w:w="9229" w:type="dxa"/>
            <w:vMerge w:val="restart"/>
          </w:tcPr>
          <w:p w:rsidR="00B10628" w:rsidRPr="00ED0808" w:rsidRDefault="00230CC0" w:rsidP="00230CC0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        </w:t>
            </w:r>
          </w:p>
          <w:p w:rsidR="00230CC0" w:rsidRPr="00ED0808" w:rsidRDefault="00230CC0" w:rsidP="00B10628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rFonts w:ascii="Times New Roman" w:eastAsia="MS Mincho" w:hAnsi="Times New Roman" w:cs="Times New Roman"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W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rite a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c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de s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m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u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l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n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g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P/R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Pprot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c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ol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s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.</w:t>
            </w:r>
          </w:p>
          <w:p w:rsidR="00230CC0" w:rsidRPr="00ED0808" w:rsidRDefault="00230CC0" w:rsidP="00230CC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230CC0" w:rsidRPr="00ED0808" w:rsidTr="00B10628">
        <w:trPr>
          <w:trHeight w:val="344"/>
        </w:trPr>
        <w:tc>
          <w:tcPr>
            <w:tcW w:w="1295" w:type="dxa"/>
          </w:tcPr>
          <w:p w:rsidR="00230CC0" w:rsidRPr="00ED0808" w:rsidRDefault="00230CC0" w:rsidP="00230CC0">
            <w:pPr>
              <w:spacing w:after="160" w:line="259" w:lineRule="auto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hAnsi="Times New Roman" w:cs="Times New Roman"/>
                <w:b/>
                <w:sz w:val="28"/>
              </w:rPr>
              <w:t xml:space="preserve">Date:       </w:t>
            </w:r>
          </w:p>
        </w:tc>
        <w:tc>
          <w:tcPr>
            <w:tcW w:w="9229" w:type="dxa"/>
            <w:vMerge/>
          </w:tcPr>
          <w:p w:rsidR="00230CC0" w:rsidRPr="00ED0808" w:rsidRDefault="00230CC0" w:rsidP="00230CC0">
            <w:pPr>
              <w:widowControl w:val="0"/>
              <w:autoSpaceDE w:val="0"/>
              <w:autoSpaceDN w:val="0"/>
              <w:adjustRightInd w:val="0"/>
              <w:ind w:firstLine="720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230CC0" w:rsidRPr="00ED0808" w:rsidTr="00B10628">
        <w:trPr>
          <w:trHeight w:val="540"/>
        </w:trPr>
        <w:tc>
          <w:tcPr>
            <w:tcW w:w="10524" w:type="dxa"/>
            <w:gridSpan w:val="2"/>
            <w:tcBorders>
              <w:left w:val="nil"/>
              <w:bottom w:val="nil"/>
              <w:right w:val="nil"/>
            </w:tcBorders>
          </w:tcPr>
          <w:p w:rsidR="00230CC0" w:rsidRPr="00ED0808" w:rsidRDefault="00230CC0" w:rsidP="00230CC0">
            <w:pPr>
              <w:spacing w:after="160" w:line="259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hAnsi="Times New Roman" w:cs="Times New Roman"/>
                <w:b/>
                <w:sz w:val="28"/>
              </w:rPr>
              <w:t xml:space="preserve">    </w:t>
            </w:r>
          </w:p>
        </w:tc>
      </w:tr>
    </w:tbl>
    <w:p w:rsidR="00A8562C" w:rsidRPr="00ED0808" w:rsidRDefault="002B0118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7A7180" w:rsidRPr="00ED0808" w:rsidRDefault="007A7180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ED0808" w:rsidRDefault="00ED0808" w:rsidP="006E3976">
      <w:pPr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</w:pPr>
    </w:p>
    <w:p w:rsidR="006E3976" w:rsidRPr="00ED0808" w:rsidRDefault="006E3976" w:rsidP="006E3976">
      <w:pPr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  <w:lastRenderedPageBreak/>
        <w:t>P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ro</w:t>
      </w:r>
      <w:r w:rsidRPr="00ED0808">
        <w:rPr>
          <w:rFonts w:ascii="Times New Roman" w:eastAsia="MS Mincho" w:hAnsi="Times New Roman" w:cs="Times New Roman"/>
          <w:b/>
          <w:color w:val="000000" w:themeColor="text1"/>
          <w:spacing w:val="-3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 w:cs="Times New Roman"/>
          <w:b/>
          <w:color w:val="000000" w:themeColor="text1"/>
          <w:spacing w:val="-1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Serverarp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java.io.*;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java.net.*;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importjava.util.*;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classServerarp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public static void main(String args[])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{try{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ServerSocketobj=new ServerSocket(139);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Socket obj1=obj.accept();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while(true){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DataInputStream din=new DataInputStream(obj1.getInputStream());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DataOutputStreamdout=new DataOutputStream(obj1.getOutputStream());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String str=din.readLine();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ip[]={"165.165.80.80","165.165.79.1"};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mac[]={"6A:08:AA:C2","8A:BC:E3:FA"};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for(int i=0;i&lt;ip.length;i++)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{if(str.equals(ip[i]))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dout.writeBytes(mac[i]+'\n');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break;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obj.close();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catch(Exception e)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System.out.println(e);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}}}</w:t>
      </w: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 w:rsidP="006E3976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/>
          <w:b/>
          <w:color w:val="000000" w:themeColor="text1"/>
          <w:spacing w:val="1"/>
          <w:sz w:val="32"/>
          <w:szCs w:val="32"/>
          <w:u w:val="single"/>
        </w:rPr>
        <w:t>P</w:t>
      </w:r>
      <w:r w:rsidRPr="00ED0808">
        <w:rPr>
          <w:rFonts w:ascii="Times New Roman" w:eastAsia="MS Mincho" w:hAnsi="Times New Roman"/>
          <w:b/>
          <w:color w:val="000000" w:themeColor="text1"/>
          <w:sz w:val="32"/>
          <w:szCs w:val="32"/>
          <w:u w:val="single"/>
        </w:rPr>
        <w:t>ro</w:t>
      </w:r>
      <w:r w:rsidRPr="00ED0808">
        <w:rPr>
          <w:rFonts w:ascii="Times New Roman" w:eastAsia="MS Mincho" w:hAnsi="Times New Roman"/>
          <w:b/>
          <w:color w:val="000000" w:themeColor="text1"/>
          <w:spacing w:val="-3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/>
          <w:b/>
          <w:color w:val="000000" w:themeColor="text1"/>
          <w:spacing w:val="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color w:val="000000" w:themeColor="text1"/>
          <w:spacing w:val="-1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/>
          <w:b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>Clientarp)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java.io.*;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java.net.*;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importjava.util.*;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classClientarp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public static void main(String args[])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{try{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BufferedReader in=new BufferedReader(new InputStreamReader(System.in));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Socket clsct=new Socket("127.0.0.1",139);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lastRenderedPageBreak/>
        <w:t xml:space="preserve">DataInputStream din=new DataInputStream(clsct.getInputStream());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DataOutputStreamdout=new DataOutputStream(clsct.getOutputStream());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System.out.println("Enter the Logical address(IP):");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str1=in.readLine();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dout.writeBytes(str1+'\n');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String str=din.readLine();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System.out.println("The Physical Address is: "+str);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clsct.close();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}catch (Exception e){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System.out.println(e);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}}}</w:t>
      </w: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 w:rsidP="006E3976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  <w:t>P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ro</w:t>
      </w:r>
      <w:r w:rsidRPr="00ED0808">
        <w:rPr>
          <w:rFonts w:ascii="Times New Roman" w:eastAsia="MS Mincho" w:hAnsi="Times New Roman" w:cs="Times New Roman"/>
          <w:b/>
          <w:color w:val="000000" w:themeColor="text1"/>
          <w:spacing w:val="-3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 w:cs="Times New Roman"/>
          <w:b/>
          <w:color w:val="000000" w:themeColor="text1"/>
          <w:spacing w:val="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 w:cs="Times New Roman"/>
          <w:b/>
          <w:color w:val="000000" w:themeColor="text1"/>
          <w:spacing w:val="-1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Serverrarp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java.io.*;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java.net.*;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importjava.util.*;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class Serverrarp12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public static void main(String args[])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{try{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DatagramSocket server=new DatagramSocket(1309);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while(true){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byte[] sendbyte=new byte[1024];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byte[] receivebyte=new byte[1024];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 receiver=new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DatagramPacket(receivebyte,receivebyte.length);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server.receive(receiver);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str=new String(receiver.getData());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String s=str.trim();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System.out.println(s);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InetAddressaddr=receiver.getAddress();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int port=receiver.getPort();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ip[]={"165.165.80.80","165.165.79.1"};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mac[]={"6A:08:AA:C2","8A:BC:E3:FA"};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for(int i=0;i&lt;ip.length;i++)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{if(s.equals(mac[i])){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sendbyte=ip[i].getBytes(); 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 sender=new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DatagramPacket(sendbyte,sendbyte.length,addr,port);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server.send(sender);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lastRenderedPageBreak/>
        <w:t>break;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break;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catch(Exception e)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System.out.println(e);</w:t>
      </w:r>
    </w:p>
    <w:p w:rsidR="006E3976" w:rsidRPr="00ED0808" w:rsidRDefault="006E3976" w:rsidP="006E3976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}}}</w:t>
      </w: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7A7180" w:rsidRPr="00ED0808" w:rsidRDefault="007A7180" w:rsidP="007A7180">
      <w:pPr>
        <w:pStyle w:val="NoSpacing"/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/>
          <w:b/>
          <w:color w:val="000000" w:themeColor="text1"/>
          <w:spacing w:val="1"/>
          <w:sz w:val="32"/>
          <w:szCs w:val="32"/>
          <w:u w:val="single"/>
        </w:rPr>
        <w:t>P</w:t>
      </w:r>
      <w:r w:rsidRPr="00ED0808">
        <w:rPr>
          <w:rFonts w:ascii="Times New Roman" w:eastAsia="MS Mincho" w:hAnsi="Times New Roman"/>
          <w:b/>
          <w:color w:val="000000" w:themeColor="text1"/>
          <w:sz w:val="32"/>
          <w:szCs w:val="32"/>
          <w:u w:val="single"/>
        </w:rPr>
        <w:t>ro</w:t>
      </w:r>
      <w:r w:rsidRPr="00ED0808">
        <w:rPr>
          <w:rFonts w:ascii="Times New Roman" w:eastAsia="MS Mincho" w:hAnsi="Times New Roman"/>
          <w:b/>
          <w:color w:val="000000" w:themeColor="text1"/>
          <w:spacing w:val="-3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/>
          <w:b/>
          <w:color w:val="000000" w:themeColor="text1"/>
          <w:spacing w:val="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color w:val="000000" w:themeColor="text1"/>
          <w:spacing w:val="-1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/>
          <w:b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hAnsi="Times New Roman"/>
          <w:b/>
          <w:color w:val="000000" w:themeColor="text1"/>
          <w:sz w:val="32"/>
          <w:szCs w:val="32"/>
          <w:u w:val="single"/>
        </w:rPr>
        <w:t>Clientrarp)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java.io.*;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 java.net.*;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importjava.util.*;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class Clientrarp12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public static void main(String args[])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{try{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DatagramSocket client=new DatagramSocket();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InetAddressaddr=InetAddress.getByName("127.0.0.1");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byte[] sendbyte=new byte[1024];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byte[] receivebyte=new byte[1024];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BufferedReader in=new BufferedReader(new InputStreamReader(System.in));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System.out.println("Enter the Physical address (MAC):");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str=in.readLine();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sendbyte=str.getBytes();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 sender=new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DatagramPacket(sendbyte,sendbyte.length,addr,1309);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client.send(sender);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DatagramPacket receiver=new DatagramPacket(receivebyte,receivebyte.length);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client.receive(receiver);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String s=new String(receiver.getData());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 xml:space="preserve">System.out.println("The Logical Address is(IP): "+s.trim()); 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client.close();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catch(Exception e){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System.out.println(e);</w:t>
      </w:r>
    </w:p>
    <w:p w:rsidR="007A7180" w:rsidRPr="00ED0808" w:rsidRDefault="007A7180" w:rsidP="007A7180">
      <w:pPr>
        <w:pStyle w:val="NoSpacing"/>
        <w:rPr>
          <w:rFonts w:ascii="Times New Roman" w:hAnsi="Times New Roman"/>
          <w:color w:val="000000" w:themeColor="text1"/>
          <w:sz w:val="32"/>
          <w:szCs w:val="32"/>
        </w:rPr>
      </w:pPr>
      <w:r w:rsidRPr="00ED0808">
        <w:rPr>
          <w:rFonts w:ascii="Times New Roman" w:hAnsi="Times New Roman"/>
          <w:color w:val="000000" w:themeColor="text1"/>
          <w:sz w:val="32"/>
          <w:szCs w:val="32"/>
        </w:rPr>
        <w:t>}}}</w:t>
      </w: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  <w:r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lastRenderedPageBreak/>
        <w:t>O</w:t>
      </w:r>
      <w:r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1"/>
          <w:sz w:val="32"/>
          <w:szCs w:val="32"/>
        </w:rPr>
        <w:t>u</w:t>
      </w:r>
      <w:r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t>tp</w:t>
      </w:r>
      <w:r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1"/>
          <w:sz w:val="32"/>
          <w:szCs w:val="32"/>
        </w:rPr>
        <w:t>u</w:t>
      </w:r>
      <w:r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t>t:</w:t>
      </w:r>
      <w:r w:rsidR="00E07D4C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t xml:space="preserve"> </w:t>
      </w:r>
      <w:r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-1"/>
          <w:sz w:val="32"/>
          <w:szCs w:val="32"/>
          <w:u w:val="single"/>
        </w:rPr>
        <w:t>(ARP)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0" w:line="295" w:lineRule="auto"/>
        <w:ind w:right="6195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3"/>
          <w:sz w:val="32"/>
          <w:szCs w:val="32"/>
        </w:rPr>
        <w:t>: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4"/>
          <w:sz w:val="32"/>
          <w:szCs w:val="32"/>
        </w:rPr>
        <w:t>\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n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twor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k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&gt;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java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Se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rv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ap 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3"/>
          <w:sz w:val="32"/>
          <w:szCs w:val="32"/>
        </w:rPr>
        <w:t>: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4"/>
          <w:sz w:val="32"/>
          <w:szCs w:val="32"/>
        </w:rPr>
        <w:t>\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n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twor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k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&gt;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javaCl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nt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p Ent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rthe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3"/>
          <w:sz w:val="32"/>
          <w:szCs w:val="32"/>
        </w:rPr>
        <w:t>L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o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g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ic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l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ddr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3"/>
          <w:sz w:val="32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(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6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):</w:t>
      </w:r>
    </w:p>
    <w:p w:rsidR="007A7180" w:rsidRPr="00ED0808" w:rsidRDefault="007A7180" w:rsidP="002138DA">
      <w:pPr>
        <w:widowControl w:val="0"/>
        <w:autoSpaceDE w:val="0"/>
        <w:autoSpaceDN w:val="0"/>
        <w:adjustRightInd w:val="0"/>
        <w:spacing w:before="4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165.165.80.80</w:t>
      </w:r>
    </w:p>
    <w:p w:rsidR="007A7180" w:rsidRPr="00ED0808" w:rsidRDefault="007A7180" w:rsidP="002138DA">
      <w:pPr>
        <w:widowControl w:val="0"/>
        <w:autoSpaceDE w:val="0"/>
        <w:autoSpaceDN w:val="0"/>
        <w:adjustRightInd w:val="0"/>
        <w:spacing w:before="65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The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P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h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5"/>
          <w:sz w:val="32"/>
          <w:szCs w:val="32"/>
        </w:rPr>
        <w:t>y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si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c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l Add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re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 xml:space="preserve">ss 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s:6A:08:AA:C2</w:t>
      </w:r>
    </w:p>
    <w:p w:rsidR="002138DA" w:rsidRPr="00ED0808" w:rsidRDefault="002138DA" w:rsidP="002138DA">
      <w:pPr>
        <w:widowControl w:val="0"/>
        <w:autoSpaceDE w:val="0"/>
        <w:autoSpaceDN w:val="0"/>
        <w:adjustRightInd w:val="0"/>
        <w:spacing w:before="72"/>
        <w:rPr>
          <w:rFonts w:ascii="Times New Roman" w:eastAsia="Times New Roman" w:hAnsi="Times New Roman" w:cs="Times New Roman"/>
          <w:color w:val="8496B0" w:themeColor="text2" w:themeTint="99"/>
          <w:sz w:val="32"/>
          <w:szCs w:val="32"/>
          <w:lang w:val="en-US"/>
        </w:rPr>
      </w:pPr>
    </w:p>
    <w:p w:rsidR="007A7180" w:rsidRPr="00ED0808" w:rsidRDefault="002138DA" w:rsidP="002138DA">
      <w:pPr>
        <w:widowControl w:val="0"/>
        <w:autoSpaceDE w:val="0"/>
        <w:autoSpaceDN w:val="0"/>
        <w:adjustRightInd w:val="0"/>
        <w:spacing w:before="72"/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  <w:r w:rsidRPr="00ED0808">
        <w:rPr>
          <w:rFonts w:ascii="Times New Roman" w:eastAsia="Times New Roman" w:hAnsi="Times New Roman" w:cs="Times New Roman"/>
          <w:color w:val="8496B0" w:themeColor="text2" w:themeTint="99"/>
          <w:sz w:val="32"/>
          <w:szCs w:val="32"/>
          <w:lang w:val="en-US"/>
        </w:rPr>
        <w:t xml:space="preserve"> </w:t>
      </w:r>
      <w:r w:rsidR="007A7180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t>O</w:t>
      </w:r>
      <w:r w:rsidR="007A7180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1"/>
          <w:sz w:val="32"/>
          <w:szCs w:val="32"/>
        </w:rPr>
        <w:t>u</w:t>
      </w:r>
      <w:r w:rsidR="007A7180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t>tp</w:t>
      </w:r>
      <w:r w:rsidR="007A7180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1"/>
          <w:sz w:val="32"/>
          <w:szCs w:val="32"/>
        </w:rPr>
        <w:t>u</w:t>
      </w:r>
      <w:r w:rsidR="007A7180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  <w:t>t:</w:t>
      </w:r>
      <w:r w:rsidR="00E07D4C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-1"/>
          <w:sz w:val="32"/>
          <w:szCs w:val="32"/>
          <w:u w:val="single"/>
        </w:rPr>
        <w:t xml:space="preserve"> </w:t>
      </w:r>
      <w:r w:rsidR="007A7180" w:rsidRPr="00ED0808">
        <w:rPr>
          <w:rFonts w:ascii="Times New Roman" w:eastAsia="MS Mincho" w:hAnsi="Times New Roman" w:cs="Times New Roman"/>
          <w:b/>
          <w:bCs/>
          <w:color w:val="8496B0" w:themeColor="text2" w:themeTint="99"/>
          <w:spacing w:val="-1"/>
          <w:sz w:val="32"/>
          <w:szCs w:val="32"/>
          <w:u w:val="single"/>
        </w:rPr>
        <w:t>(RARP)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57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 xml:space="preserve"> 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3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3"/>
          <w:sz w:val="32"/>
          <w:szCs w:val="32"/>
        </w:rPr>
        <w:t>: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\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x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&gt;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java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Se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rv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rp12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pacing w:val="-3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3"/>
          <w:sz w:val="32"/>
          <w:szCs w:val="32"/>
        </w:rPr>
        <w:t>: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\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x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&gt;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javaCl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ntr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rp12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Ent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r the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P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h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5"/>
          <w:sz w:val="32"/>
          <w:szCs w:val="32"/>
        </w:rPr>
        <w:t>y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si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c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l add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s (M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C):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2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6A:08:AA:C2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The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3"/>
          <w:sz w:val="32"/>
          <w:szCs w:val="32"/>
        </w:rPr>
        <w:t>L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o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2"/>
          <w:sz w:val="32"/>
          <w:szCs w:val="32"/>
        </w:rPr>
        <w:t>g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ic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l Add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 xml:space="preserve">ss 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1"/>
          <w:sz w:val="32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8496B0" w:themeColor="text2" w:themeTint="99"/>
          <w:spacing w:val="2"/>
          <w:sz w:val="32"/>
          <w:szCs w:val="32"/>
        </w:rPr>
        <w:t>(</w:t>
      </w:r>
      <w:r w:rsidRPr="00ED0808"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  <w:t>IP): 165.165.80.80</w:t>
      </w: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color w:val="8496B0" w:themeColor="text2" w:themeTint="99"/>
          <w:sz w:val="32"/>
          <w:szCs w:val="32"/>
        </w:rPr>
      </w:pP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9"/>
        <w:ind w:left="100"/>
        <w:rPr>
          <w:rFonts w:ascii="Times New Roman" w:eastAsia="MS Mincho" w:hAnsi="Times New Roman" w:cs="Times New Roman"/>
          <w:b/>
          <w:bCs/>
          <w:color w:val="8496B0" w:themeColor="text2" w:themeTint="99"/>
          <w:spacing w:val="-3"/>
          <w:sz w:val="32"/>
          <w:szCs w:val="32"/>
        </w:rPr>
      </w:pP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9"/>
        <w:ind w:left="100"/>
        <w:rPr>
          <w:rFonts w:ascii="Times New Roman" w:eastAsia="MS Mincho" w:hAnsi="Times New Roman" w:cs="Times New Roman"/>
          <w:b/>
          <w:bCs/>
          <w:color w:val="8496B0" w:themeColor="text2" w:themeTint="99"/>
          <w:spacing w:val="-3"/>
          <w:sz w:val="32"/>
          <w:szCs w:val="32"/>
        </w:rPr>
      </w:pPr>
    </w:p>
    <w:p w:rsidR="007A7180" w:rsidRPr="00ED0808" w:rsidRDefault="007A7180" w:rsidP="007A7180">
      <w:pPr>
        <w:widowControl w:val="0"/>
        <w:autoSpaceDE w:val="0"/>
        <w:autoSpaceDN w:val="0"/>
        <w:adjustRightInd w:val="0"/>
        <w:spacing w:before="69"/>
        <w:ind w:left="100"/>
        <w:rPr>
          <w:rFonts w:ascii="Times New Roman" w:eastAsia="MS Mincho" w:hAnsi="Times New Roman" w:cs="Times New Roman"/>
          <w:b/>
          <w:bCs/>
          <w:color w:val="8496B0" w:themeColor="text2" w:themeTint="99"/>
          <w:spacing w:val="-3"/>
          <w:sz w:val="32"/>
          <w:szCs w:val="32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7A7180" w:rsidRPr="00ED0808" w:rsidRDefault="007A7180" w:rsidP="007A7180">
      <w:pPr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  <w:u w:val="single"/>
        </w:rPr>
      </w:pPr>
    </w:p>
    <w:p w:rsidR="006E3976" w:rsidRPr="00ED0808" w:rsidRDefault="007A7180" w:rsidP="007A7180">
      <w:pPr>
        <w:rPr>
          <w:rFonts w:ascii="Times New Roman" w:hAnsi="Times New Roman" w:cs="Times New Roman"/>
          <w:color w:val="000000" w:themeColor="text1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sult:</w:t>
      </w: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tbl>
      <w:tblPr>
        <w:tblW w:w="10635" w:type="dxa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5"/>
        <w:gridCol w:w="9340"/>
      </w:tblGrid>
      <w:tr w:rsidR="0054297E" w:rsidRPr="00ED0808" w:rsidTr="0054297E">
        <w:trPr>
          <w:trHeight w:val="409"/>
        </w:trPr>
        <w:tc>
          <w:tcPr>
            <w:tcW w:w="1295" w:type="dxa"/>
            <w:tcBorders>
              <w:right w:val="single" w:sz="4" w:space="0" w:color="auto"/>
            </w:tcBorders>
          </w:tcPr>
          <w:p w:rsidR="0054297E" w:rsidRPr="00ED0808" w:rsidRDefault="0054297E" w:rsidP="0054297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ED0808">
              <w:rPr>
                <w:rFonts w:ascii="Times New Roman" w:hAnsi="Times New Roman" w:cs="Times New Roman"/>
                <w:b/>
                <w:sz w:val="28"/>
              </w:rPr>
              <w:lastRenderedPageBreak/>
              <w:t xml:space="preserve">Ex.no: </w:t>
            </w:r>
          </w:p>
        </w:tc>
        <w:tc>
          <w:tcPr>
            <w:tcW w:w="9340" w:type="dxa"/>
            <w:vMerge w:val="restart"/>
            <w:tcBorders>
              <w:left w:val="single" w:sz="4" w:space="0" w:color="auto"/>
            </w:tcBorders>
          </w:tcPr>
          <w:p w:rsidR="0054297E" w:rsidRPr="00ED0808" w:rsidRDefault="0054297E" w:rsidP="00044E8E">
            <w:pPr>
              <w:widowControl w:val="0"/>
              <w:autoSpaceDE w:val="0"/>
              <w:autoSpaceDN w:val="0"/>
              <w:adjustRightInd w:val="0"/>
              <w:spacing w:before="24"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Wr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32"/>
                <w:szCs w:val="28"/>
              </w:rPr>
              <w:t>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e a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32"/>
                <w:szCs w:val="28"/>
              </w:rPr>
              <w:t>c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de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32"/>
                <w:szCs w:val="28"/>
              </w:rPr>
              <w:t>s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32"/>
                <w:szCs w:val="28"/>
              </w:rPr>
              <w:t>m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u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la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32"/>
                <w:szCs w:val="28"/>
              </w:rPr>
              <w:t>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32"/>
                <w:szCs w:val="28"/>
              </w:rPr>
              <w:t>n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 xml:space="preserve">g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32"/>
                <w:szCs w:val="28"/>
              </w:rPr>
              <w:t>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4"/>
                <w:sz w:val="32"/>
                <w:szCs w:val="28"/>
              </w:rPr>
              <w:t>N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G and 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32"/>
                <w:szCs w:val="28"/>
              </w:rPr>
              <w:t>RAC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E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32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32"/>
                <w:szCs w:val="28"/>
              </w:rPr>
              <w:t>U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TE co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32"/>
                <w:szCs w:val="28"/>
              </w:rPr>
              <w:t>mm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32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  <w:t>nds</w:t>
            </w:r>
          </w:p>
          <w:p w:rsidR="0054297E" w:rsidRPr="00ED0808" w:rsidRDefault="0054297E" w:rsidP="00044E8E">
            <w:pPr>
              <w:spacing w:line="276" w:lineRule="auto"/>
              <w:ind w:left="377"/>
              <w:jc w:val="center"/>
              <w:rPr>
                <w:rFonts w:ascii="Times New Roman" w:hAnsi="Times New Roman" w:cs="Times New Roman"/>
              </w:rPr>
            </w:pPr>
          </w:p>
          <w:p w:rsidR="0054297E" w:rsidRPr="00ED0808" w:rsidRDefault="0054297E" w:rsidP="00044E8E">
            <w:pPr>
              <w:ind w:left="161"/>
              <w:rPr>
                <w:rFonts w:ascii="Times New Roman" w:hAnsi="Times New Roman" w:cs="Times New Roman"/>
              </w:rPr>
            </w:pPr>
          </w:p>
        </w:tc>
      </w:tr>
      <w:tr w:rsidR="0054297E" w:rsidRPr="00ED0808" w:rsidTr="0054297E">
        <w:trPr>
          <w:trHeight w:val="459"/>
        </w:trPr>
        <w:tc>
          <w:tcPr>
            <w:tcW w:w="1295" w:type="dxa"/>
            <w:tcBorders>
              <w:right w:val="single" w:sz="4" w:space="0" w:color="auto"/>
            </w:tcBorders>
          </w:tcPr>
          <w:p w:rsidR="0054297E" w:rsidRPr="00ED0808" w:rsidRDefault="0054297E" w:rsidP="00BD6DBD">
            <w:pPr>
              <w:ind w:left="-89"/>
              <w:rPr>
                <w:rFonts w:ascii="Times New Roman" w:hAnsi="Times New Roman" w:cs="Times New Roman"/>
                <w:b/>
                <w:sz w:val="28"/>
              </w:rPr>
            </w:pPr>
            <w:r w:rsidRPr="00ED0808">
              <w:rPr>
                <w:rFonts w:ascii="Times New Roman" w:hAnsi="Times New Roman" w:cs="Times New Roman"/>
                <w:b/>
                <w:sz w:val="28"/>
              </w:rPr>
              <w:t>Date:</w:t>
            </w:r>
          </w:p>
        </w:tc>
        <w:tc>
          <w:tcPr>
            <w:tcW w:w="9340" w:type="dxa"/>
            <w:vMerge/>
            <w:tcBorders>
              <w:left w:val="single" w:sz="4" w:space="0" w:color="auto"/>
            </w:tcBorders>
          </w:tcPr>
          <w:p w:rsidR="0054297E" w:rsidRPr="00ED0808" w:rsidRDefault="0054297E" w:rsidP="00044E8E">
            <w:pPr>
              <w:widowControl w:val="0"/>
              <w:autoSpaceDE w:val="0"/>
              <w:autoSpaceDN w:val="0"/>
              <w:adjustRightInd w:val="0"/>
              <w:spacing w:before="24" w:line="276" w:lineRule="auto"/>
              <w:jc w:val="center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28"/>
              </w:rPr>
            </w:pPr>
          </w:p>
        </w:tc>
      </w:tr>
    </w:tbl>
    <w:p w:rsidR="006E3976" w:rsidRPr="00ED0808" w:rsidRDefault="006E3976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ED0808" w:rsidRDefault="00ED0808" w:rsidP="0054297E">
      <w:pPr>
        <w:widowControl w:val="0"/>
        <w:autoSpaceDE w:val="0"/>
        <w:autoSpaceDN w:val="0"/>
        <w:adjustRightInd w:val="0"/>
        <w:spacing w:before="69"/>
        <w:rPr>
          <w:rFonts w:ascii="Times New Roman" w:hAnsi="Times New Roman" w:cs="Times New Roman"/>
        </w:rPr>
      </w:pPr>
    </w:p>
    <w:p w:rsidR="00ED0808" w:rsidRDefault="00ED0808" w:rsidP="0054297E">
      <w:pPr>
        <w:widowControl w:val="0"/>
        <w:autoSpaceDE w:val="0"/>
        <w:autoSpaceDN w:val="0"/>
        <w:adjustRightInd w:val="0"/>
        <w:spacing w:before="69"/>
        <w:rPr>
          <w:rFonts w:ascii="Times New Roman" w:hAnsi="Times New Roman" w:cs="Times New Roman"/>
        </w:rPr>
      </w:pPr>
    </w:p>
    <w:p w:rsidR="00ED0808" w:rsidRDefault="00ED0808" w:rsidP="0054297E">
      <w:pPr>
        <w:widowControl w:val="0"/>
        <w:autoSpaceDE w:val="0"/>
        <w:autoSpaceDN w:val="0"/>
        <w:adjustRightInd w:val="0"/>
        <w:spacing w:before="69"/>
        <w:rPr>
          <w:rFonts w:ascii="Times New Roman" w:hAnsi="Times New Roman" w:cs="Times New Roman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9"/>
        <w:rPr>
          <w:rFonts w:ascii="Times New Roman" w:eastAsia="MS Mincho" w:hAnsi="Times New Roman" w:cs="Times New Roman"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  <w:u w:val="single"/>
        </w:rPr>
        <w:lastRenderedPageBreak/>
        <w:t>P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  <w:t>o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2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  <w:u w:val="single"/>
        </w:rPr>
        <w:t>pingserver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  <w:t>)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/>
          <w:color w:val="000000" w:themeColor="text1"/>
          <w:sz w:val="32"/>
          <w:szCs w:val="32"/>
        </w:rPr>
        <w:t xml:space="preserve"> </w:t>
      </w: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//pingserver.java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import java.io.*;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import java.net.*;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import</w:t>
      </w:r>
      <w:r w:rsidR="002138DA"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 </w:t>
      </w: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java.util.*;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import</w:t>
      </w:r>
      <w:r w:rsidR="002138DA"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 </w:t>
      </w: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java.text.*;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classpingserver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{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public static void main(String args[])throws Exception{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ServerSocketss=new ServerSocket(5555);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Socket s=ss.accept();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int c=0;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while(c&lt;4)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{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 xml:space="preserve">DataInputStream dis=new DataInputStream(s.getInputStream());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PrintStream out=new PrintStream(s.getOutputStream());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String str=dis.readLine();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out.println("Reply from"+InetAddress.getLocalHost()+";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Length"+str.length());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c++;}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s.close();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  <w:t>}}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  <w:lastRenderedPageBreak/>
        <w:t>P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o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2"/>
          <w:sz w:val="32"/>
          <w:szCs w:val="32"/>
        </w:rPr>
        <w:t>g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2"/>
          <w:sz w:val="32"/>
          <w:szCs w:val="32"/>
        </w:rPr>
        <w:t>a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m: (pingclient)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b/>
          <w:color w:val="8496B0" w:themeColor="text2" w:themeTint="99"/>
          <w:sz w:val="32"/>
          <w:szCs w:val="32"/>
        </w:rPr>
        <w:t xml:space="preserve"> </w:t>
      </w: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import java.io.*;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import java.net.*;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import java.util.Calendar;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class pingclient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{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public static void main(String args[])throws Exception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{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String str; int c=0; long t1,t2;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Socket s=new Socket("127.0.0.1",5555);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DataInputStream dis=new DataInputStream(s.getInputStream());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PrintStream out=new PrintStream(s.getOutputStream());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while(c&lt;4)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{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t1=System.currentTimeMillis();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str="Welcome to network programming world";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out.println(str);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System.out.println(dis.readLine());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 xml:space="preserve">t2=System.currentTimeMillis(); 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System.out.println(";TTL="+(t2-t1)+"ms");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c++;}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s.close();</w:t>
      </w: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72"/>
        <w:ind w:left="100"/>
        <w:rPr>
          <w:rFonts w:ascii="Times New Roman" w:eastAsia="MS Mincho" w:hAnsi="Times New Roman" w:cs="Times New Roman"/>
          <w:color w:val="000000" w:themeColor="text1"/>
          <w:sz w:val="28"/>
          <w:szCs w:val="32"/>
        </w:rPr>
      </w:pP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}}</w:t>
      </w:r>
    </w:p>
    <w:p w:rsidR="0054297E" w:rsidRPr="00ED0808" w:rsidRDefault="0054297E" w:rsidP="0054297E">
      <w:pPr>
        <w:pStyle w:val="NoSpacing"/>
        <w:rPr>
          <w:rFonts w:ascii="Times New Roman" w:hAnsi="Times New Roman"/>
          <w:color w:val="8496B0" w:themeColor="text2" w:themeTint="99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spacing w:before="65"/>
        <w:ind w:left="100"/>
        <w:rPr>
          <w:rFonts w:ascii="Times New Roman" w:eastAsia="MS Mincho" w:hAnsi="Times New Roman" w:cs="Times New Roman"/>
          <w:bCs/>
          <w:color w:val="000000" w:themeColor="text1"/>
          <w:sz w:val="28"/>
          <w:szCs w:val="32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6E3976" w:rsidRPr="00ED0808" w:rsidRDefault="006E3976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  <w:lastRenderedPageBreak/>
        <w:t>Output : (pin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2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  <w:t>)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eastAsia="MS Mincho" w:hAnsi="Times New Roman" w:cs="Times New Roman"/>
          <w:color w:val="000000" w:themeColor="text1"/>
          <w:spacing w:val="-3"/>
          <w:sz w:val="28"/>
          <w:szCs w:val="32"/>
        </w:rPr>
      </w:pP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eastAsia="MS Mincho" w:hAnsi="Times New Roman" w:cs="Times New Roman"/>
          <w:color w:val="000000" w:themeColor="text1"/>
          <w:spacing w:val="-3"/>
          <w:sz w:val="28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000000" w:themeColor="text1"/>
          <w:spacing w:val="3"/>
          <w:sz w:val="28"/>
          <w:szCs w:val="32"/>
        </w:rPr>
        <w:t>:</w:t>
      </w:r>
      <w:r w:rsidRPr="00ED0808">
        <w:rPr>
          <w:rFonts w:ascii="Times New Roman" w:eastAsia="MS Mincho" w:hAnsi="Times New Roman" w:cs="Times New Roman"/>
          <w:color w:val="000000" w:themeColor="text1"/>
          <w:spacing w:val="-2"/>
          <w:sz w:val="28"/>
          <w:szCs w:val="32"/>
        </w:rPr>
        <w:t>\</w:t>
      </w:r>
      <w:r w:rsidRPr="00ED0808">
        <w:rPr>
          <w:rFonts w:ascii="Times New Roman" w:eastAsia="MS Mincho" w:hAnsi="Times New Roman" w:cs="Times New Roman"/>
          <w:color w:val="000000" w:themeColor="text1"/>
          <w:spacing w:val="-1"/>
          <w:sz w:val="28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000000" w:themeColor="text1"/>
          <w:spacing w:val="2"/>
          <w:sz w:val="28"/>
          <w:szCs w:val="32"/>
        </w:rPr>
        <w:t>x</w:t>
      </w:r>
      <w:r w:rsidRPr="00ED0808">
        <w:rPr>
          <w:rFonts w:ascii="Times New Roman" w:eastAsia="MS Mincho" w:hAnsi="Times New Roman" w:cs="Times New Roman"/>
          <w:color w:val="000000" w:themeColor="text1"/>
          <w:spacing w:val="-1"/>
          <w:sz w:val="28"/>
          <w:szCs w:val="32"/>
        </w:rPr>
        <w:t>&gt;</w:t>
      </w: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 xml:space="preserve">java </w:t>
      </w: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pin</w:t>
      </w:r>
      <w:r w:rsidRPr="00ED0808">
        <w:rPr>
          <w:rFonts w:ascii="Times New Roman" w:eastAsia="MS Mincho" w:hAnsi="Times New Roman" w:cs="Times New Roman"/>
          <w:color w:val="000000" w:themeColor="text1"/>
          <w:spacing w:val="-2"/>
          <w:sz w:val="28"/>
          <w:szCs w:val="32"/>
        </w:rPr>
        <w:t>g</w:t>
      </w:r>
      <w:r w:rsidRPr="00ED0808">
        <w:rPr>
          <w:rFonts w:ascii="Times New Roman" w:eastAsia="MS Mincho" w:hAnsi="Times New Roman" w:cs="Times New Roman"/>
          <w:color w:val="000000" w:themeColor="text1"/>
          <w:spacing w:val="2"/>
          <w:sz w:val="28"/>
          <w:szCs w:val="32"/>
        </w:rPr>
        <w:t>s</w:t>
      </w:r>
      <w:r w:rsidRPr="00ED0808">
        <w:rPr>
          <w:rFonts w:ascii="Times New Roman" w:eastAsia="MS Mincho" w:hAnsi="Times New Roman" w:cs="Times New Roman"/>
          <w:color w:val="000000" w:themeColor="text1"/>
          <w:spacing w:val="-1"/>
          <w:sz w:val="28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000000" w:themeColor="text1"/>
          <w:sz w:val="28"/>
          <w:szCs w:val="32"/>
        </w:rPr>
        <w:t>rver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eastAsia="MS Mincho" w:hAnsi="Times New Roman" w:cs="Times New Roman"/>
          <w:color w:val="000000" w:themeColor="text1"/>
          <w:spacing w:val="-3"/>
          <w:sz w:val="28"/>
          <w:szCs w:val="32"/>
        </w:rPr>
        <w:t>I</w:t>
      </w:r>
      <w:r w:rsidRPr="00ED0808">
        <w:rPr>
          <w:rFonts w:ascii="Times New Roman" w:eastAsia="MS Mincho" w:hAnsi="Times New Roman" w:cs="Times New Roman"/>
          <w:color w:val="000000" w:themeColor="text1"/>
          <w:spacing w:val="3"/>
          <w:sz w:val="28"/>
          <w:szCs w:val="32"/>
        </w:rPr>
        <w:t>:</w:t>
      </w:r>
      <w:r w:rsidRPr="00ED0808">
        <w:rPr>
          <w:rFonts w:ascii="Times New Roman" w:eastAsia="MS Mincho" w:hAnsi="Times New Roman" w:cs="Times New Roman"/>
          <w:color w:val="000000" w:themeColor="text1"/>
          <w:spacing w:val="-2"/>
          <w:sz w:val="28"/>
          <w:szCs w:val="32"/>
        </w:rPr>
        <w:t>\</w:t>
      </w:r>
      <w:r w:rsidRPr="00ED0808">
        <w:rPr>
          <w:rFonts w:ascii="Times New Roman" w:eastAsia="MS Mincho" w:hAnsi="Times New Roman" w:cs="Times New Roman"/>
          <w:color w:val="000000" w:themeColor="text1"/>
          <w:spacing w:val="-1"/>
          <w:sz w:val="28"/>
          <w:szCs w:val="32"/>
        </w:rPr>
        <w:t>e</w:t>
      </w:r>
      <w:r w:rsidRPr="00ED0808">
        <w:rPr>
          <w:rFonts w:ascii="Times New Roman" w:eastAsia="MS Mincho" w:hAnsi="Times New Roman" w:cs="Times New Roman"/>
          <w:color w:val="000000" w:themeColor="text1"/>
          <w:spacing w:val="2"/>
          <w:sz w:val="28"/>
          <w:szCs w:val="32"/>
        </w:rPr>
        <w:t>x</w:t>
      </w:r>
      <w:r w:rsidRPr="00ED0808">
        <w:rPr>
          <w:rFonts w:ascii="Times New Roman" w:eastAsia="MS Mincho" w:hAnsi="Times New Roman" w:cs="Times New Roman"/>
          <w:color w:val="000000" w:themeColor="text1"/>
          <w:spacing w:val="-1"/>
          <w:sz w:val="28"/>
          <w:szCs w:val="32"/>
        </w:rPr>
        <w:t>&gt;</w:t>
      </w: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java pingclient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Reply fromDESKTOP-SM00JT9/127.0.0.1;Length36;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TTL=47ms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Reply fromDESKTOP-SM00JT9/127.0.0.1;Length36;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TTL=0ms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Reply fromDESKTOP-SM00JT9/127.0.0.1;Length36;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TTL=0ms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Reply fromDESKTOP-SM00JT9/127.0.0.1;Length36;</w:t>
      </w:r>
    </w:p>
    <w:p w:rsidR="0054297E" w:rsidRPr="00ED0808" w:rsidRDefault="0054297E" w:rsidP="0054297E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8"/>
          <w:szCs w:val="32"/>
          <w:lang w:bidi="ta-IN"/>
        </w:rPr>
        <w:t>TTL=0ms</w:t>
      </w: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p w:rsidR="00ED0808" w:rsidRDefault="00ED0808" w:rsidP="0054297E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</w:p>
    <w:p w:rsidR="00ED0808" w:rsidRDefault="00ED0808" w:rsidP="0054297E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</w:p>
    <w:p w:rsidR="0054297E" w:rsidRPr="00ED0808" w:rsidRDefault="0054297E" w:rsidP="0054297E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sult:</w:t>
      </w:r>
    </w:p>
    <w:p w:rsidR="004A59F0" w:rsidRPr="00ED0808" w:rsidRDefault="004A59F0" w:rsidP="0054297E">
      <w:pPr>
        <w:widowControl w:val="0"/>
        <w:autoSpaceDE w:val="0"/>
        <w:autoSpaceDN w:val="0"/>
        <w:adjustRightInd w:val="0"/>
        <w:ind w:left="10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</w:p>
    <w:p w:rsidR="0054297E" w:rsidRPr="00ED0808" w:rsidRDefault="0054297E">
      <w:pPr>
        <w:rPr>
          <w:rFonts w:ascii="Times New Roman" w:hAnsi="Times New Roman" w:cs="Times New Roman"/>
        </w:rPr>
      </w:pPr>
    </w:p>
    <w:tbl>
      <w:tblPr>
        <w:tblpPr w:leftFromText="180" w:rightFromText="180" w:vertAnchor="text" w:horzAnchor="margin" w:tblpX="-147" w:tblpY="45"/>
        <w:tblW w:w="10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7"/>
        <w:gridCol w:w="9243"/>
      </w:tblGrid>
      <w:tr w:rsidR="00E07D4C" w:rsidRPr="00ED0808" w:rsidTr="00E07D4C">
        <w:trPr>
          <w:trHeight w:val="551"/>
        </w:trPr>
        <w:tc>
          <w:tcPr>
            <w:tcW w:w="1407" w:type="dxa"/>
          </w:tcPr>
          <w:p w:rsidR="00E07D4C" w:rsidRPr="00ED0808" w:rsidRDefault="00E07D4C" w:rsidP="00E07D4C">
            <w:pPr>
              <w:ind w:left="131"/>
              <w:rPr>
                <w:rFonts w:ascii="Times New Roman" w:hAnsi="Times New Roman" w:cs="Times New Roman"/>
                <w:b/>
                <w:sz w:val="28"/>
              </w:rPr>
            </w:pPr>
            <w:r w:rsidRPr="00ED0808">
              <w:rPr>
                <w:rFonts w:ascii="Times New Roman" w:hAnsi="Times New Roman" w:cs="Times New Roman"/>
                <w:b/>
                <w:sz w:val="24"/>
              </w:rPr>
              <w:lastRenderedPageBreak/>
              <w:t>E</w:t>
            </w:r>
            <w:r w:rsidRPr="00ED0808">
              <w:rPr>
                <w:rFonts w:ascii="Times New Roman" w:hAnsi="Times New Roman" w:cs="Times New Roman"/>
                <w:b/>
                <w:sz w:val="28"/>
              </w:rPr>
              <w:t>x.no:</w:t>
            </w:r>
          </w:p>
        </w:tc>
        <w:tc>
          <w:tcPr>
            <w:tcW w:w="9243" w:type="dxa"/>
            <w:vMerge w:val="restart"/>
          </w:tcPr>
          <w:p w:rsidR="00E07D4C" w:rsidRPr="00ED0808" w:rsidRDefault="00E07D4C" w:rsidP="00E07D4C">
            <w:pPr>
              <w:ind w:left="13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position w:val="-1"/>
                <w:sz w:val="28"/>
                <w:szCs w:val="28"/>
              </w:rPr>
            </w:pPr>
          </w:p>
          <w:p w:rsidR="00E07D4C" w:rsidRPr="00ED0808" w:rsidRDefault="00E07D4C" w:rsidP="00E07D4C">
            <w:pPr>
              <w:ind w:left="131"/>
              <w:jc w:val="center"/>
              <w:rPr>
                <w:rFonts w:ascii="Times New Roman" w:hAnsi="Times New Roman" w:cs="Times New Roman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position w:val="-1"/>
                <w:sz w:val="28"/>
                <w:szCs w:val="28"/>
              </w:rPr>
              <w:t>C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re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position w:val="-1"/>
                <w:sz w:val="28"/>
                <w:szCs w:val="28"/>
              </w:rPr>
              <w:t>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 xml:space="preserve">e a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position w:val="-1"/>
                <w:sz w:val="28"/>
                <w:szCs w:val="28"/>
              </w:rPr>
              <w:t>s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c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5"/>
                <w:position w:val="-1"/>
                <w:sz w:val="28"/>
                <w:szCs w:val="28"/>
              </w:rPr>
              <w:t>k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et f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r HTTPfor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w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 xml:space="preserve">eb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position w:val="-1"/>
                <w:sz w:val="28"/>
                <w:szCs w:val="28"/>
              </w:rPr>
              <w:t>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position w:val="-1"/>
                <w:sz w:val="28"/>
                <w:szCs w:val="28"/>
              </w:rPr>
              <w:t>g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e up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position w:val="-1"/>
                <w:sz w:val="28"/>
                <w:szCs w:val="28"/>
              </w:rPr>
              <w:t>l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oa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d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 xml:space="preserve">nd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position w:val="-1"/>
                <w:sz w:val="28"/>
                <w:szCs w:val="28"/>
              </w:rPr>
              <w:t>d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position w:val="-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3"/>
                <w:position w:val="-1"/>
                <w:sz w:val="28"/>
                <w:szCs w:val="28"/>
              </w:rPr>
              <w:t>w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position w:val="-1"/>
                <w:sz w:val="28"/>
                <w:szCs w:val="28"/>
              </w:rPr>
              <w:t>n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position w:val="-1"/>
                <w:sz w:val="28"/>
                <w:szCs w:val="28"/>
              </w:rPr>
              <w:t>l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position w:val="-1"/>
                <w:sz w:val="28"/>
                <w:szCs w:val="28"/>
              </w:rPr>
              <w:t>oa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position w:val="-1"/>
                <w:sz w:val="28"/>
                <w:szCs w:val="28"/>
              </w:rPr>
              <w:t>d</w:t>
            </w:r>
          </w:p>
        </w:tc>
      </w:tr>
      <w:tr w:rsidR="00E07D4C" w:rsidRPr="00ED0808" w:rsidTr="00E07D4C">
        <w:trPr>
          <w:trHeight w:val="556"/>
        </w:trPr>
        <w:tc>
          <w:tcPr>
            <w:tcW w:w="1407" w:type="dxa"/>
          </w:tcPr>
          <w:p w:rsidR="00E07D4C" w:rsidRPr="00ED0808" w:rsidRDefault="00E07D4C" w:rsidP="00E07D4C">
            <w:pPr>
              <w:ind w:left="131"/>
              <w:rPr>
                <w:rFonts w:ascii="Times New Roman" w:hAnsi="Times New Roman" w:cs="Times New Roman"/>
                <w:b/>
              </w:rPr>
            </w:pPr>
            <w:r w:rsidRPr="00ED0808">
              <w:rPr>
                <w:rFonts w:ascii="Times New Roman" w:hAnsi="Times New Roman" w:cs="Times New Roman"/>
                <w:b/>
                <w:sz w:val="28"/>
              </w:rPr>
              <w:t>Date:</w:t>
            </w:r>
          </w:p>
        </w:tc>
        <w:tc>
          <w:tcPr>
            <w:tcW w:w="9243" w:type="dxa"/>
            <w:vMerge/>
          </w:tcPr>
          <w:p w:rsidR="00E07D4C" w:rsidRPr="00ED0808" w:rsidRDefault="00E07D4C" w:rsidP="00E07D4C">
            <w:pPr>
              <w:ind w:left="131"/>
              <w:rPr>
                <w:rFonts w:ascii="Times New Roman" w:hAnsi="Times New Roman" w:cs="Times New Roman"/>
              </w:rPr>
            </w:pPr>
          </w:p>
        </w:tc>
      </w:tr>
    </w:tbl>
    <w:p w:rsidR="00CD58AF" w:rsidRPr="00ED0808" w:rsidRDefault="00CD58AF">
      <w:pPr>
        <w:rPr>
          <w:rFonts w:ascii="Times New Roman" w:hAnsi="Times New Roman" w:cs="Times New Roman"/>
        </w:rPr>
      </w:pPr>
    </w:p>
    <w:p w:rsidR="00CD58AF" w:rsidRPr="00ED0808" w:rsidRDefault="00CD58AF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ED0808" w:rsidRDefault="00ED0808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ED0808" w:rsidRDefault="00ED0808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  <w:lastRenderedPageBreak/>
        <w:t>P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o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Server)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java.net.*;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java.io.*;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import java.awt.image.*;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import javax.imageio.*;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javax.swing.*;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class Server {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public static void main(String args[]) throws Exception{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ServerSocket server=null;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Socket socket;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server=new ServerSocket(4000);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System.out.println("Server Waiting for image");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socket=server.accept();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System.out.println("Client connected.");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InputStream in = socket.getInputStream();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DataInputStream dis = new DataInputStream(in);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intlen = dis.readInt();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System.out.println("Image Size: " + len/1024 + "KB");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byte[] data = new byte[len]; dis.readFully(data);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dis.close();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in.close();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InputStreamian = new ByteArrayInputStream(data);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BufferedImagebImage = ImageIO.read(ian);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JFrame f = new JFrame("Server");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ImageIcon icon = new ImageIcon(bImage);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JLabel l = new JLabel();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l.setIcon(icon);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f.add(l);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f.pack();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f.setVisible(true);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}}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</w:pPr>
    </w:p>
    <w:p w:rsidR="002138DA" w:rsidRPr="00ED0808" w:rsidRDefault="002138DA" w:rsidP="002138DA">
      <w:pPr>
        <w:pStyle w:val="NoSpacing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  <w:lastRenderedPageBreak/>
        <w:t>P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o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m: (</w:t>
      </w:r>
      <w:r w:rsidRPr="00ED0808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Client)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javax.swing.*;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java.net.*;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import java.awt.image.*;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import javax.imageio.*;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java.io.*;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import java.awt.image.BufferedImage;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import java.io.ByteArrayOutputStream;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</w:t>
      </w:r>
      <w:r w:rsidR="00B31BAE"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 </w:t>
      </w:r>
      <w:r w:rsidRPr="00ED0808">
        <w:rPr>
          <w:rFonts w:ascii="Times New Roman" w:hAnsi="Times New Roman"/>
          <w:color w:val="000000" w:themeColor="text1"/>
          <w:sz w:val="28"/>
          <w:szCs w:val="32"/>
        </w:rPr>
        <w:t>java.io.File;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java.io.IOException;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javax.imageio.ImageIO;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public class Client{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public static void main(String args[]) throws Exception{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Socket soc;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BufferedImageimg = null;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soc=new Socket("localhost",4000);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System.out.println("Client is running. ");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try {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System.out.println("Reading image from disk. ");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img = ImageIO.read(new File("Mani.jpg"));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ByteArrayOutputStreambaos = new ByteArrayOutputStream();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baos.flush();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ImageIO.write(img, "jpg", baos);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byte[] bytes = baos.toByteArray();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baos.close();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System.out.println("Sending image to server. ");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OutputStream out = soc.getOutputStream();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DataOutputStream dos = new DataOutputStream(out);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dos.writeInt(bytes.length);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dos.write(bytes, 0, bytes.length); 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System.out.println("Image sent to server. ");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dos.close();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out.close();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}catch (Exception e) {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System.out.println("Exception: " + e.getMessage());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soc.close();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}soc.close();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}}</w:t>
      </w:r>
    </w:p>
    <w:p w:rsidR="002138DA" w:rsidRPr="00ED0808" w:rsidRDefault="002138DA" w:rsidP="002138DA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2138DA" w:rsidRPr="00ED0808" w:rsidRDefault="002138DA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F24B59" w:rsidRPr="00ED0808" w:rsidRDefault="00F24B59" w:rsidP="004A59F0">
      <w:pPr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F24B59" w:rsidRPr="00ED0808" w:rsidRDefault="00F24B59" w:rsidP="004A59F0">
      <w:pPr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F24B59" w:rsidRPr="00ED0808" w:rsidRDefault="00F24B59" w:rsidP="004A59F0">
      <w:pPr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F24B59" w:rsidRPr="00ED0808" w:rsidRDefault="00F24B59" w:rsidP="004A59F0">
      <w:pPr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ED0808" w:rsidRDefault="00ED0808" w:rsidP="004A59F0">
      <w:pPr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</w:pP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</w:rPr>
        <w:lastRenderedPageBreak/>
        <w:t>OUTPUT: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  <w:u w:val="single"/>
        </w:rPr>
        <w:t xml:space="preserve"> (</w:t>
      </w:r>
      <w:r w:rsidRPr="00ED080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  <w:lang w:bidi="ta-IN"/>
        </w:rPr>
        <w:t>Server &amp; Client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3"/>
          <w:sz w:val="32"/>
          <w:szCs w:val="32"/>
          <w:u w:val="single"/>
        </w:rPr>
        <w:t>)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C:\ex&gt;java Server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Server Waiting for image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Client connected.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Image Size: 67KB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C:\ex&gt;java Client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Client is running.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Reading image from disk.</w:t>
      </w:r>
    </w:p>
    <w:p w:rsidR="004A59F0" w:rsidRPr="00ED0808" w:rsidRDefault="004A59F0" w:rsidP="004A59F0">
      <w:p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 w:cs="Times New Roman"/>
          <w:color w:val="000000" w:themeColor="text1"/>
          <w:sz w:val="24"/>
          <w:szCs w:val="32"/>
          <w:lang w:bidi="ta-IN"/>
        </w:rPr>
        <w:t>Sending image to server.</w:t>
      </w:r>
    </w:p>
    <w:p w:rsidR="004A59F0" w:rsidRPr="00ED0808" w:rsidRDefault="004A59F0" w:rsidP="004A59F0">
      <w:pPr>
        <w:pStyle w:val="NoSpacing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/>
          <w:color w:val="000000" w:themeColor="text1"/>
          <w:sz w:val="24"/>
          <w:szCs w:val="32"/>
          <w:lang w:bidi="ta-IN"/>
        </w:rPr>
        <w:t>Image sent to server.</w:t>
      </w:r>
    </w:p>
    <w:p w:rsidR="00A144CD" w:rsidRPr="00ED0808" w:rsidRDefault="00A144CD" w:rsidP="004A59F0">
      <w:pPr>
        <w:pStyle w:val="NoSpacing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</w:p>
    <w:p w:rsidR="00A144CD" w:rsidRPr="00ED0808" w:rsidRDefault="00A144CD" w:rsidP="004A59F0">
      <w:pPr>
        <w:pStyle w:val="NoSpacing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</w:p>
    <w:p w:rsidR="00A144CD" w:rsidRPr="00ED0808" w:rsidRDefault="00A144CD" w:rsidP="00A144CD">
      <w:pPr>
        <w:pStyle w:val="NoSpacing"/>
        <w:jc w:val="center"/>
        <w:rPr>
          <w:rFonts w:ascii="Times New Roman" w:hAnsi="Times New Roman"/>
          <w:color w:val="000000" w:themeColor="text1"/>
          <w:sz w:val="24"/>
          <w:szCs w:val="32"/>
          <w:lang w:bidi="ta-IN"/>
        </w:rPr>
      </w:pPr>
      <w:r w:rsidRPr="00ED0808">
        <w:rPr>
          <w:rFonts w:ascii="Times New Roman" w:hAnsi="Times New Roman"/>
          <w:noProof/>
          <w:color w:val="000000" w:themeColor="text1"/>
          <w:sz w:val="24"/>
          <w:szCs w:val="32"/>
          <w:lang w:val="en-IN" w:eastAsia="en-IN"/>
        </w:rPr>
        <w:drawing>
          <wp:inline distT="0" distB="0" distL="0" distR="0">
            <wp:extent cx="6614736" cy="2596896"/>
            <wp:effectExtent l="19050" t="19050" r="1524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i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28" cy="2602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ED0808" w:rsidRDefault="00ED0808" w:rsidP="005A5E6A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</w:p>
    <w:p w:rsidR="00ED0808" w:rsidRDefault="00ED0808" w:rsidP="005A5E6A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</w:p>
    <w:p w:rsidR="005A5E6A" w:rsidRPr="00ED0808" w:rsidRDefault="005A5E6A" w:rsidP="005A5E6A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R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pacing w:val="-1"/>
          <w:sz w:val="32"/>
          <w:szCs w:val="32"/>
        </w:rPr>
        <w:t>e</w:t>
      </w:r>
      <w:r w:rsidRPr="00ED0808"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  <w:t>sult:</w:t>
      </w:r>
    </w:p>
    <w:p w:rsidR="004A59F0" w:rsidRDefault="004A59F0" w:rsidP="005A5E6A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000000" w:themeColor="text1"/>
          <w:sz w:val="32"/>
          <w:szCs w:val="32"/>
        </w:rPr>
      </w:pPr>
    </w:p>
    <w:p w:rsidR="00ED0808" w:rsidRPr="00ED0808" w:rsidRDefault="00ED0808" w:rsidP="005A5E6A">
      <w:pPr>
        <w:widowControl w:val="0"/>
        <w:autoSpaceDE w:val="0"/>
        <w:autoSpaceDN w:val="0"/>
        <w:adjustRightInd w:val="0"/>
        <w:rPr>
          <w:rFonts w:ascii="Times New Roman" w:eastAsia="MS Mincho" w:hAnsi="Times New Roman" w:cs="Times New Roman"/>
          <w:b/>
          <w:bCs/>
          <w:color w:val="8496B0" w:themeColor="text2" w:themeTint="99"/>
          <w:sz w:val="32"/>
          <w:szCs w:val="32"/>
        </w:rPr>
      </w:pPr>
    </w:p>
    <w:tbl>
      <w:tblPr>
        <w:tblW w:w="10620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49"/>
        <w:gridCol w:w="9071"/>
      </w:tblGrid>
      <w:tr w:rsidR="004A59F0" w:rsidRPr="00ED0808" w:rsidTr="004A59F0">
        <w:trPr>
          <w:trHeight w:val="551"/>
        </w:trPr>
        <w:tc>
          <w:tcPr>
            <w:tcW w:w="1549" w:type="dxa"/>
          </w:tcPr>
          <w:p w:rsidR="004A59F0" w:rsidRPr="00ED0808" w:rsidRDefault="004A59F0" w:rsidP="004A59F0">
            <w:pPr>
              <w:widowControl w:val="0"/>
              <w:autoSpaceDE w:val="0"/>
              <w:autoSpaceDN w:val="0"/>
              <w:adjustRightInd w:val="0"/>
              <w:ind w:left="13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lastRenderedPageBreak/>
              <w:t>Ex.no:</w:t>
            </w:r>
          </w:p>
        </w:tc>
        <w:tc>
          <w:tcPr>
            <w:tcW w:w="9071" w:type="dxa"/>
            <w:vMerge w:val="restart"/>
          </w:tcPr>
          <w:p w:rsidR="00B31BAE" w:rsidRPr="00ED0808" w:rsidRDefault="00B31BAE" w:rsidP="004A59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:rsidR="004A59F0" w:rsidRPr="00ED0808" w:rsidRDefault="004A59F0" w:rsidP="004A59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Wr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t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e a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g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mto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i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m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l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e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m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ent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C(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2"/>
                <w:sz w:val="28"/>
                <w:szCs w:val="28"/>
              </w:rPr>
              <w:t>e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m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te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2"/>
                <w:sz w:val="28"/>
                <w:szCs w:val="28"/>
              </w:rPr>
              <w:t>P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r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o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ced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3"/>
                <w:sz w:val="28"/>
                <w:szCs w:val="28"/>
              </w:rPr>
              <w:t>u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re 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-1"/>
                <w:sz w:val="28"/>
                <w:szCs w:val="28"/>
              </w:rPr>
              <w:t>Ca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pacing w:val="1"/>
                <w:sz w:val="28"/>
                <w:szCs w:val="28"/>
              </w:rPr>
              <w:t>ll</w:t>
            </w: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</w:p>
          <w:p w:rsidR="004A59F0" w:rsidRPr="00ED0808" w:rsidRDefault="004A59F0" w:rsidP="004A59F0">
            <w:pPr>
              <w:widowControl w:val="0"/>
              <w:autoSpaceDE w:val="0"/>
              <w:autoSpaceDN w:val="0"/>
              <w:adjustRightInd w:val="0"/>
              <w:ind w:left="13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4A59F0" w:rsidRPr="00ED0808" w:rsidTr="004A59F0">
        <w:trPr>
          <w:trHeight w:val="556"/>
        </w:trPr>
        <w:tc>
          <w:tcPr>
            <w:tcW w:w="1549" w:type="dxa"/>
          </w:tcPr>
          <w:p w:rsidR="004A59F0" w:rsidRPr="00ED0808" w:rsidRDefault="004A59F0" w:rsidP="004A59F0">
            <w:pPr>
              <w:widowControl w:val="0"/>
              <w:autoSpaceDE w:val="0"/>
              <w:autoSpaceDN w:val="0"/>
              <w:adjustRightInd w:val="0"/>
              <w:ind w:left="131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ED0808"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  <w:t>Date:</w:t>
            </w:r>
          </w:p>
        </w:tc>
        <w:tc>
          <w:tcPr>
            <w:tcW w:w="9071" w:type="dxa"/>
            <w:vMerge/>
          </w:tcPr>
          <w:p w:rsidR="004A59F0" w:rsidRPr="00ED0808" w:rsidRDefault="004A59F0" w:rsidP="004A59F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eastAsia="MS Mincho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</w:tbl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4A59F0" w:rsidRPr="00ED0808" w:rsidRDefault="004A59F0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B31BAE" w:rsidRPr="00ED0808" w:rsidRDefault="00B31BAE">
      <w:pPr>
        <w:rPr>
          <w:rFonts w:ascii="Times New Roman" w:hAnsi="Times New Roman" w:cs="Times New Roman"/>
        </w:rPr>
      </w:pPr>
    </w:p>
    <w:p w:rsidR="00ED0808" w:rsidRDefault="00ED0808" w:rsidP="00B31BAE">
      <w:pPr>
        <w:pStyle w:val="NoSpacing"/>
        <w:rPr>
          <w:rFonts w:ascii="Times New Roman" w:eastAsiaTheme="minorHAnsi" w:hAnsi="Times New Roman"/>
          <w:lang w:val="en-IN"/>
        </w:rPr>
      </w:pPr>
    </w:p>
    <w:p w:rsidR="00ED0808" w:rsidRDefault="00ED0808" w:rsidP="00B31BAE">
      <w:pPr>
        <w:pStyle w:val="NoSpacing"/>
        <w:rPr>
          <w:rFonts w:ascii="Times New Roman" w:eastAsiaTheme="minorHAnsi" w:hAnsi="Times New Roman"/>
          <w:lang w:val="en-IN"/>
        </w:rPr>
      </w:pPr>
    </w:p>
    <w:p w:rsidR="00ED0808" w:rsidRDefault="00ED0808" w:rsidP="00B31BAE">
      <w:pPr>
        <w:pStyle w:val="NoSpacing"/>
        <w:rPr>
          <w:rFonts w:ascii="Times New Roman" w:eastAsiaTheme="minorHAnsi" w:hAnsi="Times New Roman"/>
          <w:lang w:val="en-IN"/>
        </w:rPr>
      </w:pPr>
    </w:p>
    <w:p w:rsidR="00ED0808" w:rsidRDefault="00ED0808" w:rsidP="00B31BAE">
      <w:pPr>
        <w:pStyle w:val="NoSpacing"/>
        <w:rPr>
          <w:rFonts w:ascii="Times New Roman" w:eastAsiaTheme="minorHAnsi" w:hAnsi="Times New Roman"/>
          <w:lang w:val="en-IN"/>
        </w:rPr>
      </w:pPr>
    </w:p>
    <w:p w:rsidR="00ED0808" w:rsidRDefault="00ED0808" w:rsidP="00B31BAE">
      <w:pPr>
        <w:pStyle w:val="NoSpacing"/>
        <w:rPr>
          <w:rFonts w:ascii="Times New Roman" w:eastAsiaTheme="minorHAnsi" w:hAnsi="Times New Roman"/>
          <w:lang w:val="en-IN"/>
        </w:rPr>
      </w:pPr>
    </w:p>
    <w:p w:rsidR="00B31BAE" w:rsidRPr="00ED0808" w:rsidRDefault="00B31BAE" w:rsidP="00B31BAE">
      <w:pPr>
        <w:pStyle w:val="NoSpacing"/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  <w:lastRenderedPageBreak/>
        <w:t>P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o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  <w:t>m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: (</w:t>
      </w:r>
      <w:r w:rsidRPr="00ED0808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Serverrpc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)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java.io.*;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java.net.*;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java.util.*;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classServerrpc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{ public static void main(String args[])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{try{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ServerSocketobj=new ServerSocket(139);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while(true){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Socket obj1=obj.accept();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DataInputStream din=new DataInputStream(obj1.getInputStream()); 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DataOutputStreamd</w:t>
      </w:r>
      <w:r w:rsidR="00ED0808"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 </w:t>
      </w: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out=new DataOutputStream(obj1.getOutputStream()); 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String str=din.readLine();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Process p=Runtime.getRuntime().exec(str);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}}catch(Exception e){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System.out.println(e);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}}}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</w:pPr>
      <w:r w:rsidRPr="00ED0808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  <w:t>P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o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g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1"/>
          <w:sz w:val="32"/>
          <w:szCs w:val="32"/>
          <w:u w:val="single"/>
        </w:rPr>
        <w:t>r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2"/>
          <w:sz w:val="32"/>
          <w:szCs w:val="32"/>
          <w:u w:val="single"/>
        </w:rPr>
        <w:t>a</w:t>
      </w:r>
      <w:r w:rsidRPr="00ED0808">
        <w:rPr>
          <w:rFonts w:ascii="Times New Roman" w:eastAsia="MS Mincho" w:hAnsi="Times New Roman"/>
          <w:b/>
          <w:bCs/>
          <w:color w:val="000000" w:themeColor="text1"/>
          <w:spacing w:val="-3"/>
          <w:sz w:val="32"/>
          <w:szCs w:val="32"/>
          <w:u w:val="single"/>
        </w:rPr>
        <w:t>m</w:t>
      </w:r>
      <w:r w:rsidRPr="00ED0808">
        <w:rPr>
          <w:rFonts w:ascii="Times New Roman" w:eastAsia="MS Mincho" w:hAnsi="Times New Roman"/>
          <w:b/>
          <w:bCs/>
          <w:color w:val="000000" w:themeColor="text1"/>
          <w:sz w:val="32"/>
          <w:szCs w:val="32"/>
          <w:u w:val="single"/>
        </w:rPr>
        <w:t>: (</w:t>
      </w:r>
      <w:r w:rsidRPr="00ED0808">
        <w:rPr>
          <w:rFonts w:ascii="Times New Roman" w:hAnsi="Times New Roman"/>
          <w:b/>
          <w:bCs/>
          <w:color w:val="000000" w:themeColor="text1"/>
          <w:sz w:val="32"/>
          <w:szCs w:val="32"/>
          <w:u w:val="single"/>
        </w:rPr>
        <w:t>Clientrpc)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java.io.*;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java.net.*;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import java.util.*;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classClientrpc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{public static void main(String args[])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{try{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BufferedReader in=new BufferedReader(newInputStreamReader(System.in));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Socket clsct=new Socket("127.0.0.1",139);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DataInputStream din=new DataInputStream(clsct.getInputStream());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DataOutputStreamdout=new DataOutputStream(clsct.getOutputStream());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System.out.println("Enter String");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String str=in.readLine();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dout.writeBytes(str+'\n');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clsct.close();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}catch (Exception e)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 xml:space="preserve">{System.out.println(e); 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  <w:r w:rsidRPr="00ED0808">
        <w:rPr>
          <w:rFonts w:ascii="Times New Roman" w:hAnsi="Times New Roman"/>
          <w:color w:val="000000" w:themeColor="text1"/>
          <w:sz w:val="28"/>
          <w:szCs w:val="32"/>
        </w:rPr>
        <w:t>}}}</w:t>
      </w: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B31BAE" w:rsidRPr="00ED0808" w:rsidRDefault="00B31BAE" w:rsidP="00B31BAE">
      <w:pPr>
        <w:pStyle w:val="NoSpacing"/>
        <w:rPr>
          <w:rFonts w:ascii="Times New Roman" w:hAnsi="Times New Roman"/>
          <w:color w:val="000000" w:themeColor="text1"/>
          <w:sz w:val="28"/>
          <w:szCs w:val="32"/>
        </w:rPr>
      </w:pPr>
    </w:p>
    <w:p w:rsidR="00ED0808" w:rsidRDefault="00ED080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ED0808" w:rsidRDefault="00ED080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  <w:r w:rsidRPr="00ED0808">
        <w:rPr>
          <w:rFonts w:ascii="Times New Roman" w:hAnsi="Times New Roman" w:cs="Times New Roman"/>
          <w:b/>
          <w:sz w:val="36"/>
        </w:rPr>
        <w:lastRenderedPageBreak/>
        <w:t>Output:</w:t>
      </w:r>
    </w:p>
    <w:p w:rsidR="00ED0808" w:rsidRDefault="00ED0808" w:rsidP="00ED080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Server </w:t>
      </w:r>
    </w:p>
    <w:p w:rsidR="00ED0808" w:rsidRDefault="00ED0808" w:rsidP="00ED080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Y:\networks\remote&gt;java Serverrpc </w:t>
      </w:r>
    </w:p>
    <w:p w:rsidR="00ED0808" w:rsidRDefault="00ED0808" w:rsidP="00ED080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Client </w:t>
      </w:r>
    </w:p>
    <w:p w:rsidR="00ED0808" w:rsidRDefault="00ED0808" w:rsidP="00ED080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Y:\networks\remote&gt;java Clientrpc </w:t>
      </w:r>
    </w:p>
    <w:p w:rsidR="00ED0808" w:rsidRDefault="00ED0808" w:rsidP="00ED0808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Enter String </w:t>
      </w:r>
    </w:p>
    <w:p w:rsidR="00ED0808" w:rsidRDefault="00ED0808" w:rsidP="00ED0808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  <w:r>
        <w:rPr>
          <w:sz w:val="32"/>
          <w:szCs w:val="32"/>
        </w:rPr>
        <w:t xml:space="preserve">calc </w:t>
      </w:r>
    </w:p>
    <w:p w:rsidR="00ED0808" w:rsidRDefault="00ED080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ED0808" w:rsidRDefault="00ED080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ED0808" w:rsidRDefault="00ED080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  <w:lang w:eastAsia="en-IN"/>
        </w:rPr>
        <w:drawing>
          <wp:inline distT="0" distB="0" distL="0" distR="0">
            <wp:extent cx="6105525" cy="3034665"/>
            <wp:effectExtent l="19050" t="19050" r="285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kk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034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6"/>
        </w:rPr>
      </w:pPr>
    </w:p>
    <w:p w:rsid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2"/>
        </w:rPr>
      </w:pPr>
    </w:p>
    <w:p w:rsidR="002B0118" w:rsidRP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B0118" w:rsidRPr="002B0118" w:rsidRDefault="002B0118" w:rsidP="00731D7C">
      <w:pPr>
        <w:tabs>
          <w:tab w:val="left" w:pos="1355"/>
        </w:tabs>
        <w:rPr>
          <w:rFonts w:ascii="Times New Roman" w:hAnsi="Times New Roman" w:cs="Times New Roman"/>
          <w:b/>
          <w:sz w:val="32"/>
        </w:rPr>
      </w:pPr>
      <w:r w:rsidRPr="002B0118">
        <w:rPr>
          <w:rFonts w:ascii="Times New Roman" w:hAnsi="Times New Roman" w:cs="Times New Roman"/>
          <w:b/>
          <w:sz w:val="32"/>
        </w:rPr>
        <w:t>Result:</w:t>
      </w:r>
    </w:p>
    <w:sectPr w:rsidR="002B0118" w:rsidRPr="002B0118" w:rsidSect="007A7180">
      <w:pgSz w:w="11906" w:h="16838"/>
      <w:pgMar w:top="567" w:right="1440" w:bottom="1276" w:left="851" w:header="708" w:footer="708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C0"/>
    <w:rsid w:val="00044E8E"/>
    <w:rsid w:val="002138DA"/>
    <w:rsid w:val="00230CC0"/>
    <w:rsid w:val="002B0118"/>
    <w:rsid w:val="004A59F0"/>
    <w:rsid w:val="0054297E"/>
    <w:rsid w:val="005A5E6A"/>
    <w:rsid w:val="00635429"/>
    <w:rsid w:val="006E3976"/>
    <w:rsid w:val="00731D7C"/>
    <w:rsid w:val="007A7180"/>
    <w:rsid w:val="00857FA7"/>
    <w:rsid w:val="009D2077"/>
    <w:rsid w:val="00A144CD"/>
    <w:rsid w:val="00A706F5"/>
    <w:rsid w:val="00B10628"/>
    <w:rsid w:val="00B31BAE"/>
    <w:rsid w:val="00BD6DBD"/>
    <w:rsid w:val="00CD58AF"/>
    <w:rsid w:val="00E07D4C"/>
    <w:rsid w:val="00E85DD3"/>
    <w:rsid w:val="00ED0808"/>
    <w:rsid w:val="00ED0A57"/>
    <w:rsid w:val="00F2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A6960-F83B-4982-BADE-000838489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3976"/>
    <w:rPr>
      <w:rFonts w:ascii="Calibri" w:eastAsia="Times New Roman" w:hAnsi="Calibri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2138DA"/>
    <w:rPr>
      <w:color w:val="808080"/>
    </w:rPr>
  </w:style>
  <w:style w:type="paragraph" w:customStyle="1" w:styleId="Default">
    <w:name w:val="Default"/>
    <w:rsid w:val="00ED080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16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99655hari@gmail.com</dc:creator>
  <cp:keywords/>
  <dc:description/>
  <cp:lastModifiedBy>99655hari@gmail.com</cp:lastModifiedBy>
  <cp:revision>22</cp:revision>
  <dcterms:created xsi:type="dcterms:W3CDTF">2018-03-27T17:51:00Z</dcterms:created>
  <dcterms:modified xsi:type="dcterms:W3CDTF">2018-03-28T05:10:00Z</dcterms:modified>
</cp:coreProperties>
</file>