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E2" w:rsidRPr="009804DA" w:rsidRDefault="00247179" w:rsidP="002471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 HA MODE CONFIGURATION WITH RAFT BACKEND</w:t>
      </w:r>
    </w:p>
    <w:p w:rsidR="00247179" w:rsidRPr="009804DA" w:rsidRDefault="00BE7BB8" w:rsidP="00247179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56882"/>
            <wp:effectExtent l="0" t="0" r="0" b="5715"/>
            <wp:docPr id="2" name="Picture 2" descr="Sce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a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D6" w:rsidRPr="009804DA" w:rsidRDefault="00CE2ED6" w:rsidP="00CE2ED6">
      <w:pPr>
        <w:spacing w:before="180" w:after="180" w:line="424" w:lineRule="atLeast"/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b/>
          <w:bCs/>
          <w:color w:val="373942"/>
          <w:spacing w:val="2"/>
          <w:sz w:val="28"/>
          <w:szCs w:val="28"/>
        </w:rPr>
        <w:t>vault_1</w:t>
      </w:r>
      <w:r w:rsidRPr="009804DA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is initialized and unsealed. The root token creates a transit key that enables the other Vaults auto-unseal. This Vault does not join the cluster.</w:t>
      </w:r>
    </w:p>
    <w:p w:rsidR="00CE2ED6" w:rsidRPr="009804DA" w:rsidRDefault="00CE2ED6" w:rsidP="00CE2ED6">
      <w:pPr>
        <w:spacing w:before="180" w:after="180" w:line="424" w:lineRule="atLeast"/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b/>
          <w:bCs/>
          <w:color w:val="373942"/>
          <w:spacing w:val="2"/>
          <w:sz w:val="28"/>
          <w:szCs w:val="28"/>
        </w:rPr>
        <w:t>vault_2</w:t>
      </w:r>
      <w:r w:rsidRPr="009804DA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is initialized and unsealed. This Vault starts as the cluster leader. An example K/V-V2 secret is created.</w:t>
      </w:r>
    </w:p>
    <w:p w:rsidR="00CE2ED6" w:rsidRPr="009804DA" w:rsidRDefault="00CE2ED6" w:rsidP="00CE2ED6">
      <w:pPr>
        <w:spacing w:before="180" w:after="180" w:line="424" w:lineRule="atLeast"/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b/>
          <w:bCs/>
          <w:color w:val="373942"/>
          <w:spacing w:val="2"/>
          <w:sz w:val="28"/>
          <w:szCs w:val="28"/>
        </w:rPr>
        <w:t>vault_3</w:t>
      </w:r>
      <w:r w:rsidRPr="009804DA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is only started. You will join it to the cluster.</w:t>
      </w:r>
    </w:p>
    <w:p w:rsidR="00CE2ED6" w:rsidRPr="009804DA" w:rsidRDefault="00CE2ED6" w:rsidP="00CE2ED6">
      <w:pPr>
        <w:spacing w:before="180" w:after="180" w:line="424" w:lineRule="atLeast"/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b/>
          <w:bCs/>
          <w:color w:val="373942"/>
          <w:spacing w:val="2"/>
          <w:sz w:val="28"/>
          <w:szCs w:val="28"/>
        </w:rPr>
        <w:t>vault_4</w:t>
      </w:r>
      <w:r w:rsidRPr="009804DA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is only started. You will join it to the cluster.</w:t>
      </w:r>
    </w:p>
    <w:p w:rsidR="00247179" w:rsidRPr="009804DA" w:rsidRDefault="00247179" w:rsidP="00247179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Prerequisites :</w:t>
      </w:r>
    </w:p>
    <w:p w:rsidR="00247179" w:rsidRPr="009804DA" w:rsidRDefault="00247179" w:rsidP="00247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 xml:space="preserve">Install terraform </w:t>
      </w:r>
    </w:p>
    <w:p w:rsidR="00247179" w:rsidRPr="009804DA" w:rsidRDefault="00247179" w:rsidP="00247179">
      <w:pPr>
        <w:rPr>
          <w:rFonts w:ascii="Times New Roman" w:hAnsi="Times New Roman" w:cs="Times New Roman"/>
          <w:b/>
          <w:color w:val="373942"/>
          <w:spacing w:val="3"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 transit</w:t>
      </w:r>
      <w:r w:rsidRPr="009804DA">
        <w:rPr>
          <w:rFonts w:ascii="Times New Roman" w:hAnsi="Times New Roman" w:cs="Times New Roman"/>
          <w:sz w:val="28"/>
          <w:szCs w:val="28"/>
        </w:rPr>
        <w:t xml:space="preserve">  : </w:t>
      </w:r>
      <w:r w:rsidRPr="009804DA">
        <w:rPr>
          <w:rFonts w:ascii="Times New Roman" w:hAnsi="Times New Roman" w:cs="Times New Roman"/>
          <w:b/>
          <w:color w:val="373942"/>
          <w:spacing w:val="3"/>
          <w:sz w:val="28"/>
          <w:szCs w:val="28"/>
        </w:rPr>
        <w:t>auto-unseal a </w:t>
      </w:r>
      <w:r w:rsidRPr="009804DA">
        <w:rPr>
          <w:rStyle w:val="Emphasis"/>
          <w:rFonts w:ascii="Times New Roman" w:hAnsi="Times New Roman" w:cs="Times New Roman"/>
          <w:b/>
          <w:bCs/>
          <w:color w:val="373942"/>
          <w:spacing w:val="3"/>
          <w:sz w:val="28"/>
          <w:szCs w:val="28"/>
        </w:rPr>
        <w:t>Vault with Transit secrets engine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sz w:val="28"/>
          <w:szCs w:val="28"/>
        </w:rPr>
        <w:t>It is the encryption service provider, and its transit key protects the </w:t>
      </w:r>
      <w:r w:rsidRPr="009804DA">
        <w:rPr>
          <w:rFonts w:ascii="Times New Roman" w:eastAsia="Times New Roman" w:hAnsi="Times New Roman" w:cs="Times New Roman"/>
          <w:b/>
          <w:bCs/>
          <w:sz w:val="28"/>
          <w:szCs w:val="28"/>
        </w:rPr>
        <w:t>Vault 2</w:t>
      </w:r>
      <w:r w:rsidRPr="009804DA">
        <w:rPr>
          <w:rFonts w:ascii="Times New Roman" w:eastAsia="Times New Roman" w:hAnsi="Times New Roman" w:cs="Times New Roman"/>
          <w:sz w:val="28"/>
          <w:szCs w:val="28"/>
        </w:rPr>
        <w:t> server's master key, which is a part of HA cluster.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04DA" w:rsidRDefault="009804DA" w:rsidP="002375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04DA" w:rsidRDefault="009804DA" w:rsidP="002375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PROCEDURE :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5A3" w:rsidRPr="009804DA" w:rsidRDefault="002375A3" w:rsidP="002375A3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git clone https://github.com/hashicorp/vault-guides.git</w:t>
      </w:r>
    </w:p>
    <w:p w:rsidR="002375A3" w:rsidRPr="009804DA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cd vault-guides/operations/raft-storage/aws</w:t>
      </w:r>
    </w:p>
    <w:p w:rsidR="002375A3" w:rsidRPr="009804DA" w:rsidRDefault="002375A3" w:rsidP="00247179">
      <w:pPr>
        <w:rPr>
          <w:rFonts w:ascii="Times New Roman" w:hAnsi="Times New Roman" w:cs="Times New Roman"/>
          <w:sz w:val="28"/>
          <w:szCs w:val="28"/>
        </w:rPr>
      </w:pPr>
    </w:p>
    <w:p w:rsidR="002375A3" w:rsidRPr="009804DA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export AWS_ACCESS_KEY_ID </w:t>
      </w:r>
      <w:r w:rsidRPr="009804DA">
        <w:rPr>
          <w:rStyle w:val="token"/>
          <w:rFonts w:ascii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</w:t>
      </w:r>
      <w:r w:rsidRPr="009804DA">
        <w:rPr>
          <w:rStyle w:val="token"/>
          <w:rFonts w:ascii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>"&lt;YOUR_AWS_ACCESS_KEY_ID&gt;"</w:t>
      </w:r>
    </w:p>
    <w:p w:rsidR="002375A3" w:rsidRPr="009804DA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export AWS_SECRET_ACCESS_KEY </w:t>
      </w:r>
      <w:r w:rsidRPr="009804DA">
        <w:rPr>
          <w:rStyle w:val="token"/>
          <w:rFonts w:ascii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</w:t>
      </w:r>
      <w:r w:rsidRPr="009804DA">
        <w:rPr>
          <w:rStyle w:val="token"/>
          <w:rFonts w:ascii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>"&lt;YOUR_AWS_SECRET_ACCESS_KEY&gt;"</w:t>
      </w:r>
    </w:p>
    <w:p w:rsidR="00247179" w:rsidRPr="009804DA" w:rsidRDefault="00247179" w:rsidP="002375A3">
      <w:pPr>
        <w:rPr>
          <w:rFonts w:ascii="Times New Roman" w:hAnsi="Times New Roman" w:cs="Times New Roman"/>
          <w:sz w:val="28"/>
          <w:szCs w:val="28"/>
        </w:rPr>
      </w:pPr>
    </w:p>
    <w:p w:rsidR="002375A3" w:rsidRPr="009804DA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cp terraform.tfvars.example terraform.tfvars</w:t>
      </w:r>
    </w:p>
    <w:p w:rsidR="002375A3" w:rsidRPr="009804DA" w:rsidRDefault="002375A3" w:rsidP="002375A3">
      <w:pPr>
        <w:rPr>
          <w:rFonts w:ascii="Times New Roman" w:hAnsi="Times New Roman" w:cs="Times New Roman"/>
          <w:sz w:val="28"/>
          <w:szCs w:val="28"/>
        </w:rPr>
      </w:pPr>
    </w:p>
    <w:p w:rsidR="002375A3" w:rsidRPr="009804DA" w:rsidRDefault="002375A3" w:rsidP="002375A3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>Edit the tfvars file : give the region, availability zone ,key-pair in that region.</w:t>
      </w:r>
    </w:p>
    <w:p w:rsidR="002375A3" w:rsidRPr="009804DA" w:rsidRDefault="002375A3" w:rsidP="002375A3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 xml:space="preserve">Initialize the terraform : terraform init </w:t>
      </w:r>
    </w:p>
    <w:p w:rsidR="002375A3" w:rsidRPr="009804DA" w:rsidRDefault="002375A3" w:rsidP="002375A3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 xml:space="preserve">Now run the terraform : terraform apply </w:t>
      </w:r>
    </w:p>
    <w:p w:rsidR="002375A3" w:rsidRPr="009804DA" w:rsidRDefault="002375A3" w:rsidP="002375A3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 xml:space="preserve">OUTPUT : 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vault_1 (54.145.131.93) | internal: (10.0.101.21)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Initialized and unsealed.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The root token creates a transit key that enables the other Vaults to auto-unseal.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Does not join the High-Availability (HA) cluster.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 vault_2 (18.205.103.30) | internal: (10.0.101.22)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Initialized and unsealed.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The root token and recovery key is stored in /tmp/key.json.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K/V-V2 secret engine enabled and secret stored.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Leader of HA cluster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   $ ssh -l ubuntu 18.205.103.30 -i vault-eks.pem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   # Root token: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$ ssh -l ubuntu 18.205.103.30 -i vault-eks.pem "cat ~/root_token"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# Recovery key: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$ ssh -l ubuntu 18.205.103.30 -i vault-eks.pem "cat ~/recovery_key"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lastRenderedPageBreak/>
        <w:t>  vault_3 (34.238.120.59) | internal: (10.0.101.23)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Started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You will join it to cluster started by vault_2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   $ ssh -l ubuntu 34.238.120.59 -i vault-eks.pem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 vault_4 (3.91.145.125) | internal: (10.0.101.24)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Started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  - You will join it to cluster started by vault_2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2375A3" w:rsidRPr="009804DA" w:rsidRDefault="002375A3" w:rsidP="002375A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   $ ssh -l ubuntu 3.91.145.125 -i vault-eks.pem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root@ip-172-31-19-186:~/vault-guides/operations/raft-storage/aws# vault status</w:t>
      </w:r>
    </w:p>
    <w:p w:rsidR="002375A3" w:rsidRPr="009804DA" w:rsidRDefault="002375A3" w:rsidP="002375A3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:rsidR="002375A3" w:rsidRPr="009804DA" w:rsidRDefault="002375A3" w:rsidP="002375A3">
      <w:pPr>
        <w:rPr>
          <w:rFonts w:ascii="Times New Roman" w:hAnsi="Times New Roman" w:cs="Times New Roman"/>
          <w:color w:val="373942"/>
          <w:spacing w:val="3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 xml:space="preserve">Currently, </w:t>
      </w:r>
      <w:r w:rsidRPr="009804DA">
        <w:rPr>
          <w:rStyle w:val="Strong"/>
          <w:rFonts w:ascii="Times New Roman" w:hAnsi="Times New Roman" w:cs="Times New Roman"/>
          <w:color w:val="373942"/>
          <w:spacing w:val="3"/>
          <w:sz w:val="28"/>
          <w:szCs w:val="28"/>
        </w:rPr>
        <w:t>vault_2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is initialized, unsealed, and has HA enabled. It is the only node in a cluster. The remaining nodes, </w:t>
      </w:r>
      <w:r w:rsidRPr="009804DA">
        <w:rPr>
          <w:rStyle w:val="Strong"/>
          <w:rFonts w:ascii="Times New Roman" w:hAnsi="Times New Roman" w:cs="Times New Roman"/>
          <w:color w:val="373942"/>
          <w:spacing w:val="3"/>
          <w:sz w:val="28"/>
          <w:szCs w:val="28"/>
        </w:rPr>
        <w:t>vault_3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and </w:t>
      </w:r>
      <w:r w:rsidRPr="009804DA">
        <w:rPr>
          <w:rStyle w:val="Strong"/>
          <w:rFonts w:ascii="Times New Roman" w:hAnsi="Times New Roman" w:cs="Times New Roman"/>
          <w:color w:val="373942"/>
          <w:spacing w:val="3"/>
          <w:sz w:val="28"/>
          <w:szCs w:val="28"/>
        </w:rPr>
        <w:t>vault_4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, have not joined its cluster.</w:t>
      </w:r>
    </w:p>
    <w:p w:rsidR="002375A3" w:rsidRPr="009804DA" w:rsidRDefault="003F22E2" w:rsidP="002375A3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ssh -l ubuntu 18.205.103.30 -i vault-eks.pem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9804DA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sudo cat /etc/vault.d/vault.hcl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storage "raft" {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path    = "/vault/vault_2"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node_id = "vault_2"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listener "tcp" {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address     = "0.0.0.0:8200"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cluster_address     = "0.0.0.0:8201"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tls_disable = true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seal "transit" {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address            = "http://10.0.101.21:8200"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token              = "root"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disable_renewal    = "false"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// Key configuration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 xml:space="preserve">  key_name           = "unseal_key"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  mount_path         = "transit/"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api_addr = "http://18.205.103.30:8200"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cluster_addr = "http://10.0.101.22:8201"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disable_mlock = true</w:t>
      </w:r>
    </w:p>
    <w:p w:rsidR="002375A3" w:rsidRPr="009804DA" w:rsidRDefault="002375A3" w:rsidP="00237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  <w:highlight w:val="lightGray"/>
        </w:rPr>
        <w:t>ui=true</w:t>
      </w:r>
    </w:p>
    <w:p w:rsidR="009E538B" w:rsidRPr="009804DA" w:rsidRDefault="009E538B" w:rsidP="002375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38B" w:rsidRPr="009804DA" w:rsidRDefault="009E538B" w:rsidP="002375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Configure the </w:t>
      </w:r>
      <w:r w:rsidRPr="009804DA">
        <w:rPr>
          <w:rStyle w:val="HTMLCode"/>
          <w:rFonts w:ascii="Times New Roman" w:eastAsiaTheme="minorHAnsi" w:hAnsi="Times New Roman" w:cs="Times New Roman"/>
          <w:color w:val="252937"/>
          <w:spacing w:val="3"/>
          <w:sz w:val="28"/>
          <w:szCs w:val="28"/>
        </w:rPr>
        <w:t>vault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CLI to use the root token for requests.</w:t>
      </w:r>
    </w:p>
    <w:p w:rsidR="009E4188" w:rsidRPr="009804DA" w:rsidRDefault="009E538B" w:rsidP="009E538B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export </w:t>
      </w:r>
      <w:r w:rsidRPr="009804DA">
        <w:rPr>
          <w:rStyle w:val="token"/>
          <w:rFonts w:ascii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VAULT_TOKEN</w:t>
      </w:r>
      <w:r w:rsidRPr="009804DA">
        <w:rPr>
          <w:rStyle w:val="token"/>
          <w:rFonts w:ascii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Pr="009804DA">
        <w:rPr>
          <w:rStyle w:val="token"/>
          <w:rFonts w:ascii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$(cat ~/root_token)</w:t>
      </w:r>
    </w:p>
    <w:p w:rsidR="009E538B" w:rsidRPr="009804DA" w:rsidRDefault="009E538B" w:rsidP="002375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4188" w:rsidRPr="009804DA" w:rsidRDefault="009E4188" w:rsidP="009E4188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list-peers</w:t>
      </w:r>
    </w:p>
    <w:p w:rsidR="009E4188" w:rsidRPr="009804DA" w:rsidRDefault="009E4188" w:rsidP="002375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38B" w:rsidRPr="009804DA" w:rsidRDefault="009E4188" w:rsidP="009E4188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>using above command you can view the raft configuration.</w:t>
      </w:r>
    </w:p>
    <w:p w:rsidR="009804DA" w:rsidRPr="009804DA" w:rsidRDefault="009804DA" w:rsidP="009E4188">
      <w:pPr>
        <w:rPr>
          <w:rFonts w:ascii="Times New Roman" w:hAnsi="Times New Roman" w:cs="Times New Roman"/>
          <w:b/>
          <w:sz w:val="28"/>
          <w:szCs w:val="28"/>
        </w:rPr>
      </w:pPr>
    </w:p>
    <w:p w:rsidR="009E4188" w:rsidRPr="009804DA" w:rsidRDefault="003F22E2" w:rsidP="009E4188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Add nodes to the cluster :</w:t>
      </w:r>
    </w:p>
    <w:p w:rsidR="003F22E2" w:rsidRPr="009804DA" w:rsidRDefault="003F22E2" w:rsidP="009E4188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Vault-3 :</w:t>
      </w:r>
    </w:p>
    <w:p w:rsidR="003F22E2" w:rsidRPr="009804DA" w:rsidRDefault="003F22E2" w:rsidP="009E4188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ssh -l ubuntu 34.238.120.59 -i vault-eks.pem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join vault-3 to vault-2 :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configuration file :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storage "raft"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path    = "/vault/vault_3"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node_id = "vault_3"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}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listener "tcp"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address     = "0.0.0.0:8200"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cluster_address     = "0.0.0.0:8201"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tls_disable = true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}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seal "transit"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address            = "http://10.0.101.21:8200"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lastRenderedPageBreak/>
        <w:t>  token              = "root"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disable_renewal    = "false"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 // Key configuration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key_name           = "unseal_key"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mount_path         = "transit/"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}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api_addr = "http://34.238.120.59:8200"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cluster_addr = "http://10.0.101.23:8201"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disable_mlock = true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ui=true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join http:</w:t>
      </w:r>
      <w:r w:rsidR="00216ED0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//</w:t>
      </w:r>
      <w:bookmarkStart w:id="0" w:name="_GoBack"/>
      <w:bookmarkEnd w:id="0"/>
      <w:r w:rsidRPr="009804DA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18.205.103.30 </w:t>
      </w: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:8200</w:t>
      </w: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Key       Value</w:t>
      </w: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---       -----</w:t>
      </w: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Joined    true</w:t>
      </w:r>
    </w:p>
    <w:p w:rsidR="003F22E2" w:rsidRPr="009804DA" w:rsidRDefault="003F22E2" w:rsidP="003F22E2">
      <w:pPr>
        <w:rPr>
          <w:rFonts w:ascii="Times New Roman" w:hAnsi="Times New Roman" w:cs="Times New Roman"/>
          <w:sz w:val="28"/>
          <w:szCs w:val="28"/>
        </w:rPr>
      </w:pPr>
    </w:p>
    <w:p w:rsidR="003F22E2" w:rsidRPr="009804DA" w:rsidRDefault="003F22E2" w:rsidP="003F22E2">
      <w:pPr>
        <w:rPr>
          <w:rFonts w:ascii="Times New Roman" w:hAnsi="Times New Roman" w:cs="Times New Roman"/>
          <w:color w:val="373942"/>
          <w:spacing w:val="3"/>
          <w:sz w:val="28"/>
          <w:szCs w:val="28"/>
        </w:rPr>
      </w:pP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Configure the </w:t>
      </w:r>
      <w:r w:rsidRPr="009804DA">
        <w:rPr>
          <w:rStyle w:val="HTMLCode"/>
          <w:rFonts w:ascii="Times New Roman" w:eastAsiaTheme="minorHAnsi" w:hAnsi="Times New Roman" w:cs="Times New Roman"/>
          <w:color w:val="252937"/>
          <w:spacing w:val="3"/>
          <w:sz w:val="28"/>
          <w:szCs w:val="28"/>
        </w:rPr>
        <w:t>vault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CLI to use </w:t>
      </w:r>
      <w:r w:rsidRPr="009804DA">
        <w:rPr>
          <w:rStyle w:val="Strong"/>
          <w:rFonts w:ascii="Times New Roman" w:hAnsi="Times New Roman" w:cs="Times New Roman"/>
          <w:color w:val="373942"/>
          <w:spacing w:val="3"/>
          <w:sz w:val="28"/>
          <w:szCs w:val="28"/>
        </w:rPr>
        <w:t>vault_2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root token for requests which is stored in the </w:t>
      </w:r>
      <w:r w:rsidRPr="009804DA">
        <w:rPr>
          <w:rStyle w:val="HTMLCode"/>
          <w:rFonts w:ascii="Times New Roman" w:eastAsiaTheme="minorHAnsi" w:hAnsi="Times New Roman" w:cs="Times New Roman"/>
          <w:color w:val="252937"/>
          <w:spacing w:val="3"/>
          <w:sz w:val="28"/>
          <w:szCs w:val="28"/>
        </w:rPr>
        <w:t>~/root_token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file on the </w:t>
      </w:r>
      <w:r w:rsidRPr="009804DA">
        <w:rPr>
          <w:rStyle w:val="Strong"/>
          <w:rFonts w:ascii="Times New Roman" w:hAnsi="Times New Roman" w:cs="Times New Roman"/>
          <w:color w:val="373942"/>
          <w:spacing w:val="3"/>
          <w:sz w:val="28"/>
          <w:szCs w:val="28"/>
        </w:rPr>
        <w:t>vault_2</w:t>
      </w:r>
      <w:r w:rsidRPr="009804DA">
        <w:rPr>
          <w:rFonts w:ascii="Times New Roman" w:hAnsi="Times New Roman" w:cs="Times New Roman"/>
          <w:color w:val="373942"/>
          <w:spacing w:val="3"/>
          <w:sz w:val="28"/>
          <w:szCs w:val="28"/>
        </w:rPr>
        <w:t> host. </w:t>
      </w:r>
    </w:p>
    <w:p w:rsidR="003F22E2" w:rsidRPr="009804DA" w:rsidRDefault="003F22E2" w:rsidP="003F22E2">
      <w:pPr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export </w:t>
      </w:r>
      <w:r w:rsidRPr="009804DA">
        <w:rPr>
          <w:rStyle w:val="token"/>
          <w:rFonts w:ascii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VAULT_TOKEN</w:t>
      </w:r>
      <w:r w:rsidRPr="009804DA">
        <w:rPr>
          <w:rStyle w:val="token"/>
          <w:rFonts w:ascii="Times New Roman" w:hAnsi="Times New Roman" w:cs="Times New Roman"/>
          <w:color w:val="FFFFFF" w:themeColor="background1"/>
          <w:spacing w:val="3"/>
          <w:sz w:val="28"/>
          <w:szCs w:val="28"/>
          <w:highlight w:val="black"/>
          <w:shd w:val="clear" w:color="auto" w:fill="252937"/>
        </w:rPr>
        <w:t>="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s.qr20f2k5rtQ08UjmdaxkdByV</w:t>
      </w:r>
      <w:r w:rsidRPr="009804DA">
        <w:rPr>
          <w:rStyle w:val="token"/>
          <w:rFonts w:ascii="Times New Roman" w:hAnsi="Times New Roman" w:cs="Times New Roman"/>
          <w:color w:val="FFFFFF" w:themeColor="background1"/>
          <w:spacing w:val="3"/>
          <w:sz w:val="28"/>
          <w:szCs w:val="28"/>
          <w:highlight w:val="black"/>
          <w:shd w:val="clear" w:color="auto" w:fill="252937"/>
        </w:rPr>
        <w:t>"</w:t>
      </w:r>
    </w:p>
    <w:p w:rsidR="003F22E2" w:rsidRPr="009804DA" w:rsidRDefault="003F22E2" w:rsidP="003F22E2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>Examine the raft peer set using ,</w:t>
      </w: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list-peers</w:t>
      </w:r>
    </w:p>
    <w:p w:rsidR="003F22E2" w:rsidRPr="009804DA" w:rsidRDefault="003F22E2" w:rsidP="003F22E2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>at this point you will be able to see vault-2 and vault-3 in the list.</w:t>
      </w: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kv get kv/apikey</w:t>
      </w:r>
    </w:p>
    <w:p w:rsidR="009804DA" w:rsidRDefault="003F22E2" w:rsidP="003F22E2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 xml:space="preserve">using the above command you will be able to see the secrets in vault-2 from </w:t>
      </w:r>
    </w:p>
    <w:p w:rsidR="003F22E2" w:rsidRPr="009804DA" w:rsidRDefault="003F22E2" w:rsidP="003F22E2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>vault-3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Join vault-4 :</w:t>
      </w:r>
    </w:p>
    <w:p w:rsidR="003F22E2" w:rsidRPr="009804DA" w:rsidRDefault="003F22E2" w:rsidP="003F22E2">
      <w:pPr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ssh -l ubuntu 3.91.145.125 -i vault-eks.pem</w:t>
      </w: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sudo vi /etc/vault.d/vault.hcl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sudo systemctl stop vault</w:t>
      </w:r>
    </w:p>
    <w:p w:rsidR="00173B6A" w:rsidRPr="009804DA" w:rsidRDefault="00173B6A" w:rsidP="003F22E2">
      <w:pPr>
        <w:rPr>
          <w:rFonts w:ascii="Times New Roman" w:hAnsi="Times New Roman" w:cs="Times New Roman"/>
          <w:sz w:val="28"/>
          <w:szCs w:val="28"/>
        </w:rPr>
      </w:pPr>
    </w:p>
    <w:p w:rsidR="003F22E2" w:rsidRPr="009804DA" w:rsidRDefault="00173B6A" w:rsidP="003F22E2">
      <w:pPr>
        <w:rPr>
          <w:rFonts w:ascii="Times New Roman" w:hAnsi="Times New Roman" w:cs="Times New Roman"/>
          <w:sz w:val="28"/>
          <w:szCs w:val="28"/>
        </w:rPr>
      </w:pPr>
      <w:r w:rsidRPr="009804DA">
        <w:rPr>
          <w:rFonts w:ascii="Times New Roman" w:hAnsi="Times New Roman" w:cs="Times New Roman"/>
          <w:sz w:val="28"/>
          <w:szCs w:val="28"/>
        </w:rPr>
        <w:t>As we know vault-2 and vault-3 ips we can add them to retry-join .</w:t>
      </w:r>
      <w:r w:rsidR="00504E0D" w:rsidRPr="009804DA">
        <w:rPr>
          <w:rFonts w:ascii="Times New Roman" w:hAnsi="Times New Roman" w:cs="Times New Roman"/>
          <w:sz w:val="28"/>
          <w:szCs w:val="28"/>
        </w:rPr>
        <w:t>Then start the vault.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storage "raft"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path    = "/vault/vault_4"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node_id = "vault_4"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retry_join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  leader_api_addr = "http://18.205.103.30:8200"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}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retry_join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  leader_api_addr = "http://34.238.120.59:8200"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}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}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listener "tcp"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address     = "0.0.0.0:8200"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cluster_address     = "0.0.0.0:8201"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tls_disable = true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}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seal "transit" {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address            = "http://10.0.101.21:8200"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token              = "root"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disable_renewal    = "false"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 // Key configuration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key_name           = "unseal_key"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  mount_path         = "transit/"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}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 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t>api_addr = "http://3.91.145.125:8200"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cluster_addr = "http://10.0.101.24:8201"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disable_mlock = true</w:t>
      </w:r>
      <w:r w:rsidRPr="009804DA">
        <w:rPr>
          <w:rFonts w:ascii="Times New Roman" w:eastAsia="Times New Roman" w:hAnsi="Times New Roman" w:cs="Times New Roman"/>
          <w:sz w:val="28"/>
          <w:szCs w:val="28"/>
          <w:highlight w:val="lightGray"/>
        </w:rPr>
        <w:br/>
        <w:t>ui=true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22E2" w:rsidRPr="009804DA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sudo systemctl start vault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</w:p>
    <w:p w:rsidR="00504E0D" w:rsidRPr="009804DA" w:rsidRDefault="00504E0D" w:rsidP="003F22E2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configure your vault :</w:t>
      </w:r>
    </w:p>
    <w:p w:rsidR="003F22E2" w:rsidRPr="009804DA" w:rsidRDefault="003F22E2" w:rsidP="003F22E2">
      <w:pPr>
        <w:rPr>
          <w:rStyle w:val="token"/>
          <w:rFonts w:ascii="Times New Roman" w:hAnsi="Times New Roman" w:cs="Times New Roman"/>
          <w:color w:val="FFFFFF" w:themeColor="background1"/>
          <w:spacing w:val="3"/>
          <w:sz w:val="28"/>
          <w:szCs w:val="28"/>
          <w:shd w:val="clear" w:color="auto" w:fill="252937"/>
        </w:rPr>
      </w:pPr>
      <w:r w:rsidRPr="009804DA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lastRenderedPageBreak/>
        <w:t xml:space="preserve">export </w:t>
      </w:r>
      <w:r w:rsidRPr="009804DA">
        <w:rPr>
          <w:rStyle w:val="token"/>
          <w:rFonts w:ascii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VAULT_TOKEN</w:t>
      </w:r>
      <w:r w:rsidRPr="009804DA">
        <w:rPr>
          <w:rStyle w:val="token"/>
          <w:rFonts w:ascii="Times New Roman" w:hAnsi="Times New Roman" w:cs="Times New Roman"/>
          <w:color w:val="FFFFFF" w:themeColor="background1"/>
          <w:spacing w:val="3"/>
          <w:sz w:val="28"/>
          <w:szCs w:val="28"/>
          <w:highlight w:val="black"/>
          <w:shd w:val="clear" w:color="auto" w:fill="252937"/>
        </w:rPr>
        <w:t>="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s.qr20f2k5rtQ08UjmdaxkdByV</w:t>
      </w:r>
      <w:r w:rsidRPr="009804DA">
        <w:rPr>
          <w:rStyle w:val="token"/>
          <w:rFonts w:ascii="Times New Roman" w:hAnsi="Times New Roman" w:cs="Times New Roman"/>
          <w:color w:val="FFFFFF" w:themeColor="background1"/>
          <w:spacing w:val="3"/>
          <w:sz w:val="28"/>
          <w:szCs w:val="28"/>
          <w:highlight w:val="black"/>
          <w:shd w:val="clear" w:color="auto" w:fill="252937"/>
        </w:rPr>
        <w:t>"</w:t>
      </w:r>
    </w:p>
    <w:p w:rsidR="00504E0D" w:rsidRPr="009804DA" w:rsidRDefault="00504E0D" w:rsidP="003F22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List you vault peers :</w:t>
      </w:r>
    </w:p>
    <w:p w:rsidR="003F22E2" w:rsidRPr="009804DA" w:rsidRDefault="003F22E2" w:rsidP="003F22E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vault operator raft list-peers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Node       Address             State       Voter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----       -------             -----       -----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vault_2    10.0.101.22:8201    leader      true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vault_3    10.0.101.23:8201    follower    true</w:t>
      </w:r>
      <w:r w:rsidRPr="009804D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vault_4    10.0.101.24:8201    follower    true</w:t>
      </w:r>
    </w:p>
    <w:p w:rsidR="003F22E2" w:rsidRPr="009804DA" w:rsidRDefault="003F22E2" w:rsidP="003F22E2">
      <w:pPr>
        <w:rPr>
          <w:rFonts w:ascii="Times New Roman" w:hAnsi="Times New Roman" w:cs="Times New Roman"/>
          <w:b/>
          <w:sz w:val="28"/>
          <w:szCs w:val="28"/>
        </w:rPr>
      </w:pPr>
    </w:p>
    <w:p w:rsidR="009804DA" w:rsidRPr="009804DA" w:rsidRDefault="009804DA" w:rsidP="003F22E2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URL’s to connect to the vault-UI:</w:t>
      </w:r>
    </w:p>
    <w:p w:rsidR="009804DA" w:rsidRPr="009804DA" w:rsidRDefault="009804DA" w:rsidP="003F22E2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Vault1:</w:t>
      </w:r>
      <w:r w:rsidRPr="009804DA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Pr="009804D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http://54.145.131.93:8200/</w:t>
        </w:r>
      </w:hyperlink>
    </w:p>
    <w:p w:rsidR="009804DA" w:rsidRPr="009804DA" w:rsidRDefault="009804DA" w:rsidP="009804DA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Vault2:</w:t>
      </w:r>
      <w:r w:rsidRPr="009804DA">
        <w:rPr>
          <w:rFonts w:ascii="Times New Roman" w:hAnsi="Times New Roman" w:cs="Times New Roman"/>
          <w:sz w:val="28"/>
          <w:szCs w:val="28"/>
        </w:rPr>
        <w:t xml:space="preserve">  </w:t>
      </w:r>
      <w:hyperlink r:id="rId9" w:history="1">
        <w:r w:rsidRPr="009804D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http://18.205.103.30:8200/</w:t>
        </w:r>
      </w:hyperlink>
    </w:p>
    <w:p w:rsidR="009804DA" w:rsidRPr="009804DA" w:rsidRDefault="009804DA" w:rsidP="009804DA">
      <w:pPr>
        <w:rPr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Vault3:</w:t>
      </w:r>
      <w:r w:rsidRPr="009804DA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history="1">
        <w:r w:rsidRPr="009804D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http://34.238.120.59:8200/</w:t>
        </w:r>
      </w:hyperlink>
    </w:p>
    <w:p w:rsidR="009804DA" w:rsidRDefault="009804DA" w:rsidP="009804DA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9804DA">
        <w:rPr>
          <w:rFonts w:ascii="Times New Roman" w:hAnsi="Times New Roman" w:cs="Times New Roman"/>
          <w:b/>
          <w:sz w:val="28"/>
          <w:szCs w:val="28"/>
        </w:rPr>
        <w:t>Vault4:</w:t>
      </w:r>
      <w:r w:rsidRPr="009804DA">
        <w:rPr>
          <w:rFonts w:ascii="Times New Roman" w:hAnsi="Times New Roman" w:cs="Times New Roman"/>
          <w:sz w:val="28"/>
          <w:szCs w:val="28"/>
        </w:rPr>
        <w:t xml:space="preserve">  </w:t>
      </w:r>
      <w:hyperlink r:id="rId11" w:history="1">
        <w:r w:rsidRPr="009804D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http://3.91.145.125:8200/</w:t>
        </w:r>
      </w:hyperlink>
    </w:p>
    <w:p w:rsidR="00241C3B" w:rsidRDefault="00241C3B" w:rsidP="009804DA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241C3B" w:rsidRDefault="00241C3B" w:rsidP="009804DA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241C3B" w:rsidRPr="009804DA" w:rsidRDefault="00241C3B" w:rsidP="00241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 Link</w:t>
      </w:r>
    </w:p>
    <w:p w:rsidR="00241C3B" w:rsidRDefault="00460766" w:rsidP="009804DA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hyperlink r:id="rId12" w:history="1">
        <w:r w:rsidR="00241C3B" w:rsidRPr="00FA098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https://learn.hashicorp.com/tutorials/vault/raft-storage</w:t>
        </w:r>
      </w:hyperlink>
    </w:p>
    <w:p w:rsidR="00D51720" w:rsidRDefault="00D51720" w:rsidP="009804DA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D51720" w:rsidRDefault="00D51720" w:rsidP="00D51720">
      <w:pPr>
        <w:ind w:left="1440" w:firstLine="720"/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</w:rPr>
        <w:t>USER CONFIGURATION USING CURL</w:t>
      </w:r>
    </w:p>
    <w:p w:rsidR="00241C3B" w:rsidRDefault="00D51720" w:rsidP="00980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need to have admin policy in place:</w:t>
      </w:r>
    </w:p>
    <w:p w:rsidR="00D51720" w:rsidRPr="00D51720" w:rsidRDefault="00D51720" w:rsidP="009804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51720">
        <w:rPr>
          <w:rFonts w:ascii="Times New Roman" w:hAnsi="Times New Roman" w:cs="Times New Roman"/>
          <w:b/>
          <w:color w:val="FF0000"/>
          <w:sz w:val="28"/>
          <w:szCs w:val="28"/>
        </w:rPr>
        <w:t>adminPolicy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Manage auth backends broadly across Vault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"auth/*"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"read", "update", "delete", "list", "sudo"]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List, create, update, and delete auth backends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lastRenderedPageBreak/>
        <w:t>path "sys/auth/*"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"read", "update", "delete", "sudo"]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To list policies - Step 3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"sys/policy"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["read"]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Create and manage ACL policies broadly across Vault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"sys/policy/*"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"read", "update", "delete", "list", "sudo"]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List, create, update, and delete key/value secrets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"secret/*"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"read", "update", "delete", "list", "sudo"]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Manage and manage secret backends broadly across Vault.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"sys/mounts/*"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"read", "update", "delete", "list", "sudo"]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Read health checks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"sys/health"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["read", "sudo"]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lastRenderedPageBreak/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To perform Step 4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"sys/capabilities"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"update"]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# To perform Step 4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path "sys/capabilities-self"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{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 capabilities = ["create", "update"]</w:t>
      </w:r>
    </w:p>
    <w:p w:rsidR="00D51720" w:rsidRPr="00D51720" w:rsidRDefault="00D51720" w:rsidP="00D5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51720"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>}</w:t>
      </w:r>
    </w:p>
    <w:p w:rsidR="00D51720" w:rsidRDefault="00D51720" w:rsidP="00D517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720" w:rsidRDefault="00D51720" w:rsidP="00D51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user using curl command</w:t>
      </w:r>
    </w:p>
    <w:p w:rsidR="00D51720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a payload.json with password: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ubunt</w:t>
      </w:r>
      <w:r>
        <w:rPr>
          <w:rFonts w:ascii="Times New Roman" w:hAnsi="Times New Roman" w:cs="Times New Roman"/>
          <w:sz w:val="28"/>
          <w:szCs w:val="28"/>
          <w:highlight w:val="lightGray"/>
        </w:rPr>
        <w:t>u@ip-172-31-87-119:~$ cat pavan</w:t>
      </w: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login.json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{</w:t>
      </w:r>
    </w:p>
    <w:p w:rsidR="00D51720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       "password": "pavan</w:t>
      </w: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"</w:t>
      </w:r>
    </w:p>
    <w:p w:rsidR="00F70B65" w:rsidRDefault="00F70B65" w:rsidP="00F70B65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       “policies” : “admin,default”</w:t>
      </w:r>
    </w:p>
    <w:p w:rsidR="00D51720" w:rsidRPr="00F70B65" w:rsidRDefault="00F70B65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="00D51720" w:rsidRPr="00E36305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:rsidR="00D51720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Curl command: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curl --header "X-Vault-Token:s.9ywq6OhmUyrGxl3e6m74dRbp" \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--request POST \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--data @pavan</w:t>
      </w: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login.json \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E36305">
        <w:rPr>
          <w:rFonts w:ascii="Times New Roman" w:hAnsi="Times New Roman" w:cs="Times New Roman"/>
          <w:sz w:val="28"/>
          <w:szCs w:val="28"/>
          <w:highlight w:val="lightGray"/>
        </w:rPr>
        <w:t>http://3.94.98.140:82</w:t>
      </w:r>
      <w:r>
        <w:rPr>
          <w:rFonts w:ascii="Times New Roman" w:hAnsi="Times New Roman" w:cs="Times New Roman"/>
          <w:sz w:val="28"/>
          <w:szCs w:val="28"/>
          <w:highlight w:val="lightGray"/>
        </w:rPr>
        <w:t>00/v1/auth/userpass/users/pavan</w:t>
      </w:r>
    </w:p>
    <w:p w:rsidR="00D51720" w:rsidRPr="00E36305" w:rsidRDefault="00D51720" w:rsidP="00D5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 Link : </w:t>
      </w:r>
      <w:hyperlink r:id="rId13" w:history="1">
        <w:r w:rsidRPr="00E36305">
          <w:rPr>
            <w:rStyle w:val="Hyperlink"/>
            <w:rFonts w:ascii="Times New Roman" w:hAnsi="Times New Roman" w:cs="Times New Roman"/>
            <w:sz w:val="28"/>
            <w:szCs w:val="28"/>
          </w:rPr>
          <w:t>https://www.vaultproject.io/api/auth/userpass</w:t>
        </w:r>
      </w:hyperlink>
    </w:p>
    <w:p w:rsidR="00D51720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</w:p>
    <w:p w:rsidR="00F70B65" w:rsidRDefault="00F70B65" w:rsidP="00D517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1720" w:rsidRDefault="00D51720" w:rsidP="00D517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1CB1">
        <w:rPr>
          <w:rFonts w:ascii="Times New Roman" w:hAnsi="Times New Roman" w:cs="Times New Roman"/>
          <w:b/>
          <w:sz w:val="32"/>
          <w:szCs w:val="32"/>
        </w:rPr>
        <w:lastRenderedPageBreak/>
        <w:t>Login using userpass auth with curl command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Curl command to login as user: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DB1CB1">
        <w:rPr>
          <w:rFonts w:ascii="Times New Roman" w:hAnsi="Times New Roman" w:cs="Times New Roman"/>
          <w:sz w:val="28"/>
          <w:szCs w:val="28"/>
        </w:rPr>
        <w:t>create a json file with the password for the user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login.json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>{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 xml:space="preserve">        "password": "pavan"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Command :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curl \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--request POST \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--data @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pavan</w:t>
      </w: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login.json \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hyperlink r:id="rId14" w:history="1">
        <w:r w:rsidRPr="00DB1CB1">
          <w:rPr>
            <w:rStyle w:val="Hyperlink"/>
            <w:rFonts w:ascii="Times New Roman" w:hAnsi="Times New Roman" w:cs="Times New Roman"/>
            <w:color w:val="FFFFFF" w:themeColor="background1"/>
            <w:sz w:val="28"/>
            <w:szCs w:val="28"/>
            <w:highlight w:val="black"/>
          </w:rPr>
          <w:t>http://1c05353a-default-vault-c083-1304294467.ap-southeast-1.elb.amazonaws.com/v1/auth/userpass/login/pavan</w:t>
        </w:r>
      </w:hyperlink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>{"request_id":"8a89d883-ab30-56c7-559b-62f2e545f40c","lease_id":"","renewable":false,"lease_duration":0,"data":null,"wrap_info":null,"warnings":null,"auth":{"client_token":"</w:t>
      </w:r>
      <w:r w:rsidRPr="00DB1CB1">
        <w:rPr>
          <w:rFonts w:ascii="Times New Roman" w:hAnsi="Times New Roman" w:cs="Times New Roman"/>
          <w:b/>
          <w:color w:val="C00000"/>
          <w:sz w:val="28"/>
          <w:szCs w:val="28"/>
          <w:highlight w:val="lightGray"/>
        </w:rPr>
        <w:t>s.2KBgVYJA157XbhBxo5QaFAXN</w:t>
      </w: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>","accessor":"ZlF33H0OrZTHrAs00aEwcliB","policies":["applepolicy","default"],"token_policies":["default"],"identity_policies":["applepolicy"],"metadata":{"username":"pavan"},"lease_duration":2764800,"renewable":true,"entity_id":"5de92794-4421-603a-b5db-16f1b791cda7","token_type":"service","orphan":true}}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</w:p>
    <w:p w:rsidR="00D51720" w:rsidRPr="00DB1CB1" w:rsidRDefault="00D51720" w:rsidP="00D517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B1CB1">
        <w:rPr>
          <w:rFonts w:ascii="Times New Roman" w:hAnsi="Times New Roman" w:cs="Times New Roman"/>
          <w:color w:val="C00000"/>
          <w:sz w:val="28"/>
          <w:szCs w:val="28"/>
        </w:rPr>
        <w:t xml:space="preserve">Note : 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B1CB1">
        <w:rPr>
          <w:rFonts w:ascii="Times New Roman" w:hAnsi="Times New Roman" w:cs="Times New Roman"/>
          <w:color w:val="C00000"/>
          <w:sz w:val="28"/>
          <w:szCs w:val="28"/>
        </w:rPr>
        <w:t xml:space="preserve">every time a user logs in using curl a new client_token will be generated he can use this token as </w:t>
      </w:r>
      <w:r w:rsidRPr="00DB1CB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X-Vault-Token: </w:t>
      </w:r>
      <w:r w:rsidRPr="00DB1CB1">
        <w:rPr>
          <w:rFonts w:ascii="Times New Roman" w:hAnsi="Times New Roman" w:cs="Times New Roman"/>
          <w:color w:val="C00000"/>
          <w:sz w:val="28"/>
          <w:szCs w:val="28"/>
          <w:highlight w:val="lightGray"/>
        </w:rPr>
        <w:t>s.2KBgVYJA157XbhBxo5QaFAXN</w:t>
      </w:r>
      <w:r w:rsidRPr="00DB1CB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"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Generating aws ec2role credentials using new client-token: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DB1CB1">
        <w:rPr>
          <w:rFonts w:ascii="Times New Roman" w:hAnsi="Times New Roman" w:cs="Times New Roman"/>
          <w:sz w:val="28"/>
          <w:szCs w:val="28"/>
        </w:rPr>
        <w:lastRenderedPageBreak/>
        <w:t>Pavan has access to ec2 role to generate credentials by using the new client token we can use the following command.</w:t>
      </w:r>
    </w:p>
    <w:p w:rsidR="00D51720" w:rsidRDefault="00D51720" w:rsidP="00D51720">
      <w:pPr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curl --header "X-Vault-Token: </w:t>
      </w:r>
      <w:r w:rsidRPr="00DB1CB1">
        <w:rPr>
          <w:rFonts w:ascii="Times New Roman" w:hAnsi="Times New Roman" w:cs="Times New Roman"/>
          <w:color w:val="FFC000" w:themeColor="accent4"/>
          <w:sz w:val="28"/>
          <w:szCs w:val="28"/>
          <w:highlight w:val="black"/>
        </w:rPr>
        <w:t>s.2KBgVYJA157XbhBxo5QaFAXN</w:t>
      </w: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" </w:t>
      </w:r>
      <w:hyperlink r:id="rId15" w:history="1">
        <w:r w:rsidRPr="00DB1CB1">
          <w:rPr>
            <w:rStyle w:val="Hyperlink"/>
            <w:rFonts w:ascii="Times New Roman" w:hAnsi="Times New Roman" w:cs="Times New Roman"/>
            <w:color w:val="FFFFFF" w:themeColor="background1"/>
            <w:sz w:val="28"/>
            <w:szCs w:val="28"/>
            <w:highlight w:val="black"/>
          </w:rPr>
          <w:t>http://1c05353a-default-vault-c083-1304294467.ap-southeast-1.elb.amazonaws.com/v1/aws/creds/ec2role</w:t>
        </w:r>
      </w:hyperlink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>{"request_id":"7b5e8867-d946-65a5-ca03-bc34b33e8b2a","lease_id":"aws/creds/ec2role/sKmw8mbYLkZxpCCGRdvYkify","renewable":true,"lease_duration":1800,"data":{"access_key":"AKIATSRJXG253T774U42","secret_key":"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","security_token":null},"wrap_info":null,"warnings":null,"auth":null}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List the roles in aws using the new token: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curl \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--header "X-Vault-Token</w:t>
      </w:r>
      <w:r w:rsidRPr="00DB1CB1">
        <w:rPr>
          <w:rFonts w:ascii="Times New Roman" w:hAnsi="Times New Roman" w:cs="Times New Roman"/>
          <w:color w:val="FFD966" w:themeColor="accent4" w:themeTint="99"/>
          <w:sz w:val="28"/>
          <w:szCs w:val="28"/>
          <w:highlight w:val="black"/>
        </w:rPr>
        <w:t>: s.2KBgVYJA157XbhBxo5QaFAXN</w:t>
      </w: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" \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 --request LIST \</w:t>
      </w:r>
    </w:p>
    <w:p w:rsidR="00D51720" w:rsidRPr="00DB1CB1" w:rsidRDefault="00D51720" w:rsidP="00D51720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DB1CB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 http://1c05353a-default-vault-c083-1304294467.ap-southeast-1.elb.amazonaws.com/v1/aws/roles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  <w:r w:rsidRPr="00DB1CB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51720" w:rsidRPr="00DB1CB1" w:rsidRDefault="00D51720" w:rsidP="00D51720">
      <w:pPr>
        <w:rPr>
          <w:rFonts w:ascii="Times New Roman" w:hAnsi="Times New Roman" w:cs="Times New Roman"/>
          <w:sz w:val="28"/>
          <w:szCs w:val="28"/>
        </w:rPr>
      </w:pPr>
      <w:r w:rsidRPr="00DB1CB1">
        <w:rPr>
          <w:rFonts w:ascii="Times New Roman" w:hAnsi="Times New Roman" w:cs="Times New Roman"/>
          <w:sz w:val="28"/>
          <w:szCs w:val="28"/>
          <w:highlight w:val="lightGray"/>
        </w:rPr>
        <w:t>{"request_id":"e3ee5b64-ae33-35dd-fa95-408e5e86984f","lease_id":"","renewable":false,"lease_duration":0,"data":{"keys":["ec2role","eksaccess","mys3role","s3role"]},"wrap_info":null,"warnings":null,"auth":null}</w:t>
      </w:r>
    </w:p>
    <w:p w:rsidR="00D51720" w:rsidRPr="00DB1CB1" w:rsidRDefault="00D51720" w:rsidP="00D517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D51720" w:rsidRPr="00DB1CB1" w:rsidRDefault="00D51720" w:rsidP="00D517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B1CB1">
        <w:rPr>
          <w:rFonts w:ascii="Times New Roman" w:hAnsi="Times New Roman" w:cs="Times New Roman"/>
          <w:color w:val="C00000"/>
          <w:sz w:val="28"/>
          <w:szCs w:val="28"/>
        </w:rPr>
        <w:t>Note :</w:t>
      </w:r>
    </w:p>
    <w:p w:rsidR="00D51720" w:rsidRPr="00DB1CB1" w:rsidRDefault="00D51720" w:rsidP="00D517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B1CB1">
        <w:rPr>
          <w:rFonts w:ascii="Times New Roman" w:hAnsi="Times New Roman" w:cs="Times New Roman"/>
          <w:color w:val="C00000"/>
          <w:sz w:val="28"/>
          <w:szCs w:val="28"/>
        </w:rPr>
        <w:t>The generated token will be vaild until the lease gets expired or until you revoke the token manually.</w:t>
      </w:r>
    </w:p>
    <w:p w:rsidR="00D51720" w:rsidRPr="00DB1CB1" w:rsidRDefault="00D51720" w:rsidP="00D51720">
      <w:pPr>
        <w:rPr>
          <w:rFonts w:ascii="Times New Roman" w:hAnsi="Times New Roman" w:cs="Times New Roman"/>
          <w:b/>
          <w:sz w:val="28"/>
          <w:szCs w:val="28"/>
        </w:rPr>
      </w:pPr>
    </w:p>
    <w:p w:rsidR="00D51720" w:rsidRPr="00D51720" w:rsidRDefault="00D51720" w:rsidP="00D5172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1720" w:rsidRPr="00D51720" w:rsidRDefault="00D51720" w:rsidP="00D517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720" w:rsidRPr="00D51720" w:rsidRDefault="00D51720" w:rsidP="00D517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720" w:rsidRPr="00D51720" w:rsidRDefault="00D51720" w:rsidP="00D517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BF2" w:rsidRPr="00D51720" w:rsidRDefault="00110BF2" w:rsidP="00D517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00B" w:rsidRPr="00110BF2" w:rsidRDefault="0053300B" w:rsidP="0053300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804DA" w:rsidRPr="00110BF2" w:rsidRDefault="009804DA" w:rsidP="003F22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804DA" w:rsidRPr="00110BF2" w:rsidRDefault="009804DA" w:rsidP="003F22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9804DA" w:rsidRPr="0011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66" w:rsidRDefault="00460766" w:rsidP="00BE7BB8">
      <w:pPr>
        <w:spacing w:after="0" w:line="240" w:lineRule="auto"/>
      </w:pPr>
      <w:r>
        <w:separator/>
      </w:r>
    </w:p>
  </w:endnote>
  <w:endnote w:type="continuationSeparator" w:id="0">
    <w:p w:rsidR="00460766" w:rsidRDefault="00460766" w:rsidP="00BE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66" w:rsidRDefault="00460766" w:rsidP="00BE7BB8">
      <w:pPr>
        <w:spacing w:after="0" w:line="240" w:lineRule="auto"/>
      </w:pPr>
      <w:r>
        <w:separator/>
      </w:r>
    </w:p>
  </w:footnote>
  <w:footnote w:type="continuationSeparator" w:id="0">
    <w:p w:rsidR="00460766" w:rsidRDefault="00460766" w:rsidP="00BE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78"/>
    <w:multiLevelType w:val="hybridMultilevel"/>
    <w:tmpl w:val="C3B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65CD"/>
    <w:multiLevelType w:val="multilevel"/>
    <w:tmpl w:val="5CF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A3FF4"/>
    <w:multiLevelType w:val="multilevel"/>
    <w:tmpl w:val="866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79"/>
    <w:rsid w:val="000528DE"/>
    <w:rsid w:val="000D5DB5"/>
    <w:rsid w:val="00110BF2"/>
    <w:rsid w:val="001114B4"/>
    <w:rsid w:val="00173B6A"/>
    <w:rsid w:val="00216ED0"/>
    <w:rsid w:val="002375A3"/>
    <w:rsid w:val="00241C3B"/>
    <w:rsid w:val="00247179"/>
    <w:rsid w:val="002F2ABB"/>
    <w:rsid w:val="003F22E2"/>
    <w:rsid w:val="00416BF6"/>
    <w:rsid w:val="004354C5"/>
    <w:rsid w:val="00436AC0"/>
    <w:rsid w:val="00460766"/>
    <w:rsid w:val="00504E0D"/>
    <w:rsid w:val="0053300B"/>
    <w:rsid w:val="006250E2"/>
    <w:rsid w:val="00632538"/>
    <w:rsid w:val="00646D0F"/>
    <w:rsid w:val="00873106"/>
    <w:rsid w:val="009804DA"/>
    <w:rsid w:val="009E4188"/>
    <w:rsid w:val="009E538B"/>
    <w:rsid w:val="00B3134F"/>
    <w:rsid w:val="00BE7BB8"/>
    <w:rsid w:val="00CE2ED6"/>
    <w:rsid w:val="00D27EA8"/>
    <w:rsid w:val="00D51720"/>
    <w:rsid w:val="00F70B65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20C17"/>
  <w15:chartTrackingRefBased/>
  <w15:docId w15:val="{7F8786FC-A8F1-41EB-8ED9-A968D33B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7179"/>
    <w:rPr>
      <w:i/>
      <w:iCs/>
    </w:rPr>
  </w:style>
  <w:style w:type="character" w:styleId="Strong">
    <w:name w:val="Strong"/>
    <w:basedOn w:val="DefaultParagraphFont"/>
    <w:uiPriority w:val="22"/>
    <w:qFormat/>
    <w:rsid w:val="00CE2E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5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75A3"/>
  </w:style>
  <w:style w:type="character" w:styleId="Hyperlink">
    <w:name w:val="Hyperlink"/>
    <w:basedOn w:val="DefaultParagraphFont"/>
    <w:uiPriority w:val="99"/>
    <w:unhideWhenUsed/>
    <w:rsid w:val="002375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A3"/>
  </w:style>
  <w:style w:type="paragraph" w:styleId="Footer">
    <w:name w:val="footer"/>
    <w:basedOn w:val="Normal"/>
    <w:link w:val="FooterChar"/>
    <w:uiPriority w:val="99"/>
    <w:unhideWhenUsed/>
    <w:rsid w:val="0023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A3"/>
  </w:style>
  <w:style w:type="character" w:styleId="HTMLCode">
    <w:name w:val="HTML Code"/>
    <w:basedOn w:val="DefaultParagraphFont"/>
    <w:uiPriority w:val="99"/>
    <w:semiHidden/>
    <w:unhideWhenUsed/>
    <w:rsid w:val="002375A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0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5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90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37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44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9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98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45.131.93:8200/" TargetMode="External"/><Relationship Id="rId13" Type="http://schemas.openxmlformats.org/officeDocument/2006/relationships/hyperlink" Target="https://www.vaultproject.io/api/auth/userp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hashicorp.com/tutorials/vault/raft-stor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.91.145.125:820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c05353a-default-vault-c083-1304294467.ap-southeast-1.elb.amazonaws.com/v1/aws/creds/ec2role" TargetMode="External"/><Relationship Id="rId10" Type="http://schemas.openxmlformats.org/officeDocument/2006/relationships/hyperlink" Target="http://34.238.120.59:8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.205.103.30:8200/" TargetMode="External"/><Relationship Id="rId14" Type="http://schemas.openxmlformats.org/officeDocument/2006/relationships/hyperlink" Target="http://1c05353a-default-vault-c083-1304294467.ap-southeast-1.elb.amazonaws.com/v1/auth/userpass/login/pa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23</cp:revision>
  <dcterms:created xsi:type="dcterms:W3CDTF">2020-09-28T10:29:00Z</dcterms:created>
  <dcterms:modified xsi:type="dcterms:W3CDTF">2020-10-28T06:32:00Z</dcterms:modified>
</cp:coreProperties>
</file>