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CDBC6" w14:textId="2DF82E9A" w:rsidR="0071575F" w:rsidRDefault="00000000">
      <w:pPr>
        <w:spacing w:after="155" w:line="259" w:lineRule="auto"/>
        <w:ind w:left="0" w:right="283" w:firstLine="0"/>
        <w:jc w:val="center"/>
      </w:pPr>
      <w:r>
        <w:t xml:space="preserve">Advanced Network Security </w:t>
      </w:r>
    </w:p>
    <w:p w14:paraId="3E4827F3" w14:textId="1985681F" w:rsidR="0071575F" w:rsidRDefault="00000000" w:rsidP="003E65D1">
      <w:pPr>
        <w:spacing w:after="156" w:line="259" w:lineRule="auto"/>
        <w:ind w:left="-15" w:right="780" w:firstLine="511"/>
        <w:jc w:val="center"/>
      </w:pPr>
      <w:r>
        <w:t>Simulation and Verification of HTTP and DNS Services in a Secured Network</w:t>
      </w:r>
      <w:r w:rsidR="003E65D1">
        <w:t xml:space="preserve"> </w:t>
      </w:r>
      <w:r>
        <w:t>Environment</w:t>
      </w:r>
    </w:p>
    <w:p w14:paraId="047EBF6F" w14:textId="5B862603" w:rsidR="0071575F" w:rsidRDefault="0071575F">
      <w:pPr>
        <w:spacing w:after="155" w:line="259" w:lineRule="auto"/>
        <w:ind w:left="0" w:right="0" w:firstLine="0"/>
        <w:jc w:val="left"/>
      </w:pPr>
    </w:p>
    <w:p w14:paraId="0D82C4DE" w14:textId="77777777" w:rsidR="0071575F" w:rsidRDefault="00000000">
      <w:pPr>
        <w:spacing w:after="156" w:line="259" w:lineRule="auto"/>
        <w:ind w:left="-5" w:right="780"/>
        <w:jc w:val="left"/>
      </w:pPr>
      <w:r>
        <w:t xml:space="preserve">Introduction:  </w:t>
      </w:r>
    </w:p>
    <w:p w14:paraId="6CC72D52" w14:textId="61063CE1" w:rsidR="0071575F" w:rsidRDefault="00000000">
      <w:pPr>
        <w:ind w:left="-5" w:right="264"/>
      </w:pPr>
      <w:r>
        <w:t xml:space="preserve">The world is interconnected with secure and efficient communication and being the most important to modern networking systems. The project focuses on implementing and verifying the network topology with crucial services like HTTPS and DNS. </w:t>
      </w:r>
      <w:r w:rsidR="003E65D1">
        <w:t>I</w:t>
      </w:r>
      <w:r>
        <w:t xml:space="preserve"> have configured routers, switches, and servers to simulate in real-time where devices communicate effortlessly also </w:t>
      </w:r>
      <w:r w:rsidR="003E65D1">
        <w:t>ensure</w:t>
      </w:r>
      <w:r>
        <w:t xml:space="preserve"> data integrity and reliability.  </w:t>
      </w:r>
    </w:p>
    <w:p w14:paraId="23B4DB36" w14:textId="7393681A" w:rsidR="0071575F" w:rsidRDefault="00000000" w:rsidP="003E65D1">
      <w:pPr>
        <w:ind w:left="-5" w:right="264"/>
      </w:pPr>
      <w:r>
        <w:t xml:space="preserve">The goal is to build a functional and scalable network interface. Configure the HTTP and DNS services to handle the requests. Analysing and verifying the data flow using Cisco Packet Tracer simulation tools.   </w:t>
      </w:r>
    </w:p>
    <w:p w14:paraId="6C4A7E81" w14:textId="77777777" w:rsidR="0071575F" w:rsidRPr="003E65D1" w:rsidRDefault="00000000">
      <w:pPr>
        <w:spacing w:after="156" w:line="259" w:lineRule="auto"/>
        <w:ind w:left="-5" w:right="780"/>
        <w:jc w:val="left"/>
        <w:rPr>
          <w:b/>
          <w:bCs/>
        </w:rPr>
      </w:pPr>
      <w:r w:rsidRPr="003E65D1">
        <w:rPr>
          <w:b/>
          <w:bCs/>
        </w:rPr>
        <w:t xml:space="preserve">Components Required:  </w:t>
      </w:r>
    </w:p>
    <w:p w14:paraId="00E41D8B" w14:textId="77777777" w:rsidR="0071575F" w:rsidRDefault="00000000">
      <w:pPr>
        <w:ind w:left="-5" w:right="264"/>
      </w:pPr>
      <w:r>
        <w:t xml:space="preserve">Routers: To connect and manage the traffic with various networks. </w:t>
      </w:r>
    </w:p>
    <w:p w14:paraId="4A4E0894" w14:textId="77777777" w:rsidR="0071575F" w:rsidRDefault="00000000">
      <w:pPr>
        <w:ind w:left="-5" w:right="264"/>
      </w:pPr>
      <w:r>
        <w:t xml:space="preserve">Switches: To enable device communication in the network. </w:t>
      </w:r>
    </w:p>
    <w:p w14:paraId="2EAC009E" w14:textId="77777777" w:rsidR="0071575F" w:rsidRDefault="00000000">
      <w:pPr>
        <w:ind w:left="-5" w:right="264"/>
      </w:pPr>
      <w:r>
        <w:t xml:space="preserve">DNS Server: To resolve domain names into IP address. </w:t>
      </w:r>
    </w:p>
    <w:p w14:paraId="17A06D17" w14:textId="192EBB42" w:rsidR="0071575F" w:rsidRDefault="00000000">
      <w:pPr>
        <w:ind w:left="-5" w:right="264"/>
      </w:pPr>
      <w:r>
        <w:t xml:space="preserve">HTTP server: Will respond to </w:t>
      </w:r>
      <w:r w:rsidR="003E65D1">
        <w:t>web</w:t>
      </w:r>
      <w:r>
        <w:t xml:space="preserve"> requests from client devices. </w:t>
      </w:r>
    </w:p>
    <w:p w14:paraId="0085CDF9" w14:textId="77777777" w:rsidR="0071575F" w:rsidRDefault="00000000">
      <w:pPr>
        <w:ind w:left="-5" w:right="264"/>
      </w:pPr>
      <w:r>
        <w:t xml:space="preserve">PC’s: Represents clients DNS and HTTP requests.  </w:t>
      </w:r>
    </w:p>
    <w:p w14:paraId="283B68EE" w14:textId="77777777" w:rsidR="0071575F" w:rsidRPr="003E65D1" w:rsidRDefault="00000000">
      <w:pPr>
        <w:spacing w:after="156" w:line="259" w:lineRule="auto"/>
        <w:ind w:left="-5" w:right="780"/>
        <w:jc w:val="left"/>
        <w:rPr>
          <w:b/>
          <w:bCs/>
        </w:rPr>
      </w:pPr>
      <w:r w:rsidRPr="003E65D1">
        <w:rPr>
          <w:b/>
          <w:bCs/>
        </w:rPr>
        <w:t xml:space="preserve">Configuring the Network:   </w:t>
      </w:r>
    </w:p>
    <w:p w14:paraId="0A353108" w14:textId="0551764A" w:rsidR="0071575F" w:rsidRDefault="00000000">
      <w:pPr>
        <w:ind w:left="-5" w:right="264"/>
      </w:pPr>
      <w:r>
        <w:t xml:space="preserve">Unique IP addresses </w:t>
      </w:r>
      <w:r w:rsidR="003E65D1">
        <w:t>have</w:t>
      </w:r>
      <w:r>
        <w:t xml:space="preserve"> been assigned to PC and servers. </w:t>
      </w:r>
    </w:p>
    <w:p w14:paraId="35A6B239" w14:textId="77777777" w:rsidR="0071575F" w:rsidRDefault="00000000">
      <w:pPr>
        <w:ind w:left="-5" w:right="264"/>
      </w:pPr>
      <w:r>
        <w:t xml:space="preserve">The packet forwarding to the routers configures. </w:t>
      </w:r>
    </w:p>
    <w:p w14:paraId="570FFA47" w14:textId="5555E886" w:rsidR="0071575F" w:rsidRDefault="00000000">
      <w:pPr>
        <w:ind w:left="-5" w:right="264"/>
      </w:pPr>
      <w:r>
        <w:t xml:space="preserve">DNS and HTTP servers </w:t>
      </w:r>
      <w:r w:rsidR="003E65D1">
        <w:t>resolve</w:t>
      </w:r>
      <w:r>
        <w:t xml:space="preserve"> domain names and </w:t>
      </w:r>
      <w:proofErr w:type="gramStart"/>
      <w:r>
        <w:t>responds</w:t>
      </w:r>
      <w:proofErr w:type="gramEnd"/>
      <w:r>
        <w:t xml:space="preserve"> to requests. </w:t>
      </w:r>
    </w:p>
    <w:p w14:paraId="1B01558E" w14:textId="77777777" w:rsidR="0071575F" w:rsidRDefault="00000000">
      <w:pPr>
        <w:ind w:left="-5" w:right="264"/>
      </w:pPr>
      <w:r>
        <w:t xml:space="preserve">Routing and switching mechanisms are implemented. </w:t>
      </w:r>
    </w:p>
    <w:p w14:paraId="1D3BE14F" w14:textId="77777777" w:rsidR="0071575F" w:rsidRDefault="00000000">
      <w:pPr>
        <w:spacing w:after="155" w:line="259" w:lineRule="auto"/>
        <w:ind w:left="0" w:right="0" w:firstLine="0"/>
        <w:jc w:val="left"/>
      </w:pPr>
      <w:r>
        <w:t xml:space="preserve"> </w:t>
      </w:r>
    </w:p>
    <w:p w14:paraId="1D3F5A6F" w14:textId="77777777" w:rsidR="0071575F" w:rsidRDefault="00000000">
      <w:pPr>
        <w:spacing w:after="155" w:line="259" w:lineRule="auto"/>
        <w:ind w:left="0" w:right="0" w:firstLine="0"/>
        <w:jc w:val="left"/>
      </w:pPr>
      <w:r>
        <w:t xml:space="preserve"> </w:t>
      </w:r>
    </w:p>
    <w:p w14:paraId="227D19C9" w14:textId="77777777" w:rsidR="0071575F" w:rsidRDefault="00000000">
      <w:pPr>
        <w:spacing w:after="157" w:line="259" w:lineRule="auto"/>
        <w:ind w:left="0" w:right="0" w:firstLine="0"/>
        <w:jc w:val="left"/>
      </w:pPr>
      <w:r>
        <w:t xml:space="preserve"> </w:t>
      </w:r>
    </w:p>
    <w:p w14:paraId="1D8F0242" w14:textId="77777777" w:rsidR="003E65D1" w:rsidRDefault="003E65D1">
      <w:pPr>
        <w:spacing w:after="157" w:line="259" w:lineRule="auto"/>
        <w:ind w:left="0" w:right="0" w:firstLine="0"/>
        <w:jc w:val="left"/>
      </w:pPr>
    </w:p>
    <w:p w14:paraId="197BE765" w14:textId="77777777" w:rsidR="003E65D1" w:rsidRDefault="003E65D1">
      <w:pPr>
        <w:spacing w:after="157" w:line="259" w:lineRule="auto"/>
        <w:ind w:left="0" w:right="0" w:firstLine="0"/>
        <w:jc w:val="left"/>
      </w:pPr>
    </w:p>
    <w:p w14:paraId="6C768CE4" w14:textId="77777777" w:rsidR="003E65D1" w:rsidRDefault="003E65D1">
      <w:pPr>
        <w:spacing w:after="157" w:line="259" w:lineRule="auto"/>
        <w:ind w:left="0" w:right="0" w:firstLine="0"/>
        <w:jc w:val="left"/>
      </w:pPr>
    </w:p>
    <w:p w14:paraId="1D4A97EF" w14:textId="77777777" w:rsidR="003E65D1" w:rsidRDefault="003E65D1">
      <w:pPr>
        <w:spacing w:after="157" w:line="259" w:lineRule="auto"/>
        <w:ind w:left="0" w:right="0" w:firstLine="0"/>
        <w:jc w:val="left"/>
      </w:pPr>
    </w:p>
    <w:p w14:paraId="3452F61B" w14:textId="77777777" w:rsidR="0071575F" w:rsidRDefault="00000000">
      <w:pPr>
        <w:spacing w:after="155" w:line="259" w:lineRule="auto"/>
        <w:ind w:left="0" w:right="0" w:firstLine="0"/>
        <w:jc w:val="left"/>
      </w:pPr>
      <w:r>
        <w:t xml:space="preserve"> </w:t>
      </w:r>
    </w:p>
    <w:p w14:paraId="6DB84B96" w14:textId="77777777" w:rsidR="0071575F" w:rsidRDefault="00000000">
      <w:pPr>
        <w:spacing w:after="0" w:line="259" w:lineRule="auto"/>
        <w:ind w:left="0" w:right="0" w:firstLine="0"/>
        <w:jc w:val="left"/>
      </w:pPr>
      <w:r>
        <w:t xml:space="preserve"> </w:t>
      </w:r>
    </w:p>
    <w:p w14:paraId="5238BB44" w14:textId="77777777" w:rsidR="0071575F" w:rsidRDefault="00000000">
      <w:pPr>
        <w:spacing w:after="91" w:line="259" w:lineRule="auto"/>
        <w:ind w:left="-5" w:right="780"/>
        <w:jc w:val="left"/>
      </w:pPr>
      <w:r>
        <w:lastRenderedPageBreak/>
        <w:t xml:space="preserve">Results and Simulation: </w:t>
      </w:r>
    </w:p>
    <w:p w14:paraId="6575109E" w14:textId="77777777" w:rsidR="0071575F" w:rsidRDefault="00000000">
      <w:pPr>
        <w:spacing w:after="90" w:line="259" w:lineRule="auto"/>
        <w:ind w:left="0" w:right="821" w:firstLine="0"/>
        <w:jc w:val="right"/>
      </w:pPr>
      <w:r>
        <w:rPr>
          <w:noProof/>
        </w:rPr>
        <w:drawing>
          <wp:inline distT="0" distB="0" distL="0" distR="0" wp14:anchorId="25583424" wp14:editId="43D4FFDA">
            <wp:extent cx="5876545" cy="3523488"/>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4"/>
                    <a:stretch>
                      <a:fillRect/>
                    </a:stretch>
                  </pic:blipFill>
                  <pic:spPr>
                    <a:xfrm>
                      <a:off x="0" y="0"/>
                      <a:ext cx="5876545" cy="3523488"/>
                    </a:xfrm>
                    <a:prstGeom prst="rect">
                      <a:avLst/>
                    </a:prstGeom>
                  </pic:spPr>
                </pic:pic>
              </a:graphicData>
            </a:graphic>
          </wp:inline>
        </w:drawing>
      </w:r>
      <w:r>
        <w:t xml:space="preserve"> </w:t>
      </w:r>
    </w:p>
    <w:p w14:paraId="570B7356" w14:textId="77777777" w:rsidR="0071575F" w:rsidRDefault="00000000">
      <w:pPr>
        <w:ind w:left="-5" w:right="264"/>
      </w:pPr>
      <w:r>
        <w:t xml:space="preserve">Network consisting of two LAN’s Network 1 and Network 2  </w:t>
      </w:r>
    </w:p>
    <w:p w14:paraId="6D548055" w14:textId="77777777" w:rsidR="0071575F" w:rsidRDefault="00000000">
      <w:pPr>
        <w:ind w:left="-5" w:right="264"/>
      </w:pPr>
      <w:r>
        <w:t xml:space="preserve">These networks are interconnected using Router0. </w:t>
      </w:r>
    </w:p>
    <w:p w14:paraId="5DCC31C4" w14:textId="77777777" w:rsidR="0071575F" w:rsidRDefault="00000000">
      <w:pPr>
        <w:spacing w:after="93"/>
        <w:ind w:left="-5" w:right="264"/>
      </w:pPr>
      <w:r>
        <w:t xml:space="preserve">HTTP and DNS servers for functionality. </w:t>
      </w:r>
    </w:p>
    <w:p w14:paraId="7D9E13D3" w14:textId="77777777" w:rsidR="0071575F" w:rsidRDefault="00000000">
      <w:pPr>
        <w:spacing w:after="90" w:line="259" w:lineRule="auto"/>
        <w:ind w:left="0" w:right="0" w:firstLine="0"/>
        <w:jc w:val="right"/>
      </w:pPr>
      <w:r>
        <w:rPr>
          <w:noProof/>
        </w:rPr>
        <w:drawing>
          <wp:inline distT="0" distB="0" distL="0" distR="0" wp14:anchorId="5D681F91" wp14:editId="7E8FE18D">
            <wp:extent cx="6772656" cy="3108960"/>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5"/>
                    <a:stretch>
                      <a:fillRect/>
                    </a:stretch>
                  </pic:blipFill>
                  <pic:spPr>
                    <a:xfrm>
                      <a:off x="0" y="0"/>
                      <a:ext cx="6772656" cy="3108960"/>
                    </a:xfrm>
                    <a:prstGeom prst="rect">
                      <a:avLst/>
                    </a:prstGeom>
                  </pic:spPr>
                </pic:pic>
              </a:graphicData>
            </a:graphic>
          </wp:inline>
        </w:drawing>
      </w:r>
      <w:r>
        <w:t xml:space="preserve"> </w:t>
      </w:r>
    </w:p>
    <w:p w14:paraId="346B8DDF" w14:textId="77777777" w:rsidR="0071575F" w:rsidRDefault="00000000">
      <w:pPr>
        <w:ind w:left="-5" w:right="264"/>
      </w:pPr>
      <w:r>
        <w:t xml:space="preserve">Data flow: DNS Request  </w:t>
      </w:r>
    </w:p>
    <w:p w14:paraId="1D2E868B" w14:textId="77777777" w:rsidR="0071575F" w:rsidRDefault="00000000">
      <w:pPr>
        <w:ind w:left="-5" w:right="264"/>
      </w:pPr>
      <w:r>
        <w:t xml:space="preserve">PC sending domain name query to DNS server </w:t>
      </w:r>
    </w:p>
    <w:p w14:paraId="1CEC56DE" w14:textId="77777777" w:rsidR="0071575F" w:rsidRDefault="00000000">
      <w:pPr>
        <w:ind w:left="-5" w:right="264"/>
      </w:pPr>
      <w:r>
        <w:t xml:space="preserve">DNS server will respond to resolved IP address. </w:t>
      </w:r>
    </w:p>
    <w:p w14:paraId="31CD4A5B" w14:textId="77777777" w:rsidR="0071575F" w:rsidRDefault="00000000">
      <w:pPr>
        <w:spacing w:after="93" w:line="259" w:lineRule="auto"/>
        <w:ind w:left="0" w:right="329" w:firstLine="0"/>
        <w:jc w:val="right"/>
      </w:pPr>
      <w:r>
        <w:rPr>
          <w:noProof/>
        </w:rPr>
        <w:lastRenderedPageBreak/>
        <w:drawing>
          <wp:inline distT="0" distB="0" distL="0" distR="0" wp14:anchorId="70CCE34B" wp14:editId="7F38A4DC">
            <wp:extent cx="6574536" cy="3276600"/>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6"/>
                    <a:stretch>
                      <a:fillRect/>
                    </a:stretch>
                  </pic:blipFill>
                  <pic:spPr>
                    <a:xfrm>
                      <a:off x="0" y="0"/>
                      <a:ext cx="6574536" cy="3276600"/>
                    </a:xfrm>
                    <a:prstGeom prst="rect">
                      <a:avLst/>
                    </a:prstGeom>
                  </pic:spPr>
                </pic:pic>
              </a:graphicData>
            </a:graphic>
          </wp:inline>
        </w:drawing>
      </w:r>
      <w:r>
        <w:t xml:space="preserve"> </w:t>
      </w:r>
    </w:p>
    <w:p w14:paraId="2BAA5861" w14:textId="77777777" w:rsidR="0071575F" w:rsidRDefault="00000000">
      <w:pPr>
        <w:ind w:left="-5" w:right="264"/>
      </w:pPr>
      <w:r>
        <w:t xml:space="preserve">HTTP request: </w:t>
      </w:r>
    </w:p>
    <w:p w14:paraId="410D5A7A" w14:textId="77777777" w:rsidR="0071575F" w:rsidRDefault="00000000">
      <w:pPr>
        <w:ind w:left="-5" w:right="264"/>
      </w:pPr>
      <w:r>
        <w:t xml:space="preserve">PC using the resolved IP address and sends requests to HTTP server. </w:t>
      </w:r>
    </w:p>
    <w:p w14:paraId="3854E0F9" w14:textId="77777777" w:rsidR="0071575F" w:rsidRDefault="00000000">
      <w:pPr>
        <w:ind w:left="-5" w:right="264"/>
      </w:pPr>
      <w:r>
        <w:t xml:space="preserve">HTTP server processes the requests and responds. </w:t>
      </w:r>
    </w:p>
    <w:p w14:paraId="2B478474" w14:textId="77777777" w:rsidR="0071575F" w:rsidRDefault="00000000">
      <w:pPr>
        <w:ind w:left="-5" w:right="264"/>
      </w:pPr>
      <w:r>
        <w:t xml:space="preserve">The data is now </w:t>
      </w:r>
      <w:proofErr w:type="gramStart"/>
      <w:r>
        <w:t>transfers</w:t>
      </w:r>
      <w:proofErr w:type="gramEnd"/>
      <w:r>
        <w:t xml:space="preserve"> to routers and switches. </w:t>
      </w:r>
    </w:p>
    <w:p w14:paraId="71B1215E" w14:textId="77777777" w:rsidR="0071575F" w:rsidRDefault="00000000">
      <w:pPr>
        <w:spacing w:after="91" w:line="259" w:lineRule="auto"/>
        <w:ind w:left="0" w:right="0" w:firstLine="0"/>
        <w:jc w:val="left"/>
      </w:pPr>
      <w:r>
        <w:t xml:space="preserve"> </w:t>
      </w:r>
    </w:p>
    <w:p w14:paraId="3359FB13" w14:textId="77777777" w:rsidR="0071575F" w:rsidRDefault="00000000">
      <w:pPr>
        <w:spacing w:after="88" w:line="259" w:lineRule="auto"/>
        <w:ind w:left="0" w:right="504" w:firstLine="0"/>
        <w:jc w:val="right"/>
      </w:pPr>
      <w:r>
        <w:rPr>
          <w:noProof/>
        </w:rPr>
        <w:drawing>
          <wp:inline distT="0" distB="0" distL="0" distR="0" wp14:anchorId="3B198C6D" wp14:editId="5E2CF8DA">
            <wp:extent cx="6461761" cy="3771900"/>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7"/>
                    <a:stretch>
                      <a:fillRect/>
                    </a:stretch>
                  </pic:blipFill>
                  <pic:spPr>
                    <a:xfrm>
                      <a:off x="0" y="0"/>
                      <a:ext cx="6461761" cy="3771900"/>
                    </a:xfrm>
                    <a:prstGeom prst="rect">
                      <a:avLst/>
                    </a:prstGeom>
                  </pic:spPr>
                </pic:pic>
              </a:graphicData>
            </a:graphic>
          </wp:inline>
        </w:drawing>
      </w:r>
      <w:r>
        <w:t xml:space="preserve"> </w:t>
      </w:r>
    </w:p>
    <w:p w14:paraId="1E01DF59" w14:textId="77777777" w:rsidR="0071575F" w:rsidRDefault="00000000">
      <w:pPr>
        <w:ind w:left="-5" w:right="264"/>
      </w:pPr>
      <w:r>
        <w:t xml:space="preserve">The data is now at the switch,  </w:t>
      </w:r>
    </w:p>
    <w:p w14:paraId="48E20BD5" w14:textId="77777777" w:rsidR="0071575F" w:rsidRDefault="00000000">
      <w:pPr>
        <w:spacing w:after="0" w:line="259" w:lineRule="auto"/>
        <w:ind w:left="0" w:right="0" w:firstLine="0"/>
        <w:jc w:val="left"/>
      </w:pPr>
      <w:r>
        <w:t xml:space="preserve"> </w:t>
      </w:r>
    </w:p>
    <w:p w14:paraId="22ECD48E" w14:textId="77777777" w:rsidR="0071575F" w:rsidRDefault="00000000">
      <w:pPr>
        <w:spacing w:after="0" w:line="259" w:lineRule="auto"/>
        <w:ind w:left="0" w:right="0" w:firstLine="0"/>
        <w:jc w:val="left"/>
      </w:pPr>
      <w:r>
        <w:t xml:space="preserve"> </w:t>
      </w:r>
    </w:p>
    <w:p w14:paraId="72A30DD2" w14:textId="77777777" w:rsidR="0071575F" w:rsidRDefault="00000000">
      <w:pPr>
        <w:spacing w:after="74" w:line="259" w:lineRule="auto"/>
        <w:ind w:left="12" w:right="0" w:firstLine="0"/>
        <w:jc w:val="left"/>
      </w:pPr>
      <w:r>
        <w:rPr>
          <w:noProof/>
        </w:rPr>
        <w:lastRenderedPageBreak/>
        <w:drawing>
          <wp:inline distT="0" distB="0" distL="0" distR="0" wp14:anchorId="7E53B96E" wp14:editId="6CFDA2ED">
            <wp:extent cx="6585204" cy="3901440"/>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8"/>
                    <a:stretch>
                      <a:fillRect/>
                    </a:stretch>
                  </pic:blipFill>
                  <pic:spPr>
                    <a:xfrm>
                      <a:off x="0" y="0"/>
                      <a:ext cx="6585204" cy="3901440"/>
                    </a:xfrm>
                    <a:prstGeom prst="rect">
                      <a:avLst/>
                    </a:prstGeom>
                  </pic:spPr>
                </pic:pic>
              </a:graphicData>
            </a:graphic>
          </wp:inline>
        </w:drawing>
      </w:r>
    </w:p>
    <w:p w14:paraId="74562101" w14:textId="77777777" w:rsidR="0071575F" w:rsidRDefault="00000000">
      <w:pPr>
        <w:ind w:left="-5" w:right="264"/>
      </w:pPr>
      <w:r>
        <w:t xml:space="preserve">The data is now at the HTTP server, being processed by the PC, switch and router the data reached to HTTP server. </w:t>
      </w:r>
    </w:p>
    <w:p w14:paraId="273D1CF9" w14:textId="77777777" w:rsidR="0071575F" w:rsidRDefault="00000000">
      <w:pPr>
        <w:spacing w:after="91" w:line="259" w:lineRule="auto"/>
        <w:ind w:left="0" w:right="0" w:firstLine="0"/>
        <w:jc w:val="left"/>
      </w:pPr>
      <w:r>
        <w:t xml:space="preserve"> </w:t>
      </w:r>
    </w:p>
    <w:p w14:paraId="6E8D4ECD" w14:textId="77777777" w:rsidR="0071575F" w:rsidRDefault="00000000">
      <w:pPr>
        <w:spacing w:after="90" w:line="259" w:lineRule="auto"/>
        <w:ind w:left="0" w:right="1298" w:firstLine="0"/>
        <w:jc w:val="right"/>
      </w:pPr>
      <w:r>
        <w:rPr>
          <w:noProof/>
        </w:rPr>
        <w:drawing>
          <wp:inline distT="0" distB="0" distL="0" distR="0" wp14:anchorId="59604293" wp14:editId="5CE6F192">
            <wp:extent cx="5958840" cy="4351020"/>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9"/>
                    <a:stretch>
                      <a:fillRect/>
                    </a:stretch>
                  </pic:blipFill>
                  <pic:spPr>
                    <a:xfrm>
                      <a:off x="0" y="0"/>
                      <a:ext cx="5958840" cy="4351020"/>
                    </a:xfrm>
                    <a:prstGeom prst="rect">
                      <a:avLst/>
                    </a:prstGeom>
                  </pic:spPr>
                </pic:pic>
              </a:graphicData>
            </a:graphic>
          </wp:inline>
        </w:drawing>
      </w:r>
      <w:r>
        <w:t xml:space="preserve"> </w:t>
      </w:r>
    </w:p>
    <w:p w14:paraId="3E150037" w14:textId="77777777" w:rsidR="0071575F" w:rsidRDefault="00000000">
      <w:pPr>
        <w:ind w:left="-5" w:right="264"/>
      </w:pPr>
      <w:r>
        <w:t xml:space="preserve"> The client PC has the data,  </w:t>
      </w:r>
    </w:p>
    <w:p w14:paraId="46B60DA1" w14:textId="77777777" w:rsidR="0071575F" w:rsidRDefault="00000000">
      <w:pPr>
        <w:ind w:left="-5" w:right="264"/>
      </w:pPr>
      <w:proofErr w:type="gramStart"/>
      <w:r>
        <w:t>At where</w:t>
      </w:r>
      <w:proofErr w:type="gramEnd"/>
      <w:r>
        <w:t xml:space="preserve"> the TLS conformed the traffic port 433 and encrypted HTTP port 80. </w:t>
      </w:r>
    </w:p>
    <w:p w14:paraId="5135B68C" w14:textId="77777777" w:rsidR="0071575F" w:rsidRDefault="00000000">
      <w:pPr>
        <w:spacing w:after="0" w:line="259" w:lineRule="auto"/>
        <w:ind w:left="0" w:right="0" w:firstLine="0"/>
        <w:jc w:val="left"/>
      </w:pPr>
      <w:r>
        <w:lastRenderedPageBreak/>
        <w:t xml:space="preserve">  </w:t>
      </w:r>
    </w:p>
    <w:p w14:paraId="14A909A1" w14:textId="77777777" w:rsidR="0071575F" w:rsidRDefault="00000000">
      <w:pPr>
        <w:spacing w:after="64" w:line="259" w:lineRule="auto"/>
        <w:ind w:left="0" w:right="0" w:firstLine="0"/>
        <w:jc w:val="left"/>
      </w:pPr>
      <w:r>
        <w:rPr>
          <w:noProof/>
        </w:rPr>
        <w:drawing>
          <wp:inline distT="0" distB="0" distL="0" distR="0" wp14:anchorId="22CE44A9" wp14:editId="5E2CB9F8">
            <wp:extent cx="5841493" cy="3596640"/>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10"/>
                    <a:stretch>
                      <a:fillRect/>
                    </a:stretch>
                  </pic:blipFill>
                  <pic:spPr>
                    <a:xfrm>
                      <a:off x="0" y="0"/>
                      <a:ext cx="5841493" cy="3596640"/>
                    </a:xfrm>
                    <a:prstGeom prst="rect">
                      <a:avLst/>
                    </a:prstGeom>
                  </pic:spPr>
                </pic:pic>
              </a:graphicData>
            </a:graphic>
          </wp:inline>
        </w:drawing>
      </w:r>
    </w:p>
    <w:p w14:paraId="33E32720" w14:textId="77777777" w:rsidR="0071575F" w:rsidRDefault="00000000">
      <w:pPr>
        <w:spacing w:after="93"/>
        <w:ind w:left="-5" w:right="264"/>
      </w:pPr>
      <w:r>
        <w:t xml:space="preserve">The data is now at the router0,  </w:t>
      </w:r>
    </w:p>
    <w:p w14:paraId="2C60D4F6" w14:textId="77777777" w:rsidR="0071575F" w:rsidRDefault="00000000">
      <w:pPr>
        <w:spacing w:after="88" w:line="259" w:lineRule="auto"/>
        <w:ind w:left="0" w:right="1327" w:firstLine="0"/>
        <w:jc w:val="right"/>
      </w:pPr>
      <w:r>
        <w:rPr>
          <w:noProof/>
        </w:rPr>
        <w:drawing>
          <wp:inline distT="0" distB="0" distL="0" distR="0" wp14:anchorId="74E7503C" wp14:editId="68FDF246">
            <wp:extent cx="5939028" cy="3287268"/>
            <wp:effectExtent l="0" t="0" r="0" b="0"/>
            <wp:docPr id="96" name="Picture 96"/>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11"/>
                    <a:stretch>
                      <a:fillRect/>
                    </a:stretch>
                  </pic:blipFill>
                  <pic:spPr>
                    <a:xfrm>
                      <a:off x="0" y="0"/>
                      <a:ext cx="5939028" cy="3287268"/>
                    </a:xfrm>
                    <a:prstGeom prst="rect">
                      <a:avLst/>
                    </a:prstGeom>
                  </pic:spPr>
                </pic:pic>
              </a:graphicData>
            </a:graphic>
          </wp:inline>
        </w:drawing>
      </w:r>
      <w:r>
        <w:t xml:space="preserve"> </w:t>
      </w:r>
    </w:p>
    <w:p w14:paraId="19D6AF25" w14:textId="77777777" w:rsidR="0071575F" w:rsidRDefault="00000000">
      <w:pPr>
        <w:ind w:left="-5" w:right="264"/>
      </w:pPr>
      <w:r>
        <w:t xml:space="preserve">The simulated output of the data has been successfully sent where it changes the colour of the data. </w:t>
      </w:r>
    </w:p>
    <w:p w14:paraId="5C09E6BF" w14:textId="77777777" w:rsidR="0071575F" w:rsidRPr="003E65D1" w:rsidRDefault="00000000">
      <w:pPr>
        <w:spacing w:after="156" w:line="259" w:lineRule="auto"/>
        <w:ind w:left="-5" w:right="780"/>
        <w:jc w:val="left"/>
        <w:rPr>
          <w:b/>
          <w:bCs/>
        </w:rPr>
      </w:pPr>
      <w:r w:rsidRPr="003E65D1">
        <w:rPr>
          <w:b/>
          <w:bCs/>
        </w:rPr>
        <w:t xml:space="preserve">Conclusion: </w:t>
      </w:r>
    </w:p>
    <w:p w14:paraId="6BEE058F" w14:textId="699DFBAB" w:rsidR="0071575F" w:rsidRDefault="00000000" w:rsidP="003E65D1">
      <w:pPr>
        <w:ind w:left="-5" w:right="264"/>
      </w:pPr>
      <w:r>
        <w:t xml:space="preserve">Simulated network topology with HTTP and DNS server services. Verified secure, efficient, scalable communication among the devices. </w:t>
      </w:r>
    </w:p>
    <w:sectPr w:rsidR="0071575F">
      <w:pgSz w:w="11906" w:h="16838"/>
      <w:pgMar w:top="720" w:right="436" w:bottom="772"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75F"/>
    <w:rsid w:val="00282FE5"/>
    <w:rsid w:val="003E65D1"/>
    <w:rsid w:val="00715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E0078"/>
  <w15:docId w15:val="{E9795ED3-68C5-4A5E-952C-70FF3DFF2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57" w:lineRule="auto"/>
      <w:ind w:left="10" w:right="279" w:hanging="1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5</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Group-5_Report</dc:title>
  <dc:subject/>
  <dc:creator>NITESH ANURAG</dc:creator>
  <cp:keywords/>
  <cp:lastModifiedBy>Cheggoju, Krishna Sai</cp:lastModifiedBy>
  <cp:revision>2</cp:revision>
  <dcterms:created xsi:type="dcterms:W3CDTF">2025-01-06T23:36:00Z</dcterms:created>
  <dcterms:modified xsi:type="dcterms:W3CDTF">2025-01-06T23:36:00Z</dcterms:modified>
</cp:coreProperties>
</file>