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A7D4B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5</w:t>
      </w:r>
    </w:p>
    <w:p w14:paraId="5EA5480A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Step 1: Create a feature branch.</w:t>
      </w:r>
    </w:p>
    <w:p w14:paraId="7813853B" w14:textId="5905D8DD" w:rsidR="00DF14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D43C0E" wp14:editId="7DB81FF2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6645910" cy="2725420"/>
            <wp:effectExtent l="0" t="0" r="2540" b="0"/>
            <wp:wrapTopAndBottom/>
            <wp:docPr id="50916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5847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2265" b="24806"/>
                    <a:stretch/>
                  </pic:blipFill>
                  <pic:spPr bwMode="auto">
                    <a:xfrm>
                      <a:off x="0" y="0"/>
                      <a:ext cx="664591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</w:p>
    <w:p w14:paraId="1E030CF0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file and make some changes to it.</w:t>
      </w:r>
    </w:p>
    <w:p w14:paraId="76140CA8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7A366F15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155061C2" w14:textId="77777777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47C2FCF5" w14:textId="18410884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1E6F26A9" w14:textId="11F05E90" w:rsidR="002D5E05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612A34" wp14:editId="48D2C614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6341110" cy="3566795"/>
            <wp:effectExtent l="0" t="0" r="2540" b="0"/>
            <wp:wrapTopAndBottom/>
            <wp:docPr id="78053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25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ab/>
      </w:r>
      <w:r w:rsidR="002D5E05"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3CC76D0A" w14:textId="3CF3A56C" w:rsidR="00DF14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2AEB33" w14:textId="505FA3CD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3: Use the "git log" command to view the commit history and identify the commit to which you want to reset.</w:t>
      </w:r>
      <w:r w:rsidR="00DF1405" w:rsidRPr="00DF1405">
        <w:rPr>
          <w:noProof/>
        </w:rPr>
        <w:t xml:space="preserve"> </w:t>
      </w:r>
      <w:r w:rsidR="00DF1405">
        <w:rPr>
          <w:noProof/>
        </w:rPr>
        <w:drawing>
          <wp:anchor distT="0" distB="0" distL="114300" distR="114300" simplePos="0" relativeHeight="251663360" behindDoc="0" locked="0" layoutInCell="1" allowOverlap="1" wp14:anchorId="3D54A4B1" wp14:editId="47F2321C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6645910" cy="3738245"/>
            <wp:effectExtent l="0" t="0" r="2540" b="0"/>
            <wp:wrapTopAndBottom/>
            <wp:docPr id="1122845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45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DDA24" w14:textId="3328FF6B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 xml:space="preserve">Step 4: Use the "git reset" command followed by the desired reset type and the commit </w:t>
      </w:r>
      <w:proofErr w:type="gramStart"/>
      <w:r w:rsidRPr="003155FF">
        <w:rPr>
          <w:rFonts w:ascii="Times New Roman" w:hAnsi="Times New Roman" w:cs="Times New Roman"/>
          <w:sz w:val="24"/>
          <w:szCs w:val="24"/>
        </w:rPr>
        <w:t>hash</w:t>
      </w:r>
      <w:proofErr w:type="gramEnd"/>
      <w:r w:rsidR="00DF1405" w:rsidRPr="00DF1405">
        <w:rPr>
          <w:noProof/>
        </w:rPr>
        <w:t xml:space="preserve"> </w:t>
      </w:r>
    </w:p>
    <w:p w14:paraId="52F69661" w14:textId="46DB6916" w:rsidR="002D5E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7B57FE" wp14:editId="6A5B5A30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6645910" cy="3738245"/>
            <wp:effectExtent l="0" t="0" r="2540" b="0"/>
            <wp:wrapTopAndBottom/>
            <wp:docPr id="37173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6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 xml:space="preserve">Step 5: Verify that the reset was successful by using the "git log" command again. </w:t>
      </w:r>
    </w:p>
    <w:p w14:paraId="0A0F5AB4" w14:textId="77777777" w:rsidR="00DF1405" w:rsidRDefault="00DF14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F3F874" w14:textId="480AB894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Use the "git log" command to view the commit history and identify the commit that you want to reverse.</w:t>
      </w:r>
      <w:r w:rsidR="00DF1405" w:rsidRPr="00DF1405">
        <w:rPr>
          <w:noProof/>
        </w:rPr>
        <w:t xml:space="preserve"> </w:t>
      </w:r>
      <w:r w:rsidR="00DF1405">
        <w:rPr>
          <w:noProof/>
        </w:rPr>
        <w:drawing>
          <wp:anchor distT="0" distB="0" distL="114300" distR="114300" simplePos="0" relativeHeight="251667456" behindDoc="0" locked="0" layoutInCell="1" allowOverlap="1" wp14:anchorId="11AC75DD" wp14:editId="424C0C9A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6645910" cy="3738245"/>
            <wp:effectExtent l="0" t="0" r="2540" b="0"/>
            <wp:wrapTopAndBottom/>
            <wp:docPr id="1258353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539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F6597" w14:textId="305BEAC8" w:rsidR="002D5E05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Use the "git revert" command followed by the commit hash or reference to which you want to revert. (Hint: git revert &lt;commit hash&gt;)</w:t>
      </w:r>
      <w:r w:rsidR="00DF1405" w:rsidRPr="00DF1405">
        <w:rPr>
          <w:noProof/>
        </w:rPr>
        <w:t xml:space="preserve"> </w:t>
      </w:r>
    </w:p>
    <w:p w14:paraId="70CF8E85" w14:textId="64E73CBA" w:rsidR="00DF14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AE9D24" wp14:editId="3979FBD8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6645910" cy="3738245"/>
            <wp:effectExtent l="0" t="0" r="2540" b="0"/>
            <wp:wrapTopAndBottom/>
            <wp:docPr id="24382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03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A457A" w14:textId="37AC1069" w:rsidR="00DF1405" w:rsidRDefault="00DF14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391776" w14:textId="2CD86F1E" w:rsidR="002D5E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56448B" wp14:editId="5935BBE8">
            <wp:simplePos x="0" y="0"/>
            <wp:positionH relativeFrom="column">
              <wp:posOffset>-91440</wp:posOffset>
            </wp:positionH>
            <wp:positionV relativeFrom="paragraph">
              <wp:posOffset>0</wp:posOffset>
            </wp:positionV>
            <wp:extent cx="6645910" cy="3738245"/>
            <wp:effectExtent l="0" t="0" r="2540" b="0"/>
            <wp:wrapTopAndBottom/>
            <wp:docPr id="1253588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88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Step 8: Verify that the revert was successful by using the "git log" command again.</w:t>
      </w:r>
      <w:r w:rsidR="00C312E8" w:rsidRPr="00C312E8">
        <w:rPr>
          <w:noProof/>
        </w:rPr>
        <w:t xml:space="preserve"> </w:t>
      </w:r>
      <w:r w:rsidR="00C312E8">
        <w:rPr>
          <w:noProof/>
        </w:rPr>
        <w:drawing>
          <wp:anchor distT="0" distB="0" distL="114300" distR="114300" simplePos="0" relativeHeight="251673600" behindDoc="0" locked="0" layoutInCell="1" allowOverlap="1" wp14:anchorId="10D0273D" wp14:editId="5054D247">
            <wp:simplePos x="0" y="0"/>
            <wp:positionH relativeFrom="column">
              <wp:posOffset>0</wp:posOffset>
            </wp:positionH>
            <wp:positionV relativeFrom="paragraph">
              <wp:posOffset>4102100</wp:posOffset>
            </wp:positionV>
            <wp:extent cx="6645910" cy="3738245"/>
            <wp:effectExtent l="0" t="0" r="2540" b="0"/>
            <wp:wrapTopAndBottom/>
            <wp:docPr id="163210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02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60042" w14:textId="6113C6F5" w:rsidR="002D5E05" w:rsidRPr="003155FF" w:rsidRDefault="00C312E8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2D5E05" w:rsidRPr="7CE5FB20">
        <w:rPr>
          <w:rFonts w:ascii="Times New Roman" w:hAnsi="Times New Roman" w:cs="Times New Roman"/>
          <w:sz w:val="24"/>
          <w:szCs w:val="24"/>
        </w:rPr>
        <w:t>Note: Identify the difference between git log after git reset and git r evert.</w:t>
      </w:r>
    </w:p>
    <w:p w14:paraId="252A2807" w14:textId="77777777" w:rsidR="00975D89" w:rsidRDefault="00975D89"/>
    <w:sectPr w:rsidR="00975D89" w:rsidSect="006409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05"/>
    <w:rsid w:val="002829A6"/>
    <w:rsid w:val="002D5E05"/>
    <w:rsid w:val="006409CA"/>
    <w:rsid w:val="00975D89"/>
    <w:rsid w:val="00A65C19"/>
    <w:rsid w:val="00C312E8"/>
    <w:rsid w:val="00DF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9DEA8"/>
  <w15:chartTrackingRefBased/>
  <w15:docId w15:val="{DF49055D-A514-48CF-A5FE-379B54D0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E05"/>
  </w:style>
  <w:style w:type="paragraph" w:styleId="Heading1">
    <w:name w:val="heading 1"/>
    <w:basedOn w:val="Normal"/>
    <w:next w:val="Normal"/>
    <w:link w:val="Heading1Char"/>
    <w:uiPriority w:val="9"/>
    <w:qFormat/>
    <w:rsid w:val="002D5E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E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E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E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E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E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E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E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E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E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E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E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E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E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E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E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E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E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E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E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E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E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E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E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E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E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E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1</cp:revision>
  <dcterms:created xsi:type="dcterms:W3CDTF">2024-03-08T09:51:00Z</dcterms:created>
  <dcterms:modified xsi:type="dcterms:W3CDTF">2024-03-08T12:42:00Z</dcterms:modified>
</cp:coreProperties>
</file>