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F5DDE" w14:textId="4253DE43" w:rsidR="00150D2E" w:rsidRPr="00192666" w:rsidRDefault="007010F5" w:rsidP="007010F5">
      <w:pPr>
        <w:spacing w:line="36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192666">
        <w:rPr>
          <w:rFonts w:ascii="Times New Roman" w:hAnsi="Times New Roman" w:cs="Times New Roman"/>
          <w:b/>
          <w:bCs/>
          <w:sz w:val="56"/>
          <w:szCs w:val="56"/>
        </w:rPr>
        <w:t>Question 2</w:t>
      </w:r>
    </w:p>
    <w:p w14:paraId="77A8A7A4" w14:textId="77777777" w:rsidR="00150D2E" w:rsidRDefault="00150D2E" w:rsidP="00C150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2BACD8" w14:textId="77777777" w:rsidR="00150D2E" w:rsidRDefault="00150D2E" w:rsidP="00C150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A2AD0E" w14:textId="26828157" w:rsidR="00C150E3" w:rsidRDefault="00C150E3" w:rsidP="00C150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Clone the repository you have created in GitHub.</w:t>
      </w:r>
    </w:p>
    <w:p w14:paraId="1AD5BB71" w14:textId="77777777" w:rsidR="00C150E3" w:rsidRDefault="00C150E3" w:rsidP="00C150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Create a new branch using the command.</w:t>
      </w:r>
    </w:p>
    <w:p w14:paraId="1484B139" w14:textId="4ACDA5F7" w:rsidR="00C150E3" w:rsidRDefault="00150D2E" w:rsidP="00C150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6D729F" wp14:editId="1E5962A6">
            <wp:simplePos x="0" y="0"/>
            <wp:positionH relativeFrom="column">
              <wp:posOffset>12700</wp:posOffset>
            </wp:positionH>
            <wp:positionV relativeFrom="paragraph">
              <wp:posOffset>283210</wp:posOffset>
            </wp:positionV>
            <wp:extent cx="5731510" cy="3223895"/>
            <wp:effectExtent l="0" t="0" r="2540" b="0"/>
            <wp:wrapTopAndBottom/>
            <wp:docPr id="1014884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8448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0E3">
        <w:rPr>
          <w:rFonts w:ascii="Times New Roman" w:hAnsi="Times New Roman" w:cs="Times New Roman"/>
          <w:sz w:val="24"/>
          <w:szCs w:val="24"/>
        </w:rPr>
        <w:t>Step 3: Switch to the new branch.</w:t>
      </w:r>
    </w:p>
    <w:p w14:paraId="418FA303" w14:textId="1E4B5376" w:rsidR="00C150E3" w:rsidRDefault="00C150E3" w:rsidP="00C150E3"/>
    <w:p w14:paraId="5F65367F" w14:textId="77777777" w:rsidR="00150D2E" w:rsidRPr="00192666" w:rsidRDefault="00150D2E" w:rsidP="007010F5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8E72A09" w14:textId="1EE557C7" w:rsidR="007010F5" w:rsidRDefault="007010F5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Make some changes to the code in your local copy of the repository.</w:t>
      </w:r>
      <w:r w:rsidR="00C150E3" w:rsidRPr="00C150E3">
        <w:rPr>
          <w:noProof/>
        </w:rPr>
        <w:t xml:space="preserve"> </w:t>
      </w:r>
      <w:r w:rsidR="00C150E3" w:rsidRPr="00C150E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D03B2CA" wp14:editId="4CC482A2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731510" cy="1489710"/>
            <wp:effectExtent l="0" t="0" r="2540" b="0"/>
            <wp:wrapTopAndBottom/>
            <wp:docPr id="14781224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22478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4575C" w14:textId="56C43DCE" w:rsidR="007010F5" w:rsidRDefault="00150D2E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1ABB658" wp14:editId="4183E143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731510" cy="3223895"/>
            <wp:effectExtent l="0" t="0" r="2540" b="0"/>
            <wp:wrapTopAndBottom/>
            <wp:docPr id="1728237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371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10F5">
        <w:rPr>
          <w:rFonts w:ascii="Times New Roman" w:hAnsi="Times New Roman" w:cs="Times New Roman"/>
          <w:sz w:val="24"/>
          <w:szCs w:val="24"/>
        </w:rPr>
        <w:t>Step 5: Commit changes to the new branch.</w:t>
      </w:r>
      <w:r w:rsidR="001E62A2" w:rsidRPr="001E62A2">
        <w:rPr>
          <w:noProof/>
        </w:rPr>
        <w:t xml:space="preserve"> </w:t>
      </w:r>
    </w:p>
    <w:p w14:paraId="3A6C9BB2" w14:textId="77777777" w:rsidR="001E62A2" w:rsidRDefault="001E62A2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8BC060" w14:textId="77777777" w:rsidR="00150D2E" w:rsidRDefault="00150D2E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D85830" w14:textId="529FB0C8" w:rsidR="007010F5" w:rsidRDefault="00150D2E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62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607DBB1" wp14:editId="534DC45E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5731510" cy="766445"/>
            <wp:effectExtent l="0" t="0" r="2540" b="0"/>
            <wp:wrapTopAndBottom/>
            <wp:docPr id="1468293835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93835" name="Picture 1" descr="A black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10F5">
        <w:rPr>
          <w:rFonts w:ascii="Times New Roman" w:hAnsi="Times New Roman" w:cs="Times New Roman"/>
          <w:sz w:val="24"/>
          <w:szCs w:val="24"/>
        </w:rPr>
        <w:t>Step 6: Switch back to the original branch</w:t>
      </w:r>
      <w:r w:rsidR="001E62A2" w:rsidRPr="001E62A2">
        <w:rPr>
          <w:noProof/>
        </w:rPr>
        <w:t xml:space="preserve"> </w:t>
      </w:r>
    </w:p>
    <w:p w14:paraId="699ECA80" w14:textId="77777777" w:rsidR="00536E5D" w:rsidRDefault="00536E5D" w:rsidP="007010F5">
      <w:pPr>
        <w:spacing w:line="360" w:lineRule="auto"/>
        <w:rPr>
          <w:noProof/>
        </w:rPr>
      </w:pPr>
    </w:p>
    <w:p w14:paraId="4E7EF54C" w14:textId="77777777" w:rsidR="00536E5D" w:rsidRDefault="00536E5D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BBF556" w14:textId="6D4A17C6" w:rsidR="007010F5" w:rsidRDefault="007010F5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Merge the new branch.</w:t>
      </w:r>
      <w:r w:rsidR="00536E5D" w:rsidRPr="00536E5D">
        <w:rPr>
          <w:noProof/>
        </w:rPr>
        <w:t xml:space="preserve"> </w:t>
      </w:r>
      <w:r w:rsidR="00536E5D">
        <w:rPr>
          <w:noProof/>
        </w:rPr>
        <w:drawing>
          <wp:anchor distT="0" distB="0" distL="114300" distR="114300" simplePos="0" relativeHeight="251673600" behindDoc="0" locked="0" layoutInCell="1" allowOverlap="1" wp14:anchorId="17AB36EF" wp14:editId="1E673064">
            <wp:simplePos x="0" y="0"/>
            <wp:positionH relativeFrom="margin">
              <wp:posOffset>0</wp:posOffset>
            </wp:positionH>
            <wp:positionV relativeFrom="paragraph">
              <wp:posOffset>367665</wp:posOffset>
            </wp:positionV>
            <wp:extent cx="5731510" cy="1826895"/>
            <wp:effectExtent l="0" t="0" r="2540" b="1905"/>
            <wp:wrapTopAndBottom/>
            <wp:docPr id="1306885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85146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43333"/>
                    <a:stretch/>
                  </pic:blipFill>
                  <pic:spPr bwMode="auto"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E62A2" w:rsidRPr="001E62A2">
        <w:rPr>
          <w:noProof/>
        </w:rPr>
        <w:t xml:space="preserve"> </w:t>
      </w:r>
    </w:p>
    <w:p w14:paraId="5EBFE485" w14:textId="4F580034" w:rsidR="007010F5" w:rsidRDefault="0086642D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="007010F5">
        <w:rPr>
          <w:rFonts w:ascii="Times New Roman" w:hAnsi="Times New Roman" w:cs="Times New Roman"/>
          <w:sz w:val="24"/>
          <w:szCs w:val="24"/>
        </w:rPr>
        <w:t>Step 8: Push changes to the original branc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86642D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CB31153" wp14:editId="47435E28">
            <wp:simplePos x="0" y="0"/>
            <wp:positionH relativeFrom="column">
              <wp:posOffset>0</wp:posOffset>
            </wp:positionH>
            <wp:positionV relativeFrom="paragraph">
              <wp:posOffset>629285</wp:posOffset>
            </wp:positionV>
            <wp:extent cx="5731510" cy="3223895"/>
            <wp:effectExtent l="0" t="0" r="2540" b="0"/>
            <wp:wrapTopAndBottom/>
            <wp:docPr id="369817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174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6132B" w14:textId="77777777" w:rsidR="00C150E3" w:rsidRDefault="00C150E3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C15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F5"/>
    <w:rsid w:val="00150D2E"/>
    <w:rsid w:val="00192666"/>
    <w:rsid w:val="001E62A2"/>
    <w:rsid w:val="002829A6"/>
    <w:rsid w:val="00536E5D"/>
    <w:rsid w:val="007010F5"/>
    <w:rsid w:val="0086642D"/>
    <w:rsid w:val="00975D89"/>
    <w:rsid w:val="00A65C19"/>
    <w:rsid w:val="00C1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F324"/>
  <w15:chartTrackingRefBased/>
  <w15:docId w15:val="{F962BF6E-4EDE-481B-82AC-0BB33CDAA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0F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010F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0F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0F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0F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0F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0F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0F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0F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0F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0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0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0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0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0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0F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0F5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0F5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0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0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0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0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1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Bhandari</dc:creator>
  <cp:keywords/>
  <dc:description/>
  <cp:lastModifiedBy>Krishna Bhandari</cp:lastModifiedBy>
  <cp:revision>4</cp:revision>
  <dcterms:created xsi:type="dcterms:W3CDTF">2024-03-08T06:21:00Z</dcterms:created>
  <dcterms:modified xsi:type="dcterms:W3CDTF">2024-03-15T16:32:00Z</dcterms:modified>
</cp:coreProperties>
</file>