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A9388" w14:textId="77777777" w:rsidR="00EE1A5D" w:rsidRPr="00EE1A5D" w:rsidRDefault="00EE1A5D" w:rsidP="004C67EA">
      <w:pPr>
        <w:ind w:left="2160" w:firstLine="720"/>
        <w:rPr>
          <w:b/>
          <w:bCs/>
        </w:rPr>
      </w:pPr>
      <w:r w:rsidRPr="00EE1A5D">
        <w:rPr>
          <w:b/>
          <w:bCs/>
        </w:rPr>
        <w:t>PowerShell App Deployment Toolkit (PSADT)</w:t>
      </w:r>
    </w:p>
    <w:p w14:paraId="238A8E2B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1. Introduction</w:t>
      </w:r>
    </w:p>
    <w:p w14:paraId="157CBF39" w14:textId="77777777" w:rsidR="00EE1A5D" w:rsidRPr="00EE1A5D" w:rsidRDefault="00EE1A5D" w:rsidP="00EE1A5D">
      <w:r w:rsidRPr="00EE1A5D">
        <w:t xml:space="preserve">The </w:t>
      </w:r>
      <w:r w:rsidRPr="00EE1A5D">
        <w:rPr>
          <w:b/>
          <w:bCs/>
        </w:rPr>
        <w:t>PowerShell App Deployment Toolkit (PSADT)</w:t>
      </w:r>
      <w:r w:rsidRPr="00EE1A5D">
        <w:t xml:space="preserve"> is an open-source framework designed to simplify the process of deploying applications in Windows environments.</w:t>
      </w:r>
      <w:r w:rsidRPr="00EE1A5D">
        <w:br/>
        <w:t xml:space="preserve">It provides a standard, consistent, and flexible way to package and deploy applications using </w:t>
      </w:r>
      <w:r w:rsidRPr="00EE1A5D">
        <w:rPr>
          <w:b/>
          <w:bCs/>
        </w:rPr>
        <w:t>PowerShell scripting</w:t>
      </w:r>
      <w:r w:rsidRPr="00EE1A5D">
        <w:t>, with features such as:</w:t>
      </w:r>
    </w:p>
    <w:p w14:paraId="6DC098A3" w14:textId="77777777" w:rsidR="00EE1A5D" w:rsidRPr="00EE1A5D" w:rsidRDefault="00EE1A5D" w:rsidP="00EE1A5D">
      <w:pPr>
        <w:numPr>
          <w:ilvl w:val="0"/>
          <w:numId w:val="1"/>
        </w:numPr>
      </w:pPr>
      <w:r w:rsidRPr="00EE1A5D">
        <w:t>User-friendly deployment experience</w:t>
      </w:r>
    </w:p>
    <w:p w14:paraId="10ACA87E" w14:textId="77777777" w:rsidR="00EE1A5D" w:rsidRPr="00EE1A5D" w:rsidRDefault="00EE1A5D" w:rsidP="00EE1A5D">
      <w:pPr>
        <w:numPr>
          <w:ilvl w:val="0"/>
          <w:numId w:val="1"/>
        </w:numPr>
      </w:pPr>
      <w:r w:rsidRPr="00EE1A5D">
        <w:t>Standardized logging</w:t>
      </w:r>
    </w:p>
    <w:p w14:paraId="4AC8A63E" w14:textId="77777777" w:rsidR="00EE1A5D" w:rsidRPr="00EE1A5D" w:rsidRDefault="00EE1A5D" w:rsidP="00EE1A5D">
      <w:pPr>
        <w:numPr>
          <w:ilvl w:val="0"/>
          <w:numId w:val="1"/>
        </w:numPr>
      </w:pPr>
      <w:r w:rsidRPr="00EE1A5D">
        <w:t xml:space="preserve">Easy integration with </w:t>
      </w:r>
      <w:r w:rsidRPr="00EE1A5D">
        <w:rPr>
          <w:b/>
          <w:bCs/>
        </w:rPr>
        <w:t>SCCM/MECM</w:t>
      </w:r>
      <w:r w:rsidRPr="00EE1A5D">
        <w:t xml:space="preserve"> or </w:t>
      </w:r>
      <w:r w:rsidRPr="00EE1A5D">
        <w:rPr>
          <w:b/>
          <w:bCs/>
        </w:rPr>
        <w:t>Intune</w:t>
      </w:r>
    </w:p>
    <w:p w14:paraId="0E9E6268" w14:textId="77777777" w:rsidR="00EE1A5D" w:rsidRPr="00EE1A5D" w:rsidRDefault="00EE1A5D" w:rsidP="00EE1A5D">
      <w:pPr>
        <w:numPr>
          <w:ilvl w:val="0"/>
          <w:numId w:val="1"/>
        </w:numPr>
      </w:pPr>
      <w:r w:rsidRPr="00EE1A5D">
        <w:t>Built-in functions for install/uninstall actions</w:t>
      </w:r>
    </w:p>
    <w:p w14:paraId="2E77E62F" w14:textId="61D1E727" w:rsidR="00EE1A5D" w:rsidRPr="00EE1A5D" w:rsidRDefault="00EE1A5D" w:rsidP="00EE1A5D">
      <w:pPr>
        <w:numPr>
          <w:ilvl w:val="0"/>
          <w:numId w:val="1"/>
        </w:numPr>
      </w:pPr>
      <w:r w:rsidRPr="00EE1A5D">
        <w:t>Handling application prerequisites and dependencies</w:t>
      </w:r>
    </w:p>
    <w:p w14:paraId="48C6643A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2. Features</w:t>
      </w:r>
    </w:p>
    <w:p w14:paraId="7DFFE606" w14:textId="77777777" w:rsidR="00EE1A5D" w:rsidRPr="00EE1A5D" w:rsidRDefault="00EE1A5D" w:rsidP="00EE1A5D">
      <w:pPr>
        <w:numPr>
          <w:ilvl w:val="0"/>
          <w:numId w:val="2"/>
        </w:numPr>
      </w:pPr>
      <w:r w:rsidRPr="00EE1A5D">
        <w:rPr>
          <w:b/>
          <w:bCs/>
        </w:rPr>
        <w:t>Standardized Deployment Interface</w:t>
      </w:r>
      <w:r w:rsidRPr="00EE1A5D">
        <w:t xml:space="preserve"> – Displays consistent installation UI messages to end users.</w:t>
      </w:r>
    </w:p>
    <w:p w14:paraId="5D287607" w14:textId="77777777" w:rsidR="00EE1A5D" w:rsidRPr="00EE1A5D" w:rsidRDefault="00EE1A5D" w:rsidP="00EE1A5D">
      <w:pPr>
        <w:numPr>
          <w:ilvl w:val="0"/>
          <w:numId w:val="2"/>
        </w:numPr>
      </w:pPr>
      <w:r w:rsidRPr="00EE1A5D">
        <w:rPr>
          <w:b/>
          <w:bCs/>
        </w:rPr>
        <w:t>Pre-built Functions</w:t>
      </w:r>
      <w:r w:rsidRPr="00EE1A5D">
        <w:t xml:space="preserve"> – Includes functions like Show-InstallationPrompt, Show-InstallationWelcome, and Execute-MSI.</w:t>
      </w:r>
    </w:p>
    <w:p w14:paraId="7444E280" w14:textId="77777777" w:rsidR="00EE1A5D" w:rsidRPr="00EE1A5D" w:rsidRDefault="00EE1A5D" w:rsidP="00EE1A5D">
      <w:pPr>
        <w:numPr>
          <w:ilvl w:val="0"/>
          <w:numId w:val="2"/>
        </w:numPr>
      </w:pPr>
      <w:r w:rsidRPr="00EE1A5D">
        <w:rPr>
          <w:b/>
          <w:bCs/>
        </w:rPr>
        <w:t>Logging</w:t>
      </w:r>
      <w:r w:rsidRPr="00EE1A5D">
        <w:t xml:space="preserve"> – Automatically creates detailed logs for troubleshooting.</w:t>
      </w:r>
    </w:p>
    <w:p w14:paraId="11B2414A" w14:textId="77777777" w:rsidR="00EE1A5D" w:rsidRPr="00EE1A5D" w:rsidRDefault="00EE1A5D" w:rsidP="00EE1A5D">
      <w:pPr>
        <w:numPr>
          <w:ilvl w:val="0"/>
          <w:numId w:val="2"/>
        </w:numPr>
      </w:pPr>
      <w:r w:rsidRPr="00EE1A5D">
        <w:rPr>
          <w:b/>
          <w:bCs/>
        </w:rPr>
        <w:t>Silent Deployment</w:t>
      </w:r>
      <w:r w:rsidRPr="00EE1A5D">
        <w:t xml:space="preserve"> – Supports completely silent installs for enterprise environments.</w:t>
      </w:r>
    </w:p>
    <w:p w14:paraId="7E7F5FDD" w14:textId="77777777" w:rsidR="00EE1A5D" w:rsidRPr="00EE1A5D" w:rsidRDefault="00EE1A5D" w:rsidP="00EE1A5D">
      <w:pPr>
        <w:numPr>
          <w:ilvl w:val="0"/>
          <w:numId w:val="2"/>
        </w:numPr>
      </w:pPr>
      <w:r w:rsidRPr="00EE1A5D">
        <w:rPr>
          <w:b/>
          <w:bCs/>
        </w:rPr>
        <w:t>Custom Actions</w:t>
      </w:r>
      <w:r w:rsidRPr="00EE1A5D">
        <w:t xml:space="preserve"> – Allows execution of scripts before or after installation.</w:t>
      </w:r>
    </w:p>
    <w:p w14:paraId="778D9306" w14:textId="77777777" w:rsidR="00EE1A5D" w:rsidRPr="00EE1A5D" w:rsidRDefault="00EE1A5D" w:rsidP="00EE1A5D">
      <w:pPr>
        <w:numPr>
          <w:ilvl w:val="0"/>
          <w:numId w:val="2"/>
        </w:numPr>
      </w:pPr>
      <w:r w:rsidRPr="00EE1A5D">
        <w:rPr>
          <w:b/>
          <w:bCs/>
        </w:rPr>
        <w:t>Supports Both MSI and EXE</w:t>
      </w:r>
      <w:r w:rsidRPr="00EE1A5D">
        <w:t xml:space="preserve"> installers.</w:t>
      </w:r>
    </w:p>
    <w:p w14:paraId="0E748BF1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3. Why Use PSADT?</w:t>
      </w:r>
    </w:p>
    <w:p w14:paraId="28294790" w14:textId="77777777" w:rsidR="00EE1A5D" w:rsidRPr="00EE1A5D" w:rsidRDefault="00EE1A5D" w:rsidP="00EE1A5D">
      <w:pPr>
        <w:numPr>
          <w:ilvl w:val="0"/>
          <w:numId w:val="3"/>
        </w:numPr>
      </w:pPr>
      <w:r w:rsidRPr="00EE1A5D">
        <w:t>Saves time compared to writing deployment scripts from scratch.</w:t>
      </w:r>
    </w:p>
    <w:p w14:paraId="52AB1CD4" w14:textId="77777777" w:rsidR="00EE1A5D" w:rsidRPr="00EE1A5D" w:rsidRDefault="00EE1A5D" w:rsidP="00EE1A5D">
      <w:pPr>
        <w:numPr>
          <w:ilvl w:val="0"/>
          <w:numId w:val="3"/>
        </w:numPr>
      </w:pPr>
      <w:r w:rsidRPr="00EE1A5D">
        <w:t>Reduces human error in deployments.</w:t>
      </w:r>
    </w:p>
    <w:p w14:paraId="097DCFBB" w14:textId="77777777" w:rsidR="00EE1A5D" w:rsidRPr="00EE1A5D" w:rsidRDefault="00EE1A5D" w:rsidP="00EE1A5D">
      <w:pPr>
        <w:numPr>
          <w:ilvl w:val="0"/>
          <w:numId w:val="3"/>
        </w:numPr>
      </w:pPr>
      <w:r w:rsidRPr="00EE1A5D">
        <w:t>Easy to train IT teams since all scripts follow a similar structure.</w:t>
      </w:r>
    </w:p>
    <w:p w14:paraId="3A96DCD3" w14:textId="77777777" w:rsidR="00EE1A5D" w:rsidRPr="00EE1A5D" w:rsidRDefault="00EE1A5D" w:rsidP="00EE1A5D">
      <w:pPr>
        <w:numPr>
          <w:ilvl w:val="0"/>
          <w:numId w:val="3"/>
        </w:numPr>
      </w:pPr>
      <w:r w:rsidRPr="00EE1A5D">
        <w:t>Handles common deployment needs (e.g., stopping processes, checking if an app is running, installing prerequisites).</w:t>
      </w:r>
    </w:p>
    <w:p w14:paraId="18FEA70F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4. Prerequisites</w:t>
      </w:r>
    </w:p>
    <w:p w14:paraId="7C5BB779" w14:textId="77777777" w:rsidR="00EE1A5D" w:rsidRPr="00EE1A5D" w:rsidRDefault="00EE1A5D" w:rsidP="00EE1A5D">
      <w:r w:rsidRPr="00EE1A5D">
        <w:t>Before installing and using PSADT, ensure:</w:t>
      </w:r>
    </w:p>
    <w:p w14:paraId="659A92AB" w14:textId="77777777" w:rsidR="00EE1A5D" w:rsidRPr="00EE1A5D" w:rsidRDefault="00EE1A5D" w:rsidP="00EE1A5D">
      <w:pPr>
        <w:numPr>
          <w:ilvl w:val="0"/>
          <w:numId w:val="4"/>
        </w:numPr>
      </w:pPr>
      <w:r w:rsidRPr="00EE1A5D">
        <w:rPr>
          <w:b/>
          <w:bCs/>
        </w:rPr>
        <w:t>Windows OS</w:t>
      </w:r>
      <w:r w:rsidRPr="00EE1A5D">
        <w:t xml:space="preserve"> (Windows 7 or later for clients, Windows Server 2012 or later for servers)</w:t>
      </w:r>
    </w:p>
    <w:p w14:paraId="75F991BE" w14:textId="77777777" w:rsidR="00EE1A5D" w:rsidRPr="00EE1A5D" w:rsidRDefault="00EE1A5D" w:rsidP="00EE1A5D">
      <w:pPr>
        <w:numPr>
          <w:ilvl w:val="0"/>
          <w:numId w:val="4"/>
        </w:numPr>
      </w:pPr>
      <w:r w:rsidRPr="00EE1A5D">
        <w:rPr>
          <w:b/>
          <w:bCs/>
        </w:rPr>
        <w:t>PowerShell 3.0 or higher</w:t>
      </w:r>
    </w:p>
    <w:p w14:paraId="02592E3F" w14:textId="77777777" w:rsidR="00EE1A5D" w:rsidRPr="00EE1A5D" w:rsidRDefault="00EE1A5D" w:rsidP="00EE1A5D">
      <w:pPr>
        <w:numPr>
          <w:ilvl w:val="0"/>
          <w:numId w:val="4"/>
        </w:numPr>
      </w:pPr>
      <w:r w:rsidRPr="00EE1A5D">
        <w:t>Administrator privileges</w:t>
      </w:r>
    </w:p>
    <w:p w14:paraId="324FE30E" w14:textId="77777777" w:rsidR="00EE1A5D" w:rsidRPr="00EE1A5D" w:rsidRDefault="00EE1A5D" w:rsidP="00EE1A5D">
      <w:pPr>
        <w:numPr>
          <w:ilvl w:val="0"/>
          <w:numId w:val="4"/>
        </w:numPr>
      </w:pPr>
      <w:r w:rsidRPr="00EE1A5D">
        <w:t xml:space="preserve">An archive tool like </w:t>
      </w:r>
      <w:r w:rsidRPr="00EE1A5D">
        <w:rPr>
          <w:b/>
          <w:bCs/>
        </w:rPr>
        <w:t>7-Zip</w:t>
      </w:r>
      <w:r w:rsidRPr="00EE1A5D">
        <w:t xml:space="preserve"> or </w:t>
      </w:r>
      <w:r w:rsidRPr="00EE1A5D">
        <w:rPr>
          <w:b/>
          <w:bCs/>
        </w:rPr>
        <w:t>WinRAR</w:t>
      </w:r>
      <w:r w:rsidRPr="00EE1A5D">
        <w:t xml:space="preserve"> (for extracting PSADT ZIP file)</w:t>
      </w:r>
    </w:p>
    <w:p w14:paraId="3DC66475" w14:textId="54FCC08A" w:rsidR="00EE1A5D" w:rsidRPr="00EE1A5D" w:rsidRDefault="00EE1A5D" w:rsidP="00EE1A5D"/>
    <w:p w14:paraId="7F08BB36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lastRenderedPageBreak/>
        <w:t>5. Installation Process (Step-by-Step)</w:t>
      </w:r>
    </w:p>
    <w:p w14:paraId="0D02F73D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Step 1: Download PSADT</w:t>
      </w:r>
    </w:p>
    <w:p w14:paraId="45D392F0" w14:textId="77777777" w:rsidR="00EE1A5D" w:rsidRPr="00EE1A5D" w:rsidRDefault="00EE1A5D" w:rsidP="00EE1A5D">
      <w:pPr>
        <w:numPr>
          <w:ilvl w:val="0"/>
          <w:numId w:val="5"/>
        </w:numPr>
      </w:pPr>
      <w:r w:rsidRPr="00EE1A5D">
        <w:t>Go to the official GitHub page:</w:t>
      </w:r>
      <w:r w:rsidRPr="00EE1A5D">
        <w:br/>
      </w:r>
      <w:r w:rsidRPr="00EE1A5D">
        <w:rPr>
          <w:rFonts w:ascii="Segoe UI Emoji" w:hAnsi="Segoe UI Emoji" w:cs="Segoe UI Emoji"/>
        </w:rPr>
        <w:t>🔗</w:t>
      </w:r>
      <w:r w:rsidRPr="00EE1A5D">
        <w:t xml:space="preserve"> </w:t>
      </w:r>
      <w:hyperlink r:id="rId5" w:tgtFrame="_new" w:history="1">
        <w:r w:rsidRPr="00EE1A5D">
          <w:rPr>
            <w:rStyle w:val="Hyperlink"/>
          </w:rPr>
          <w:t>https://github.com/PSAppDeployToolkit/PSAppDeployToolkit</w:t>
        </w:r>
      </w:hyperlink>
    </w:p>
    <w:p w14:paraId="60B8C85E" w14:textId="77777777" w:rsidR="00EE1A5D" w:rsidRPr="00EE1A5D" w:rsidRDefault="00EE1A5D" w:rsidP="00EE1A5D">
      <w:pPr>
        <w:numPr>
          <w:ilvl w:val="0"/>
          <w:numId w:val="5"/>
        </w:numPr>
      </w:pPr>
      <w:r w:rsidRPr="00EE1A5D">
        <w:t xml:space="preserve">Click the </w:t>
      </w:r>
      <w:r w:rsidRPr="00EE1A5D">
        <w:rPr>
          <w:b/>
          <w:bCs/>
        </w:rPr>
        <w:t>Code</w:t>
      </w:r>
      <w:r w:rsidRPr="00EE1A5D">
        <w:t xml:space="preserve"> button and select </w:t>
      </w:r>
      <w:r w:rsidRPr="00EE1A5D">
        <w:rPr>
          <w:b/>
          <w:bCs/>
        </w:rPr>
        <w:t>Download ZIP</w:t>
      </w:r>
      <w:r w:rsidRPr="00EE1A5D">
        <w:t>.</w:t>
      </w:r>
    </w:p>
    <w:p w14:paraId="2BEBAD6B" w14:textId="52EEBBBE" w:rsidR="00EE1A5D" w:rsidRDefault="004C67EA" w:rsidP="00EE1A5D">
      <w:pPr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CAFDAF" wp14:editId="43C4D725">
            <wp:simplePos x="0" y="0"/>
            <wp:positionH relativeFrom="column">
              <wp:posOffset>111760</wp:posOffset>
            </wp:positionH>
            <wp:positionV relativeFrom="paragraph">
              <wp:posOffset>422275</wp:posOffset>
            </wp:positionV>
            <wp:extent cx="6645910" cy="3578225"/>
            <wp:effectExtent l="0" t="0" r="2540" b="3175"/>
            <wp:wrapTopAndBottom/>
            <wp:docPr id="181655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58875" name="Picture 18165588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A5D" w:rsidRPr="00EE1A5D">
        <w:t>Save the ZIP file to a preferred location on your PC.</w:t>
      </w:r>
    </w:p>
    <w:p w14:paraId="62967494" w14:textId="2CABB941" w:rsidR="004C67EA" w:rsidRDefault="004C67EA" w:rsidP="004C67EA">
      <w:pPr>
        <w:ind w:left="720"/>
      </w:pPr>
    </w:p>
    <w:p w14:paraId="4A71F83F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Step 2: Extract the Toolkit</w:t>
      </w:r>
    </w:p>
    <w:p w14:paraId="114D7589" w14:textId="77777777" w:rsidR="00EE1A5D" w:rsidRPr="00EE1A5D" w:rsidRDefault="00EE1A5D" w:rsidP="00EE1A5D">
      <w:pPr>
        <w:numPr>
          <w:ilvl w:val="0"/>
          <w:numId w:val="6"/>
        </w:numPr>
      </w:pPr>
      <w:r w:rsidRPr="00EE1A5D">
        <w:t>Right-click on the downloaded ZIP file.</w:t>
      </w:r>
    </w:p>
    <w:p w14:paraId="63A2CAC8" w14:textId="77777777" w:rsidR="00EE1A5D" w:rsidRPr="00EE1A5D" w:rsidRDefault="00EE1A5D" w:rsidP="00EE1A5D">
      <w:pPr>
        <w:numPr>
          <w:ilvl w:val="0"/>
          <w:numId w:val="6"/>
        </w:numPr>
      </w:pPr>
      <w:r w:rsidRPr="00EE1A5D">
        <w:t xml:space="preserve">Choose </w:t>
      </w:r>
      <w:r w:rsidRPr="00EE1A5D">
        <w:rPr>
          <w:b/>
          <w:bCs/>
        </w:rPr>
        <w:t>Extract All</w:t>
      </w:r>
      <w:r w:rsidRPr="00EE1A5D">
        <w:t xml:space="preserve"> (or use 7-Zip/WinRAR).</w:t>
      </w:r>
    </w:p>
    <w:p w14:paraId="774A3577" w14:textId="77777777" w:rsidR="00EE1A5D" w:rsidRPr="00EE1A5D" w:rsidRDefault="00EE1A5D" w:rsidP="00EE1A5D">
      <w:pPr>
        <w:numPr>
          <w:ilvl w:val="0"/>
          <w:numId w:val="6"/>
        </w:numPr>
      </w:pPr>
      <w:r w:rsidRPr="00EE1A5D">
        <w:t>Extract to a folder, e.g., C:\PSADT.</w:t>
      </w:r>
    </w:p>
    <w:p w14:paraId="072DE83F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Step 3: Understand the Folder Structure</w:t>
      </w:r>
    </w:p>
    <w:p w14:paraId="07336CAA" w14:textId="77777777" w:rsidR="00EE1A5D" w:rsidRPr="00EE1A5D" w:rsidRDefault="00EE1A5D" w:rsidP="00EE1A5D">
      <w:r w:rsidRPr="00EE1A5D">
        <w:t>Inside the extracted folder, you will find:</w:t>
      </w:r>
    </w:p>
    <w:p w14:paraId="5ADC7CF0" w14:textId="77777777" w:rsidR="00EE1A5D" w:rsidRPr="00EE1A5D" w:rsidRDefault="00EE1A5D" w:rsidP="00EE1A5D">
      <w:pPr>
        <w:numPr>
          <w:ilvl w:val="0"/>
          <w:numId w:val="7"/>
        </w:numPr>
      </w:pPr>
      <w:r w:rsidRPr="00EE1A5D">
        <w:rPr>
          <w:b/>
          <w:bCs/>
        </w:rPr>
        <w:t>Files</w:t>
      </w:r>
    </w:p>
    <w:p w14:paraId="57B1F274" w14:textId="77777777" w:rsidR="00EE1A5D" w:rsidRPr="00EE1A5D" w:rsidRDefault="00EE1A5D" w:rsidP="00EE1A5D">
      <w:pPr>
        <w:numPr>
          <w:ilvl w:val="1"/>
          <w:numId w:val="7"/>
        </w:numPr>
      </w:pPr>
      <w:r w:rsidRPr="00EE1A5D">
        <w:t>Deploy-Application.ps1 → Main script for deployment logic</w:t>
      </w:r>
    </w:p>
    <w:p w14:paraId="60AF423A" w14:textId="77777777" w:rsidR="00EE1A5D" w:rsidRPr="00EE1A5D" w:rsidRDefault="00EE1A5D" w:rsidP="00EE1A5D">
      <w:pPr>
        <w:numPr>
          <w:ilvl w:val="1"/>
          <w:numId w:val="7"/>
        </w:numPr>
      </w:pPr>
      <w:r w:rsidRPr="00EE1A5D">
        <w:t>AppDeployToolkitMain.ps1 → Core functions of the toolkit</w:t>
      </w:r>
    </w:p>
    <w:p w14:paraId="3E8C8F1A" w14:textId="77777777" w:rsidR="00EE1A5D" w:rsidRPr="00EE1A5D" w:rsidRDefault="00EE1A5D" w:rsidP="00EE1A5D">
      <w:pPr>
        <w:numPr>
          <w:ilvl w:val="1"/>
          <w:numId w:val="7"/>
        </w:numPr>
      </w:pPr>
      <w:r w:rsidRPr="00EE1A5D">
        <w:t>Deploy-Application.exe → Optional launcher</w:t>
      </w:r>
    </w:p>
    <w:p w14:paraId="315A9EBB" w14:textId="77777777" w:rsidR="00EE1A5D" w:rsidRPr="00EE1A5D" w:rsidRDefault="00EE1A5D" w:rsidP="00EE1A5D">
      <w:pPr>
        <w:numPr>
          <w:ilvl w:val="0"/>
          <w:numId w:val="7"/>
        </w:numPr>
      </w:pPr>
      <w:r w:rsidRPr="00EE1A5D">
        <w:rPr>
          <w:b/>
          <w:bCs/>
        </w:rPr>
        <w:t>Folders</w:t>
      </w:r>
    </w:p>
    <w:p w14:paraId="7C882DF1" w14:textId="77777777" w:rsidR="00EE1A5D" w:rsidRPr="00EE1A5D" w:rsidRDefault="00EE1A5D" w:rsidP="00EE1A5D">
      <w:pPr>
        <w:numPr>
          <w:ilvl w:val="1"/>
          <w:numId w:val="7"/>
        </w:numPr>
      </w:pPr>
      <w:r w:rsidRPr="00EE1A5D">
        <w:t>AppDeployToolkit → Core toolkit scripts</w:t>
      </w:r>
    </w:p>
    <w:p w14:paraId="0F5777BB" w14:textId="77777777" w:rsidR="00EE1A5D" w:rsidRPr="00EE1A5D" w:rsidRDefault="00EE1A5D" w:rsidP="00EE1A5D">
      <w:pPr>
        <w:numPr>
          <w:ilvl w:val="1"/>
          <w:numId w:val="7"/>
        </w:numPr>
      </w:pPr>
      <w:r w:rsidRPr="00EE1A5D">
        <w:lastRenderedPageBreak/>
        <w:t>Files → Place your application installer files here</w:t>
      </w:r>
    </w:p>
    <w:p w14:paraId="2998FA1B" w14:textId="77777777" w:rsidR="00EE1A5D" w:rsidRPr="00EE1A5D" w:rsidRDefault="00EE1A5D" w:rsidP="00EE1A5D">
      <w:pPr>
        <w:numPr>
          <w:ilvl w:val="1"/>
          <w:numId w:val="7"/>
        </w:numPr>
      </w:pPr>
      <w:r w:rsidRPr="00EE1A5D">
        <w:t>SupportFiles → Additional files needed for your installation</w:t>
      </w:r>
    </w:p>
    <w:p w14:paraId="6CBFA7FC" w14:textId="77777777" w:rsidR="00EE1A5D" w:rsidRDefault="00EE1A5D" w:rsidP="00EE1A5D">
      <w:pPr>
        <w:numPr>
          <w:ilvl w:val="1"/>
          <w:numId w:val="7"/>
        </w:numPr>
      </w:pPr>
      <w:r w:rsidRPr="00EE1A5D">
        <w:t>Logs → Installation logs will be stored here</w:t>
      </w:r>
    </w:p>
    <w:p w14:paraId="7F53F018" w14:textId="5006AE1A" w:rsidR="00612068" w:rsidRPr="00EE1A5D" w:rsidRDefault="00612068" w:rsidP="00612068">
      <w:r>
        <w:rPr>
          <w:noProof/>
        </w:rPr>
        <w:drawing>
          <wp:inline distT="0" distB="0" distL="0" distR="0" wp14:anchorId="2B51F403" wp14:editId="43EBB123">
            <wp:extent cx="6645910" cy="4305300"/>
            <wp:effectExtent l="0" t="0" r="2540" b="0"/>
            <wp:docPr id="146443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3883" name="Picture 1464438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D922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Step 4: Place Application Files</w:t>
      </w:r>
    </w:p>
    <w:p w14:paraId="31ECE756" w14:textId="323FC8CD" w:rsidR="00EE1A5D" w:rsidRDefault="00EE1A5D" w:rsidP="00EE1A5D">
      <w:pPr>
        <w:numPr>
          <w:ilvl w:val="0"/>
          <w:numId w:val="8"/>
        </w:numPr>
      </w:pPr>
      <w:r w:rsidRPr="00EE1A5D">
        <w:t xml:space="preserve">Copy your application installer (.msi, .exe, etc.) into the </w:t>
      </w:r>
      <w:r w:rsidRPr="00EE1A5D">
        <w:rPr>
          <w:b/>
          <w:bCs/>
        </w:rPr>
        <w:t>Files</w:t>
      </w:r>
      <w:r w:rsidRPr="00EE1A5D">
        <w:t xml:space="preserve"> folder.</w:t>
      </w:r>
    </w:p>
    <w:p w14:paraId="292B74D7" w14:textId="66026654" w:rsidR="00597CDE" w:rsidRPr="00EE1A5D" w:rsidRDefault="00597CDE" w:rsidP="00EE1A5D">
      <w:pPr>
        <w:numPr>
          <w:ilvl w:val="0"/>
          <w:numId w:val="8"/>
        </w:numPr>
      </w:pPr>
      <w:r>
        <w:t xml:space="preserve">In our </w:t>
      </w:r>
      <w:proofErr w:type="gramStart"/>
      <w:r>
        <w:t>case :</w:t>
      </w:r>
      <w:proofErr w:type="gramEnd"/>
      <w:r>
        <w:t xml:space="preserve">- </w:t>
      </w:r>
      <w:r w:rsidRPr="00597CDE">
        <w:t>.\Files\7z2501-x64.exe</w:t>
      </w:r>
    </w:p>
    <w:p w14:paraId="68739CFD" w14:textId="7AF3E031" w:rsidR="00EE1A5D" w:rsidRPr="00EE1A5D" w:rsidRDefault="00597CDE" w:rsidP="00EE1A5D">
      <w:r>
        <w:rPr>
          <w:noProof/>
        </w:rPr>
        <w:drawing>
          <wp:anchor distT="0" distB="0" distL="114300" distR="114300" simplePos="0" relativeHeight="251661312" behindDoc="0" locked="0" layoutInCell="1" allowOverlap="1" wp14:anchorId="45A3A30E" wp14:editId="40AE4F9D">
            <wp:simplePos x="0" y="0"/>
            <wp:positionH relativeFrom="column">
              <wp:posOffset>-38100</wp:posOffset>
            </wp:positionH>
            <wp:positionV relativeFrom="paragraph">
              <wp:posOffset>224790</wp:posOffset>
            </wp:positionV>
            <wp:extent cx="6645910" cy="3157855"/>
            <wp:effectExtent l="0" t="0" r="2540" b="4445"/>
            <wp:wrapTopAndBottom/>
            <wp:docPr id="1017841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41333" name="Picture 10178413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A9271" w14:textId="45E4F0BA" w:rsidR="00EE1A5D" w:rsidRDefault="00EE1A5D" w:rsidP="00EE1A5D">
      <w:pPr>
        <w:rPr>
          <w:b/>
          <w:bCs/>
        </w:rPr>
      </w:pPr>
      <w:r w:rsidRPr="00EE1A5D">
        <w:rPr>
          <w:b/>
          <w:bCs/>
        </w:rPr>
        <w:lastRenderedPageBreak/>
        <w:t>Step 5: Edit the Main Script</w:t>
      </w:r>
    </w:p>
    <w:p w14:paraId="16CD96AB" w14:textId="449E48D2" w:rsidR="000466B2" w:rsidRPr="00EE1A5D" w:rsidRDefault="000466B2" w:rsidP="00EE1A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C690C" wp14:editId="5D5A5A74">
            <wp:extent cx="6645910" cy="3668395"/>
            <wp:effectExtent l="0" t="0" r="2540" b="8255"/>
            <wp:docPr id="132098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86924" name="Picture 13209869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998E" w14:textId="1500EDD3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Step 7: Verify Logs</w:t>
      </w:r>
    </w:p>
    <w:p w14:paraId="099B93F6" w14:textId="3DF72748" w:rsidR="00EE1A5D" w:rsidRDefault="00EE1A5D" w:rsidP="00EE1A5D">
      <w:pPr>
        <w:numPr>
          <w:ilvl w:val="0"/>
          <w:numId w:val="11"/>
        </w:numPr>
      </w:pPr>
      <w:r w:rsidRPr="00EE1A5D">
        <w:t>Check the Logs folder for a log file named like:</w:t>
      </w:r>
      <w:r w:rsidRPr="00EE1A5D">
        <w:br/>
        <w:t>Deploy-Application-&lt;ComputerName&gt;-&lt;Date&gt;-&lt;Time&gt;.log</w:t>
      </w:r>
      <w:r w:rsidRPr="00EE1A5D">
        <w:br/>
        <w:t>This helps in troubleshooting.</w:t>
      </w:r>
    </w:p>
    <w:p w14:paraId="75F3F01B" w14:textId="5E362D07" w:rsidR="000466B2" w:rsidRDefault="000466B2" w:rsidP="000466B2">
      <w:pPr>
        <w:rPr>
          <w:b/>
          <w:bCs/>
        </w:rPr>
      </w:pPr>
      <w:proofErr w:type="gramStart"/>
      <w:r w:rsidRPr="000466B2">
        <w:rPr>
          <w:b/>
          <w:bCs/>
        </w:rPr>
        <w:t>Run :</w:t>
      </w:r>
      <w:proofErr w:type="gramEnd"/>
      <w:r w:rsidRPr="000466B2">
        <w:rPr>
          <w:b/>
          <w:bCs/>
        </w:rPr>
        <w:t>-</w:t>
      </w:r>
    </w:p>
    <w:p w14:paraId="0E4B837E" w14:textId="25BF4C65" w:rsidR="000466B2" w:rsidRDefault="000466B2" w:rsidP="000466B2">
      <w:pPr>
        <w:pStyle w:val="ListParagraph"/>
        <w:numPr>
          <w:ilvl w:val="0"/>
          <w:numId w:val="22"/>
        </w:numPr>
      </w:pPr>
      <w:proofErr w:type="gramStart"/>
      <w:r>
        <w:rPr>
          <w:b/>
          <w:bCs/>
        </w:rPr>
        <w:t>Installation :</w:t>
      </w:r>
      <w:proofErr w:type="gramEnd"/>
      <w:r>
        <w:rPr>
          <w:b/>
          <w:bCs/>
        </w:rPr>
        <w:t xml:space="preserve">- </w:t>
      </w:r>
      <w:r w:rsidR="00597CDE" w:rsidRPr="00597CDE">
        <w:t>.\Deploy-Application.ps1 -DeploymentType Install -DeployMode Interactive</w:t>
      </w:r>
    </w:p>
    <w:p w14:paraId="30F0AA1A" w14:textId="215F514D" w:rsidR="00597CDE" w:rsidRDefault="00597CDE" w:rsidP="000466B2">
      <w:pPr>
        <w:pStyle w:val="ListParagraph"/>
        <w:numPr>
          <w:ilvl w:val="0"/>
          <w:numId w:val="22"/>
        </w:numPr>
      </w:pPr>
      <w:proofErr w:type="gramStart"/>
      <w:r w:rsidRPr="00597CDE">
        <w:rPr>
          <w:b/>
          <w:bCs/>
        </w:rPr>
        <w:t>Uninstallation :</w:t>
      </w:r>
      <w:proofErr w:type="gramEnd"/>
      <w:r w:rsidRPr="00597CDE">
        <w:rPr>
          <w:b/>
          <w:bCs/>
        </w:rPr>
        <w:t>-</w:t>
      </w:r>
      <w:r>
        <w:t xml:space="preserve"> </w:t>
      </w:r>
      <w:r w:rsidRPr="00597CDE">
        <w:t>.\Deploy-Application.ps1 -DeploymentType Uninstall -DeployMode Interactive</w:t>
      </w:r>
    </w:p>
    <w:p w14:paraId="0DC8ED83" w14:textId="6439E625" w:rsidR="00597CDE" w:rsidRPr="00597CDE" w:rsidRDefault="00597CDE" w:rsidP="000466B2">
      <w:pPr>
        <w:pStyle w:val="ListParagraph"/>
        <w:numPr>
          <w:ilvl w:val="0"/>
          <w:numId w:val="22"/>
        </w:numPr>
      </w:pPr>
      <w:r w:rsidRPr="00597CDE">
        <w:rPr>
          <w:b/>
          <w:bCs/>
        </w:rPr>
        <w:t xml:space="preserve">At the </w:t>
      </w:r>
      <w:proofErr w:type="gramStart"/>
      <w:r w:rsidRPr="00597CDE">
        <w:rPr>
          <w:b/>
          <w:bCs/>
        </w:rPr>
        <w:t>path :</w:t>
      </w:r>
      <w:proofErr w:type="gramEnd"/>
      <w:r w:rsidRPr="00597CDE">
        <w:rPr>
          <w:b/>
          <w:bCs/>
        </w:rPr>
        <w:t>-</w:t>
      </w:r>
      <w:r>
        <w:t xml:space="preserve">  </w:t>
      </w:r>
      <w:r w:rsidRPr="00597CDE">
        <w:t>cd "C:\Users\krish\Downloads\ExampleApp\Toolkit"</w:t>
      </w:r>
    </w:p>
    <w:p w14:paraId="2B798FC2" w14:textId="2C450183" w:rsidR="000466B2" w:rsidRDefault="00597CDE" w:rsidP="000466B2">
      <w:r>
        <w:rPr>
          <w:noProof/>
        </w:rPr>
        <w:drawing>
          <wp:anchor distT="0" distB="0" distL="114300" distR="114300" simplePos="0" relativeHeight="251659264" behindDoc="0" locked="0" layoutInCell="1" allowOverlap="1" wp14:anchorId="68EBDFB2" wp14:editId="43B638D0">
            <wp:simplePos x="0" y="0"/>
            <wp:positionH relativeFrom="column">
              <wp:posOffset>53340</wp:posOffset>
            </wp:positionH>
            <wp:positionV relativeFrom="paragraph">
              <wp:posOffset>464185</wp:posOffset>
            </wp:positionV>
            <wp:extent cx="3360420" cy="3025140"/>
            <wp:effectExtent l="0" t="0" r="0" b="3810"/>
            <wp:wrapTopAndBottom/>
            <wp:docPr id="776875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75442" name="Picture 7768754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A308E96" wp14:editId="2E72D4A9">
            <wp:simplePos x="0" y="0"/>
            <wp:positionH relativeFrom="column">
              <wp:posOffset>3642360</wp:posOffset>
            </wp:positionH>
            <wp:positionV relativeFrom="paragraph">
              <wp:posOffset>462280</wp:posOffset>
            </wp:positionV>
            <wp:extent cx="3223260" cy="3032760"/>
            <wp:effectExtent l="0" t="0" r="0" b="0"/>
            <wp:wrapTopAndBottom/>
            <wp:docPr id="1470827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27616" name="Picture 14708276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E6E28" w14:textId="6BBA6739" w:rsidR="000466B2" w:rsidRDefault="000466B2" w:rsidP="000466B2"/>
    <w:p w14:paraId="5E8956DF" w14:textId="6F765556" w:rsidR="000466B2" w:rsidRDefault="000466B2" w:rsidP="000466B2"/>
    <w:p w14:paraId="24A5717E" w14:textId="646CA475" w:rsidR="000466B2" w:rsidRDefault="000466B2" w:rsidP="000466B2">
      <w:r>
        <w:rPr>
          <w:noProof/>
        </w:rPr>
        <w:drawing>
          <wp:inline distT="0" distB="0" distL="0" distR="0" wp14:anchorId="36EDFA64" wp14:editId="28BBF814">
            <wp:extent cx="6645910" cy="3368040"/>
            <wp:effectExtent l="0" t="0" r="2540" b="3810"/>
            <wp:docPr id="1794393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93019" name="Picture 17943930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AF8" w14:textId="77777777" w:rsidR="000466B2" w:rsidRDefault="000466B2" w:rsidP="000466B2"/>
    <w:p w14:paraId="40391113" w14:textId="0D570B81" w:rsidR="000466B2" w:rsidRPr="00EE1A5D" w:rsidRDefault="000466B2" w:rsidP="000466B2">
      <w:r>
        <w:rPr>
          <w:noProof/>
        </w:rPr>
        <w:drawing>
          <wp:inline distT="0" distB="0" distL="0" distR="0" wp14:anchorId="5F610DDB" wp14:editId="407299F1">
            <wp:extent cx="5020376" cy="2372056"/>
            <wp:effectExtent l="0" t="0" r="8890" b="9525"/>
            <wp:docPr id="1398185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85967" name="Picture 13981859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FBC0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6. Best Practices</w:t>
      </w:r>
    </w:p>
    <w:p w14:paraId="3773D675" w14:textId="77777777" w:rsidR="00EE1A5D" w:rsidRPr="00EE1A5D" w:rsidRDefault="00EE1A5D" w:rsidP="00EE1A5D">
      <w:pPr>
        <w:numPr>
          <w:ilvl w:val="0"/>
          <w:numId w:val="12"/>
        </w:numPr>
      </w:pPr>
      <w:r w:rsidRPr="00EE1A5D">
        <w:t>Always test on a non-production machine first.</w:t>
      </w:r>
    </w:p>
    <w:p w14:paraId="71F71AF2" w14:textId="77777777" w:rsidR="00EE1A5D" w:rsidRPr="00EE1A5D" w:rsidRDefault="00EE1A5D" w:rsidP="00EE1A5D">
      <w:pPr>
        <w:numPr>
          <w:ilvl w:val="0"/>
          <w:numId w:val="12"/>
        </w:numPr>
      </w:pPr>
      <w:r w:rsidRPr="00EE1A5D">
        <w:t>Keep scripts well-documented within comments.</w:t>
      </w:r>
    </w:p>
    <w:p w14:paraId="2FD1AAF4" w14:textId="77777777" w:rsidR="00EE1A5D" w:rsidRPr="00EE1A5D" w:rsidRDefault="00EE1A5D" w:rsidP="00EE1A5D">
      <w:pPr>
        <w:numPr>
          <w:ilvl w:val="0"/>
          <w:numId w:val="12"/>
        </w:numPr>
      </w:pPr>
      <w:r w:rsidRPr="00EE1A5D">
        <w:t>Use version control (like Git) for script changes.</w:t>
      </w:r>
    </w:p>
    <w:p w14:paraId="199821FE" w14:textId="77777777" w:rsidR="00EE1A5D" w:rsidRPr="00EE1A5D" w:rsidRDefault="00EE1A5D" w:rsidP="00EE1A5D">
      <w:pPr>
        <w:numPr>
          <w:ilvl w:val="0"/>
          <w:numId w:val="12"/>
        </w:numPr>
      </w:pPr>
      <w:r w:rsidRPr="00EE1A5D">
        <w:t>Use silent install switches for production deployments.</w:t>
      </w:r>
    </w:p>
    <w:p w14:paraId="7C5CCE75" w14:textId="77777777" w:rsidR="00EE1A5D" w:rsidRPr="00EE1A5D" w:rsidRDefault="00EE1A5D" w:rsidP="00EE1A5D">
      <w:pPr>
        <w:numPr>
          <w:ilvl w:val="0"/>
          <w:numId w:val="12"/>
        </w:numPr>
      </w:pPr>
      <w:r w:rsidRPr="00EE1A5D">
        <w:t>Standardize script headers for team collaboration.</w:t>
      </w:r>
    </w:p>
    <w:p w14:paraId="44019226" w14:textId="7F283C8F" w:rsidR="00D35530" w:rsidRDefault="00D35530"/>
    <w:p w14:paraId="1A2E4FE9" w14:textId="77777777" w:rsidR="00EE1A5D" w:rsidRPr="00EE1A5D" w:rsidRDefault="00EE1A5D" w:rsidP="00EE1A5D">
      <w:r w:rsidRPr="00EE1A5D">
        <w:rPr>
          <w:b/>
          <w:bCs/>
        </w:rPr>
        <w:t>PowerShell App Deployment Toolkit (PSADT)</w:t>
      </w:r>
    </w:p>
    <w:p w14:paraId="7DBC5B3B" w14:textId="77777777" w:rsidR="00EE1A5D" w:rsidRPr="00EE1A5D" w:rsidRDefault="00EE1A5D" w:rsidP="00EE1A5D">
      <w:pPr>
        <w:numPr>
          <w:ilvl w:val="0"/>
          <w:numId w:val="13"/>
        </w:numPr>
      </w:pPr>
      <w:r w:rsidRPr="00EE1A5D">
        <w:rPr>
          <w:b/>
          <w:bCs/>
        </w:rPr>
        <w:t>What it is:</w:t>
      </w:r>
      <w:r w:rsidRPr="00EE1A5D">
        <w:t xml:space="preserve"> An open-source toolkit for creating standardized, scripted application installers.</w:t>
      </w:r>
    </w:p>
    <w:p w14:paraId="3E04F27A" w14:textId="77777777" w:rsidR="00EE1A5D" w:rsidRPr="00EE1A5D" w:rsidRDefault="00EE1A5D" w:rsidP="00EE1A5D">
      <w:pPr>
        <w:numPr>
          <w:ilvl w:val="0"/>
          <w:numId w:val="13"/>
        </w:numPr>
      </w:pPr>
      <w:r w:rsidRPr="00EE1A5D">
        <w:rPr>
          <w:b/>
          <w:bCs/>
        </w:rPr>
        <w:lastRenderedPageBreak/>
        <w:t>Purpose:</w:t>
      </w:r>
      <w:r w:rsidRPr="00EE1A5D">
        <w:t xml:space="preserve"> Helps IT admins package apps with pre/post-install actions, user prompts, logging, and error handling.</w:t>
      </w:r>
    </w:p>
    <w:p w14:paraId="5ED6F887" w14:textId="77777777" w:rsidR="00EE1A5D" w:rsidRPr="00EE1A5D" w:rsidRDefault="00EE1A5D" w:rsidP="00EE1A5D">
      <w:pPr>
        <w:numPr>
          <w:ilvl w:val="0"/>
          <w:numId w:val="13"/>
        </w:numPr>
      </w:pPr>
      <w:r w:rsidRPr="00EE1A5D">
        <w:rPr>
          <w:b/>
          <w:bCs/>
        </w:rPr>
        <w:t>Use case:</w:t>
      </w:r>
      <w:r w:rsidRPr="00EE1A5D">
        <w:t xml:space="preserve"> You use PSADT to </w:t>
      </w:r>
      <w:r w:rsidRPr="00EE1A5D">
        <w:rPr>
          <w:i/>
          <w:iCs/>
        </w:rPr>
        <w:t>prepare</w:t>
      </w:r>
      <w:r w:rsidRPr="00EE1A5D">
        <w:t xml:space="preserve"> an app for deployment, especially when custom install logic is needed.</w:t>
      </w:r>
    </w:p>
    <w:p w14:paraId="78093472" w14:textId="77777777" w:rsidR="00EE1A5D" w:rsidRPr="00EE1A5D" w:rsidRDefault="00EE1A5D" w:rsidP="00EE1A5D">
      <w:r w:rsidRPr="00EE1A5D">
        <w:rPr>
          <w:b/>
          <w:bCs/>
        </w:rPr>
        <w:t>Microsoft Intune</w:t>
      </w:r>
    </w:p>
    <w:p w14:paraId="142DFEB7" w14:textId="77777777" w:rsidR="00EE1A5D" w:rsidRPr="00EE1A5D" w:rsidRDefault="00EE1A5D" w:rsidP="00EE1A5D">
      <w:pPr>
        <w:numPr>
          <w:ilvl w:val="0"/>
          <w:numId w:val="14"/>
        </w:numPr>
      </w:pPr>
      <w:r w:rsidRPr="00EE1A5D">
        <w:rPr>
          <w:b/>
          <w:bCs/>
        </w:rPr>
        <w:t>What it is:</w:t>
      </w:r>
      <w:r w:rsidRPr="00EE1A5D">
        <w:t xml:space="preserve"> A cloud-based endpoint management platform from Microsoft.</w:t>
      </w:r>
    </w:p>
    <w:p w14:paraId="43916B5A" w14:textId="77777777" w:rsidR="00EE1A5D" w:rsidRPr="00EE1A5D" w:rsidRDefault="00EE1A5D" w:rsidP="00EE1A5D">
      <w:pPr>
        <w:numPr>
          <w:ilvl w:val="0"/>
          <w:numId w:val="14"/>
        </w:numPr>
      </w:pPr>
      <w:r w:rsidRPr="00EE1A5D">
        <w:rPr>
          <w:b/>
          <w:bCs/>
        </w:rPr>
        <w:t>Purpose:</w:t>
      </w:r>
      <w:r w:rsidRPr="00EE1A5D">
        <w:t xml:space="preserve"> Distributes, installs, updates, and manages apps, settings, and policies on Windows, macOS, iOS, and Android devices.</w:t>
      </w:r>
    </w:p>
    <w:p w14:paraId="3CD0305D" w14:textId="77777777" w:rsidR="00EE1A5D" w:rsidRPr="00EE1A5D" w:rsidRDefault="00EE1A5D" w:rsidP="00EE1A5D">
      <w:pPr>
        <w:numPr>
          <w:ilvl w:val="0"/>
          <w:numId w:val="14"/>
        </w:numPr>
      </w:pPr>
      <w:r w:rsidRPr="00EE1A5D">
        <w:rPr>
          <w:b/>
          <w:bCs/>
        </w:rPr>
        <w:t>Use case:</w:t>
      </w:r>
      <w:r w:rsidRPr="00EE1A5D">
        <w:t xml:space="preserve"> You use Intune to </w:t>
      </w:r>
      <w:r w:rsidRPr="00EE1A5D">
        <w:rPr>
          <w:i/>
          <w:iCs/>
        </w:rPr>
        <w:t>deliver and manage</w:t>
      </w:r>
      <w:r w:rsidRPr="00EE1A5D">
        <w:t xml:space="preserve"> apps (including ones packaged with PSADT) to devices anywhere.</w:t>
      </w:r>
    </w:p>
    <w:p w14:paraId="19DC435E" w14:textId="77777777" w:rsidR="00EE1A5D" w:rsidRPr="00EE1A5D" w:rsidRDefault="00EE1A5D" w:rsidP="00EE1A5D">
      <w:r w:rsidRPr="00EE1A5D">
        <w:rPr>
          <w:b/>
          <w:bCs/>
        </w:rPr>
        <w:t>Key Difference:</w:t>
      </w:r>
    </w:p>
    <w:p w14:paraId="32112FFC" w14:textId="77777777" w:rsidR="00EE1A5D" w:rsidRPr="00EE1A5D" w:rsidRDefault="00EE1A5D" w:rsidP="00EE1A5D">
      <w:pPr>
        <w:numPr>
          <w:ilvl w:val="0"/>
          <w:numId w:val="15"/>
        </w:numPr>
      </w:pPr>
      <w:r w:rsidRPr="00EE1A5D">
        <w:t xml:space="preserve">PSADT = Focuses on </w:t>
      </w:r>
      <w:r w:rsidRPr="00EE1A5D">
        <w:rPr>
          <w:b/>
          <w:bCs/>
        </w:rPr>
        <w:t>how</w:t>
      </w:r>
      <w:r w:rsidRPr="00EE1A5D">
        <w:t xml:space="preserve"> the app installs and interacts with the user.</w:t>
      </w:r>
    </w:p>
    <w:p w14:paraId="586AB149" w14:textId="77777777" w:rsidR="00EE1A5D" w:rsidRPr="00EE1A5D" w:rsidRDefault="00EE1A5D" w:rsidP="00EE1A5D">
      <w:pPr>
        <w:numPr>
          <w:ilvl w:val="0"/>
          <w:numId w:val="15"/>
        </w:numPr>
      </w:pPr>
      <w:r w:rsidRPr="00EE1A5D">
        <w:t xml:space="preserve">Intune = Focuses on </w:t>
      </w:r>
      <w:r w:rsidRPr="00EE1A5D">
        <w:rPr>
          <w:b/>
          <w:bCs/>
        </w:rPr>
        <w:t>where</w:t>
      </w:r>
      <w:r w:rsidRPr="00EE1A5D">
        <w:t xml:space="preserve"> and </w:t>
      </w:r>
      <w:r w:rsidRPr="00EE1A5D">
        <w:rPr>
          <w:b/>
          <w:bCs/>
        </w:rPr>
        <w:t>to whom</w:t>
      </w:r>
      <w:r w:rsidRPr="00EE1A5D">
        <w:t xml:space="preserve"> the app is deployed.</w:t>
      </w:r>
    </w:p>
    <w:p w14:paraId="10201617" w14:textId="77777777" w:rsidR="00EE1A5D" w:rsidRPr="00EE1A5D" w:rsidRDefault="00000000" w:rsidP="00EE1A5D">
      <w:r>
        <w:pict w14:anchorId="520A6F66">
          <v:rect id="_x0000_i1028" style="width:0;height:1.5pt" o:hralign="center" o:hrstd="t" o:hr="t" fillcolor="#a0a0a0" stroked="f"/>
        </w:pict>
      </w:r>
    </w:p>
    <w:p w14:paraId="39FC184B" w14:textId="77777777" w:rsidR="00EE1A5D" w:rsidRPr="00EE1A5D" w:rsidRDefault="00EE1A5D" w:rsidP="00EE1A5D">
      <w:r w:rsidRPr="00EE1A5D">
        <w:t xml:space="preserve">If you want, I can make a </w:t>
      </w:r>
      <w:r w:rsidRPr="00EE1A5D">
        <w:rPr>
          <w:b/>
          <w:bCs/>
        </w:rPr>
        <w:t>PSADT vs Intune table</w:t>
      </w:r>
      <w:r w:rsidRPr="00EE1A5D">
        <w:t xml:space="preserve"> so the differences are instantly clear. That would make it even easier to remember.</w:t>
      </w:r>
    </w:p>
    <w:p w14:paraId="173CC7F8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You said:</w:t>
      </w:r>
    </w:p>
    <w:p w14:paraId="11D03CF4" w14:textId="77777777" w:rsidR="00EE1A5D" w:rsidRPr="00EE1A5D" w:rsidRDefault="00EE1A5D" w:rsidP="00EE1A5D">
      <w:r w:rsidRPr="00EE1A5D">
        <w:t>how they use together</w:t>
      </w:r>
    </w:p>
    <w:p w14:paraId="7CBF1788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ChatGPT said:</w:t>
      </w:r>
    </w:p>
    <w:p w14:paraId="49F6B3C4" w14:textId="77777777" w:rsidR="00EE1A5D" w:rsidRPr="00EE1A5D" w:rsidRDefault="00EE1A5D" w:rsidP="00EE1A5D">
      <w:r w:rsidRPr="00EE1A5D">
        <w:t xml:space="preserve">Here’s how </w:t>
      </w:r>
      <w:r w:rsidRPr="00EE1A5D">
        <w:rPr>
          <w:b/>
          <w:bCs/>
        </w:rPr>
        <w:t>PSADT</w:t>
      </w:r>
      <w:r w:rsidRPr="00EE1A5D">
        <w:t xml:space="preserve"> and </w:t>
      </w:r>
      <w:r w:rsidRPr="00EE1A5D">
        <w:rPr>
          <w:b/>
          <w:bCs/>
        </w:rPr>
        <w:t>Intune</w:t>
      </w:r>
      <w:r w:rsidRPr="00EE1A5D">
        <w:t xml:space="preserve"> work together in a simple step-by-step flow:</w:t>
      </w:r>
    </w:p>
    <w:p w14:paraId="185B4DAF" w14:textId="77777777" w:rsidR="00EE1A5D" w:rsidRPr="00EE1A5D" w:rsidRDefault="00000000" w:rsidP="00EE1A5D">
      <w:r>
        <w:pict w14:anchorId="75607897">
          <v:rect id="_x0000_i1029" style="width:0;height:1.5pt" o:hralign="center" o:hrstd="t" o:hr="t" fillcolor="#a0a0a0" stroked="f"/>
        </w:pict>
      </w:r>
    </w:p>
    <w:p w14:paraId="01BFE022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1. Package the App with PSADT</w:t>
      </w:r>
    </w:p>
    <w:p w14:paraId="39063C9D" w14:textId="77777777" w:rsidR="00EE1A5D" w:rsidRPr="00EE1A5D" w:rsidRDefault="00EE1A5D" w:rsidP="00EE1A5D">
      <w:pPr>
        <w:numPr>
          <w:ilvl w:val="0"/>
          <w:numId w:val="16"/>
        </w:numPr>
      </w:pPr>
      <w:r w:rsidRPr="00EE1A5D">
        <w:t xml:space="preserve">You use </w:t>
      </w:r>
      <w:r w:rsidRPr="00EE1A5D">
        <w:rPr>
          <w:b/>
          <w:bCs/>
        </w:rPr>
        <w:t>PSADT</w:t>
      </w:r>
      <w:r w:rsidRPr="00EE1A5D">
        <w:t xml:space="preserve"> to wrap your application installer (MSI, EXE, etc.) in a deployment script.</w:t>
      </w:r>
    </w:p>
    <w:p w14:paraId="3F5018B9" w14:textId="77777777" w:rsidR="00EE1A5D" w:rsidRPr="00EE1A5D" w:rsidRDefault="00EE1A5D" w:rsidP="00EE1A5D">
      <w:pPr>
        <w:numPr>
          <w:ilvl w:val="0"/>
          <w:numId w:val="16"/>
        </w:numPr>
      </w:pPr>
      <w:r w:rsidRPr="00EE1A5D">
        <w:t>In that script, you can:</w:t>
      </w:r>
    </w:p>
    <w:p w14:paraId="7ED138D6" w14:textId="77777777" w:rsidR="00EE1A5D" w:rsidRPr="00EE1A5D" w:rsidRDefault="00EE1A5D" w:rsidP="00EE1A5D">
      <w:pPr>
        <w:numPr>
          <w:ilvl w:val="1"/>
          <w:numId w:val="16"/>
        </w:numPr>
      </w:pPr>
      <w:r w:rsidRPr="00EE1A5D">
        <w:t>Show messages to the user</w:t>
      </w:r>
    </w:p>
    <w:p w14:paraId="3B7E5C75" w14:textId="77777777" w:rsidR="00EE1A5D" w:rsidRPr="00EE1A5D" w:rsidRDefault="00EE1A5D" w:rsidP="00EE1A5D">
      <w:pPr>
        <w:numPr>
          <w:ilvl w:val="1"/>
          <w:numId w:val="16"/>
        </w:numPr>
      </w:pPr>
      <w:r w:rsidRPr="00EE1A5D">
        <w:t>Close conflicting apps</w:t>
      </w:r>
    </w:p>
    <w:p w14:paraId="79ADD1F0" w14:textId="77777777" w:rsidR="00EE1A5D" w:rsidRPr="00EE1A5D" w:rsidRDefault="00EE1A5D" w:rsidP="00EE1A5D">
      <w:pPr>
        <w:numPr>
          <w:ilvl w:val="1"/>
          <w:numId w:val="16"/>
        </w:numPr>
      </w:pPr>
      <w:r w:rsidRPr="00EE1A5D">
        <w:t>Install prerequisites</w:t>
      </w:r>
    </w:p>
    <w:p w14:paraId="1C5BD16F" w14:textId="77777777" w:rsidR="00EE1A5D" w:rsidRPr="00EE1A5D" w:rsidRDefault="00EE1A5D" w:rsidP="00EE1A5D">
      <w:pPr>
        <w:numPr>
          <w:ilvl w:val="1"/>
          <w:numId w:val="16"/>
        </w:numPr>
      </w:pPr>
      <w:r w:rsidRPr="00EE1A5D">
        <w:t>Run the main installer</w:t>
      </w:r>
    </w:p>
    <w:p w14:paraId="097E62DF" w14:textId="77777777" w:rsidR="00EE1A5D" w:rsidRPr="00EE1A5D" w:rsidRDefault="00EE1A5D" w:rsidP="00EE1A5D">
      <w:pPr>
        <w:numPr>
          <w:ilvl w:val="1"/>
          <w:numId w:val="16"/>
        </w:numPr>
      </w:pPr>
      <w:r w:rsidRPr="00EE1A5D">
        <w:t>Log the whole process</w:t>
      </w:r>
    </w:p>
    <w:p w14:paraId="50A3CCCB" w14:textId="77777777" w:rsidR="00EE1A5D" w:rsidRPr="00EE1A5D" w:rsidRDefault="00EE1A5D" w:rsidP="00EE1A5D">
      <w:pPr>
        <w:numPr>
          <w:ilvl w:val="0"/>
          <w:numId w:val="16"/>
        </w:numPr>
      </w:pPr>
      <w:r w:rsidRPr="00EE1A5D">
        <w:t>Example: Wrapping VLC.exe with PSADT so it installs silently and logs everything.</w:t>
      </w:r>
    </w:p>
    <w:p w14:paraId="36F46209" w14:textId="77777777" w:rsidR="00EE1A5D" w:rsidRPr="00EE1A5D" w:rsidRDefault="00000000" w:rsidP="00EE1A5D">
      <w:r>
        <w:pict w14:anchorId="10FF1F36">
          <v:rect id="_x0000_i1030" style="width:0;height:1.5pt" o:hralign="center" o:hrstd="t" o:hr="t" fillcolor="#a0a0a0" stroked="f"/>
        </w:pict>
      </w:r>
    </w:p>
    <w:p w14:paraId="5861C863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2. Test the PSADT Package</w:t>
      </w:r>
    </w:p>
    <w:p w14:paraId="3A5164FE" w14:textId="77777777" w:rsidR="00EE1A5D" w:rsidRPr="00EE1A5D" w:rsidRDefault="00EE1A5D" w:rsidP="00EE1A5D">
      <w:pPr>
        <w:numPr>
          <w:ilvl w:val="0"/>
          <w:numId w:val="17"/>
        </w:numPr>
      </w:pPr>
      <w:r w:rsidRPr="00EE1A5D">
        <w:lastRenderedPageBreak/>
        <w:t>Run the Deploy-Application.ps1 (or .exe) locally to confirm:</w:t>
      </w:r>
    </w:p>
    <w:p w14:paraId="5F9C34BF" w14:textId="77777777" w:rsidR="00EE1A5D" w:rsidRPr="00EE1A5D" w:rsidRDefault="00EE1A5D" w:rsidP="00EE1A5D">
      <w:pPr>
        <w:numPr>
          <w:ilvl w:val="1"/>
          <w:numId w:val="17"/>
        </w:numPr>
      </w:pPr>
      <w:r w:rsidRPr="00EE1A5D">
        <w:t>It installs correctly</w:t>
      </w:r>
    </w:p>
    <w:p w14:paraId="06A06060" w14:textId="77777777" w:rsidR="00EE1A5D" w:rsidRPr="00EE1A5D" w:rsidRDefault="00EE1A5D" w:rsidP="00EE1A5D">
      <w:pPr>
        <w:numPr>
          <w:ilvl w:val="1"/>
          <w:numId w:val="17"/>
        </w:numPr>
      </w:pPr>
      <w:r w:rsidRPr="00EE1A5D">
        <w:t>Prompts and messages work</w:t>
      </w:r>
    </w:p>
    <w:p w14:paraId="519E064F" w14:textId="77777777" w:rsidR="00EE1A5D" w:rsidRPr="00EE1A5D" w:rsidRDefault="00EE1A5D" w:rsidP="00EE1A5D">
      <w:pPr>
        <w:numPr>
          <w:ilvl w:val="1"/>
          <w:numId w:val="17"/>
        </w:numPr>
      </w:pPr>
      <w:r w:rsidRPr="00EE1A5D">
        <w:t>Logs are created</w:t>
      </w:r>
    </w:p>
    <w:p w14:paraId="3664F0D2" w14:textId="77777777" w:rsidR="00EE1A5D" w:rsidRPr="00EE1A5D" w:rsidRDefault="00EE1A5D" w:rsidP="00EE1A5D">
      <w:pPr>
        <w:numPr>
          <w:ilvl w:val="1"/>
          <w:numId w:val="17"/>
        </w:numPr>
      </w:pPr>
      <w:r w:rsidRPr="00EE1A5D">
        <w:t>No errors occur</w:t>
      </w:r>
    </w:p>
    <w:p w14:paraId="5977863F" w14:textId="77777777" w:rsidR="00EE1A5D" w:rsidRPr="00EE1A5D" w:rsidRDefault="00000000" w:rsidP="00EE1A5D">
      <w:r>
        <w:pict w14:anchorId="265D12E4">
          <v:rect id="_x0000_i1031" style="width:0;height:1.5pt" o:hralign="center" o:hrstd="t" o:hr="t" fillcolor="#a0a0a0" stroked="f"/>
        </w:pict>
      </w:r>
    </w:p>
    <w:p w14:paraId="5966168C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3. Upload to Intune</w:t>
      </w:r>
    </w:p>
    <w:p w14:paraId="3C7BD5C5" w14:textId="77777777" w:rsidR="00EE1A5D" w:rsidRPr="00EE1A5D" w:rsidRDefault="00EE1A5D" w:rsidP="00EE1A5D">
      <w:pPr>
        <w:numPr>
          <w:ilvl w:val="0"/>
          <w:numId w:val="18"/>
        </w:numPr>
      </w:pPr>
      <w:r w:rsidRPr="00EE1A5D">
        <w:t xml:space="preserve">Compress the PSADT folder into </w:t>
      </w:r>
      <w:proofErr w:type="gramStart"/>
      <w:r w:rsidRPr="00EE1A5D">
        <w:t>a .intunewin</w:t>
      </w:r>
      <w:proofErr w:type="gramEnd"/>
      <w:r w:rsidRPr="00EE1A5D">
        <w:t xml:space="preserve"> file using the </w:t>
      </w:r>
      <w:r w:rsidRPr="00EE1A5D">
        <w:rPr>
          <w:b/>
          <w:bCs/>
        </w:rPr>
        <w:t>Microsoft Win32 Content Prep Tool</w:t>
      </w:r>
      <w:r w:rsidRPr="00EE1A5D">
        <w:t>.</w:t>
      </w:r>
    </w:p>
    <w:p w14:paraId="75C4C965" w14:textId="77777777" w:rsidR="00EE1A5D" w:rsidRPr="00EE1A5D" w:rsidRDefault="00EE1A5D" w:rsidP="00EE1A5D">
      <w:pPr>
        <w:numPr>
          <w:ilvl w:val="0"/>
          <w:numId w:val="18"/>
        </w:numPr>
      </w:pPr>
      <w:r w:rsidRPr="00EE1A5D">
        <w:t xml:space="preserve">Go to </w:t>
      </w:r>
      <w:r w:rsidRPr="00EE1A5D">
        <w:rPr>
          <w:b/>
          <w:bCs/>
        </w:rPr>
        <w:t>Intune admin center</w:t>
      </w:r>
      <w:r w:rsidRPr="00EE1A5D">
        <w:t xml:space="preserve"> → </w:t>
      </w:r>
      <w:r w:rsidRPr="00EE1A5D">
        <w:rPr>
          <w:b/>
          <w:bCs/>
        </w:rPr>
        <w:t>Apps</w:t>
      </w:r>
      <w:r w:rsidRPr="00EE1A5D">
        <w:t xml:space="preserve"> → </w:t>
      </w:r>
      <w:r w:rsidRPr="00EE1A5D">
        <w:rPr>
          <w:b/>
          <w:bCs/>
        </w:rPr>
        <w:t>Add</w:t>
      </w:r>
      <w:r w:rsidRPr="00EE1A5D">
        <w:t xml:space="preserve"> → </w:t>
      </w:r>
      <w:r w:rsidRPr="00EE1A5D">
        <w:rPr>
          <w:b/>
          <w:bCs/>
        </w:rPr>
        <w:t>Windows app (Win32)</w:t>
      </w:r>
      <w:r w:rsidRPr="00EE1A5D">
        <w:t>.</w:t>
      </w:r>
    </w:p>
    <w:p w14:paraId="196F17F0" w14:textId="77777777" w:rsidR="00EE1A5D" w:rsidRPr="00EE1A5D" w:rsidRDefault="00EE1A5D" w:rsidP="00EE1A5D">
      <w:pPr>
        <w:numPr>
          <w:ilvl w:val="0"/>
          <w:numId w:val="18"/>
        </w:numPr>
      </w:pPr>
      <w:r w:rsidRPr="00EE1A5D">
        <w:t xml:space="preserve">Upload </w:t>
      </w:r>
      <w:proofErr w:type="gramStart"/>
      <w:r w:rsidRPr="00EE1A5D">
        <w:t>your .intunewin</w:t>
      </w:r>
      <w:proofErr w:type="gramEnd"/>
      <w:r w:rsidRPr="00EE1A5D">
        <w:t xml:space="preserve"> package.</w:t>
      </w:r>
    </w:p>
    <w:p w14:paraId="55F6098F" w14:textId="77777777" w:rsidR="00EE1A5D" w:rsidRPr="00EE1A5D" w:rsidRDefault="00000000" w:rsidP="00EE1A5D">
      <w:r>
        <w:pict w14:anchorId="5BAA781D">
          <v:rect id="_x0000_i1032" style="width:0;height:1.5pt" o:hralign="center" o:hrstd="t" o:hr="t" fillcolor="#a0a0a0" stroked="f"/>
        </w:pict>
      </w:r>
    </w:p>
    <w:p w14:paraId="5AD995B4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4. Configure Intune Deployment</w:t>
      </w:r>
    </w:p>
    <w:p w14:paraId="685103AA" w14:textId="77777777" w:rsidR="00EE1A5D" w:rsidRPr="00EE1A5D" w:rsidRDefault="00EE1A5D" w:rsidP="00EE1A5D">
      <w:pPr>
        <w:numPr>
          <w:ilvl w:val="0"/>
          <w:numId w:val="19"/>
        </w:numPr>
      </w:pPr>
      <w:r w:rsidRPr="00EE1A5D">
        <w:t>Set:</w:t>
      </w:r>
    </w:p>
    <w:p w14:paraId="07067278" w14:textId="77777777" w:rsidR="00EE1A5D" w:rsidRPr="00EE1A5D" w:rsidRDefault="00EE1A5D" w:rsidP="00EE1A5D">
      <w:pPr>
        <w:numPr>
          <w:ilvl w:val="1"/>
          <w:numId w:val="19"/>
        </w:numPr>
      </w:pPr>
      <w:r w:rsidRPr="00EE1A5D">
        <w:rPr>
          <w:b/>
          <w:bCs/>
        </w:rPr>
        <w:t>Install command</w:t>
      </w:r>
      <w:r w:rsidRPr="00EE1A5D">
        <w:t xml:space="preserve"> → Deploy-Application.exe</w:t>
      </w:r>
    </w:p>
    <w:p w14:paraId="1D6213AD" w14:textId="77777777" w:rsidR="00EE1A5D" w:rsidRPr="00EE1A5D" w:rsidRDefault="00EE1A5D" w:rsidP="00EE1A5D">
      <w:pPr>
        <w:numPr>
          <w:ilvl w:val="1"/>
          <w:numId w:val="19"/>
        </w:numPr>
      </w:pPr>
      <w:r w:rsidRPr="00EE1A5D">
        <w:rPr>
          <w:b/>
          <w:bCs/>
        </w:rPr>
        <w:t>Uninstall command</w:t>
      </w:r>
      <w:r w:rsidRPr="00EE1A5D">
        <w:t xml:space="preserve"> → Deploy-Application.exe -DeploymentType Uninstall</w:t>
      </w:r>
    </w:p>
    <w:p w14:paraId="5699A285" w14:textId="77777777" w:rsidR="00EE1A5D" w:rsidRPr="00EE1A5D" w:rsidRDefault="00EE1A5D" w:rsidP="00EE1A5D">
      <w:pPr>
        <w:numPr>
          <w:ilvl w:val="1"/>
          <w:numId w:val="19"/>
        </w:numPr>
      </w:pPr>
      <w:r w:rsidRPr="00EE1A5D">
        <w:t>Detection rules → to check if the app is installed</w:t>
      </w:r>
    </w:p>
    <w:p w14:paraId="5EFCBDE1" w14:textId="77777777" w:rsidR="00EE1A5D" w:rsidRPr="00EE1A5D" w:rsidRDefault="00EE1A5D" w:rsidP="00EE1A5D">
      <w:pPr>
        <w:numPr>
          <w:ilvl w:val="1"/>
          <w:numId w:val="19"/>
        </w:numPr>
      </w:pPr>
      <w:r w:rsidRPr="00EE1A5D">
        <w:t>Requirements → OS version, architecture, etc.</w:t>
      </w:r>
    </w:p>
    <w:p w14:paraId="210D3A5B" w14:textId="77777777" w:rsidR="00EE1A5D" w:rsidRPr="00EE1A5D" w:rsidRDefault="00EE1A5D" w:rsidP="00EE1A5D">
      <w:pPr>
        <w:numPr>
          <w:ilvl w:val="1"/>
          <w:numId w:val="19"/>
        </w:numPr>
      </w:pPr>
      <w:r w:rsidRPr="00EE1A5D">
        <w:t>Assignments → which devices or users get the app</w:t>
      </w:r>
    </w:p>
    <w:p w14:paraId="138471D4" w14:textId="77777777" w:rsidR="00EE1A5D" w:rsidRPr="00EE1A5D" w:rsidRDefault="00000000" w:rsidP="00EE1A5D">
      <w:r>
        <w:pict w14:anchorId="35CECEB9">
          <v:rect id="_x0000_i1033" style="width:0;height:1.5pt" o:hralign="center" o:hrstd="t" o:hr="t" fillcolor="#a0a0a0" stroked="f"/>
        </w:pict>
      </w:r>
    </w:p>
    <w:p w14:paraId="5B0F9167" w14:textId="77777777" w:rsidR="00EE1A5D" w:rsidRPr="00EE1A5D" w:rsidRDefault="00EE1A5D" w:rsidP="00EE1A5D">
      <w:pPr>
        <w:rPr>
          <w:b/>
          <w:bCs/>
        </w:rPr>
      </w:pPr>
      <w:r w:rsidRPr="00EE1A5D">
        <w:rPr>
          <w:b/>
          <w:bCs/>
        </w:rPr>
        <w:t>5. Deploy &amp; Manage</w:t>
      </w:r>
    </w:p>
    <w:p w14:paraId="7F4A0FE1" w14:textId="77777777" w:rsidR="00EE1A5D" w:rsidRPr="00EE1A5D" w:rsidRDefault="00EE1A5D" w:rsidP="00EE1A5D">
      <w:pPr>
        <w:numPr>
          <w:ilvl w:val="0"/>
          <w:numId w:val="20"/>
        </w:numPr>
      </w:pPr>
      <w:r w:rsidRPr="00EE1A5D">
        <w:t>Intune pushes your PSADT-wrapped app to targeted devices.</w:t>
      </w:r>
    </w:p>
    <w:p w14:paraId="5750276B" w14:textId="77777777" w:rsidR="00EE1A5D" w:rsidRPr="00EE1A5D" w:rsidRDefault="00EE1A5D" w:rsidP="00EE1A5D">
      <w:pPr>
        <w:numPr>
          <w:ilvl w:val="0"/>
          <w:numId w:val="20"/>
        </w:numPr>
      </w:pPr>
      <w:r w:rsidRPr="00EE1A5D">
        <w:t>On the device:</w:t>
      </w:r>
    </w:p>
    <w:p w14:paraId="3905174D" w14:textId="77777777" w:rsidR="00EE1A5D" w:rsidRPr="00EE1A5D" w:rsidRDefault="00EE1A5D" w:rsidP="00EE1A5D">
      <w:pPr>
        <w:numPr>
          <w:ilvl w:val="1"/>
          <w:numId w:val="20"/>
        </w:numPr>
      </w:pPr>
      <w:r w:rsidRPr="00EE1A5D">
        <w:t>Intune runs your PSADT script</w:t>
      </w:r>
    </w:p>
    <w:p w14:paraId="135BC03D" w14:textId="77777777" w:rsidR="00EE1A5D" w:rsidRPr="00EE1A5D" w:rsidRDefault="00EE1A5D" w:rsidP="00EE1A5D">
      <w:pPr>
        <w:numPr>
          <w:ilvl w:val="1"/>
          <w:numId w:val="20"/>
        </w:numPr>
      </w:pPr>
      <w:r w:rsidRPr="00EE1A5D">
        <w:t>PSADT handles the install process smoothly</w:t>
      </w:r>
    </w:p>
    <w:p w14:paraId="41EAA0C7" w14:textId="77777777" w:rsidR="00EE1A5D" w:rsidRPr="00EE1A5D" w:rsidRDefault="00EE1A5D" w:rsidP="00EE1A5D">
      <w:pPr>
        <w:numPr>
          <w:ilvl w:val="0"/>
          <w:numId w:val="20"/>
        </w:numPr>
      </w:pPr>
      <w:r w:rsidRPr="00EE1A5D">
        <w:t>You can monitor success/failure in Intune logs.</w:t>
      </w:r>
    </w:p>
    <w:p w14:paraId="6126CA1B" w14:textId="77777777" w:rsidR="00EE1A5D" w:rsidRPr="00EE1A5D" w:rsidRDefault="00000000" w:rsidP="00EE1A5D">
      <w:r>
        <w:pict w14:anchorId="59DD4F0B">
          <v:rect id="_x0000_i1034" style="width:0;height:1.5pt" o:hralign="center" o:hrstd="t" o:hr="t" fillcolor="#a0a0a0" stroked="f"/>
        </w:pict>
      </w:r>
    </w:p>
    <w:p w14:paraId="28246984" w14:textId="77777777" w:rsidR="00EE1A5D" w:rsidRPr="00EE1A5D" w:rsidRDefault="00EE1A5D" w:rsidP="00EE1A5D">
      <w:r w:rsidRPr="00EE1A5D">
        <w:rPr>
          <w:rFonts w:ascii="Segoe UI Emoji" w:hAnsi="Segoe UI Emoji" w:cs="Segoe UI Emoji"/>
        </w:rPr>
        <w:t>💡</w:t>
      </w:r>
      <w:r w:rsidRPr="00EE1A5D">
        <w:t xml:space="preserve"> </w:t>
      </w:r>
      <w:r w:rsidRPr="00EE1A5D">
        <w:rPr>
          <w:b/>
          <w:bCs/>
        </w:rPr>
        <w:t>In short:</w:t>
      </w:r>
    </w:p>
    <w:p w14:paraId="17F0C286" w14:textId="77777777" w:rsidR="00EE1A5D" w:rsidRPr="00EE1A5D" w:rsidRDefault="00EE1A5D" w:rsidP="00EE1A5D">
      <w:pPr>
        <w:numPr>
          <w:ilvl w:val="0"/>
          <w:numId w:val="21"/>
        </w:numPr>
      </w:pPr>
      <w:r w:rsidRPr="00EE1A5D">
        <w:rPr>
          <w:b/>
          <w:bCs/>
        </w:rPr>
        <w:t>PSADT</w:t>
      </w:r>
      <w:r w:rsidRPr="00EE1A5D">
        <w:t xml:space="preserve"> = Makes the installer smart and user-friendly.</w:t>
      </w:r>
    </w:p>
    <w:p w14:paraId="0A6352CB" w14:textId="77777777" w:rsidR="00EE1A5D" w:rsidRPr="00EE1A5D" w:rsidRDefault="00EE1A5D" w:rsidP="00EE1A5D">
      <w:pPr>
        <w:numPr>
          <w:ilvl w:val="0"/>
          <w:numId w:val="21"/>
        </w:numPr>
      </w:pPr>
      <w:r w:rsidRPr="00EE1A5D">
        <w:rPr>
          <w:b/>
          <w:bCs/>
        </w:rPr>
        <w:t>Intune</w:t>
      </w:r>
      <w:r w:rsidRPr="00EE1A5D">
        <w:t xml:space="preserve"> = Sends that smart installer to the right devices and keeps it managed.</w:t>
      </w:r>
    </w:p>
    <w:p w14:paraId="66EE93A2" w14:textId="77777777" w:rsidR="00EE1A5D" w:rsidRDefault="00EE1A5D"/>
    <w:sectPr w:rsidR="00EE1A5D" w:rsidSect="00EE1A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044CE"/>
    <w:multiLevelType w:val="hybridMultilevel"/>
    <w:tmpl w:val="A530A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850CB"/>
    <w:multiLevelType w:val="multilevel"/>
    <w:tmpl w:val="5FB86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54109"/>
    <w:multiLevelType w:val="multilevel"/>
    <w:tmpl w:val="90E08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A654C9"/>
    <w:multiLevelType w:val="multilevel"/>
    <w:tmpl w:val="C2A48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417B5C"/>
    <w:multiLevelType w:val="multilevel"/>
    <w:tmpl w:val="B5540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705729"/>
    <w:multiLevelType w:val="multilevel"/>
    <w:tmpl w:val="25884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17698A"/>
    <w:multiLevelType w:val="multilevel"/>
    <w:tmpl w:val="605AE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C36A97"/>
    <w:multiLevelType w:val="multilevel"/>
    <w:tmpl w:val="FC22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C35CFE"/>
    <w:multiLevelType w:val="multilevel"/>
    <w:tmpl w:val="7BD8B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B968D8"/>
    <w:multiLevelType w:val="multilevel"/>
    <w:tmpl w:val="D9B69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F924FF"/>
    <w:multiLevelType w:val="multilevel"/>
    <w:tmpl w:val="24B0D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6137A9"/>
    <w:multiLevelType w:val="multilevel"/>
    <w:tmpl w:val="16CAA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EF10D9"/>
    <w:multiLevelType w:val="multilevel"/>
    <w:tmpl w:val="07523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1D53FA"/>
    <w:multiLevelType w:val="multilevel"/>
    <w:tmpl w:val="C3A40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923527"/>
    <w:multiLevelType w:val="multilevel"/>
    <w:tmpl w:val="D3981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3D42D8"/>
    <w:multiLevelType w:val="multilevel"/>
    <w:tmpl w:val="191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0112B1"/>
    <w:multiLevelType w:val="multilevel"/>
    <w:tmpl w:val="6C603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A270B7"/>
    <w:multiLevelType w:val="multilevel"/>
    <w:tmpl w:val="B596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87337C"/>
    <w:multiLevelType w:val="multilevel"/>
    <w:tmpl w:val="B512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227D0B"/>
    <w:multiLevelType w:val="multilevel"/>
    <w:tmpl w:val="C2C47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6E00C2"/>
    <w:multiLevelType w:val="multilevel"/>
    <w:tmpl w:val="9B86D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42519E"/>
    <w:multiLevelType w:val="multilevel"/>
    <w:tmpl w:val="D4BE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435734">
    <w:abstractNumId w:val="20"/>
  </w:num>
  <w:num w:numId="2" w16cid:durableId="363167693">
    <w:abstractNumId w:val="18"/>
  </w:num>
  <w:num w:numId="3" w16cid:durableId="1139882503">
    <w:abstractNumId w:val="5"/>
  </w:num>
  <w:num w:numId="4" w16cid:durableId="1120025564">
    <w:abstractNumId w:val="11"/>
  </w:num>
  <w:num w:numId="5" w16cid:durableId="1370451128">
    <w:abstractNumId w:val="9"/>
  </w:num>
  <w:num w:numId="6" w16cid:durableId="1464225753">
    <w:abstractNumId w:val="8"/>
  </w:num>
  <w:num w:numId="7" w16cid:durableId="550458754">
    <w:abstractNumId w:val="19"/>
  </w:num>
  <w:num w:numId="8" w16cid:durableId="2108576021">
    <w:abstractNumId w:val="1"/>
  </w:num>
  <w:num w:numId="9" w16cid:durableId="221408220">
    <w:abstractNumId w:val="13"/>
  </w:num>
  <w:num w:numId="10" w16cid:durableId="2014723929">
    <w:abstractNumId w:val="2"/>
  </w:num>
  <w:num w:numId="11" w16cid:durableId="1089816639">
    <w:abstractNumId w:val="17"/>
  </w:num>
  <w:num w:numId="12" w16cid:durableId="1426222676">
    <w:abstractNumId w:val="14"/>
  </w:num>
  <w:num w:numId="13" w16cid:durableId="918753508">
    <w:abstractNumId w:val="21"/>
  </w:num>
  <w:num w:numId="14" w16cid:durableId="1749687816">
    <w:abstractNumId w:val="3"/>
  </w:num>
  <w:num w:numId="15" w16cid:durableId="73626070">
    <w:abstractNumId w:val="12"/>
  </w:num>
  <w:num w:numId="16" w16cid:durableId="135417434">
    <w:abstractNumId w:val="16"/>
  </w:num>
  <w:num w:numId="17" w16cid:durableId="994723823">
    <w:abstractNumId w:val="6"/>
  </w:num>
  <w:num w:numId="18" w16cid:durableId="2117485246">
    <w:abstractNumId w:val="15"/>
  </w:num>
  <w:num w:numId="19" w16cid:durableId="23868029">
    <w:abstractNumId w:val="10"/>
  </w:num>
  <w:num w:numId="20" w16cid:durableId="1617105104">
    <w:abstractNumId w:val="4"/>
  </w:num>
  <w:num w:numId="21" w16cid:durableId="1074161354">
    <w:abstractNumId w:val="7"/>
  </w:num>
  <w:num w:numId="22" w16cid:durableId="245304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5D"/>
    <w:rsid w:val="000466B2"/>
    <w:rsid w:val="00336D92"/>
    <w:rsid w:val="004C67EA"/>
    <w:rsid w:val="00597CDE"/>
    <w:rsid w:val="00612068"/>
    <w:rsid w:val="007D6406"/>
    <w:rsid w:val="00816F46"/>
    <w:rsid w:val="00A31E1A"/>
    <w:rsid w:val="00C80371"/>
    <w:rsid w:val="00D35530"/>
    <w:rsid w:val="00EA2369"/>
    <w:rsid w:val="00EE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3C6F1"/>
  <w15:chartTrackingRefBased/>
  <w15:docId w15:val="{E70AA9E7-A763-4A91-BF62-67AC54DB6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ind w:right="13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  <w:ind w:right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1A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A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A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A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A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A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A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A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A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A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A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A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A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A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A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A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A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A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A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A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A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A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A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A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A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A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A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A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A5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1A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A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SAppDeployToolkit/PSAppDeployToolk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Radhey Radhey</dc:creator>
  <cp:keywords/>
  <dc:description/>
  <cp:lastModifiedBy>Radhey Radhey</cp:lastModifiedBy>
  <cp:revision>2</cp:revision>
  <dcterms:created xsi:type="dcterms:W3CDTF">2025-08-11T06:02:00Z</dcterms:created>
  <dcterms:modified xsi:type="dcterms:W3CDTF">2025-08-11T09:02:00Z</dcterms:modified>
</cp:coreProperties>
</file>