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33024" w14:textId="2790777C" w:rsidR="00DF5D84" w:rsidRPr="00DF5D84" w:rsidRDefault="00DF5D84" w:rsidP="00DF5D84">
      <w:pPr>
        <w:ind w:left="3600" w:firstLine="720"/>
        <w:rPr>
          <w:b/>
          <w:bCs/>
        </w:rPr>
      </w:pPr>
      <w:r w:rsidRPr="00DF5D84">
        <w:rPr>
          <w:b/>
          <w:bCs/>
        </w:rPr>
        <w:t>What is SCCM?</w:t>
      </w:r>
    </w:p>
    <w:p w14:paraId="0F9A9B4A" w14:textId="77777777" w:rsidR="00DF5D84" w:rsidRPr="00DF5D84" w:rsidRDefault="00DF5D84" w:rsidP="00DF5D84">
      <w:r w:rsidRPr="00DF5D84">
        <w:t xml:space="preserve">SCCM stands for Microsoft System </w:t>
      </w:r>
      <w:proofErr w:type="spellStart"/>
      <w:r w:rsidRPr="00DF5D84">
        <w:t>Center</w:t>
      </w:r>
      <w:proofErr w:type="spellEnd"/>
      <w:r w:rsidRPr="00DF5D84">
        <w:t xml:space="preserve"> Configuration Manager. In the simplest terms, it's a powerful tool used by IT departments to manage all the computers, laptops, servers, and mobile devices within an organization.</w:t>
      </w:r>
    </w:p>
    <w:p w14:paraId="394420ED" w14:textId="6EF0324A" w:rsidR="00DF5D84" w:rsidRPr="00DF5D84" w:rsidRDefault="00DF5D84" w:rsidP="00DF5D84">
      <w:r w:rsidRPr="00DF5D84">
        <w:t xml:space="preserve">Think of it as a control </w:t>
      </w:r>
      <w:proofErr w:type="spellStart"/>
      <w:r w:rsidRPr="00DF5D84">
        <w:t>center</w:t>
      </w:r>
      <w:proofErr w:type="spellEnd"/>
      <w:r w:rsidRPr="00DF5D84">
        <w:t xml:space="preserve"> for our company's technology. Instead of an IT administrator having to go to each computer individually to install software, apply a security patch, or check for problems, they can do all of these things from one central console using SCCM.</w:t>
      </w:r>
    </w:p>
    <w:p w14:paraId="05B00309" w14:textId="77777777" w:rsidR="00DF5D84" w:rsidRPr="00DF5D84" w:rsidRDefault="00DF5D84" w:rsidP="00DF5D84">
      <w:r w:rsidRPr="00DF5D84">
        <w:t>Its main purpose is to automate and simplify the day-to-day tasks of an IT administrator. This includes things like:</w:t>
      </w:r>
    </w:p>
    <w:p w14:paraId="4C712911" w14:textId="77777777" w:rsidR="00DF5D84" w:rsidRPr="00DF5D84" w:rsidRDefault="00DF5D84" w:rsidP="00DF5D84">
      <w:pPr>
        <w:numPr>
          <w:ilvl w:val="0"/>
          <w:numId w:val="1"/>
        </w:numPr>
      </w:pPr>
      <w:r w:rsidRPr="00DF5D84">
        <w:rPr>
          <w:b/>
          <w:bCs/>
        </w:rPr>
        <w:t>Deploying software:</w:t>
      </w:r>
      <w:r w:rsidRPr="00DF5D84">
        <w:t xml:space="preserve"> Automatically installing new programs (like Microsoft Office or Adobe Reader) on all computers.</w:t>
      </w:r>
    </w:p>
    <w:p w14:paraId="2C413EE1" w14:textId="77777777" w:rsidR="00DF5D84" w:rsidRPr="00DF5D84" w:rsidRDefault="00DF5D84" w:rsidP="00DF5D84">
      <w:pPr>
        <w:numPr>
          <w:ilvl w:val="0"/>
          <w:numId w:val="1"/>
        </w:numPr>
      </w:pPr>
      <w:r w:rsidRPr="00DF5D84">
        <w:rPr>
          <w:b/>
          <w:bCs/>
        </w:rPr>
        <w:t>Managing updates:</w:t>
      </w:r>
      <w:r w:rsidRPr="00DF5D84">
        <w:t xml:space="preserve"> Making sure all devices have the latest security patches for Windows and other applications.</w:t>
      </w:r>
    </w:p>
    <w:p w14:paraId="5E15FF13" w14:textId="77777777" w:rsidR="00DF5D84" w:rsidRPr="00DF5D84" w:rsidRDefault="00DF5D84" w:rsidP="00DF5D84">
      <w:pPr>
        <w:numPr>
          <w:ilvl w:val="0"/>
          <w:numId w:val="1"/>
        </w:numPr>
      </w:pPr>
      <w:r w:rsidRPr="00DF5D84">
        <w:rPr>
          <w:b/>
          <w:bCs/>
        </w:rPr>
        <w:t>Creating reports:</w:t>
      </w:r>
      <w:r w:rsidRPr="00DF5D84">
        <w:t xml:space="preserve"> Generating reports on things like which software is installed on which computer, or which devices are not compliant with company security policies.</w:t>
      </w:r>
    </w:p>
    <w:p w14:paraId="0CE764BB" w14:textId="77777777" w:rsidR="00DF5D84" w:rsidRPr="00DF5D84" w:rsidRDefault="00DF5D84" w:rsidP="00DF5D84">
      <w:pPr>
        <w:numPr>
          <w:ilvl w:val="0"/>
          <w:numId w:val="1"/>
        </w:numPr>
      </w:pPr>
      <w:r w:rsidRPr="00DF5D84">
        <w:rPr>
          <w:b/>
          <w:bCs/>
        </w:rPr>
        <w:t>Troubleshooting:</w:t>
      </w:r>
      <w:r w:rsidRPr="00DF5D84">
        <w:t xml:space="preserve"> Helping to diagnose and fix problems with devices.</w:t>
      </w:r>
    </w:p>
    <w:p w14:paraId="241011D5" w14:textId="77777777" w:rsidR="00DF5D84" w:rsidRPr="00DF5D84" w:rsidRDefault="00DF5D84" w:rsidP="00DF5D84">
      <w:pPr>
        <w:numPr>
          <w:ilvl w:val="0"/>
          <w:numId w:val="1"/>
        </w:numPr>
      </w:pPr>
      <w:r w:rsidRPr="00DF5D84">
        <w:rPr>
          <w:b/>
          <w:bCs/>
        </w:rPr>
        <w:t>Managing operating systems:</w:t>
      </w:r>
      <w:r w:rsidRPr="00DF5D84">
        <w:t xml:space="preserve"> Deploying new versions of Windows to computers.</w:t>
      </w:r>
    </w:p>
    <w:p w14:paraId="1788DF30" w14:textId="77777777" w:rsidR="00DF5D84" w:rsidRPr="00DF5D84" w:rsidRDefault="00DF5D84" w:rsidP="00DF5D84">
      <w:r w:rsidRPr="00DF5D84">
        <w:t>In short, SCCM saves a lot of time and effort for IT teams and helps to keep an organization's technology secure, consistent, and up-to-date.</w:t>
      </w:r>
    </w:p>
    <w:p w14:paraId="78E700DC" w14:textId="33210858" w:rsidR="00DF5D84" w:rsidRPr="00DF5D84" w:rsidRDefault="00DF5D84" w:rsidP="00DF5D84">
      <w:proofErr w:type="gramStart"/>
      <w:r w:rsidRPr="00DF5D84">
        <w:rPr>
          <w:b/>
          <w:bCs/>
        </w:rPr>
        <w:t>Examples :</w:t>
      </w:r>
      <w:proofErr w:type="gramEnd"/>
    </w:p>
    <w:p w14:paraId="5119029D" w14:textId="77777777" w:rsidR="00DF5D84" w:rsidRPr="00DF5D84" w:rsidRDefault="00DF5D84" w:rsidP="00DF5D84">
      <w:pPr>
        <w:numPr>
          <w:ilvl w:val="0"/>
          <w:numId w:val="2"/>
        </w:numPr>
      </w:pPr>
      <w:r w:rsidRPr="00DF5D84">
        <w:rPr>
          <w:b/>
          <w:bCs/>
        </w:rPr>
        <w:t>Software Installation:</w:t>
      </w:r>
      <w:r w:rsidRPr="00DF5D84">
        <w:t xml:space="preserve"> An IT administrator needs to install a new company-wide communication tool on 2,000 employee laptops. Instead of manually installing it on each machine, they create a software "package" in SCCM and deploy it to all laptops. SCCM then handles the installation automatically, even if the laptops are not currently connected to the office network (once they connect, SCCM will get to work).</w:t>
      </w:r>
    </w:p>
    <w:p w14:paraId="47862344" w14:textId="77777777" w:rsidR="00DF5D84" w:rsidRPr="00DF5D84" w:rsidRDefault="00DF5D84" w:rsidP="00DF5D84">
      <w:pPr>
        <w:numPr>
          <w:ilvl w:val="0"/>
          <w:numId w:val="2"/>
        </w:numPr>
      </w:pPr>
      <w:r w:rsidRPr="00DF5D84">
        <w:rPr>
          <w:b/>
          <w:bCs/>
        </w:rPr>
        <w:t>Security Patches:</w:t>
      </w:r>
      <w:r w:rsidRPr="00DF5D84">
        <w:t xml:space="preserve"> A new critical security vulnerability is announced by Microsoft. The IT administrator uses SCCM to check which computers are missing the required security patch. They then schedule the patch to be installed on all vulnerable computers after business hours to avoid disrupting work.</w:t>
      </w:r>
    </w:p>
    <w:p w14:paraId="0003C691" w14:textId="77777777" w:rsidR="00DF5D84" w:rsidRPr="00DF5D84" w:rsidRDefault="00DF5D84" w:rsidP="00DF5D84">
      <w:pPr>
        <w:numPr>
          <w:ilvl w:val="0"/>
          <w:numId w:val="2"/>
        </w:numPr>
      </w:pPr>
      <w:r w:rsidRPr="00DF5D84">
        <w:rPr>
          <w:b/>
          <w:bCs/>
        </w:rPr>
        <w:t>Compliance:</w:t>
      </w:r>
      <w:r w:rsidRPr="00DF5D84">
        <w:t xml:space="preserve"> The company has a policy that all computers must have an antivirus program installed and running. The administrator can set up a "compliance rule" in SCCM. SCCM will regularly check every computer. If it finds one without the antivirus, it can automatically install it and send an alert to the IT team.</w:t>
      </w:r>
    </w:p>
    <w:p w14:paraId="4EE0051D" w14:textId="77777777" w:rsidR="00DE5656" w:rsidRDefault="00DE5656" w:rsidP="00DE5656">
      <w:pPr>
        <w:rPr>
          <w:b/>
          <w:bCs/>
        </w:rPr>
      </w:pPr>
    </w:p>
    <w:p w14:paraId="0C32B657" w14:textId="77777777" w:rsidR="00DE5656" w:rsidRDefault="00DE5656" w:rsidP="00DE5656">
      <w:pPr>
        <w:rPr>
          <w:b/>
          <w:bCs/>
        </w:rPr>
      </w:pPr>
    </w:p>
    <w:p w14:paraId="15C8C4BA" w14:textId="77777777" w:rsidR="00DE5656" w:rsidRDefault="00DE5656" w:rsidP="00DE5656">
      <w:pPr>
        <w:rPr>
          <w:b/>
          <w:bCs/>
        </w:rPr>
      </w:pPr>
    </w:p>
    <w:p w14:paraId="0DA1FCB8" w14:textId="77777777" w:rsidR="00DE5656" w:rsidRDefault="00DE5656" w:rsidP="00DE5656">
      <w:pPr>
        <w:rPr>
          <w:b/>
          <w:bCs/>
        </w:rPr>
      </w:pPr>
    </w:p>
    <w:p w14:paraId="1A7C051B" w14:textId="4A731F3D" w:rsidR="00DE5656" w:rsidRPr="00DE5656" w:rsidRDefault="00DE5656" w:rsidP="00DE5656">
      <w:pPr>
        <w:ind w:left="2880" w:firstLine="720"/>
        <w:rPr>
          <w:b/>
          <w:bCs/>
        </w:rPr>
      </w:pPr>
      <w:r w:rsidRPr="00DE5656">
        <w:rPr>
          <w:b/>
          <w:bCs/>
        </w:rPr>
        <w:lastRenderedPageBreak/>
        <w:t>New features on SCCM</w:t>
      </w:r>
    </w:p>
    <w:p w14:paraId="22DC95FB" w14:textId="77777777" w:rsidR="00DE5656" w:rsidRPr="00DE5656" w:rsidRDefault="00DE5656" w:rsidP="00DE5656">
      <w:r w:rsidRPr="00DE5656">
        <w:t>Microsoft is constantly updating SCCM. They release new versions with new capabilities every few months. The new features are designed to make the tool more powerful, easier to use, and better integrated with modern IT environments, especially with cloud services like Microsoft Azure and Microsoft Intune.</w:t>
      </w:r>
    </w:p>
    <w:p w14:paraId="0372885E" w14:textId="77777777" w:rsidR="00DE5656" w:rsidRPr="00DE5656" w:rsidRDefault="00DE5656" w:rsidP="00DE5656">
      <w:r w:rsidRPr="00DE5656">
        <w:t>Think of it like getting a new app update on your smartphone. The new version might have a new user interface, fix some bugs, and add new functions that make the app more useful. SCCM updates are similar for IT professionals.</w:t>
      </w:r>
    </w:p>
    <w:p w14:paraId="5BE62AE1" w14:textId="66948542" w:rsidR="00DE5656" w:rsidRPr="00DE5656" w:rsidRDefault="00DE5656" w:rsidP="00DE5656">
      <w:proofErr w:type="gramStart"/>
      <w:r w:rsidRPr="00DE5656">
        <w:rPr>
          <w:b/>
          <w:bCs/>
        </w:rPr>
        <w:t>Examples :</w:t>
      </w:r>
      <w:proofErr w:type="gramEnd"/>
    </w:p>
    <w:p w14:paraId="2807E470" w14:textId="77777777" w:rsidR="00DE5656" w:rsidRPr="00DE5656" w:rsidRDefault="00DE5656" w:rsidP="00DE5656">
      <w:pPr>
        <w:numPr>
          <w:ilvl w:val="0"/>
          <w:numId w:val="3"/>
        </w:numPr>
      </w:pPr>
      <w:r w:rsidRPr="00DE5656">
        <w:rPr>
          <w:b/>
          <w:bCs/>
        </w:rPr>
        <w:t>Cloud Attach (or Co-management):</w:t>
      </w:r>
    </w:p>
    <w:p w14:paraId="51D36957" w14:textId="77777777" w:rsidR="00DE5656" w:rsidRPr="00DE5656" w:rsidRDefault="00DE5656" w:rsidP="00DE5656">
      <w:pPr>
        <w:numPr>
          <w:ilvl w:val="1"/>
          <w:numId w:val="3"/>
        </w:numPr>
      </w:pPr>
      <w:r w:rsidRPr="00DE5656">
        <w:rPr>
          <w:b/>
          <w:bCs/>
        </w:rPr>
        <w:t>The Problem:</w:t>
      </w:r>
      <w:r w:rsidRPr="00DE5656">
        <w:t xml:space="preserve"> Many organizations are moving parts of their IT infrastructure to the cloud. They have some devices managed by SCCM on-premises (in their local data </w:t>
      </w:r>
      <w:proofErr w:type="spellStart"/>
      <w:r w:rsidRPr="00DE5656">
        <w:t>center</w:t>
      </w:r>
      <w:proofErr w:type="spellEnd"/>
      <w:r w:rsidRPr="00DE5656">
        <w:t>) and some managed by Microsoft Intune in the cloud. Managing both separately is a hassle.</w:t>
      </w:r>
    </w:p>
    <w:p w14:paraId="367D017A" w14:textId="77777777" w:rsidR="00DE5656" w:rsidRPr="00DE5656" w:rsidRDefault="00DE5656" w:rsidP="00DE5656">
      <w:pPr>
        <w:numPr>
          <w:ilvl w:val="1"/>
          <w:numId w:val="3"/>
        </w:numPr>
      </w:pPr>
      <w:r w:rsidRPr="00DE5656">
        <w:rPr>
          <w:b/>
          <w:bCs/>
        </w:rPr>
        <w:t>The New Feature:</w:t>
      </w:r>
      <w:r w:rsidRPr="00DE5656">
        <w:t xml:space="preserve"> "Cloud Attach" allows you to connect your existing SCCM infrastructure to Microsoft Intune. This creates a "co-managed" environment where you can use both tools together.</w:t>
      </w:r>
    </w:p>
    <w:p w14:paraId="74AE7B1C" w14:textId="77777777" w:rsidR="00DE5656" w:rsidRPr="00DE5656" w:rsidRDefault="00DE5656" w:rsidP="00DE5656">
      <w:pPr>
        <w:numPr>
          <w:ilvl w:val="1"/>
          <w:numId w:val="3"/>
        </w:numPr>
      </w:pPr>
      <w:r w:rsidRPr="00DE5656">
        <w:rPr>
          <w:b/>
          <w:bCs/>
        </w:rPr>
        <w:t>How it helps:</w:t>
      </w:r>
      <w:r w:rsidRPr="00DE5656">
        <w:t xml:space="preserve"> An IT administrator can use SCCM to manage traditional Windows applications and use Intune to manage modern app delivery, security policies, and mobile devices, all from a single pane of glass. For example, they can use SCCM to deploy an old, on-premise application to all laptops while using Intune to manage the security settings on those same laptops.</w:t>
      </w:r>
    </w:p>
    <w:p w14:paraId="64B5E08C" w14:textId="77777777" w:rsidR="00DE5656" w:rsidRPr="00DE5656" w:rsidRDefault="00DE5656" w:rsidP="00DE5656">
      <w:pPr>
        <w:numPr>
          <w:ilvl w:val="0"/>
          <w:numId w:val="3"/>
        </w:numPr>
      </w:pPr>
      <w:r w:rsidRPr="00DE5656">
        <w:rPr>
          <w:b/>
          <w:bCs/>
        </w:rPr>
        <w:t>Enhanced Security Management:</w:t>
      </w:r>
    </w:p>
    <w:p w14:paraId="307452F8" w14:textId="77777777" w:rsidR="00DE5656" w:rsidRPr="00DE5656" w:rsidRDefault="00DE5656" w:rsidP="00DE5656">
      <w:pPr>
        <w:numPr>
          <w:ilvl w:val="1"/>
          <w:numId w:val="3"/>
        </w:numPr>
      </w:pPr>
      <w:r w:rsidRPr="00DE5656">
        <w:rPr>
          <w:b/>
          <w:bCs/>
        </w:rPr>
        <w:t>The Problem:</w:t>
      </w:r>
      <w:r w:rsidRPr="00DE5656">
        <w:t xml:space="preserve"> New security threats are always emerging, and devices need to be managed more closely.</w:t>
      </w:r>
    </w:p>
    <w:p w14:paraId="799FD473" w14:textId="77777777" w:rsidR="00DE5656" w:rsidRPr="00DE5656" w:rsidRDefault="00DE5656" w:rsidP="00DE5656">
      <w:pPr>
        <w:numPr>
          <w:ilvl w:val="1"/>
          <w:numId w:val="3"/>
        </w:numPr>
      </w:pPr>
      <w:r w:rsidRPr="00DE5656">
        <w:rPr>
          <w:b/>
          <w:bCs/>
        </w:rPr>
        <w:t>The New Feature:</w:t>
      </w:r>
      <w:r w:rsidRPr="00DE5656">
        <w:t xml:space="preserve"> SCCM adds new features to integrate more deeply with Microsoft Defender for Endpoint. This allows administrators to use SCCM to manage security settings like anti-malware policies, firewall rules, and encryption on devices more easily.</w:t>
      </w:r>
    </w:p>
    <w:p w14:paraId="03A63040" w14:textId="77777777" w:rsidR="00DE5656" w:rsidRPr="00DE5656" w:rsidRDefault="00DE5656" w:rsidP="00DE5656">
      <w:pPr>
        <w:numPr>
          <w:ilvl w:val="1"/>
          <w:numId w:val="3"/>
        </w:numPr>
      </w:pPr>
      <w:r w:rsidRPr="00DE5656">
        <w:rPr>
          <w:b/>
          <w:bCs/>
        </w:rPr>
        <w:t>How it helps:</w:t>
      </w:r>
      <w:r w:rsidRPr="00DE5656">
        <w:t xml:space="preserve"> The administrator can use the SCCM console to check the security posture of all managed devices. They can see which devices are vulnerable and automatically deploy security settings to harden them against attack, all in an automated, scalable way.</w:t>
      </w:r>
    </w:p>
    <w:p w14:paraId="1995AD17" w14:textId="77777777" w:rsidR="00DE5656" w:rsidRPr="00DE5656" w:rsidRDefault="00DE5656" w:rsidP="00DE5656">
      <w:pPr>
        <w:numPr>
          <w:ilvl w:val="0"/>
          <w:numId w:val="3"/>
        </w:numPr>
      </w:pPr>
      <w:r w:rsidRPr="00DE5656">
        <w:rPr>
          <w:b/>
          <w:bCs/>
        </w:rPr>
        <w:t>Task Sequence Enhancements:</w:t>
      </w:r>
    </w:p>
    <w:p w14:paraId="1E1E1AC8" w14:textId="77777777" w:rsidR="00DE5656" w:rsidRPr="00DE5656" w:rsidRDefault="00DE5656" w:rsidP="00DE5656">
      <w:pPr>
        <w:numPr>
          <w:ilvl w:val="1"/>
          <w:numId w:val="3"/>
        </w:numPr>
      </w:pPr>
      <w:r w:rsidRPr="00DE5656">
        <w:rPr>
          <w:b/>
          <w:bCs/>
        </w:rPr>
        <w:t>The Problem:</w:t>
      </w:r>
      <w:r w:rsidRPr="00DE5656">
        <w:t xml:space="preserve"> Deploying a new operating system (like Windows 11) is a complex, multi-step process.</w:t>
      </w:r>
    </w:p>
    <w:p w14:paraId="03F632D1" w14:textId="77777777" w:rsidR="00DE5656" w:rsidRPr="00DE5656" w:rsidRDefault="00DE5656" w:rsidP="00DE5656">
      <w:pPr>
        <w:numPr>
          <w:ilvl w:val="1"/>
          <w:numId w:val="3"/>
        </w:numPr>
      </w:pPr>
      <w:r w:rsidRPr="00DE5656">
        <w:rPr>
          <w:b/>
          <w:bCs/>
        </w:rPr>
        <w:t>The New Feature:</w:t>
      </w:r>
      <w:r w:rsidRPr="00DE5656">
        <w:t xml:space="preserve"> SCCM updates often include new steps or improvements to "Task Sequences," which are automated lists of steps for performing a task. For example, a new step might be added to easily upgrade a device to Windows 11 while keeping user data intact.</w:t>
      </w:r>
    </w:p>
    <w:p w14:paraId="17082C55" w14:textId="77777777" w:rsidR="00DE5656" w:rsidRPr="00DE5656" w:rsidRDefault="00DE5656" w:rsidP="00DE5656">
      <w:pPr>
        <w:numPr>
          <w:ilvl w:val="1"/>
          <w:numId w:val="3"/>
        </w:numPr>
      </w:pPr>
      <w:r w:rsidRPr="00DE5656">
        <w:rPr>
          <w:b/>
          <w:bCs/>
        </w:rPr>
        <w:lastRenderedPageBreak/>
        <w:t>How it helps:</w:t>
      </w:r>
      <w:r w:rsidRPr="00DE5656">
        <w:t xml:space="preserve"> The administrator can create a single "Task Sequence" to deploy a new operating system to hundreds of computers. This automation ensures a consistent, repeatable process for every device, reducing errors and saving significant time.</w:t>
      </w:r>
    </w:p>
    <w:p w14:paraId="6357BCD9" w14:textId="09FD0940" w:rsidR="007312DF" w:rsidRPr="007312DF" w:rsidRDefault="007312DF" w:rsidP="007312DF">
      <w:pPr>
        <w:ind w:left="720" w:firstLine="360"/>
        <w:rPr>
          <w:b/>
          <w:bCs/>
        </w:rPr>
      </w:pPr>
      <w:r w:rsidRPr="007312DF">
        <w:rPr>
          <w:b/>
          <w:bCs/>
        </w:rPr>
        <w:t xml:space="preserve">Benefits of Implementing Configuration Manager in an </w:t>
      </w:r>
      <w:proofErr w:type="gramStart"/>
      <w:r w:rsidRPr="007312DF">
        <w:rPr>
          <w:b/>
          <w:bCs/>
        </w:rPr>
        <w:t>Organization</w:t>
      </w:r>
      <w:r>
        <w:rPr>
          <w:b/>
          <w:bCs/>
        </w:rPr>
        <w:t xml:space="preserve"> :</w:t>
      </w:r>
      <w:proofErr w:type="gramEnd"/>
      <w:r>
        <w:rPr>
          <w:b/>
          <w:bCs/>
        </w:rPr>
        <w:t>-</w:t>
      </w:r>
    </w:p>
    <w:p w14:paraId="37F4C7D2" w14:textId="77777777" w:rsidR="007312DF" w:rsidRPr="007312DF" w:rsidRDefault="007312DF" w:rsidP="007312DF">
      <w:r w:rsidRPr="007312DF">
        <w:t>Implementing SCCM in a company is about moving from manual, time-consuming IT tasks to a centralized, automated system. The main benefits are efficiency, security, cost savings, and consistency.</w:t>
      </w:r>
    </w:p>
    <w:p w14:paraId="44A287D9" w14:textId="77777777" w:rsidR="007312DF" w:rsidRPr="007312DF" w:rsidRDefault="007312DF" w:rsidP="007312DF">
      <w:r w:rsidRPr="007312DF">
        <w:t>Imagine a large school with 1,000 computers in different classrooms and labs. Without SCCM, the IT staff would have to manually visit each computer to install software, check for updates, or fix problems. This is slow, prone to errors, and a huge waste of time. With SCCM, they can manage everything from one central location.</w:t>
      </w:r>
    </w:p>
    <w:p w14:paraId="2A427164" w14:textId="2464E97E" w:rsidR="007312DF" w:rsidRPr="007312DF" w:rsidRDefault="007312DF" w:rsidP="007312DF">
      <w:proofErr w:type="gramStart"/>
      <w:r w:rsidRPr="007312DF">
        <w:rPr>
          <w:b/>
          <w:bCs/>
        </w:rPr>
        <w:t>Examples :</w:t>
      </w:r>
      <w:proofErr w:type="gramEnd"/>
    </w:p>
    <w:p w14:paraId="5204CFD6" w14:textId="77777777" w:rsidR="007312DF" w:rsidRPr="007312DF" w:rsidRDefault="007312DF" w:rsidP="007312DF">
      <w:pPr>
        <w:numPr>
          <w:ilvl w:val="0"/>
          <w:numId w:val="4"/>
        </w:numPr>
      </w:pPr>
      <w:r w:rsidRPr="007312DF">
        <w:rPr>
          <w:b/>
          <w:bCs/>
        </w:rPr>
        <w:t>Increased Efficiency and Time Savings:</w:t>
      </w:r>
    </w:p>
    <w:p w14:paraId="1DA61BA9" w14:textId="77777777" w:rsidR="007312DF" w:rsidRPr="007312DF" w:rsidRDefault="007312DF" w:rsidP="007312DF">
      <w:pPr>
        <w:numPr>
          <w:ilvl w:val="1"/>
          <w:numId w:val="4"/>
        </w:numPr>
      </w:pPr>
      <w:r w:rsidRPr="007312DF">
        <w:rPr>
          <w:b/>
          <w:bCs/>
        </w:rPr>
        <w:t>The Problem:</w:t>
      </w:r>
      <w:r w:rsidRPr="007312DF">
        <w:t xml:space="preserve"> An IT team needs to install a critical software update for a business application on 800 employee computers. Doing this manually would take days or even weeks.</w:t>
      </w:r>
    </w:p>
    <w:p w14:paraId="087FF0D9" w14:textId="77777777" w:rsidR="007312DF" w:rsidRPr="007312DF" w:rsidRDefault="007312DF" w:rsidP="007312DF">
      <w:pPr>
        <w:numPr>
          <w:ilvl w:val="1"/>
          <w:numId w:val="4"/>
        </w:numPr>
      </w:pPr>
      <w:r w:rsidRPr="007312DF">
        <w:rPr>
          <w:b/>
          <w:bCs/>
        </w:rPr>
        <w:t>The Benefit:</w:t>
      </w:r>
      <w:r w:rsidRPr="007312DF">
        <w:t xml:space="preserve"> With SCCM, the administrator creates a single "deployment" for the update. SCCM then automatically pushes the update to all 800 computers, with reporting to show which ones succeeded and which ones failed. The entire process takes a few hours, freeing up the IT team for other tasks.</w:t>
      </w:r>
    </w:p>
    <w:p w14:paraId="2F476F21" w14:textId="77777777" w:rsidR="007312DF" w:rsidRPr="007312DF" w:rsidRDefault="007312DF" w:rsidP="007312DF">
      <w:pPr>
        <w:numPr>
          <w:ilvl w:val="0"/>
          <w:numId w:val="4"/>
        </w:numPr>
      </w:pPr>
      <w:r w:rsidRPr="007312DF">
        <w:rPr>
          <w:b/>
          <w:bCs/>
        </w:rPr>
        <w:t>Improved Security:</w:t>
      </w:r>
    </w:p>
    <w:p w14:paraId="627F049A" w14:textId="77777777" w:rsidR="007312DF" w:rsidRPr="007312DF" w:rsidRDefault="007312DF" w:rsidP="007312DF">
      <w:pPr>
        <w:numPr>
          <w:ilvl w:val="1"/>
          <w:numId w:val="4"/>
        </w:numPr>
      </w:pPr>
      <w:r w:rsidRPr="007312DF">
        <w:rPr>
          <w:b/>
          <w:bCs/>
        </w:rPr>
        <w:t>The Problem:</w:t>
      </w:r>
      <w:r w:rsidRPr="007312DF">
        <w:t xml:space="preserve"> A new security vulnerability is discovered in Windows. The company's computers are at risk if they are not patched quickly.</w:t>
      </w:r>
    </w:p>
    <w:p w14:paraId="3DE069F4" w14:textId="77777777" w:rsidR="007312DF" w:rsidRPr="007312DF" w:rsidRDefault="007312DF" w:rsidP="007312DF">
      <w:pPr>
        <w:numPr>
          <w:ilvl w:val="1"/>
          <w:numId w:val="4"/>
        </w:numPr>
      </w:pPr>
      <w:r w:rsidRPr="007312DF">
        <w:rPr>
          <w:b/>
          <w:bCs/>
        </w:rPr>
        <w:t>The Benefit:</w:t>
      </w:r>
      <w:r w:rsidRPr="007312DF">
        <w:t xml:space="preserve"> SCCM's software update management feature can scan all computers to find which ones are missing the security patch. It can then automatically deploy the patch to all vulnerable computers. This ensures that the entire organization is protected quickly and consistently, reducing the risk of a security breach.</w:t>
      </w:r>
    </w:p>
    <w:p w14:paraId="654D7F98" w14:textId="77777777" w:rsidR="007312DF" w:rsidRPr="007312DF" w:rsidRDefault="007312DF" w:rsidP="007312DF">
      <w:pPr>
        <w:numPr>
          <w:ilvl w:val="0"/>
          <w:numId w:val="4"/>
        </w:numPr>
      </w:pPr>
      <w:r w:rsidRPr="007312DF">
        <w:rPr>
          <w:b/>
          <w:bCs/>
        </w:rPr>
        <w:t>Cost Savings:</w:t>
      </w:r>
    </w:p>
    <w:p w14:paraId="6924CEC5" w14:textId="77777777" w:rsidR="007312DF" w:rsidRPr="007312DF" w:rsidRDefault="007312DF" w:rsidP="007312DF">
      <w:pPr>
        <w:numPr>
          <w:ilvl w:val="1"/>
          <w:numId w:val="4"/>
        </w:numPr>
      </w:pPr>
      <w:r w:rsidRPr="007312DF">
        <w:rPr>
          <w:b/>
          <w:bCs/>
        </w:rPr>
        <w:t>The Problem:</w:t>
      </w:r>
      <w:r w:rsidRPr="007312DF">
        <w:t xml:space="preserve"> The company buys 1,000 licenses for a new piece of software but doesn't know how many are actually being used. They might buy more licenses than they need.</w:t>
      </w:r>
    </w:p>
    <w:p w14:paraId="441D52A1" w14:textId="77777777" w:rsidR="007312DF" w:rsidRPr="007312DF" w:rsidRDefault="007312DF" w:rsidP="007312DF">
      <w:pPr>
        <w:numPr>
          <w:ilvl w:val="1"/>
          <w:numId w:val="4"/>
        </w:numPr>
      </w:pPr>
      <w:r w:rsidRPr="007312DF">
        <w:rPr>
          <w:b/>
          <w:bCs/>
        </w:rPr>
        <w:t>The Benefit:</w:t>
      </w:r>
      <w:r w:rsidRPr="007312DF">
        <w:t xml:space="preserve"> SCCM's "Asset Intelligence" feature can track and report on all software installed in the organization. The IT administrator can run a report to see how many licenses for a specific application are in use. This helps the company avoid buying unnecessary licenses, saving money.</w:t>
      </w:r>
    </w:p>
    <w:p w14:paraId="33F7B604" w14:textId="77777777" w:rsidR="007312DF" w:rsidRPr="007312DF" w:rsidRDefault="007312DF" w:rsidP="007312DF">
      <w:pPr>
        <w:numPr>
          <w:ilvl w:val="0"/>
          <w:numId w:val="4"/>
        </w:numPr>
      </w:pPr>
      <w:r w:rsidRPr="007312DF">
        <w:rPr>
          <w:b/>
          <w:bCs/>
        </w:rPr>
        <w:t>Consistency and Compliance:</w:t>
      </w:r>
    </w:p>
    <w:p w14:paraId="410E94E4" w14:textId="77777777" w:rsidR="007312DF" w:rsidRPr="007312DF" w:rsidRDefault="007312DF" w:rsidP="007312DF">
      <w:pPr>
        <w:numPr>
          <w:ilvl w:val="1"/>
          <w:numId w:val="4"/>
        </w:numPr>
      </w:pPr>
      <w:r w:rsidRPr="007312DF">
        <w:rPr>
          <w:b/>
          <w:bCs/>
        </w:rPr>
        <w:t>The Problem:</w:t>
      </w:r>
      <w:r w:rsidRPr="007312DF">
        <w:t xml:space="preserve"> A company wants to enforce a strict security policy, such as ensuring all computers have the firewall enabled and a specific browser setting. Manually checking each computer is impossible.</w:t>
      </w:r>
    </w:p>
    <w:p w14:paraId="6772B5B5" w14:textId="77777777" w:rsidR="007312DF" w:rsidRPr="007312DF" w:rsidRDefault="007312DF" w:rsidP="007312DF">
      <w:pPr>
        <w:numPr>
          <w:ilvl w:val="1"/>
          <w:numId w:val="4"/>
        </w:numPr>
      </w:pPr>
      <w:r w:rsidRPr="007312DF">
        <w:rPr>
          <w:b/>
          <w:bCs/>
        </w:rPr>
        <w:lastRenderedPageBreak/>
        <w:t>The Benefit:</w:t>
      </w:r>
      <w:r w:rsidRPr="007312DF">
        <w:t xml:space="preserve"> With SCCM's "Compliance Settings" feature, the administrator can define a "baseline" of required configurations. SCCM will regularly check all computers. If a device doesn't meet the baseline, SCCM can automatically remediate (fix) the problem and report the non-compliant device, ensuring all computers consistently adhere to company policy.</w:t>
      </w:r>
    </w:p>
    <w:p w14:paraId="13CFF8D1" w14:textId="00BEE6A4" w:rsidR="007312DF" w:rsidRPr="007312DF" w:rsidRDefault="007312DF" w:rsidP="007312DF">
      <w:pPr>
        <w:ind w:left="1440" w:firstLine="720"/>
        <w:rPr>
          <w:b/>
          <w:bCs/>
        </w:rPr>
      </w:pPr>
      <w:r w:rsidRPr="007312DF">
        <w:rPr>
          <w:b/>
          <w:bCs/>
        </w:rPr>
        <w:t>Overview of the Configuration Manager Hierarchy and History</w:t>
      </w:r>
    </w:p>
    <w:p w14:paraId="2C891BA4" w14:textId="77777777" w:rsidR="007312DF" w:rsidRPr="007312DF" w:rsidRDefault="007312DF" w:rsidP="007312DF">
      <w:pPr>
        <w:numPr>
          <w:ilvl w:val="0"/>
          <w:numId w:val="5"/>
        </w:numPr>
      </w:pPr>
      <w:r w:rsidRPr="007312DF">
        <w:rPr>
          <w:b/>
          <w:bCs/>
        </w:rPr>
        <w:t>History:</w:t>
      </w:r>
      <w:r w:rsidRPr="007312DF">
        <w:t xml:space="preserve"> The tool we call SCCM today has been around for a long time. It started in 1994 as "Systems Management Server" (SMS). Over the years, it evolved and changed names, eventually becoming System </w:t>
      </w:r>
      <w:proofErr w:type="spellStart"/>
      <w:r w:rsidRPr="007312DF">
        <w:t>Center</w:t>
      </w:r>
      <w:proofErr w:type="spellEnd"/>
      <w:r w:rsidRPr="007312DF">
        <w:t xml:space="preserve"> Configuration Manager (SCCM). More recently, Microsoft has rebranded it to "Microsoft Configuration Manager" to reflect its tighter integration with cloud services. The key takeaway is that it's a mature, well-established product with a long history of helping IT departments.</w:t>
      </w:r>
    </w:p>
    <w:p w14:paraId="22F63D22" w14:textId="77777777" w:rsidR="007312DF" w:rsidRPr="007312DF" w:rsidRDefault="007312DF" w:rsidP="007312DF">
      <w:pPr>
        <w:numPr>
          <w:ilvl w:val="0"/>
          <w:numId w:val="5"/>
        </w:numPr>
      </w:pPr>
      <w:r w:rsidRPr="007312DF">
        <w:rPr>
          <w:b/>
          <w:bCs/>
        </w:rPr>
        <w:t>Hierarchy:</w:t>
      </w:r>
      <w:r w:rsidRPr="007312DF">
        <w:t xml:space="preserve"> For a small business with one office, a single SCCM server is enough. But for a large, global corporation with thousands of employees and multiple offices around the world, one server can't handle everything. The "hierarchy" is the way multiple SCCM servers are connected and organized to manage a vast number of devices across different locations. It's a structured setup designed for scalability and efficiency.</w:t>
      </w:r>
    </w:p>
    <w:p w14:paraId="5B93F550" w14:textId="7505724A" w:rsidR="007312DF" w:rsidRPr="007312DF" w:rsidRDefault="007312DF" w:rsidP="007312DF">
      <w:proofErr w:type="gramStart"/>
      <w:r w:rsidRPr="007312DF">
        <w:rPr>
          <w:b/>
          <w:bCs/>
        </w:rPr>
        <w:t>Examples :</w:t>
      </w:r>
      <w:proofErr w:type="gramEnd"/>
    </w:p>
    <w:p w14:paraId="5636E9D9" w14:textId="77777777" w:rsidR="007312DF" w:rsidRPr="007312DF" w:rsidRDefault="007312DF" w:rsidP="007312DF">
      <w:r w:rsidRPr="007312DF">
        <w:t>Let's use the example of a large, multinational company called "</w:t>
      </w:r>
      <w:proofErr w:type="spellStart"/>
      <w:r w:rsidRPr="007312DF">
        <w:t>GlobalTech</w:t>
      </w:r>
      <w:proofErr w:type="spellEnd"/>
      <w:r w:rsidRPr="007312DF">
        <w:t>" with headquarters in New York and major regional offices in London and Tokyo, as well as a smaller branch office in Osaka.</w:t>
      </w:r>
    </w:p>
    <w:p w14:paraId="13B5FBA8" w14:textId="77777777" w:rsidR="007312DF" w:rsidRPr="007312DF" w:rsidRDefault="007312DF" w:rsidP="007312DF">
      <w:pPr>
        <w:numPr>
          <w:ilvl w:val="0"/>
          <w:numId w:val="6"/>
        </w:numPr>
      </w:pPr>
      <w:r w:rsidRPr="007312DF">
        <w:rPr>
          <w:b/>
          <w:bCs/>
        </w:rPr>
        <w:t>Central Administration Site (CAS):</w:t>
      </w:r>
    </w:p>
    <w:p w14:paraId="47841CFE" w14:textId="77777777" w:rsidR="007312DF" w:rsidRPr="007312DF" w:rsidRDefault="007312DF" w:rsidP="007312DF">
      <w:pPr>
        <w:numPr>
          <w:ilvl w:val="1"/>
          <w:numId w:val="6"/>
        </w:numPr>
      </w:pPr>
      <w:r w:rsidRPr="007312DF">
        <w:rPr>
          <w:b/>
          <w:bCs/>
        </w:rPr>
        <w:t>Purpose:</w:t>
      </w:r>
      <w:r w:rsidRPr="007312DF">
        <w:t xml:space="preserve"> This is the top-level server, typically located at the company's headquarters in New York.</w:t>
      </w:r>
    </w:p>
    <w:p w14:paraId="3259289F" w14:textId="77777777" w:rsidR="007312DF" w:rsidRPr="007312DF" w:rsidRDefault="007312DF" w:rsidP="007312DF">
      <w:pPr>
        <w:numPr>
          <w:ilvl w:val="1"/>
          <w:numId w:val="6"/>
        </w:numPr>
      </w:pPr>
      <w:r w:rsidRPr="007312DF">
        <w:rPr>
          <w:b/>
          <w:bCs/>
        </w:rPr>
        <w:t>Role:</w:t>
      </w:r>
      <w:r w:rsidRPr="007312DF">
        <w:t xml:space="preserve"> Its main job is to provide a single, central point of administration and reporting for the entire organization. It does </w:t>
      </w:r>
      <w:r w:rsidRPr="007312DF">
        <w:rPr>
          <w:i/>
          <w:iCs/>
        </w:rPr>
        <w:t>not</w:t>
      </w:r>
      <w:r w:rsidRPr="007312DF">
        <w:t xml:space="preserve"> manage devices directly. Instead, it aggregates data from all the sites below it. An administrator at HQ can see a global view of all devices and deployments.</w:t>
      </w:r>
    </w:p>
    <w:p w14:paraId="21782844" w14:textId="77777777" w:rsidR="007312DF" w:rsidRPr="007312DF" w:rsidRDefault="007312DF" w:rsidP="007312DF">
      <w:pPr>
        <w:numPr>
          <w:ilvl w:val="0"/>
          <w:numId w:val="6"/>
        </w:numPr>
      </w:pPr>
      <w:r w:rsidRPr="007312DF">
        <w:rPr>
          <w:b/>
          <w:bCs/>
        </w:rPr>
        <w:t>Primary Sites:</w:t>
      </w:r>
    </w:p>
    <w:p w14:paraId="19AD7DA4" w14:textId="77777777" w:rsidR="007312DF" w:rsidRPr="007312DF" w:rsidRDefault="007312DF" w:rsidP="007312DF">
      <w:pPr>
        <w:numPr>
          <w:ilvl w:val="1"/>
          <w:numId w:val="6"/>
        </w:numPr>
      </w:pPr>
      <w:r w:rsidRPr="007312DF">
        <w:rPr>
          <w:b/>
          <w:bCs/>
        </w:rPr>
        <w:t>Purpose:</w:t>
      </w:r>
      <w:r w:rsidRPr="007312DF">
        <w:t xml:space="preserve"> These are the main "management" sites for a specific region or large office. In our example, </w:t>
      </w:r>
      <w:proofErr w:type="spellStart"/>
      <w:r w:rsidRPr="007312DF">
        <w:t>GlobalTech</w:t>
      </w:r>
      <w:proofErr w:type="spellEnd"/>
      <w:r w:rsidRPr="007312DF">
        <w:t xml:space="preserve"> would have a primary site in London and another in Tokyo.</w:t>
      </w:r>
    </w:p>
    <w:p w14:paraId="2FB9B440" w14:textId="77777777" w:rsidR="007312DF" w:rsidRPr="007312DF" w:rsidRDefault="007312DF" w:rsidP="007312DF">
      <w:pPr>
        <w:numPr>
          <w:ilvl w:val="1"/>
          <w:numId w:val="6"/>
        </w:numPr>
      </w:pPr>
      <w:r w:rsidRPr="007312DF">
        <w:rPr>
          <w:b/>
          <w:bCs/>
        </w:rPr>
        <w:t>Role:</w:t>
      </w:r>
      <w:r w:rsidRPr="007312DF">
        <w:t xml:space="preserve"> Each primary site manages the devices in its region. This is where most of the work happens: deploying software, managing updates, and collecting inventory data for the local devices. The London primary site manages all the computers in Europe, while the Tokyo primary site manages all computers in Asia.</w:t>
      </w:r>
    </w:p>
    <w:p w14:paraId="0244D385" w14:textId="77777777" w:rsidR="007312DF" w:rsidRPr="007312DF" w:rsidRDefault="007312DF" w:rsidP="007312DF">
      <w:pPr>
        <w:numPr>
          <w:ilvl w:val="0"/>
          <w:numId w:val="6"/>
        </w:numPr>
      </w:pPr>
      <w:r w:rsidRPr="007312DF">
        <w:rPr>
          <w:b/>
          <w:bCs/>
        </w:rPr>
        <w:t>Secondary Sites:</w:t>
      </w:r>
    </w:p>
    <w:p w14:paraId="257347BF" w14:textId="77777777" w:rsidR="007312DF" w:rsidRPr="007312DF" w:rsidRDefault="007312DF" w:rsidP="007312DF">
      <w:pPr>
        <w:numPr>
          <w:ilvl w:val="1"/>
          <w:numId w:val="6"/>
        </w:numPr>
      </w:pPr>
      <w:r w:rsidRPr="007312DF">
        <w:rPr>
          <w:b/>
          <w:bCs/>
        </w:rPr>
        <w:t>Purpose:</w:t>
      </w:r>
      <w:r w:rsidRPr="007312DF">
        <w:t xml:space="preserve"> These are optional, smaller sites used for remote or branch offices with limited network bandwidth. In our example, the small Osaka branch office would have a secondary site.</w:t>
      </w:r>
    </w:p>
    <w:p w14:paraId="5294273B" w14:textId="77777777" w:rsidR="007312DF" w:rsidRPr="007312DF" w:rsidRDefault="007312DF" w:rsidP="007312DF">
      <w:pPr>
        <w:numPr>
          <w:ilvl w:val="1"/>
          <w:numId w:val="6"/>
        </w:numPr>
      </w:pPr>
      <w:r w:rsidRPr="007312DF">
        <w:rPr>
          <w:b/>
          <w:bCs/>
        </w:rPr>
        <w:lastRenderedPageBreak/>
        <w:t>Role:</w:t>
      </w:r>
      <w:r w:rsidRPr="007312DF">
        <w:t xml:space="preserve"> A secondary site helps to efficiently distribute content (like large software installers) to devices in that specific location. Instead of devices in Osaka having to download a multi-gigabyte file all the way from the Tokyo primary site over a slow network, they can download it from the local secondary site, which already has a copy. This saves bandwidth and makes deployments much faster and more reliable in remote locations.</w:t>
      </w:r>
    </w:p>
    <w:p w14:paraId="18B1DFCC" w14:textId="77777777" w:rsidR="007312DF" w:rsidRPr="007312DF" w:rsidRDefault="007312DF" w:rsidP="007312DF">
      <w:r w:rsidRPr="007312DF">
        <w:t>The hierarchy allows a company to manage devices in a way that matches its physical structure, ensuring that management is efficient and that content (like software) is delivered reliably, even across slow or distant network links.</w:t>
      </w:r>
    </w:p>
    <w:p w14:paraId="19F65C45" w14:textId="16E74F84" w:rsidR="007312DF" w:rsidRPr="007312DF" w:rsidRDefault="007312DF" w:rsidP="007312DF">
      <w:pPr>
        <w:rPr>
          <w:b/>
          <w:bCs/>
        </w:rPr>
      </w:pPr>
      <w:r w:rsidRPr="007312DF">
        <w:rPr>
          <w:b/>
          <w:bCs/>
        </w:rPr>
        <w:t>What Is a Central /Primary / Secondary Site?</w:t>
      </w:r>
    </w:p>
    <w:p w14:paraId="1B3E854E" w14:textId="77777777" w:rsidR="007312DF" w:rsidRPr="007312DF" w:rsidRDefault="007312DF" w:rsidP="007312DF">
      <w:r w:rsidRPr="007312DF">
        <w:t>This topic is a deeper dive into the SCCM hierarchy we just discussed. These three types of sites are the building blocks for an SCCM environment, each with a specific role. Think of them as a command structure for managing computers in a large organization.</w:t>
      </w:r>
    </w:p>
    <w:p w14:paraId="488CCAB1" w14:textId="77777777" w:rsidR="007312DF" w:rsidRPr="007312DF" w:rsidRDefault="007312DF" w:rsidP="007312DF">
      <w:pPr>
        <w:numPr>
          <w:ilvl w:val="0"/>
          <w:numId w:val="7"/>
        </w:numPr>
      </w:pPr>
      <w:r w:rsidRPr="007312DF">
        <w:rPr>
          <w:b/>
          <w:bCs/>
        </w:rPr>
        <w:t>Central Administration Site (CAS):</w:t>
      </w:r>
      <w:r w:rsidRPr="007312DF">
        <w:t xml:space="preserve"> The "CEO" or "Head Office" of the hierarchy.</w:t>
      </w:r>
    </w:p>
    <w:p w14:paraId="5C48BB78" w14:textId="77777777" w:rsidR="007312DF" w:rsidRPr="007312DF" w:rsidRDefault="007312DF" w:rsidP="007312DF">
      <w:pPr>
        <w:numPr>
          <w:ilvl w:val="0"/>
          <w:numId w:val="7"/>
        </w:numPr>
      </w:pPr>
      <w:r w:rsidRPr="007312DF">
        <w:rPr>
          <w:b/>
          <w:bCs/>
        </w:rPr>
        <w:t>Primary Site:</w:t>
      </w:r>
      <w:r w:rsidRPr="007312DF">
        <w:t xml:space="preserve"> The "Regional Manager" or "Main Branch Office."</w:t>
      </w:r>
    </w:p>
    <w:p w14:paraId="6D4CDC42" w14:textId="77777777" w:rsidR="007312DF" w:rsidRPr="007312DF" w:rsidRDefault="007312DF" w:rsidP="007312DF">
      <w:pPr>
        <w:numPr>
          <w:ilvl w:val="0"/>
          <w:numId w:val="7"/>
        </w:numPr>
      </w:pPr>
      <w:r w:rsidRPr="007312DF">
        <w:rPr>
          <w:b/>
          <w:bCs/>
        </w:rPr>
        <w:t>Secondary Site:</w:t>
      </w:r>
      <w:r w:rsidRPr="007312DF">
        <w:t xml:space="preserve"> The "Local Manager" or "Small Branch Office."</w:t>
      </w:r>
    </w:p>
    <w:p w14:paraId="38AABEDF" w14:textId="283530DE" w:rsidR="007312DF" w:rsidRPr="007312DF" w:rsidRDefault="007312DF" w:rsidP="007312DF">
      <w:proofErr w:type="gramStart"/>
      <w:r w:rsidRPr="007312DF">
        <w:rPr>
          <w:b/>
          <w:bCs/>
        </w:rPr>
        <w:t>Examples :</w:t>
      </w:r>
      <w:proofErr w:type="gramEnd"/>
    </w:p>
    <w:p w14:paraId="09694443" w14:textId="77777777" w:rsidR="007312DF" w:rsidRPr="007312DF" w:rsidRDefault="007312DF" w:rsidP="007312DF">
      <w:r w:rsidRPr="007312DF">
        <w:t>Let's use a large company with offices in the United States, Europe, and Asia.</w:t>
      </w:r>
    </w:p>
    <w:p w14:paraId="266C6A40" w14:textId="77777777" w:rsidR="007312DF" w:rsidRPr="007312DF" w:rsidRDefault="007312DF" w:rsidP="007312DF">
      <w:pPr>
        <w:rPr>
          <w:b/>
          <w:bCs/>
        </w:rPr>
      </w:pPr>
      <w:r w:rsidRPr="007312DF">
        <w:rPr>
          <w:b/>
          <w:bCs/>
        </w:rPr>
        <w:t>Central Administration Site (CAS)</w:t>
      </w:r>
    </w:p>
    <w:p w14:paraId="2834DDA9" w14:textId="77777777" w:rsidR="007312DF" w:rsidRPr="007312DF" w:rsidRDefault="007312DF" w:rsidP="007312DF">
      <w:pPr>
        <w:numPr>
          <w:ilvl w:val="0"/>
          <w:numId w:val="8"/>
        </w:numPr>
      </w:pPr>
      <w:r w:rsidRPr="007312DF">
        <w:rPr>
          <w:b/>
          <w:bCs/>
        </w:rPr>
        <w:t>Role:</w:t>
      </w:r>
      <w:r w:rsidRPr="007312DF">
        <w:t xml:space="preserve"> The CAS is at the very top of the hierarchy. It's the highest point of data consolidation and central reporting.</w:t>
      </w:r>
    </w:p>
    <w:p w14:paraId="0F287005" w14:textId="77777777" w:rsidR="007312DF" w:rsidRPr="007312DF" w:rsidRDefault="007312DF" w:rsidP="007312DF">
      <w:pPr>
        <w:numPr>
          <w:ilvl w:val="0"/>
          <w:numId w:val="8"/>
        </w:numPr>
      </w:pPr>
      <w:r w:rsidRPr="007312DF">
        <w:rPr>
          <w:b/>
          <w:bCs/>
        </w:rPr>
        <w:t>What it does:</w:t>
      </w:r>
      <w:r w:rsidRPr="007312DF">
        <w:t xml:space="preserve"> It </w:t>
      </w:r>
      <w:r w:rsidRPr="007312DF">
        <w:rPr>
          <w:b/>
          <w:bCs/>
        </w:rPr>
        <w:t>does not</w:t>
      </w:r>
      <w:r w:rsidRPr="007312DF">
        <w:t xml:space="preserve"> directly manage clients (the computers). Its primary job is to collect information from all the primary sites below it and provide a single, unified view of the entire organization. This is where an administrator would go to get a global report, for example, on the security patch status of all computers worldwide.</w:t>
      </w:r>
    </w:p>
    <w:p w14:paraId="1D5E1835" w14:textId="77777777" w:rsidR="007312DF" w:rsidRPr="007312DF" w:rsidRDefault="007312DF" w:rsidP="007312DF">
      <w:pPr>
        <w:numPr>
          <w:ilvl w:val="0"/>
          <w:numId w:val="8"/>
        </w:numPr>
      </w:pPr>
      <w:r w:rsidRPr="007312DF">
        <w:rPr>
          <w:b/>
          <w:bCs/>
        </w:rPr>
        <w:t>Practical Example:</w:t>
      </w:r>
      <w:r w:rsidRPr="007312DF">
        <w:t xml:space="preserve"> The company's headquarters in New York has the CAS. The Global IT director can open the SCCM console connected to the CAS and see a report on all Windows 10 machines in the US, Europe, and Asia, all in one place.</w:t>
      </w:r>
    </w:p>
    <w:p w14:paraId="3DD3590F" w14:textId="77777777" w:rsidR="007312DF" w:rsidRPr="007312DF" w:rsidRDefault="007312DF" w:rsidP="007312DF">
      <w:pPr>
        <w:rPr>
          <w:b/>
          <w:bCs/>
        </w:rPr>
      </w:pPr>
      <w:r w:rsidRPr="007312DF">
        <w:rPr>
          <w:b/>
          <w:bCs/>
        </w:rPr>
        <w:t>Primary Site</w:t>
      </w:r>
    </w:p>
    <w:p w14:paraId="700C69F1" w14:textId="77777777" w:rsidR="007312DF" w:rsidRPr="007312DF" w:rsidRDefault="007312DF" w:rsidP="007312DF">
      <w:pPr>
        <w:numPr>
          <w:ilvl w:val="0"/>
          <w:numId w:val="9"/>
        </w:numPr>
      </w:pPr>
      <w:r w:rsidRPr="007312DF">
        <w:rPr>
          <w:b/>
          <w:bCs/>
        </w:rPr>
        <w:t>Role:</w:t>
      </w:r>
      <w:r w:rsidRPr="007312DF">
        <w:t xml:space="preserve"> The primary site is the heart of the SCCM hierarchy. It's where the actual day-to-day management of computers happens.</w:t>
      </w:r>
    </w:p>
    <w:p w14:paraId="2749260F" w14:textId="77777777" w:rsidR="007312DF" w:rsidRPr="007312DF" w:rsidRDefault="007312DF" w:rsidP="007312DF">
      <w:pPr>
        <w:numPr>
          <w:ilvl w:val="0"/>
          <w:numId w:val="9"/>
        </w:numPr>
      </w:pPr>
      <w:r w:rsidRPr="007312DF">
        <w:rPr>
          <w:b/>
          <w:bCs/>
        </w:rPr>
        <w:t>What it does:</w:t>
      </w:r>
      <w:r w:rsidRPr="007312DF">
        <w:t xml:space="preserve"> It manages clients directly. This is where you deploy software, manage updates, enforce security policies, and collect hardware/software inventory. A primary site can be a standalone site (if the company is small and has only one office), or it can be a child of a CAS.</w:t>
      </w:r>
    </w:p>
    <w:p w14:paraId="3C45C951" w14:textId="77777777" w:rsidR="007312DF" w:rsidRPr="007312DF" w:rsidRDefault="007312DF" w:rsidP="007312DF">
      <w:pPr>
        <w:numPr>
          <w:ilvl w:val="0"/>
          <w:numId w:val="9"/>
        </w:numPr>
      </w:pPr>
      <w:r w:rsidRPr="007312DF">
        <w:rPr>
          <w:b/>
          <w:bCs/>
        </w:rPr>
        <w:t>Practical Example:</w:t>
      </w:r>
      <w:r w:rsidRPr="007312DF">
        <w:t xml:space="preserve"> The company has a primary site in London to manage all the clients in its European offices and another primary site in Tokyo for its Asian clients. An IT administrator in London would connect to the London primary site to deploy a new application to all the computers </w:t>
      </w:r>
      <w:r w:rsidRPr="007312DF">
        <w:lastRenderedPageBreak/>
        <w:t>in Germany and France. The primary site also has a database, allowing for local administration and reporting without relying on a network connection to the CAS.</w:t>
      </w:r>
    </w:p>
    <w:p w14:paraId="5C490749" w14:textId="77777777" w:rsidR="007312DF" w:rsidRPr="007312DF" w:rsidRDefault="007312DF" w:rsidP="007312DF">
      <w:pPr>
        <w:rPr>
          <w:b/>
          <w:bCs/>
        </w:rPr>
      </w:pPr>
      <w:r w:rsidRPr="007312DF">
        <w:rPr>
          <w:b/>
          <w:bCs/>
        </w:rPr>
        <w:t>Secondary Site</w:t>
      </w:r>
    </w:p>
    <w:p w14:paraId="78A953B5" w14:textId="77777777" w:rsidR="007312DF" w:rsidRPr="007312DF" w:rsidRDefault="007312DF" w:rsidP="007312DF">
      <w:pPr>
        <w:numPr>
          <w:ilvl w:val="0"/>
          <w:numId w:val="10"/>
        </w:numPr>
      </w:pPr>
      <w:r w:rsidRPr="007312DF">
        <w:rPr>
          <w:b/>
          <w:bCs/>
        </w:rPr>
        <w:t>Role:</w:t>
      </w:r>
      <w:r w:rsidRPr="007312DF">
        <w:t xml:space="preserve"> A secondary site is an optional, "mini-site" that is always connected to a primary site. It is used in remote branch offices that have a slow network connection to the primary site.</w:t>
      </w:r>
    </w:p>
    <w:p w14:paraId="12FD3EF1" w14:textId="77777777" w:rsidR="007312DF" w:rsidRPr="007312DF" w:rsidRDefault="007312DF" w:rsidP="007312DF">
      <w:pPr>
        <w:numPr>
          <w:ilvl w:val="0"/>
          <w:numId w:val="10"/>
        </w:numPr>
      </w:pPr>
      <w:r w:rsidRPr="007312DF">
        <w:rPr>
          <w:b/>
          <w:bCs/>
        </w:rPr>
        <w:t>What it does:</w:t>
      </w:r>
      <w:r w:rsidRPr="007312DF">
        <w:t xml:space="preserve"> Its main function is to act as a local distribution point. It holds copies of content (like software installers or operating system images) so that clients in that location don't have to download large files over a slow WAN (Wide Area Network) link from the primary site. It doesn't have its own database, so all its configuration is managed from its parent primary site.</w:t>
      </w:r>
    </w:p>
    <w:p w14:paraId="18646484" w14:textId="77777777" w:rsidR="007312DF" w:rsidRPr="007312DF" w:rsidRDefault="007312DF" w:rsidP="007312DF">
      <w:pPr>
        <w:numPr>
          <w:ilvl w:val="0"/>
          <w:numId w:val="10"/>
        </w:numPr>
      </w:pPr>
      <w:r w:rsidRPr="007312DF">
        <w:rPr>
          <w:b/>
          <w:bCs/>
        </w:rPr>
        <w:t>Practical Example:</w:t>
      </w:r>
      <w:r w:rsidRPr="007312DF">
        <w:t xml:space="preserve"> The company's Tokyo primary site manages a small branch office in Osaka. The network connection between Tokyo and Osaka is slow. Instead of having every computer in Osaka download a 5 GB operating system image from Tokyo, the IT team installs a secondary site in Osaka. Now, all the computers in Osaka can download the 5 GB image locally from the secondary site, which received a single copy from Tokyo. This saves significant bandwidth and makes the deployment much faster.</w:t>
      </w:r>
    </w:p>
    <w:p w14:paraId="330621A9" w14:textId="2C1A9C40" w:rsidR="007312DF" w:rsidRPr="007312DF" w:rsidRDefault="007312DF" w:rsidP="007312DF">
      <w:pPr>
        <w:rPr>
          <w:b/>
          <w:bCs/>
        </w:rPr>
      </w:pPr>
      <w:r w:rsidRPr="007312DF">
        <w:rPr>
          <w:b/>
          <w:bCs/>
        </w:rPr>
        <w:t>Configuration Manager Site System Roles/Changes</w:t>
      </w:r>
    </w:p>
    <w:p w14:paraId="0D460DC4" w14:textId="77777777" w:rsidR="007312DF" w:rsidRPr="007312DF" w:rsidRDefault="007312DF" w:rsidP="007312DF">
      <w:r w:rsidRPr="007312DF">
        <w:t xml:space="preserve">Think of an SCCM site as a team of specialists, where each team member has a specific job. In SCCM, these "team members" are called </w:t>
      </w:r>
      <w:r w:rsidRPr="007312DF">
        <w:rPr>
          <w:b/>
          <w:bCs/>
        </w:rPr>
        <w:t>Site System Roles</w:t>
      </w:r>
      <w:r w:rsidRPr="007312DF">
        <w:t>. A single SCCM server can have multiple roles, and each role performs a different function. These roles are what make an SCCM site fully functional.</w:t>
      </w:r>
    </w:p>
    <w:p w14:paraId="045EEA40" w14:textId="77777777" w:rsidR="007312DF" w:rsidRDefault="007312DF" w:rsidP="007312DF">
      <w:r w:rsidRPr="007312DF">
        <w:t>The "changes" part of the topic refers to how these roles can be added, modified, or removed as your organization's needs change. For example, if you open a new branch office, you might add a new role to an existing server to manage clients in that location.</w:t>
      </w:r>
    </w:p>
    <w:p w14:paraId="0D58D389" w14:textId="61AEA78E" w:rsidR="007312DF" w:rsidRPr="007312DF" w:rsidRDefault="007312DF" w:rsidP="007312DF">
      <w:proofErr w:type="gramStart"/>
      <w:r w:rsidRPr="007312DF">
        <w:rPr>
          <w:b/>
          <w:bCs/>
        </w:rPr>
        <w:t>Examples :</w:t>
      </w:r>
      <w:proofErr w:type="gramEnd"/>
    </w:p>
    <w:p w14:paraId="23B7E1B9" w14:textId="77777777" w:rsidR="007312DF" w:rsidRPr="007312DF" w:rsidRDefault="007312DF" w:rsidP="007312DF">
      <w:r w:rsidRPr="007312DF">
        <w:t xml:space="preserve">Let's imagine our company, </w:t>
      </w:r>
      <w:proofErr w:type="spellStart"/>
      <w:r w:rsidRPr="007312DF">
        <w:t>GlobalTech</w:t>
      </w:r>
      <w:proofErr w:type="spellEnd"/>
      <w:r w:rsidRPr="007312DF">
        <w:t>, has a primary site in London. This single server needs to do several jobs. It will be assigned different roles to handle each function.</w:t>
      </w:r>
    </w:p>
    <w:p w14:paraId="605B3D76" w14:textId="77777777" w:rsidR="007312DF" w:rsidRPr="007312DF" w:rsidRDefault="007312DF" w:rsidP="007312DF">
      <w:pPr>
        <w:numPr>
          <w:ilvl w:val="0"/>
          <w:numId w:val="11"/>
        </w:numPr>
      </w:pPr>
      <w:r w:rsidRPr="007312DF">
        <w:rPr>
          <w:b/>
          <w:bCs/>
        </w:rPr>
        <w:t>Management Point:</w:t>
      </w:r>
    </w:p>
    <w:p w14:paraId="2751CE1B" w14:textId="77777777" w:rsidR="007312DF" w:rsidRPr="007312DF" w:rsidRDefault="007312DF" w:rsidP="007312DF">
      <w:pPr>
        <w:numPr>
          <w:ilvl w:val="1"/>
          <w:numId w:val="11"/>
        </w:numPr>
      </w:pPr>
      <w:r w:rsidRPr="007312DF">
        <w:rPr>
          <w:b/>
          <w:bCs/>
        </w:rPr>
        <w:t>Role:</w:t>
      </w:r>
      <w:r w:rsidRPr="007312DF">
        <w:t xml:space="preserve"> The "communicator." This is the most crucial role. Clients (computers) use this to get their policies and send back information. It's the primary communication link between the SCCM server and the devices it manages.</w:t>
      </w:r>
    </w:p>
    <w:p w14:paraId="085CAD6A" w14:textId="77777777" w:rsidR="007312DF" w:rsidRPr="007312DF" w:rsidRDefault="007312DF" w:rsidP="007312DF">
      <w:pPr>
        <w:numPr>
          <w:ilvl w:val="1"/>
          <w:numId w:val="11"/>
        </w:numPr>
      </w:pPr>
      <w:r w:rsidRPr="007312DF">
        <w:rPr>
          <w:b/>
          <w:bCs/>
        </w:rPr>
        <w:t>Practical Example:</w:t>
      </w:r>
      <w:r w:rsidRPr="007312DF">
        <w:t xml:space="preserve"> An IT administrator creates a policy to install a new browser on all computers. The Management Point's job is to make sure every computer in the London office knows about this new policy and sends back a message saying "I got the policy and will start the installation."</w:t>
      </w:r>
    </w:p>
    <w:p w14:paraId="6675798C" w14:textId="77777777" w:rsidR="007312DF" w:rsidRPr="007312DF" w:rsidRDefault="007312DF" w:rsidP="007312DF">
      <w:pPr>
        <w:numPr>
          <w:ilvl w:val="0"/>
          <w:numId w:val="11"/>
        </w:numPr>
      </w:pPr>
      <w:r w:rsidRPr="007312DF">
        <w:rPr>
          <w:b/>
          <w:bCs/>
        </w:rPr>
        <w:t>Distribution Point:</w:t>
      </w:r>
    </w:p>
    <w:p w14:paraId="43C4D8FC" w14:textId="77777777" w:rsidR="007312DF" w:rsidRPr="007312DF" w:rsidRDefault="007312DF" w:rsidP="007312DF">
      <w:pPr>
        <w:numPr>
          <w:ilvl w:val="1"/>
          <w:numId w:val="11"/>
        </w:numPr>
      </w:pPr>
      <w:r w:rsidRPr="007312DF">
        <w:rPr>
          <w:b/>
          <w:bCs/>
        </w:rPr>
        <w:t>Role:</w:t>
      </w:r>
      <w:r w:rsidRPr="007312DF">
        <w:t xml:space="preserve"> The "storage and delivery person." This role stores all the content (like software installers, operating system images, or updates) and delivers it to the clients when they need it.</w:t>
      </w:r>
    </w:p>
    <w:p w14:paraId="71C50F50" w14:textId="77777777" w:rsidR="007312DF" w:rsidRPr="007312DF" w:rsidRDefault="007312DF" w:rsidP="007312DF">
      <w:pPr>
        <w:numPr>
          <w:ilvl w:val="1"/>
          <w:numId w:val="11"/>
        </w:numPr>
      </w:pPr>
      <w:r w:rsidRPr="007312DF">
        <w:rPr>
          <w:b/>
          <w:bCs/>
        </w:rPr>
        <w:lastRenderedPageBreak/>
        <w:t>Practical Example:</w:t>
      </w:r>
      <w:r w:rsidRPr="007312DF">
        <w:t xml:space="preserve"> The administrator packages the new browser software. SCCM sends this package to the Distribution Point. When an employee's computer needs to install the browser, it downloads the installer file directly from the Distribution Point, not from the central SCCM server.</w:t>
      </w:r>
    </w:p>
    <w:p w14:paraId="2FE9731D" w14:textId="77777777" w:rsidR="007312DF" w:rsidRPr="007312DF" w:rsidRDefault="007312DF" w:rsidP="007312DF">
      <w:pPr>
        <w:numPr>
          <w:ilvl w:val="0"/>
          <w:numId w:val="11"/>
        </w:numPr>
      </w:pPr>
      <w:r w:rsidRPr="007312DF">
        <w:rPr>
          <w:b/>
          <w:bCs/>
        </w:rPr>
        <w:t>Software Update Point:</w:t>
      </w:r>
    </w:p>
    <w:p w14:paraId="29F1ED8A" w14:textId="77777777" w:rsidR="007312DF" w:rsidRPr="007312DF" w:rsidRDefault="007312DF" w:rsidP="007312DF">
      <w:pPr>
        <w:numPr>
          <w:ilvl w:val="1"/>
          <w:numId w:val="11"/>
        </w:numPr>
      </w:pPr>
      <w:r w:rsidRPr="007312DF">
        <w:rPr>
          <w:b/>
          <w:bCs/>
        </w:rPr>
        <w:t>Role:</w:t>
      </w:r>
      <w:r w:rsidRPr="007312DF">
        <w:t xml:space="preserve"> The "security checker." This role integrates with Microsoft's Windows Server Update Services (WSUS) to manage and deploy software updates and security patches.</w:t>
      </w:r>
    </w:p>
    <w:p w14:paraId="41327DFB" w14:textId="77777777" w:rsidR="007312DF" w:rsidRPr="007312DF" w:rsidRDefault="007312DF" w:rsidP="007312DF">
      <w:pPr>
        <w:numPr>
          <w:ilvl w:val="1"/>
          <w:numId w:val="11"/>
        </w:numPr>
      </w:pPr>
      <w:r w:rsidRPr="007312DF">
        <w:rPr>
          <w:b/>
          <w:bCs/>
        </w:rPr>
        <w:t>Practical Example:</w:t>
      </w:r>
      <w:r w:rsidRPr="007312DF">
        <w:t xml:space="preserve"> An administrator wants to install the latest Windows security patches. The Software Update Point synchronizes with Microsoft's update servers, downloads a list of available patches, and then makes them available for clients to install.</w:t>
      </w:r>
    </w:p>
    <w:p w14:paraId="4917DE86" w14:textId="77777777" w:rsidR="007312DF" w:rsidRPr="007312DF" w:rsidRDefault="007312DF" w:rsidP="007312DF">
      <w:pPr>
        <w:numPr>
          <w:ilvl w:val="0"/>
          <w:numId w:val="11"/>
        </w:numPr>
      </w:pPr>
      <w:r w:rsidRPr="007312DF">
        <w:rPr>
          <w:b/>
          <w:bCs/>
        </w:rPr>
        <w:t xml:space="preserve">Application </w:t>
      </w:r>
      <w:proofErr w:type="spellStart"/>
      <w:r w:rsidRPr="007312DF">
        <w:rPr>
          <w:b/>
          <w:bCs/>
        </w:rPr>
        <w:t>Catalog</w:t>
      </w:r>
      <w:proofErr w:type="spellEnd"/>
      <w:r w:rsidRPr="007312DF">
        <w:rPr>
          <w:b/>
          <w:bCs/>
        </w:rPr>
        <w:t xml:space="preserve"> Web Service Point (Legacy Role):</w:t>
      </w:r>
    </w:p>
    <w:p w14:paraId="33C09A70" w14:textId="77777777" w:rsidR="007312DF" w:rsidRPr="007312DF" w:rsidRDefault="007312DF" w:rsidP="007312DF">
      <w:pPr>
        <w:numPr>
          <w:ilvl w:val="1"/>
          <w:numId w:val="11"/>
        </w:numPr>
      </w:pPr>
      <w:r w:rsidRPr="007312DF">
        <w:rPr>
          <w:b/>
          <w:bCs/>
        </w:rPr>
        <w:t>Role:</w:t>
      </w:r>
      <w:r w:rsidRPr="007312DF">
        <w:t xml:space="preserve"> The "software store." This was a user-facing portal where employees could browse and install approved applications on their own, without involving IT.</w:t>
      </w:r>
    </w:p>
    <w:p w14:paraId="7EF199C5" w14:textId="77777777" w:rsidR="007312DF" w:rsidRPr="007312DF" w:rsidRDefault="007312DF" w:rsidP="007312DF">
      <w:pPr>
        <w:numPr>
          <w:ilvl w:val="1"/>
          <w:numId w:val="11"/>
        </w:numPr>
      </w:pPr>
      <w:r w:rsidRPr="007312DF">
        <w:rPr>
          <w:b/>
          <w:bCs/>
        </w:rPr>
        <w:t>Practical Example:</w:t>
      </w:r>
      <w:r w:rsidRPr="007312DF">
        <w:t xml:space="preserve"> An employee needs Microsoft Visio. They can go to the Application </w:t>
      </w:r>
      <w:proofErr w:type="spellStart"/>
      <w:r w:rsidRPr="007312DF">
        <w:t>Catalog</w:t>
      </w:r>
      <w:proofErr w:type="spellEnd"/>
      <w:r w:rsidRPr="007312DF">
        <w:t xml:space="preserve"> website, log in, find Visio, and request to install it. SCCM can then automatically install it for them. (Note: This is an older role and has largely been replaced by the "Company Portal" in modern SCCM/Intune environments).</w:t>
      </w:r>
    </w:p>
    <w:p w14:paraId="15A507AA" w14:textId="77777777" w:rsidR="007312DF" w:rsidRPr="007312DF" w:rsidRDefault="007312DF" w:rsidP="007312DF">
      <w:pPr>
        <w:numPr>
          <w:ilvl w:val="0"/>
          <w:numId w:val="11"/>
        </w:numPr>
      </w:pPr>
      <w:r w:rsidRPr="007312DF">
        <w:rPr>
          <w:b/>
          <w:bCs/>
        </w:rPr>
        <w:t>Reporting Services Point:</w:t>
      </w:r>
    </w:p>
    <w:p w14:paraId="7723CA37" w14:textId="77777777" w:rsidR="007312DF" w:rsidRPr="007312DF" w:rsidRDefault="007312DF" w:rsidP="007312DF">
      <w:pPr>
        <w:numPr>
          <w:ilvl w:val="1"/>
          <w:numId w:val="11"/>
        </w:numPr>
      </w:pPr>
      <w:r w:rsidRPr="007312DF">
        <w:rPr>
          <w:b/>
          <w:bCs/>
        </w:rPr>
        <w:t>Role:</w:t>
      </w:r>
      <w:r w:rsidRPr="007312DF">
        <w:t xml:space="preserve"> The "data analyst." This role integrates with SQL Server Reporting Services to create and display reports based on data collected from all the clients.</w:t>
      </w:r>
    </w:p>
    <w:p w14:paraId="3311886E" w14:textId="77777777" w:rsidR="007312DF" w:rsidRPr="007312DF" w:rsidRDefault="007312DF" w:rsidP="007312DF">
      <w:pPr>
        <w:numPr>
          <w:ilvl w:val="1"/>
          <w:numId w:val="11"/>
        </w:numPr>
      </w:pPr>
      <w:r w:rsidRPr="007312DF">
        <w:rPr>
          <w:b/>
          <w:bCs/>
        </w:rPr>
        <w:t>Practical Example:</w:t>
      </w:r>
      <w:r w:rsidRPr="007312DF">
        <w:t xml:space="preserve"> The IT manager wants to know how many computers have less than 4GB of RAM. They can run a report from the Reporting Services Point that pulls this information directly from the SCCM database and presents it in an easy-to-read format.</w:t>
      </w:r>
    </w:p>
    <w:p w14:paraId="42ABC5E4" w14:textId="77777777" w:rsidR="007312DF" w:rsidRPr="007312DF" w:rsidRDefault="007312DF" w:rsidP="007312DF">
      <w:r w:rsidRPr="007312DF">
        <w:t>The ability to add, remove, or change these roles is key to building a flexible and scalable SCCM environment that can grow and adapt with an organization's needs.</w:t>
      </w:r>
    </w:p>
    <w:p w14:paraId="399737A9" w14:textId="5C89E7FC" w:rsidR="007312DF" w:rsidRPr="007312DF" w:rsidRDefault="007312DF" w:rsidP="007312DF">
      <w:pPr>
        <w:rPr>
          <w:b/>
          <w:bCs/>
        </w:rPr>
      </w:pPr>
      <w:r w:rsidRPr="007312DF">
        <w:rPr>
          <w:b/>
          <w:bCs/>
        </w:rPr>
        <w:t>How Data Flows and Replicates in a Hierarchy</w:t>
      </w:r>
    </w:p>
    <w:p w14:paraId="793F2349" w14:textId="77777777" w:rsidR="007312DF" w:rsidRPr="007312DF" w:rsidRDefault="007312DF" w:rsidP="007312DF">
      <w:r w:rsidRPr="007312DF">
        <w:t>In a large SCCM hierarchy with multiple sites, data needs to be synchronized so that all the sites have the correct information. Data flow in SCCM is like a river: it moves in two main directions.</w:t>
      </w:r>
    </w:p>
    <w:p w14:paraId="0639A002" w14:textId="77777777" w:rsidR="007312DF" w:rsidRPr="007312DF" w:rsidRDefault="007312DF" w:rsidP="007312DF">
      <w:pPr>
        <w:numPr>
          <w:ilvl w:val="0"/>
          <w:numId w:val="12"/>
        </w:numPr>
      </w:pPr>
      <w:r w:rsidRPr="007312DF">
        <w:rPr>
          <w:b/>
          <w:bCs/>
        </w:rPr>
        <w:t>Upstream Data Flow:</w:t>
      </w:r>
      <w:r w:rsidRPr="007312DF">
        <w:t xml:space="preserve"> Information collected from clients (like hardware inventory, software usage, or status messages) flows </w:t>
      </w:r>
      <w:r w:rsidRPr="007312DF">
        <w:rPr>
          <w:b/>
          <w:bCs/>
        </w:rPr>
        <w:t>up</w:t>
      </w:r>
      <w:r w:rsidRPr="007312DF">
        <w:t xml:space="preserve"> from a primary site to a Central Administration Site (CAS).</w:t>
      </w:r>
    </w:p>
    <w:p w14:paraId="6BBC2332" w14:textId="77777777" w:rsidR="007312DF" w:rsidRPr="007312DF" w:rsidRDefault="007312DF" w:rsidP="007312DF">
      <w:pPr>
        <w:numPr>
          <w:ilvl w:val="0"/>
          <w:numId w:val="12"/>
        </w:numPr>
      </w:pPr>
      <w:r w:rsidRPr="007312DF">
        <w:rPr>
          <w:b/>
          <w:bCs/>
        </w:rPr>
        <w:t>Downstream Data Flow:</w:t>
      </w:r>
      <w:r w:rsidRPr="007312DF">
        <w:t xml:space="preserve"> Configuration information, policies, and software deployments (content) flow </w:t>
      </w:r>
      <w:r w:rsidRPr="007312DF">
        <w:rPr>
          <w:b/>
          <w:bCs/>
        </w:rPr>
        <w:t>down</w:t>
      </w:r>
      <w:r w:rsidRPr="007312DF">
        <w:t xml:space="preserve"> from the CAS to the primary sites, and then to secondary sites.</w:t>
      </w:r>
    </w:p>
    <w:p w14:paraId="2B9F3764" w14:textId="77777777" w:rsidR="007312DF" w:rsidRPr="007312DF" w:rsidRDefault="007312DF" w:rsidP="007312DF">
      <w:r w:rsidRPr="007312DF">
        <w:t xml:space="preserve">This process is called </w:t>
      </w:r>
      <w:r w:rsidRPr="007312DF">
        <w:rPr>
          <w:b/>
          <w:bCs/>
        </w:rPr>
        <w:t>replication</w:t>
      </w:r>
      <w:r w:rsidRPr="007312DF">
        <w:t>. It's how all the sites in the hierarchy stay in sync.</w:t>
      </w:r>
    </w:p>
    <w:p w14:paraId="161CC57B" w14:textId="6E33FA02" w:rsidR="007312DF" w:rsidRPr="007312DF" w:rsidRDefault="007312DF" w:rsidP="007312DF">
      <w:proofErr w:type="gramStart"/>
      <w:r w:rsidRPr="007312DF">
        <w:rPr>
          <w:b/>
          <w:bCs/>
        </w:rPr>
        <w:t>Examples :</w:t>
      </w:r>
      <w:proofErr w:type="gramEnd"/>
    </w:p>
    <w:p w14:paraId="68D0C477" w14:textId="77777777" w:rsidR="007312DF" w:rsidRPr="007312DF" w:rsidRDefault="007312DF" w:rsidP="007312DF">
      <w:r w:rsidRPr="007312DF">
        <w:t xml:space="preserve">Let's use our </w:t>
      </w:r>
      <w:proofErr w:type="spellStart"/>
      <w:r w:rsidRPr="007312DF">
        <w:t>GlobalTech</w:t>
      </w:r>
      <w:proofErr w:type="spellEnd"/>
      <w:r w:rsidRPr="007312DF">
        <w:t xml:space="preserve"> company with a CAS in New York, a primary site in London, and a secondary site in Osaka (a child of the Tokyo primary site).</w:t>
      </w:r>
    </w:p>
    <w:p w14:paraId="52587D1B" w14:textId="77777777" w:rsidR="007312DF" w:rsidRDefault="007312DF" w:rsidP="007312DF">
      <w:pPr>
        <w:rPr>
          <w:b/>
          <w:bCs/>
        </w:rPr>
      </w:pPr>
    </w:p>
    <w:p w14:paraId="2C0DFFB2" w14:textId="5B0B0F58" w:rsidR="007312DF" w:rsidRPr="007312DF" w:rsidRDefault="007312DF" w:rsidP="007312DF">
      <w:pPr>
        <w:rPr>
          <w:b/>
          <w:bCs/>
        </w:rPr>
      </w:pPr>
      <w:r w:rsidRPr="007312DF">
        <w:rPr>
          <w:b/>
          <w:bCs/>
        </w:rPr>
        <w:lastRenderedPageBreak/>
        <w:t>Upstream Data Flow (Client Status to Headquarters)</w:t>
      </w:r>
    </w:p>
    <w:p w14:paraId="301709CF" w14:textId="77777777" w:rsidR="007312DF" w:rsidRPr="007312DF" w:rsidRDefault="007312DF" w:rsidP="007312DF">
      <w:pPr>
        <w:numPr>
          <w:ilvl w:val="0"/>
          <w:numId w:val="13"/>
        </w:numPr>
      </w:pPr>
      <w:r w:rsidRPr="007312DF">
        <w:rPr>
          <w:b/>
          <w:bCs/>
        </w:rPr>
        <w:t>Client Collects Data:</w:t>
      </w:r>
      <w:r w:rsidRPr="007312DF">
        <w:t xml:space="preserve"> A user in the London office installs a new application. The SCCM client on their computer detects this and logs the information.</w:t>
      </w:r>
    </w:p>
    <w:p w14:paraId="7EE0223D" w14:textId="77777777" w:rsidR="007312DF" w:rsidRPr="007312DF" w:rsidRDefault="007312DF" w:rsidP="007312DF">
      <w:pPr>
        <w:numPr>
          <w:ilvl w:val="0"/>
          <w:numId w:val="13"/>
        </w:numPr>
      </w:pPr>
      <w:r w:rsidRPr="007312DF">
        <w:rPr>
          <w:b/>
          <w:bCs/>
        </w:rPr>
        <w:t>Client Reports to Primary Site:</w:t>
      </w:r>
      <w:r w:rsidRPr="007312DF">
        <w:t xml:space="preserve"> The client sends a "status message" about the installation to its </w:t>
      </w:r>
      <w:r w:rsidRPr="007312DF">
        <w:rPr>
          <w:b/>
          <w:bCs/>
        </w:rPr>
        <w:t>Management Point</w:t>
      </w:r>
      <w:r w:rsidRPr="007312DF">
        <w:t xml:space="preserve"> at the London primary site. This data is stored in the London site's database.</w:t>
      </w:r>
    </w:p>
    <w:p w14:paraId="778E6868" w14:textId="77777777" w:rsidR="007312DF" w:rsidRPr="007312DF" w:rsidRDefault="007312DF" w:rsidP="007312DF">
      <w:pPr>
        <w:numPr>
          <w:ilvl w:val="0"/>
          <w:numId w:val="13"/>
        </w:numPr>
      </w:pPr>
      <w:r w:rsidRPr="007312DF">
        <w:rPr>
          <w:b/>
          <w:bCs/>
        </w:rPr>
        <w:t>Primary Site Replicates to CAS:</w:t>
      </w:r>
      <w:r w:rsidRPr="007312DF">
        <w:t xml:space="preserve"> The London primary site sends this new data (and all other new data it has collected) </w:t>
      </w:r>
      <w:r w:rsidRPr="007312DF">
        <w:rPr>
          <w:b/>
          <w:bCs/>
        </w:rPr>
        <w:t>up</w:t>
      </w:r>
      <w:r w:rsidRPr="007312DF">
        <w:t xml:space="preserve"> to the CAS in New York. This happens through a process called </w:t>
      </w:r>
      <w:r w:rsidRPr="007312DF">
        <w:rPr>
          <w:b/>
          <w:bCs/>
        </w:rPr>
        <w:t>database replication</w:t>
      </w:r>
      <w:r w:rsidRPr="007312DF">
        <w:t>.</w:t>
      </w:r>
    </w:p>
    <w:p w14:paraId="2D484D80" w14:textId="77777777" w:rsidR="007312DF" w:rsidRPr="007312DF" w:rsidRDefault="007312DF" w:rsidP="007312DF">
      <w:pPr>
        <w:numPr>
          <w:ilvl w:val="0"/>
          <w:numId w:val="13"/>
        </w:numPr>
      </w:pPr>
      <w:r w:rsidRPr="007312DF">
        <w:rPr>
          <w:b/>
          <w:bCs/>
        </w:rPr>
        <w:t>CAS Consolidates Data:</w:t>
      </w:r>
      <w:r w:rsidRPr="007312DF">
        <w:t xml:space="preserve"> The CAS in New York receives the data from London and consolidates it with data from all other primary sites (e.g., Tokyo). Now, an administrator in New York can run a single report to see the status of the application installation for every computer in the world.</w:t>
      </w:r>
    </w:p>
    <w:p w14:paraId="49D1FABF" w14:textId="77777777" w:rsidR="007312DF" w:rsidRPr="007312DF" w:rsidRDefault="007312DF" w:rsidP="007312DF">
      <w:pPr>
        <w:rPr>
          <w:b/>
          <w:bCs/>
        </w:rPr>
      </w:pPr>
      <w:r w:rsidRPr="007312DF">
        <w:rPr>
          <w:b/>
          <w:bCs/>
        </w:rPr>
        <w:t>Downstream Data Flow (Software Deployment from Headquarters)</w:t>
      </w:r>
    </w:p>
    <w:p w14:paraId="178D43A9" w14:textId="77777777" w:rsidR="007312DF" w:rsidRPr="007312DF" w:rsidRDefault="007312DF" w:rsidP="007312DF">
      <w:pPr>
        <w:numPr>
          <w:ilvl w:val="0"/>
          <w:numId w:val="14"/>
        </w:numPr>
      </w:pPr>
      <w:r w:rsidRPr="007312DF">
        <w:rPr>
          <w:b/>
          <w:bCs/>
        </w:rPr>
        <w:t>Administrator Creates a Deployment:</w:t>
      </w:r>
      <w:r w:rsidRPr="007312DF">
        <w:t xml:space="preserve"> An administrator at the New York headquarters creates a new deployment to install an updated version of Microsoft Office. This policy is created on the CAS.</w:t>
      </w:r>
    </w:p>
    <w:p w14:paraId="21696ECE" w14:textId="77777777" w:rsidR="007312DF" w:rsidRPr="007312DF" w:rsidRDefault="007312DF" w:rsidP="007312DF">
      <w:pPr>
        <w:numPr>
          <w:ilvl w:val="0"/>
          <w:numId w:val="14"/>
        </w:numPr>
      </w:pPr>
      <w:r w:rsidRPr="007312DF">
        <w:rPr>
          <w:b/>
          <w:bCs/>
        </w:rPr>
        <w:t>CAS Replicates Policy Down:</w:t>
      </w:r>
      <w:r w:rsidRPr="007312DF">
        <w:t xml:space="preserve"> The policy is sent </w:t>
      </w:r>
      <w:r w:rsidRPr="007312DF">
        <w:rPr>
          <w:b/>
          <w:bCs/>
        </w:rPr>
        <w:t>down</w:t>
      </w:r>
      <w:r w:rsidRPr="007312DF">
        <w:t xml:space="preserve"> to all the primary sites (London and Tokyo) via replication.</w:t>
      </w:r>
    </w:p>
    <w:p w14:paraId="64CCA874" w14:textId="77777777" w:rsidR="007312DF" w:rsidRPr="007312DF" w:rsidRDefault="007312DF" w:rsidP="007312DF">
      <w:pPr>
        <w:numPr>
          <w:ilvl w:val="0"/>
          <w:numId w:val="14"/>
        </w:numPr>
      </w:pPr>
      <w:r w:rsidRPr="007312DF">
        <w:rPr>
          <w:b/>
          <w:bCs/>
        </w:rPr>
        <w:t>Primary Site Deploys Content:</w:t>
      </w:r>
      <w:r w:rsidRPr="007312DF">
        <w:t xml:space="preserve"> The London primary site receives the policy and begins to download the Office installer package from the CAS (or another designated location). Once downloaded, the London site's </w:t>
      </w:r>
      <w:r w:rsidRPr="007312DF">
        <w:rPr>
          <w:b/>
          <w:bCs/>
        </w:rPr>
        <w:t>Distribution Point</w:t>
      </w:r>
      <w:r w:rsidRPr="007312DF">
        <w:t xml:space="preserve"> now holds the installer.</w:t>
      </w:r>
    </w:p>
    <w:p w14:paraId="1A675F42" w14:textId="77777777" w:rsidR="007312DF" w:rsidRPr="007312DF" w:rsidRDefault="007312DF" w:rsidP="007312DF">
      <w:pPr>
        <w:numPr>
          <w:ilvl w:val="0"/>
          <w:numId w:val="14"/>
        </w:numPr>
      </w:pPr>
      <w:r w:rsidRPr="007312DF">
        <w:rPr>
          <w:b/>
          <w:bCs/>
        </w:rPr>
        <w:t>Secondary Site Pulls Content (Optional):</w:t>
      </w:r>
      <w:r w:rsidRPr="007312DF">
        <w:t xml:space="preserve"> The Osaka secondary site, which is connected to the Tokyo primary site, sees that there's a new Office package available. It pulls a copy of the installer </w:t>
      </w:r>
      <w:r w:rsidRPr="007312DF">
        <w:rPr>
          <w:b/>
          <w:bCs/>
        </w:rPr>
        <w:t>down</w:t>
      </w:r>
      <w:r w:rsidRPr="007312DF">
        <w:t xml:space="preserve"> from the Tokyo primary site. Now, the installer is available locally in Osaka.</w:t>
      </w:r>
    </w:p>
    <w:p w14:paraId="0ABE16C9" w14:textId="77777777" w:rsidR="007312DF" w:rsidRPr="007312DF" w:rsidRDefault="007312DF" w:rsidP="007312DF">
      <w:pPr>
        <w:numPr>
          <w:ilvl w:val="0"/>
          <w:numId w:val="14"/>
        </w:numPr>
      </w:pPr>
      <w:r w:rsidRPr="007312DF">
        <w:rPr>
          <w:b/>
          <w:bCs/>
        </w:rPr>
        <w:t>Client Installs Software:</w:t>
      </w:r>
      <w:r w:rsidRPr="007312DF">
        <w:t xml:space="preserve"> The clients in London download the installer from the London Distribution Point. The clients in Osaka download it from the Osaka secondary site. They then install the software based on the policy.</w:t>
      </w:r>
    </w:p>
    <w:p w14:paraId="397CCC26" w14:textId="77777777" w:rsidR="007312DF" w:rsidRPr="007312DF" w:rsidRDefault="007312DF" w:rsidP="007312DF">
      <w:r w:rsidRPr="007312DF">
        <w:t>This dual-direction replication ensures that:</w:t>
      </w:r>
    </w:p>
    <w:p w14:paraId="03B0B150" w14:textId="77777777" w:rsidR="007312DF" w:rsidRPr="007312DF" w:rsidRDefault="007312DF" w:rsidP="007312DF">
      <w:pPr>
        <w:numPr>
          <w:ilvl w:val="0"/>
          <w:numId w:val="15"/>
        </w:numPr>
      </w:pPr>
      <w:r w:rsidRPr="007312DF">
        <w:t>All data from every device eventually makes its way to the top of the hierarchy for global reporting.</w:t>
      </w:r>
    </w:p>
    <w:p w14:paraId="2C8F05EF" w14:textId="77777777" w:rsidR="007312DF" w:rsidRPr="007312DF" w:rsidRDefault="007312DF" w:rsidP="007312DF">
      <w:pPr>
        <w:numPr>
          <w:ilvl w:val="0"/>
          <w:numId w:val="15"/>
        </w:numPr>
      </w:pPr>
      <w:r w:rsidRPr="007312DF">
        <w:t>All policies and content created at the top are efficiently distributed to the devices that need them, regardless of their physical location.</w:t>
      </w:r>
    </w:p>
    <w:p w14:paraId="60BE37A5" w14:textId="082C9B69" w:rsidR="00E0328B" w:rsidRPr="00E0328B" w:rsidRDefault="00E0328B" w:rsidP="00E0328B">
      <w:pPr>
        <w:rPr>
          <w:b/>
          <w:bCs/>
        </w:rPr>
      </w:pPr>
      <w:r w:rsidRPr="00E0328B">
        <w:rPr>
          <w:b/>
          <w:bCs/>
        </w:rPr>
        <w:t>Monitoring Site and Component Status</w:t>
      </w:r>
    </w:p>
    <w:p w14:paraId="7C699E83" w14:textId="77777777" w:rsidR="00E0328B" w:rsidRPr="00E0328B" w:rsidRDefault="00E0328B" w:rsidP="00E0328B">
      <w:r w:rsidRPr="00E0328B">
        <w:t>Monitoring in SCCM is like a health check for your entire environment. It's how an IT administrator makes sure that all the SCCM servers, roles, and clients are working correctly. Since SCCM is a critical tool for managing an organization's technology, it's essential to know if something isn't functioning as it should.</w:t>
      </w:r>
    </w:p>
    <w:p w14:paraId="7AF3052B" w14:textId="77777777" w:rsidR="00E0328B" w:rsidRPr="00E0328B" w:rsidRDefault="00E0328B" w:rsidP="00E0328B">
      <w:r w:rsidRPr="00E0328B">
        <w:t>SCCM has built-in features that constantly monitor its own health and can alert you to problems.</w:t>
      </w:r>
    </w:p>
    <w:p w14:paraId="581A2CF1" w14:textId="77777777" w:rsidR="00E0328B" w:rsidRPr="00E0328B" w:rsidRDefault="00E0328B" w:rsidP="00E0328B">
      <w:r w:rsidRPr="00E0328B">
        <w:rPr>
          <w:b/>
          <w:bCs/>
        </w:rPr>
        <w:t>Real-world Examples (Practical):</w:t>
      </w:r>
    </w:p>
    <w:p w14:paraId="7F3B1029" w14:textId="77777777" w:rsidR="00E0328B" w:rsidRPr="00E0328B" w:rsidRDefault="00E0328B" w:rsidP="00E0328B">
      <w:r w:rsidRPr="00E0328B">
        <w:t>Let's use the example of a global company, where the IT administrator needs to make sure the SCCM infrastructure is healthy.</w:t>
      </w:r>
    </w:p>
    <w:p w14:paraId="17E7E357" w14:textId="77777777" w:rsidR="00E0328B" w:rsidRPr="00E0328B" w:rsidRDefault="00E0328B" w:rsidP="00E0328B">
      <w:pPr>
        <w:numPr>
          <w:ilvl w:val="0"/>
          <w:numId w:val="16"/>
        </w:numPr>
      </w:pPr>
      <w:r w:rsidRPr="00E0328B">
        <w:rPr>
          <w:b/>
          <w:bCs/>
        </w:rPr>
        <w:lastRenderedPageBreak/>
        <w:t>Checking Site Health with the Status System:</w:t>
      </w:r>
    </w:p>
    <w:p w14:paraId="3609508E" w14:textId="77777777" w:rsidR="00E0328B" w:rsidRPr="00E0328B" w:rsidRDefault="00E0328B" w:rsidP="00E0328B">
      <w:pPr>
        <w:numPr>
          <w:ilvl w:val="1"/>
          <w:numId w:val="16"/>
        </w:numPr>
      </w:pPr>
      <w:r w:rsidRPr="00E0328B">
        <w:rPr>
          <w:b/>
          <w:bCs/>
        </w:rPr>
        <w:t>The Problem:</w:t>
      </w:r>
      <w:r w:rsidRPr="00E0328B">
        <w:t xml:space="preserve"> The administrator gets a call from a manager in the London office saying that software deployments are failing.</w:t>
      </w:r>
    </w:p>
    <w:p w14:paraId="1E642A29" w14:textId="77777777" w:rsidR="00E0328B" w:rsidRPr="00E0328B" w:rsidRDefault="00E0328B" w:rsidP="00E0328B">
      <w:pPr>
        <w:numPr>
          <w:ilvl w:val="1"/>
          <w:numId w:val="16"/>
        </w:numPr>
      </w:pPr>
      <w:r w:rsidRPr="00E0328B">
        <w:rPr>
          <w:b/>
          <w:bCs/>
        </w:rPr>
        <w:t>How to Check:</w:t>
      </w:r>
      <w:r w:rsidRPr="00E0328B">
        <w:t xml:space="preserve"> The administrator opens the SCCM console and navigates to the "Monitoring" workspace. They then go to "Site Status" and "Component Status."</w:t>
      </w:r>
    </w:p>
    <w:p w14:paraId="03B220D1" w14:textId="77777777" w:rsidR="00E0328B" w:rsidRPr="00E0328B" w:rsidRDefault="00E0328B" w:rsidP="00E0328B">
      <w:pPr>
        <w:numPr>
          <w:ilvl w:val="1"/>
          <w:numId w:val="16"/>
        </w:numPr>
      </w:pPr>
      <w:r w:rsidRPr="00E0328B">
        <w:rPr>
          <w:b/>
          <w:bCs/>
        </w:rPr>
        <w:t>What to Look For:</w:t>
      </w:r>
      <w:r w:rsidRPr="00E0328B">
        <w:t xml:space="preserve"> The administrator sees a list of all the SCCM sites and their status (Healthy, Warning, or Critical). The London site shows a "Warning" or "Critical" status. Clicking on the site, they can see which specific components are having issues. For example, the "Distribution Point" component for the London site might be showing a "Critical" status. This tells them exactly where to start troubleshooting.</w:t>
      </w:r>
    </w:p>
    <w:p w14:paraId="63A1B50F" w14:textId="77777777" w:rsidR="00E0328B" w:rsidRPr="00E0328B" w:rsidRDefault="00E0328B" w:rsidP="00E0328B">
      <w:pPr>
        <w:numPr>
          <w:ilvl w:val="0"/>
          <w:numId w:val="16"/>
        </w:numPr>
      </w:pPr>
      <w:r w:rsidRPr="00E0328B">
        <w:rPr>
          <w:b/>
          <w:bCs/>
        </w:rPr>
        <w:t>Using the Status Message Viewer:</w:t>
      </w:r>
    </w:p>
    <w:p w14:paraId="4DABF70F" w14:textId="77777777" w:rsidR="00E0328B" w:rsidRPr="00E0328B" w:rsidRDefault="00E0328B" w:rsidP="00E0328B">
      <w:pPr>
        <w:numPr>
          <w:ilvl w:val="1"/>
          <w:numId w:val="16"/>
        </w:numPr>
      </w:pPr>
      <w:r w:rsidRPr="00E0328B">
        <w:rPr>
          <w:b/>
          <w:bCs/>
        </w:rPr>
        <w:t>The Problem:</w:t>
      </w:r>
      <w:r w:rsidRPr="00E0328B">
        <w:t xml:space="preserve"> The administrator deployed a critical security patch to 500 computers, but they don't know if it was successful on all of them.</w:t>
      </w:r>
    </w:p>
    <w:p w14:paraId="5931E8E4" w14:textId="77777777" w:rsidR="00E0328B" w:rsidRPr="00E0328B" w:rsidRDefault="00E0328B" w:rsidP="00E0328B">
      <w:pPr>
        <w:numPr>
          <w:ilvl w:val="1"/>
          <w:numId w:val="16"/>
        </w:numPr>
      </w:pPr>
      <w:r w:rsidRPr="00E0328B">
        <w:rPr>
          <w:b/>
          <w:bCs/>
        </w:rPr>
        <w:t>How to Check:</w:t>
      </w:r>
      <w:r w:rsidRPr="00E0328B">
        <w:t xml:space="preserve"> The administrator can use the "Status Message Viewer." This tool shows every single message generated by SCCM, from client installations to server events.</w:t>
      </w:r>
    </w:p>
    <w:p w14:paraId="6AC068FD" w14:textId="77777777" w:rsidR="00E0328B" w:rsidRPr="00E0328B" w:rsidRDefault="00E0328B" w:rsidP="00E0328B">
      <w:pPr>
        <w:numPr>
          <w:ilvl w:val="1"/>
          <w:numId w:val="16"/>
        </w:numPr>
      </w:pPr>
      <w:r w:rsidRPr="00E0328B">
        <w:rPr>
          <w:b/>
          <w:bCs/>
        </w:rPr>
        <w:t>What to Look For:</w:t>
      </w:r>
      <w:r w:rsidRPr="00E0328B">
        <w:t xml:space="preserve"> The administrator filters the messages to show only those related to the security patch deployment. They can see success messages for 490 computers and a specific error code for the other 10. The error code provides a clue as to why the installation failed on those specific machines, allowing the administrator to troubleshoot them directly.</w:t>
      </w:r>
    </w:p>
    <w:p w14:paraId="72889CE8" w14:textId="77777777" w:rsidR="00E0328B" w:rsidRPr="00E0328B" w:rsidRDefault="00E0328B" w:rsidP="00E0328B">
      <w:pPr>
        <w:numPr>
          <w:ilvl w:val="0"/>
          <w:numId w:val="16"/>
        </w:numPr>
      </w:pPr>
      <w:r w:rsidRPr="00E0328B">
        <w:rPr>
          <w:b/>
          <w:bCs/>
        </w:rPr>
        <w:t>Monitoring Client Health:</w:t>
      </w:r>
    </w:p>
    <w:p w14:paraId="7DF858CE" w14:textId="77777777" w:rsidR="00E0328B" w:rsidRPr="00E0328B" w:rsidRDefault="00E0328B" w:rsidP="00E0328B">
      <w:pPr>
        <w:numPr>
          <w:ilvl w:val="1"/>
          <w:numId w:val="16"/>
        </w:numPr>
      </w:pPr>
      <w:r w:rsidRPr="00E0328B">
        <w:rPr>
          <w:b/>
          <w:bCs/>
        </w:rPr>
        <w:t>The Problem:</w:t>
      </w:r>
      <w:r w:rsidRPr="00E0328B">
        <w:t xml:space="preserve"> Some employees are complaining that their computers haven't received recent software updates, even though the SCCM console says they should have.</w:t>
      </w:r>
    </w:p>
    <w:p w14:paraId="3B73BFA9" w14:textId="77777777" w:rsidR="00E0328B" w:rsidRPr="00E0328B" w:rsidRDefault="00E0328B" w:rsidP="00E0328B">
      <w:pPr>
        <w:numPr>
          <w:ilvl w:val="1"/>
          <w:numId w:val="16"/>
        </w:numPr>
      </w:pPr>
      <w:r w:rsidRPr="00E0328B">
        <w:rPr>
          <w:b/>
          <w:bCs/>
        </w:rPr>
        <w:t>How to Check:</w:t>
      </w:r>
      <w:r w:rsidRPr="00E0328B">
        <w:t xml:space="preserve"> The administrator can go to the "Monitoring" workspace and look at "Client Status." SCCM has an automated "client health" feature that checks if the SCCM agent on each computer is working correctly, sending data, and receiving policies.</w:t>
      </w:r>
    </w:p>
    <w:p w14:paraId="628C94BA" w14:textId="77777777" w:rsidR="00E0328B" w:rsidRPr="00E0328B" w:rsidRDefault="00E0328B" w:rsidP="00E0328B">
      <w:pPr>
        <w:numPr>
          <w:ilvl w:val="1"/>
          <w:numId w:val="16"/>
        </w:numPr>
      </w:pPr>
      <w:r w:rsidRPr="00E0328B">
        <w:rPr>
          <w:b/>
          <w:bCs/>
        </w:rPr>
        <w:t>What to Look For:</w:t>
      </w:r>
      <w:r w:rsidRPr="00E0328B">
        <w:t xml:space="preserve"> The administrator can see a dashboard showing the percentage of "healthy" clients. If they see a low percentage for a particular office, they know there's a widespread problem. They can then drill down to see which specific clients are "unhealthy" and even use SCCM to automatically try to remediate (fix) the client agent on those machines.</w:t>
      </w:r>
    </w:p>
    <w:p w14:paraId="463297B6" w14:textId="77777777" w:rsidR="00E0328B" w:rsidRDefault="00E0328B" w:rsidP="00E0328B">
      <w:r w:rsidRPr="00E0328B">
        <w:t>Monitoring is an essential part of an administrator's job. By regularly checking these status reports, they can proactively identify and fix problems before they impact the end users, keeping the entire SCCM environment stable and reliable.</w:t>
      </w:r>
    </w:p>
    <w:p w14:paraId="2796AA35" w14:textId="093AFA6D" w:rsidR="00E0328B" w:rsidRPr="00E0328B" w:rsidRDefault="00E0328B" w:rsidP="00E0328B">
      <w:pPr>
        <w:rPr>
          <w:b/>
          <w:bCs/>
        </w:rPr>
      </w:pPr>
      <w:r w:rsidRPr="00E0328B">
        <w:rPr>
          <w:b/>
          <w:bCs/>
        </w:rPr>
        <w:t>Managing Components by Using Configuration Manager Service Manager</w:t>
      </w:r>
    </w:p>
    <w:p w14:paraId="5A0C702B" w14:textId="77777777" w:rsidR="00E0328B" w:rsidRPr="00E0328B" w:rsidRDefault="00E0328B" w:rsidP="00E0328B">
      <w:r w:rsidRPr="00E0328B">
        <w:t>The Configuration Manager Service Manager is a powerful, low-level tool used by SCCM administrators to directly control the individual "services" or "components" that run on the SCCM servers.</w:t>
      </w:r>
    </w:p>
    <w:p w14:paraId="01B4AC9A" w14:textId="77777777" w:rsidR="00E0328B" w:rsidRDefault="00E0328B" w:rsidP="00E0328B">
      <w:r w:rsidRPr="00E0328B">
        <w:lastRenderedPageBreak/>
        <w:t>Think of it as the "Task Manager" for SCCM. Just like you can use Windows Task Manager to start, stop, or restart a service on a regular Windows server, you can use the Service Manager to do the same for the specific services that make SCCM work. It's a key tool for advanced troubleshooting.</w:t>
      </w:r>
    </w:p>
    <w:p w14:paraId="449662EC" w14:textId="3254FE83" w:rsidR="00E0328B" w:rsidRPr="00E0328B" w:rsidRDefault="00E0328B" w:rsidP="00E0328B">
      <w:proofErr w:type="gramStart"/>
      <w:r w:rsidRPr="00E0328B">
        <w:rPr>
          <w:b/>
          <w:bCs/>
        </w:rPr>
        <w:t>Examples :</w:t>
      </w:r>
      <w:proofErr w:type="gramEnd"/>
    </w:p>
    <w:p w14:paraId="585DCECD" w14:textId="77777777" w:rsidR="00E0328B" w:rsidRPr="00E0328B" w:rsidRDefault="00E0328B" w:rsidP="00E0328B">
      <w:r w:rsidRPr="00E0328B">
        <w:t xml:space="preserve">Imagine you are an IT administrator for our </w:t>
      </w:r>
      <w:proofErr w:type="spellStart"/>
      <w:r w:rsidRPr="00E0328B">
        <w:t>GlobalTech</w:t>
      </w:r>
      <w:proofErr w:type="spellEnd"/>
      <w:r w:rsidRPr="00E0328B">
        <w:t xml:space="preserve"> company, and you are troubleshooting a problem with the London primary site.</w:t>
      </w:r>
    </w:p>
    <w:p w14:paraId="21D36ADD" w14:textId="77777777" w:rsidR="00E0328B" w:rsidRPr="00E0328B" w:rsidRDefault="00E0328B" w:rsidP="00E0328B">
      <w:r w:rsidRPr="00E0328B">
        <w:rPr>
          <w:b/>
          <w:bCs/>
        </w:rPr>
        <w:t>Scenario: A software deployment is stuck.</w:t>
      </w:r>
    </w:p>
    <w:p w14:paraId="46B75256" w14:textId="77777777" w:rsidR="00E0328B" w:rsidRPr="00E0328B" w:rsidRDefault="00E0328B" w:rsidP="00E0328B">
      <w:pPr>
        <w:numPr>
          <w:ilvl w:val="0"/>
          <w:numId w:val="17"/>
        </w:numPr>
      </w:pPr>
      <w:r w:rsidRPr="00E0328B">
        <w:rPr>
          <w:b/>
          <w:bCs/>
        </w:rPr>
        <w:t>The Problem:</w:t>
      </w:r>
      <w:r w:rsidRPr="00E0328B">
        <w:t xml:space="preserve"> You deployed a large software package, but the status in the SCCM console hasn't changed for hours. It seems like the distribution process has stalled.</w:t>
      </w:r>
    </w:p>
    <w:p w14:paraId="01DE93F9" w14:textId="77777777" w:rsidR="00E0328B" w:rsidRPr="00E0328B" w:rsidRDefault="00E0328B" w:rsidP="00E0328B">
      <w:pPr>
        <w:numPr>
          <w:ilvl w:val="0"/>
          <w:numId w:val="17"/>
        </w:numPr>
      </w:pPr>
      <w:r w:rsidRPr="00E0328B">
        <w:rPr>
          <w:b/>
          <w:bCs/>
        </w:rPr>
        <w:t>How to Use Service Manager:</w:t>
      </w:r>
    </w:p>
    <w:p w14:paraId="52DF6C0E" w14:textId="77777777" w:rsidR="00E0328B" w:rsidRPr="00E0328B" w:rsidRDefault="00E0328B" w:rsidP="00E0328B">
      <w:pPr>
        <w:numPr>
          <w:ilvl w:val="1"/>
          <w:numId w:val="17"/>
        </w:numPr>
      </w:pPr>
      <w:r w:rsidRPr="00E0328B">
        <w:t xml:space="preserve">You open the SCCM console and navigate to </w:t>
      </w:r>
      <w:r w:rsidRPr="00E0328B">
        <w:rPr>
          <w:b/>
          <w:bCs/>
        </w:rPr>
        <w:t>Monitoring</w:t>
      </w:r>
      <w:r w:rsidRPr="00E0328B">
        <w:t xml:space="preserve"> &gt; </w:t>
      </w:r>
      <w:r w:rsidRPr="00E0328B">
        <w:rPr>
          <w:b/>
          <w:bCs/>
        </w:rPr>
        <w:t>System Status</w:t>
      </w:r>
      <w:r w:rsidRPr="00E0328B">
        <w:t xml:space="preserve"> &gt; </w:t>
      </w:r>
      <w:r w:rsidRPr="00E0328B">
        <w:rPr>
          <w:b/>
          <w:bCs/>
        </w:rPr>
        <w:t>Component Status</w:t>
      </w:r>
      <w:r w:rsidRPr="00E0328B">
        <w:t>.</w:t>
      </w:r>
    </w:p>
    <w:p w14:paraId="6041428F" w14:textId="77777777" w:rsidR="00E0328B" w:rsidRPr="00E0328B" w:rsidRDefault="00E0328B" w:rsidP="00E0328B">
      <w:pPr>
        <w:numPr>
          <w:ilvl w:val="1"/>
          <w:numId w:val="17"/>
        </w:numPr>
      </w:pPr>
      <w:r w:rsidRPr="00E0328B">
        <w:t>You can see the status of various components, and you notice an issue with the "SMS_PACKAGE_TRANSFER_MANAGER" component. This component is responsible for transferring content (like your software package) to the Distribution Points.</w:t>
      </w:r>
    </w:p>
    <w:p w14:paraId="42A340E4" w14:textId="77777777" w:rsidR="00E0328B" w:rsidRPr="00E0328B" w:rsidRDefault="00E0328B" w:rsidP="00E0328B">
      <w:pPr>
        <w:numPr>
          <w:ilvl w:val="1"/>
          <w:numId w:val="17"/>
        </w:numPr>
      </w:pPr>
      <w:r w:rsidRPr="00E0328B">
        <w:t xml:space="preserve">You right-click on this component and select </w:t>
      </w:r>
      <w:r w:rsidRPr="00E0328B">
        <w:rPr>
          <w:b/>
          <w:bCs/>
        </w:rPr>
        <w:t>Start Configuration Manager Service Manager</w:t>
      </w:r>
      <w:r w:rsidRPr="00E0328B">
        <w:t>.</w:t>
      </w:r>
    </w:p>
    <w:p w14:paraId="0BFD359C" w14:textId="77777777" w:rsidR="00E0328B" w:rsidRPr="00E0328B" w:rsidRDefault="00E0328B" w:rsidP="00E0328B">
      <w:pPr>
        <w:numPr>
          <w:ilvl w:val="0"/>
          <w:numId w:val="17"/>
        </w:numPr>
      </w:pPr>
      <w:r w:rsidRPr="00E0328B">
        <w:rPr>
          <w:b/>
          <w:bCs/>
        </w:rPr>
        <w:t>Taking Action:</w:t>
      </w:r>
    </w:p>
    <w:p w14:paraId="0BFE5FCA" w14:textId="77777777" w:rsidR="00E0328B" w:rsidRPr="00E0328B" w:rsidRDefault="00E0328B" w:rsidP="00E0328B">
      <w:pPr>
        <w:numPr>
          <w:ilvl w:val="1"/>
          <w:numId w:val="17"/>
        </w:numPr>
      </w:pPr>
      <w:r w:rsidRPr="00E0328B">
        <w:t>In the Service Manager window, you can see a list of all the components on your site server. You find the "SMS_PACKAGE_TRANSFER_MANAGER" component.</w:t>
      </w:r>
    </w:p>
    <w:p w14:paraId="38AD921D" w14:textId="77777777" w:rsidR="00E0328B" w:rsidRPr="00E0328B" w:rsidRDefault="00E0328B" w:rsidP="00E0328B">
      <w:pPr>
        <w:numPr>
          <w:ilvl w:val="1"/>
          <w:numId w:val="17"/>
        </w:numPr>
      </w:pPr>
      <w:r w:rsidRPr="00E0328B">
        <w:t xml:space="preserve">You right-click on it and choose </w:t>
      </w:r>
      <w:r w:rsidRPr="00E0328B">
        <w:rPr>
          <w:b/>
          <w:bCs/>
        </w:rPr>
        <w:t>Query</w:t>
      </w:r>
      <w:r w:rsidRPr="00E0328B">
        <w:t>. This tells you its current status. It might show "Stopped" or "Paused."</w:t>
      </w:r>
    </w:p>
    <w:p w14:paraId="75CB322E" w14:textId="77777777" w:rsidR="00E0328B" w:rsidRPr="00E0328B" w:rsidRDefault="00E0328B" w:rsidP="00E0328B">
      <w:pPr>
        <w:numPr>
          <w:ilvl w:val="1"/>
          <w:numId w:val="17"/>
        </w:numPr>
      </w:pPr>
      <w:r w:rsidRPr="00E0328B">
        <w:t xml:space="preserve">To try and fix the problem, you right-click on the component and select </w:t>
      </w:r>
      <w:r w:rsidRPr="00E0328B">
        <w:rPr>
          <w:b/>
          <w:bCs/>
        </w:rPr>
        <w:t>Start</w:t>
      </w:r>
      <w:r w:rsidRPr="00E0328B">
        <w:t xml:space="preserve"> or </w:t>
      </w:r>
      <w:r w:rsidRPr="00E0328B">
        <w:rPr>
          <w:b/>
          <w:bCs/>
        </w:rPr>
        <w:t>Resume</w:t>
      </w:r>
      <w:r w:rsidRPr="00E0328B">
        <w:t>. This will force the component to restart its process.</w:t>
      </w:r>
    </w:p>
    <w:p w14:paraId="0F511223" w14:textId="77777777" w:rsidR="00E0328B" w:rsidRPr="00E0328B" w:rsidRDefault="00E0328B" w:rsidP="00E0328B">
      <w:pPr>
        <w:numPr>
          <w:ilvl w:val="1"/>
          <w:numId w:val="17"/>
        </w:numPr>
      </w:pPr>
      <w:r w:rsidRPr="00E0328B">
        <w:t>You can then go back to the SCCM console and monitor the deployment status to see if it starts moving again.</w:t>
      </w:r>
    </w:p>
    <w:p w14:paraId="34319345" w14:textId="77777777" w:rsidR="00E0328B" w:rsidRPr="00E0328B" w:rsidRDefault="00E0328B" w:rsidP="00E0328B">
      <w:r w:rsidRPr="00E0328B">
        <w:rPr>
          <w:b/>
          <w:bCs/>
        </w:rPr>
        <w:t>Other Common Uses:</w:t>
      </w:r>
    </w:p>
    <w:p w14:paraId="6CEB8DA3" w14:textId="77777777" w:rsidR="00E0328B" w:rsidRPr="00E0328B" w:rsidRDefault="00E0328B" w:rsidP="00E0328B">
      <w:pPr>
        <w:numPr>
          <w:ilvl w:val="0"/>
          <w:numId w:val="18"/>
        </w:numPr>
      </w:pPr>
      <w:r w:rsidRPr="00E0328B">
        <w:rPr>
          <w:b/>
          <w:bCs/>
        </w:rPr>
        <w:t>Changing Log File Size:</w:t>
      </w:r>
      <w:r w:rsidRPr="00E0328B">
        <w:t xml:space="preserve"> If you're doing detailed troubleshooting, you might need to increase the size of a component's log file to capture more information. The Service Manager is the tool you use to change this setting.</w:t>
      </w:r>
    </w:p>
    <w:p w14:paraId="23A5A2AC" w14:textId="77777777" w:rsidR="00E0328B" w:rsidRPr="00E0328B" w:rsidRDefault="00E0328B" w:rsidP="00E0328B">
      <w:pPr>
        <w:numPr>
          <w:ilvl w:val="0"/>
          <w:numId w:val="18"/>
        </w:numPr>
      </w:pPr>
      <w:r w:rsidRPr="00E0328B">
        <w:rPr>
          <w:b/>
          <w:bCs/>
        </w:rPr>
        <w:t>Forcing a Site Backup:</w:t>
      </w:r>
      <w:r w:rsidRPr="00E0328B">
        <w:t xml:space="preserve"> The SMS_SITE_BACKUP component is responsible for running site backups. If an automated backup fails, an administrator might use the Service Manager to manually start or restart this component to try the backup again.</w:t>
      </w:r>
    </w:p>
    <w:p w14:paraId="245E6F16" w14:textId="77777777" w:rsidR="00E0328B" w:rsidRPr="00E0328B" w:rsidRDefault="00E0328B" w:rsidP="00E0328B">
      <w:pPr>
        <w:numPr>
          <w:ilvl w:val="0"/>
          <w:numId w:val="18"/>
        </w:numPr>
      </w:pPr>
      <w:r w:rsidRPr="00E0328B">
        <w:rPr>
          <w:b/>
          <w:bCs/>
        </w:rPr>
        <w:t>Stopping a Component for Maintenance:</w:t>
      </w:r>
      <w:r w:rsidRPr="00E0328B">
        <w:t xml:space="preserve"> Before performing maintenance on an SCCM server (e.g., a planned reboot or a database change), an administrator might use the Service Manager to stop specific components to ensure they don't try to perform any tasks during the maintenance window.</w:t>
      </w:r>
    </w:p>
    <w:p w14:paraId="55D86739" w14:textId="77777777" w:rsidR="00E0328B" w:rsidRPr="00E0328B" w:rsidRDefault="00E0328B" w:rsidP="00E0328B">
      <w:r w:rsidRPr="00E0328B">
        <w:t>While most day-to-day SCCM tasks are done through the main console, the Service Manager is a crucial and powerful tool in an administrator's toolkit for deep-level troubleshooting and component management.</w:t>
      </w:r>
    </w:p>
    <w:p w14:paraId="410636E4" w14:textId="008D6066" w:rsidR="00194027" w:rsidRPr="00194027" w:rsidRDefault="00194027" w:rsidP="00194027">
      <w:pPr>
        <w:rPr>
          <w:b/>
          <w:bCs/>
        </w:rPr>
      </w:pPr>
      <w:r w:rsidRPr="00194027">
        <w:rPr>
          <w:b/>
          <w:bCs/>
        </w:rPr>
        <w:lastRenderedPageBreak/>
        <w:t>Reviewing Logs</w:t>
      </w:r>
    </w:p>
    <w:p w14:paraId="26748D3D" w14:textId="77777777" w:rsidR="00194027" w:rsidRPr="00194027" w:rsidRDefault="00194027" w:rsidP="00194027">
      <w:r w:rsidRPr="00194027">
        <w:t>When something goes wrong in SCCM, the most important place to look for clues is in the log files. SCCM generates hundreds of different log files on its servers and on every client computer it manages. Each log file is like a diary for a specific process, recording every action, success, and error.</w:t>
      </w:r>
    </w:p>
    <w:p w14:paraId="605B30C7" w14:textId="77777777" w:rsidR="00194027" w:rsidRPr="00194027" w:rsidRDefault="00194027" w:rsidP="00194027">
      <w:r w:rsidRPr="00194027">
        <w:t>Learning how to read these logs is a fundamental skill for any SCCM administrator. Without them, troubleshooting would be impossible. The key is knowing which log to look at for a specific problem.</w:t>
      </w:r>
    </w:p>
    <w:p w14:paraId="256B3768" w14:textId="77777777" w:rsidR="00194027" w:rsidRPr="00194027" w:rsidRDefault="00194027" w:rsidP="00194027">
      <w:r w:rsidRPr="00194027">
        <w:rPr>
          <w:b/>
          <w:bCs/>
        </w:rPr>
        <w:t>Practical Examples (Step-by-Step):</w:t>
      </w:r>
    </w:p>
    <w:p w14:paraId="1D3966F4" w14:textId="77777777" w:rsidR="00194027" w:rsidRPr="00194027" w:rsidRDefault="00194027" w:rsidP="00194027">
      <w:r w:rsidRPr="00194027">
        <w:t>For this practical example, let's use the most common troubleshooting scenario: a software installation has failed on a user's computer.</w:t>
      </w:r>
    </w:p>
    <w:p w14:paraId="3E2F4DC5" w14:textId="77777777" w:rsidR="00194027" w:rsidRPr="00194027" w:rsidRDefault="00194027" w:rsidP="00194027">
      <w:r w:rsidRPr="00194027">
        <w:rPr>
          <w:b/>
          <w:bCs/>
        </w:rPr>
        <w:t>The Problem:</w:t>
      </w:r>
      <w:r w:rsidRPr="00194027">
        <w:t xml:space="preserve"> An IT help desk ticket comes in from a user saying, "The new 'Employee App' didn't install."</w:t>
      </w:r>
    </w:p>
    <w:p w14:paraId="37C76212" w14:textId="77777777" w:rsidR="00194027" w:rsidRPr="00194027" w:rsidRDefault="00194027" w:rsidP="00194027">
      <w:r w:rsidRPr="00194027">
        <w:rPr>
          <w:b/>
          <w:bCs/>
        </w:rPr>
        <w:t>The Tools:</w:t>
      </w:r>
    </w:p>
    <w:p w14:paraId="770A2EC4" w14:textId="77777777" w:rsidR="00194027" w:rsidRPr="00194027" w:rsidRDefault="00194027" w:rsidP="00194027">
      <w:pPr>
        <w:numPr>
          <w:ilvl w:val="0"/>
          <w:numId w:val="19"/>
        </w:numPr>
      </w:pPr>
      <w:r w:rsidRPr="00194027">
        <w:rPr>
          <w:b/>
          <w:bCs/>
        </w:rPr>
        <w:t>Log Files:</w:t>
      </w:r>
      <w:r w:rsidRPr="00194027">
        <w:t xml:space="preserve"> These are simple text files. The main log files are located in a folder like C:\Windows\CCM\Logs on the client computer and C:\Program Files\Microsoft Configuration Manager\Logs on the server.</w:t>
      </w:r>
    </w:p>
    <w:p w14:paraId="5CB11A6D" w14:textId="77777777" w:rsidR="00194027" w:rsidRPr="00194027" w:rsidRDefault="00194027" w:rsidP="00194027">
      <w:pPr>
        <w:numPr>
          <w:ilvl w:val="0"/>
          <w:numId w:val="19"/>
        </w:numPr>
      </w:pPr>
      <w:proofErr w:type="spellStart"/>
      <w:r w:rsidRPr="00194027">
        <w:rPr>
          <w:b/>
          <w:bCs/>
        </w:rPr>
        <w:t>CMTrace</w:t>
      </w:r>
      <w:proofErr w:type="spellEnd"/>
      <w:r w:rsidRPr="00194027">
        <w:rPr>
          <w:b/>
          <w:bCs/>
        </w:rPr>
        <w:t>:</w:t>
      </w:r>
      <w:r w:rsidRPr="00194027">
        <w:t xml:space="preserve"> This is the essential tool for reading SCCM logs. It's a special log viewer that's automatically installed with every SCCM client. It makes the logs much easier to read by:</w:t>
      </w:r>
    </w:p>
    <w:p w14:paraId="114F9FF1" w14:textId="77777777" w:rsidR="00194027" w:rsidRPr="00194027" w:rsidRDefault="00194027" w:rsidP="00194027">
      <w:pPr>
        <w:numPr>
          <w:ilvl w:val="1"/>
          <w:numId w:val="19"/>
        </w:numPr>
      </w:pPr>
      <w:r w:rsidRPr="00194027">
        <w:t xml:space="preserve">Highlighting errors and warnings in different </w:t>
      </w:r>
      <w:proofErr w:type="spellStart"/>
      <w:r w:rsidRPr="00194027">
        <w:t>colors</w:t>
      </w:r>
      <w:proofErr w:type="spellEnd"/>
      <w:r w:rsidRPr="00194027">
        <w:t>.</w:t>
      </w:r>
    </w:p>
    <w:p w14:paraId="36B799F2" w14:textId="77777777" w:rsidR="00194027" w:rsidRPr="00194027" w:rsidRDefault="00194027" w:rsidP="00194027">
      <w:pPr>
        <w:numPr>
          <w:ilvl w:val="1"/>
          <w:numId w:val="19"/>
        </w:numPr>
      </w:pPr>
      <w:r w:rsidRPr="00194027">
        <w:t>Allowing you to search and filter for specific keywords.</w:t>
      </w:r>
    </w:p>
    <w:p w14:paraId="3C99B800" w14:textId="77777777" w:rsidR="00194027" w:rsidRPr="00194027" w:rsidRDefault="00194027" w:rsidP="00194027">
      <w:pPr>
        <w:numPr>
          <w:ilvl w:val="1"/>
          <w:numId w:val="19"/>
        </w:numPr>
      </w:pPr>
      <w:r w:rsidRPr="00194027">
        <w:t>Automatically refreshing as new data is written to the log.</w:t>
      </w:r>
    </w:p>
    <w:p w14:paraId="70349EBB" w14:textId="77777777" w:rsidR="00194027" w:rsidRPr="00194027" w:rsidRDefault="00194027" w:rsidP="00194027">
      <w:r w:rsidRPr="00194027">
        <w:rPr>
          <w:b/>
          <w:bCs/>
        </w:rPr>
        <w:t>Step-by-Step Troubleshooting Process:</w:t>
      </w:r>
    </w:p>
    <w:p w14:paraId="2DBA57C2" w14:textId="77777777" w:rsidR="00194027" w:rsidRPr="00194027" w:rsidRDefault="00194027" w:rsidP="00194027">
      <w:pPr>
        <w:numPr>
          <w:ilvl w:val="0"/>
          <w:numId w:val="20"/>
        </w:numPr>
      </w:pPr>
      <w:r w:rsidRPr="00194027">
        <w:rPr>
          <w:b/>
          <w:bCs/>
        </w:rPr>
        <w:t>Gather the Clues:</w:t>
      </w:r>
      <w:r w:rsidRPr="00194027">
        <w:t xml:space="preserve"> The first thing you need to know is what kind of problem you're troubleshooting. In this case, it's an application installation.</w:t>
      </w:r>
    </w:p>
    <w:p w14:paraId="60C56FA3" w14:textId="77777777" w:rsidR="00194027" w:rsidRPr="00194027" w:rsidRDefault="00194027" w:rsidP="00194027">
      <w:pPr>
        <w:numPr>
          <w:ilvl w:val="0"/>
          <w:numId w:val="20"/>
        </w:numPr>
      </w:pPr>
      <w:r w:rsidRPr="00194027">
        <w:rPr>
          <w:b/>
          <w:bCs/>
        </w:rPr>
        <w:t>Identify the Correct Log Files:</w:t>
      </w:r>
      <w:r w:rsidRPr="00194027">
        <w:t xml:space="preserve"> For application-related issues, several key logs are involved. You need to follow the "story" of the deployment from beginning to end.</w:t>
      </w:r>
    </w:p>
    <w:p w14:paraId="1158A8F8" w14:textId="77777777" w:rsidR="00194027" w:rsidRPr="00194027" w:rsidRDefault="00194027" w:rsidP="00194027">
      <w:pPr>
        <w:numPr>
          <w:ilvl w:val="1"/>
          <w:numId w:val="20"/>
        </w:numPr>
      </w:pPr>
      <w:r w:rsidRPr="00194027">
        <w:rPr>
          <w:b/>
          <w:bCs/>
        </w:rPr>
        <w:t>AppDiscovery.log:</w:t>
      </w:r>
      <w:r w:rsidRPr="00194027">
        <w:t xml:space="preserve"> This log on the client computer tracks when the SCCM client first sees that there's a new application available. This is your starting point.</w:t>
      </w:r>
    </w:p>
    <w:p w14:paraId="1156E306" w14:textId="77777777" w:rsidR="00194027" w:rsidRPr="00194027" w:rsidRDefault="00194027" w:rsidP="00194027">
      <w:pPr>
        <w:numPr>
          <w:ilvl w:val="1"/>
          <w:numId w:val="20"/>
        </w:numPr>
      </w:pPr>
      <w:r w:rsidRPr="00194027">
        <w:rPr>
          <w:b/>
          <w:bCs/>
        </w:rPr>
        <w:t>AppEnforce.log:</w:t>
      </w:r>
      <w:r w:rsidRPr="00194027">
        <w:t xml:space="preserve"> This is the most important log for application installation. It shows the command line that SCCM used to run the installer, the return code from the installer (e.g., a non-zero code usually means a failure), and the final result of the installation.</w:t>
      </w:r>
    </w:p>
    <w:p w14:paraId="4D50281C" w14:textId="77777777" w:rsidR="00194027" w:rsidRPr="00194027" w:rsidRDefault="00194027" w:rsidP="00194027">
      <w:pPr>
        <w:numPr>
          <w:ilvl w:val="1"/>
          <w:numId w:val="20"/>
        </w:numPr>
      </w:pPr>
      <w:r w:rsidRPr="00194027">
        <w:rPr>
          <w:b/>
          <w:bCs/>
        </w:rPr>
        <w:t>ContentTransferManager.log:</w:t>
      </w:r>
      <w:r w:rsidRPr="00194027">
        <w:t xml:space="preserve"> This log shows if the client was able to successfully download the application files from a Distribution Point. If it can't download the files, the installation will never start.</w:t>
      </w:r>
    </w:p>
    <w:p w14:paraId="171F863A" w14:textId="77777777" w:rsidR="00194027" w:rsidRPr="00194027" w:rsidRDefault="00194027" w:rsidP="00194027">
      <w:pPr>
        <w:numPr>
          <w:ilvl w:val="1"/>
          <w:numId w:val="20"/>
        </w:numPr>
      </w:pPr>
      <w:r w:rsidRPr="00194027">
        <w:rPr>
          <w:b/>
          <w:bCs/>
        </w:rPr>
        <w:t>LocationServices.log:</w:t>
      </w:r>
      <w:r w:rsidRPr="00194027">
        <w:t xml:space="preserve"> This log helps the client find a nearby Distribution Point from which to download the content. If the client can't find one, it will get stuck.</w:t>
      </w:r>
    </w:p>
    <w:p w14:paraId="5DCD4305" w14:textId="77777777" w:rsidR="00194027" w:rsidRDefault="00194027" w:rsidP="00194027">
      <w:pPr>
        <w:ind w:left="720"/>
      </w:pPr>
    </w:p>
    <w:p w14:paraId="2B64AE55" w14:textId="77777777" w:rsidR="00194027" w:rsidRPr="00194027" w:rsidRDefault="00194027" w:rsidP="00194027">
      <w:pPr>
        <w:ind w:left="720"/>
      </w:pPr>
    </w:p>
    <w:p w14:paraId="2F6D208F" w14:textId="1CCC1EFB" w:rsidR="00194027" w:rsidRPr="00194027" w:rsidRDefault="00194027" w:rsidP="00194027">
      <w:pPr>
        <w:ind w:left="360"/>
      </w:pPr>
      <w:r w:rsidRPr="00194027">
        <w:rPr>
          <w:b/>
          <w:bCs/>
        </w:rPr>
        <w:lastRenderedPageBreak/>
        <w:t xml:space="preserve">Review the Logs with </w:t>
      </w:r>
      <w:proofErr w:type="spellStart"/>
      <w:r w:rsidRPr="00194027">
        <w:rPr>
          <w:b/>
          <w:bCs/>
        </w:rPr>
        <w:t>CMTrace</w:t>
      </w:r>
      <w:proofErr w:type="spellEnd"/>
      <w:r w:rsidRPr="00194027">
        <w:rPr>
          <w:b/>
          <w:bCs/>
        </w:rPr>
        <w:t>:</w:t>
      </w:r>
    </w:p>
    <w:p w14:paraId="0886DE5A" w14:textId="77777777" w:rsidR="00194027" w:rsidRPr="00194027" w:rsidRDefault="00194027" w:rsidP="00194027">
      <w:pPr>
        <w:numPr>
          <w:ilvl w:val="1"/>
          <w:numId w:val="20"/>
        </w:numPr>
      </w:pPr>
      <w:r w:rsidRPr="00194027">
        <w:rPr>
          <w:b/>
          <w:bCs/>
        </w:rPr>
        <w:t>Start with AppEnforce.log:</w:t>
      </w:r>
      <w:r w:rsidRPr="00194027">
        <w:t xml:space="preserve"> You'd open this log file on the user's computer using </w:t>
      </w:r>
      <w:proofErr w:type="spellStart"/>
      <w:r w:rsidRPr="00194027">
        <w:t>CMTrace</w:t>
      </w:r>
      <w:proofErr w:type="spellEnd"/>
      <w:r w:rsidRPr="00194027">
        <w:t>. You would search for the name of the application ("Employee App"). You'll likely find a line that says "Failed to enforce application..." with a specific error code.</w:t>
      </w:r>
    </w:p>
    <w:p w14:paraId="390CD25A" w14:textId="77777777" w:rsidR="00194027" w:rsidRPr="00194027" w:rsidRDefault="00194027" w:rsidP="00194027">
      <w:pPr>
        <w:numPr>
          <w:ilvl w:val="1"/>
          <w:numId w:val="20"/>
        </w:numPr>
      </w:pPr>
      <w:proofErr w:type="spellStart"/>
      <w:r w:rsidRPr="00194027">
        <w:rPr>
          <w:b/>
          <w:bCs/>
        </w:rPr>
        <w:t>Analyze</w:t>
      </w:r>
      <w:proofErr w:type="spellEnd"/>
      <w:r w:rsidRPr="00194027">
        <w:rPr>
          <w:b/>
          <w:bCs/>
        </w:rPr>
        <w:t xml:space="preserve"> the Error:</w:t>
      </w:r>
      <w:r w:rsidRPr="00194027">
        <w:t xml:space="preserve"> </w:t>
      </w:r>
      <w:proofErr w:type="spellStart"/>
      <w:r w:rsidRPr="00194027">
        <w:t>CMTrace</w:t>
      </w:r>
      <w:proofErr w:type="spellEnd"/>
      <w:r w:rsidRPr="00194027">
        <w:t xml:space="preserve"> can often translate common error codes for you, or you can look them up. An error code like -2016345607 might mean something like "The target OS is not supported." This tells you the policy was wrong. A different code like 1603 is a generic Windows Installer error, which means you need to look at the application's own installation log to find the specific cause.</w:t>
      </w:r>
    </w:p>
    <w:p w14:paraId="3BEE8E41" w14:textId="77777777" w:rsidR="00194027" w:rsidRPr="00194027" w:rsidRDefault="00194027" w:rsidP="00194027">
      <w:pPr>
        <w:numPr>
          <w:ilvl w:val="1"/>
          <w:numId w:val="20"/>
        </w:numPr>
      </w:pPr>
      <w:r w:rsidRPr="00194027">
        <w:rPr>
          <w:b/>
          <w:bCs/>
        </w:rPr>
        <w:t>Backtrack if Necessary:</w:t>
      </w:r>
      <w:r w:rsidRPr="00194027">
        <w:t xml:space="preserve"> If AppEnforce.log doesn't show the error, you might check ContentTransferManager.log to see if the files were downloaded. If that fails, check LocationServices.log to see if the client could find a Distribution Point at all.</w:t>
      </w:r>
    </w:p>
    <w:p w14:paraId="49D418FF" w14:textId="77777777" w:rsidR="00194027" w:rsidRPr="00194027" w:rsidRDefault="00194027" w:rsidP="00194027">
      <w:r w:rsidRPr="00194027">
        <w:t>By methodically going through the relevant log files, an administrator can pinpoint the exact moment and reason for a failure, which is crucial for solving problems in an SCCM environment.</w:t>
      </w:r>
    </w:p>
    <w:p w14:paraId="2C3C61DD" w14:textId="77777777" w:rsidR="00E0328B" w:rsidRPr="00E0328B" w:rsidRDefault="00E0328B" w:rsidP="00E0328B"/>
    <w:p w14:paraId="08819ED4" w14:textId="77777777" w:rsidR="00D35530" w:rsidRDefault="00D35530"/>
    <w:sectPr w:rsidR="00D35530" w:rsidSect="002825D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D6DF7"/>
    <w:multiLevelType w:val="multilevel"/>
    <w:tmpl w:val="D51A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93E33"/>
    <w:multiLevelType w:val="multilevel"/>
    <w:tmpl w:val="E5A69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22578"/>
    <w:multiLevelType w:val="multilevel"/>
    <w:tmpl w:val="5998A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57F56"/>
    <w:multiLevelType w:val="multilevel"/>
    <w:tmpl w:val="CBCAA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15395"/>
    <w:multiLevelType w:val="multilevel"/>
    <w:tmpl w:val="6C50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E0498"/>
    <w:multiLevelType w:val="multilevel"/>
    <w:tmpl w:val="C182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3E6B74"/>
    <w:multiLevelType w:val="multilevel"/>
    <w:tmpl w:val="334E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F171DB"/>
    <w:multiLevelType w:val="multilevel"/>
    <w:tmpl w:val="5E14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FA3B14"/>
    <w:multiLevelType w:val="multilevel"/>
    <w:tmpl w:val="6944D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761427"/>
    <w:multiLevelType w:val="multilevel"/>
    <w:tmpl w:val="AFB6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8F0349"/>
    <w:multiLevelType w:val="multilevel"/>
    <w:tmpl w:val="704A5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EC3458"/>
    <w:multiLevelType w:val="multilevel"/>
    <w:tmpl w:val="8D5E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D7669D"/>
    <w:multiLevelType w:val="multilevel"/>
    <w:tmpl w:val="E60CD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592486"/>
    <w:multiLevelType w:val="multilevel"/>
    <w:tmpl w:val="E4B6D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B218DB"/>
    <w:multiLevelType w:val="multilevel"/>
    <w:tmpl w:val="7C068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66A04"/>
    <w:multiLevelType w:val="multilevel"/>
    <w:tmpl w:val="E65A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1A7072"/>
    <w:multiLevelType w:val="multilevel"/>
    <w:tmpl w:val="222C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0B183A"/>
    <w:multiLevelType w:val="multilevel"/>
    <w:tmpl w:val="361E6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04169D"/>
    <w:multiLevelType w:val="multilevel"/>
    <w:tmpl w:val="837CA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F30F8E"/>
    <w:multiLevelType w:val="multilevel"/>
    <w:tmpl w:val="D8DA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3455902">
    <w:abstractNumId w:val="15"/>
  </w:num>
  <w:num w:numId="2" w16cid:durableId="1581326483">
    <w:abstractNumId w:val="0"/>
  </w:num>
  <w:num w:numId="3" w16cid:durableId="1899705415">
    <w:abstractNumId w:val="8"/>
  </w:num>
  <w:num w:numId="4" w16cid:durableId="707339747">
    <w:abstractNumId w:val="2"/>
  </w:num>
  <w:num w:numId="5" w16cid:durableId="1493791070">
    <w:abstractNumId w:val="16"/>
  </w:num>
  <w:num w:numId="6" w16cid:durableId="148985963">
    <w:abstractNumId w:val="1"/>
  </w:num>
  <w:num w:numId="7" w16cid:durableId="1705978107">
    <w:abstractNumId w:val="6"/>
  </w:num>
  <w:num w:numId="8" w16cid:durableId="554971761">
    <w:abstractNumId w:val="11"/>
  </w:num>
  <w:num w:numId="9" w16cid:durableId="344603045">
    <w:abstractNumId w:val="9"/>
  </w:num>
  <w:num w:numId="10" w16cid:durableId="1436361519">
    <w:abstractNumId w:val="5"/>
  </w:num>
  <w:num w:numId="11" w16cid:durableId="1225680480">
    <w:abstractNumId w:val="3"/>
  </w:num>
  <w:num w:numId="12" w16cid:durableId="713892775">
    <w:abstractNumId w:val="7"/>
  </w:num>
  <w:num w:numId="13" w16cid:durableId="1446346375">
    <w:abstractNumId w:val="17"/>
  </w:num>
  <w:num w:numId="14" w16cid:durableId="1749617241">
    <w:abstractNumId w:val="12"/>
  </w:num>
  <w:num w:numId="15" w16cid:durableId="559905198">
    <w:abstractNumId w:val="4"/>
  </w:num>
  <w:num w:numId="16" w16cid:durableId="1355886128">
    <w:abstractNumId w:val="14"/>
  </w:num>
  <w:num w:numId="17" w16cid:durableId="916137442">
    <w:abstractNumId w:val="10"/>
  </w:num>
  <w:num w:numId="18" w16cid:durableId="178660813">
    <w:abstractNumId w:val="19"/>
  </w:num>
  <w:num w:numId="19" w16cid:durableId="912668694">
    <w:abstractNumId w:val="18"/>
  </w:num>
  <w:num w:numId="20" w16cid:durableId="2301626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D9"/>
    <w:rsid w:val="00194027"/>
    <w:rsid w:val="002825D9"/>
    <w:rsid w:val="00336D92"/>
    <w:rsid w:val="003772D1"/>
    <w:rsid w:val="007312DF"/>
    <w:rsid w:val="00816F46"/>
    <w:rsid w:val="00C80371"/>
    <w:rsid w:val="00C92F47"/>
    <w:rsid w:val="00D35530"/>
    <w:rsid w:val="00DE5656"/>
    <w:rsid w:val="00DF5D84"/>
    <w:rsid w:val="00E0328B"/>
    <w:rsid w:val="00F24E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9CF2"/>
  <w15:chartTrackingRefBased/>
  <w15:docId w15:val="{CBB1F747-2BDF-4A49-9081-999EDEC84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ind w:right="13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ind w:right="0"/>
    </w:pPr>
  </w:style>
  <w:style w:type="paragraph" w:styleId="Heading1">
    <w:name w:val="heading 1"/>
    <w:basedOn w:val="Normal"/>
    <w:next w:val="Normal"/>
    <w:link w:val="Heading1Char"/>
    <w:uiPriority w:val="9"/>
    <w:qFormat/>
    <w:rsid w:val="002825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25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25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25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25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25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5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5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5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5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25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25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25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25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25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5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5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5D9"/>
    <w:rPr>
      <w:rFonts w:eastAsiaTheme="majorEastAsia" w:cstheme="majorBidi"/>
      <w:color w:val="272727" w:themeColor="text1" w:themeTint="D8"/>
    </w:rPr>
  </w:style>
  <w:style w:type="paragraph" w:styleId="Title">
    <w:name w:val="Title"/>
    <w:basedOn w:val="Normal"/>
    <w:next w:val="Normal"/>
    <w:link w:val="TitleChar"/>
    <w:uiPriority w:val="10"/>
    <w:qFormat/>
    <w:rsid w:val="002825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5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5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5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5D9"/>
    <w:pPr>
      <w:spacing w:before="160"/>
      <w:jc w:val="center"/>
    </w:pPr>
    <w:rPr>
      <w:i/>
      <w:iCs/>
      <w:color w:val="404040" w:themeColor="text1" w:themeTint="BF"/>
    </w:rPr>
  </w:style>
  <w:style w:type="character" w:customStyle="1" w:styleId="QuoteChar">
    <w:name w:val="Quote Char"/>
    <w:basedOn w:val="DefaultParagraphFont"/>
    <w:link w:val="Quote"/>
    <w:uiPriority w:val="29"/>
    <w:rsid w:val="002825D9"/>
    <w:rPr>
      <w:i/>
      <w:iCs/>
      <w:color w:val="404040" w:themeColor="text1" w:themeTint="BF"/>
    </w:rPr>
  </w:style>
  <w:style w:type="paragraph" w:styleId="ListParagraph">
    <w:name w:val="List Paragraph"/>
    <w:basedOn w:val="Normal"/>
    <w:uiPriority w:val="34"/>
    <w:qFormat/>
    <w:rsid w:val="002825D9"/>
    <w:pPr>
      <w:ind w:left="720"/>
      <w:contextualSpacing/>
    </w:pPr>
  </w:style>
  <w:style w:type="character" w:styleId="IntenseEmphasis">
    <w:name w:val="Intense Emphasis"/>
    <w:basedOn w:val="DefaultParagraphFont"/>
    <w:uiPriority w:val="21"/>
    <w:qFormat/>
    <w:rsid w:val="002825D9"/>
    <w:rPr>
      <w:i/>
      <w:iCs/>
      <w:color w:val="2F5496" w:themeColor="accent1" w:themeShade="BF"/>
    </w:rPr>
  </w:style>
  <w:style w:type="paragraph" w:styleId="IntenseQuote">
    <w:name w:val="Intense Quote"/>
    <w:basedOn w:val="Normal"/>
    <w:next w:val="Normal"/>
    <w:link w:val="IntenseQuoteChar"/>
    <w:uiPriority w:val="30"/>
    <w:qFormat/>
    <w:rsid w:val="002825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25D9"/>
    <w:rPr>
      <w:i/>
      <w:iCs/>
      <w:color w:val="2F5496" w:themeColor="accent1" w:themeShade="BF"/>
    </w:rPr>
  </w:style>
  <w:style w:type="character" w:styleId="IntenseReference">
    <w:name w:val="Intense Reference"/>
    <w:basedOn w:val="DefaultParagraphFont"/>
    <w:uiPriority w:val="32"/>
    <w:qFormat/>
    <w:rsid w:val="002825D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1</Pages>
  <Words>4483</Words>
  <Characters>25554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Radhey Radhey</dc:creator>
  <cp:keywords/>
  <dc:description/>
  <cp:lastModifiedBy>Radhey Radhey</cp:lastModifiedBy>
  <cp:revision>3</cp:revision>
  <dcterms:created xsi:type="dcterms:W3CDTF">2025-08-20T05:15:00Z</dcterms:created>
  <dcterms:modified xsi:type="dcterms:W3CDTF">2025-08-20T12:52:00Z</dcterms:modified>
</cp:coreProperties>
</file>