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2DEE5" w14:textId="77777777" w:rsidR="00690114" w:rsidRDefault="00690114" w:rsidP="00690114">
      <w:r>
        <w:t xml:space="preserve">Name of </w:t>
      </w:r>
      <w:proofErr w:type="gramStart"/>
      <w:r>
        <w:t>Application :</w:t>
      </w:r>
      <w:proofErr w:type="gramEnd"/>
      <w:r>
        <w:t xml:space="preserve"> winrar-x64-713</w:t>
      </w:r>
    </w:p>
    <w:p w14:paraId="0FADCBB7" w14:textId="187730B1" w:rsidR="00690114" w:rsidRDefault="00690114" w:rsidP="00690114">
      <w:r>
        <w:t>Manufacturer:</w:t>
      </w:r>
      <w:r>
        <w:t xml:space="preserve"> </w:t>
      </w:r>
      <w:proofErr w:type="spellStart"/>
      <w:r>
        <w:t>winrar</w:t>
      </w:r>
      <w:proofErr w:type="spellEnd"/>
      <w:r>
        <w:t xml:space="preserve"> GMBH</w:t>
      </w:r>
    </w:p>
    <w:p w14:paraId="196CDAC3" w14:textId="48604C02" w:rsidR="00690114" w:rsidRDefault="00690114" w:rsidP="00690114">
      <w:r>
        <w:t xml:space="preserve">Version: </w:t>
      </w:r>
      <w:r>
        <w:t>6.10.0</w:t>
      </w:r>
    </w:p>
    <w:p w14:paraId="7223A860" w14:textId="717F8F67" w:rsidR="00767602" w:rsidRDefault="00767602" w:rsidP="00690114">
      <w:r>
        <w:t xml:space="preserve">Source </w:t>
      </w:r>
      <w:proofErr w:type="gramStart"/>
      <w:r>
        <w:t>Type :</w:t>
      </w:r>
      <w:proofErr w:type="gramEnd"/>
      <w:r>
        <w:t xml:space="preserve"> EXE (Double clicking again install the source)</w:t>
      </w:r>
    </w:p>
    <w:p w14:paraId="001135EC" w14:textId="77777777" w:rsidR="00690114" w:rsidRDefault="00690114" w:rsidP="00690114">
      <w:r>
        <w:t>Size:</w:t>
      </w:r>
    </w:p>
    <w:p w14:paraId="2F4E525C" w14:textId="77777777" w:rsidR="00690114" w:rsidRDefault="00690114" w:rsidP="00690114">
      <w:r>
        <w:t>Number of shortcuts:</w:t>
      </w:r>
    </w:p>
    <w:p w14:paraId="6ABA7308" w14:textId="77777777" w:rsidR="00690114" w:rsidRDefault="00690114" w:rsidP="00690114">
      <w:r>
        <w:t>Installation Dir: C:\Program Files\WinRAR</w:t>
      </w:r>
    </w:p>
    <w:p w14:paraId="0DDBD8B2" w14:textId="77777777" w:rsidR="00690114" w:rsidRDefault="00690114" w:rsidP="00690114">
      <w:r>
        <w:t xml:space="preserve">Installation </w:t>
      </w:r>
      <w:proofErr w:type="spellStart"/>
      <w:r>
        <w:t>commandline</w:t>
      </w:r>
      <w:proofErr w:type="spellEnd"/>
      <w:r>
        <w:t>:</w:t>
      </w:r>
    </w:p>
    <w:p w14:paraId="20A3C7D8" w14:textId="4614CF86" w:rsidR="001533D8" w:rsidRDefault="00690114" w:rsidP="00690114">
      <w:r>
        <w:t xml:space="preserve">Uninstallation </w:t>
      </w:r>
      <w:proofErr w:type="spellStart"/>
      <w:r>
        <w:t>Commandline</w:t>
      </w:r>
      <w:proofErr w:type="spellEnd"/>
      <w:r>
        <w:t>:</w:t>
      </w:r>
    </w:p>
    <w:p w14:paraId="2CFF43B7" w14:textId="35D1FAB3" w:rsidR="00690114" w:rsidRDefault="00690114" w:rsidP="00690114">
      <w:r>
        <w:t xml:space="preserve">Installation </w:t>
      </w:r>
      <w:proofErr w:type="gramStart"/>
      <w:r>
        <w:t>Steps :</w:t>
      </w:r>
      <w:proofErr w:type="gramEnd"/>
    </w:p>
    <w:p w14:paraId="3C289B6A" w14:textId="039908FF" w:rsidR="00690114" w:rsidRDefault="00690114" w:rsidP="00690114">
      <w:r>
        <w:t>Step 1:</w:t>
      </w:r>
    </w:p>
    <w:p w14:paraId="29B71A83" w14:textId="6757789F" w:rsidR="00690114" w:rsidRDefault="00690114" w:rsidP="00690114">
      <w:r>
        <w:rPr>
          <w:noProof/>
        </w:rPr>
        <w:drawing>
          <wp:inline distT="0" distB="0" distL="0" distR="0" wp14:anchorId="40A606FB" wp14:editId="4E170D3D">
            <wp:extent cx="4127500" cy="3740633"/>
            <wp:effectExtent l="0" t="0" r="6350" b="0"/>
            <wp:docPr id="18622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4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853" cy="37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F289" w14:textId="606CA573" w:rsidR="00690114" w:rsidRDefault="00690114" w:rsidP="00690114">
      <w:r>
        <w:t>Step 2: It got installed and in search bar below icon is visible:</w:t>
      </w:r>
    </w:p>
    <w:p w14:paraId="778A30CD" w14:textId="065071F1" w:rsidR="00690114" w:rsidRDefault="00690114" w:rsidP="00690114">
      <w:r>
        <w:rPr>
          <w:noProof/>
        </w:rPr>
        <w:lastRenderedPageBreak/>
        <w:drawing>
          <wp:inline distT="0" distB="0" distL="0" distR="0" wp14:anchorId="572FCE11" wp14:editId="600156C1">
            <wp:extent cx="1647825" cy="2028825"/>
            <wp:effectExtent l="0" t="0" r="9525" b="9525"/>
            <wp:docPr id="192108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2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97B0" w14:textId="77777777" w:rsidR="00690114" w:rsidRDefault="00690114" w:rsidP="00690114"/>
    <w:p w14:paraId="44302AAB" w14:textId="677375AA" w:rsidR="00690114" w:rsidRDefault="00690114" w:rsidP="00690114">
      <w:r>
        <w:t>In ARP (Add and Remove Program) it makes below entry:</w:t>
      </w:r>
    </w:p>
    <w:p w14:paraId="6DB11D7D" w14:textId="12DECE25" w:rsidR="00690114" w:rsidRDefault="00690114" w:rsidP="00690114">
      <w:r>
        <w:rPr>
          <w:noProof/>
        </w:rPr>
        <w:drawing>
          <wp:inline distT="0" distB="0" distL="0" distR="0" wp14:anchorId="08970E07" wp14:editId="4CA744C2">
            <wp:extent cx="5731510" cy="392430"/>
            <wp:effectExtent l="0" t="0" r="2540" b="7620"/>
            <wp:docPr id="107065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57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6120" w14:textId="77777777" w:rsidR="00690114" w:rsidRDefault="00690114" w:rsidP="00690114">
      <w:pPr>
        <w:pBdr>
          <w:bottom w:val="single" w:sz="6" w:space="1" w:color="auto"/>
        </w:pBdr>
      </w:pPr>
    </w:p>
    <w:p w14:paraId="3CE5B897" w14:textId="2A7414C9" w:rsidR="00BF4761" w:rsidRDefault="00BF4761" w:rsidP="00690114">
      <w:r>
        <w:t>Repackaging process:</w:t>
      </w:r>
    </w:p>
    <w:p w14:paraId="4CF4E771" w14:textId="77777777" w:rsidR="00BF4761" w:rsidRDefault="00BF4761" w:rsidP="00690114"/>
    <w:p w14:paraId="73710FEA" w14:textId="77777777" w:rsidR="00BF4761" w:rsidRPr="00690114" w:rsidRDefault="00BF4761" w:rsidP="00690114"/>
    <w:sectPr w:rsidR="00BF4761" w:rsidRPr="0069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14"/>
    <w:rsid w:val="00104F2A"/>
    <w:rsid w:val="001533D8"/>
    <w:rsid w:val="003A0E46"/>
    <w:rsid w:val="00442F06"/>
    <w:rsid w:val="00690114"/>
    <w:rsid w:val="00767602"/>
    <w:rsid w:val="00BF4761"/>
    <w:rsid w:val="00D8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91E1"/>
  <w15:chartTrackingRefBased/>
  <w15:docId w15:val="{B72D1977-EBB5-44B3-8239-77835585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2</cp:revision>
  <dcterms:created xsi:type="dcterms:W3CDTF">2025-08-05T07:17:00Z</dcterms:created>
  <dcterms:modified xsi:type="dcterms:W3CDTF">2025-08-05T07:31:00Z</dcterms:modified>
</cp:coreProperties>
</file>