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18034" w14:textId="3D9D1176" w:rsidR="00AE6C40" w:rsidRDefault="00AE6C40" w:rsidP="00820C8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-: </w:t>
      </w:r>
      <w:proofErr w:type="gramStart"/>
      <w:r>
        <w:rPr>
          <w:b/>
          <w:bCs/>
        </w:rPr>
        <w:t>Assignment :</w:t>
      </w:r>
      <w:proofErr w:type="gramEnd"/>
      <w:r>
        <w:rPr>
          <w:b/>
          <w:bCs/>
        </w:rPr>
        <w:t>-</w:t>
      </w:r>
    </w:p>
    <w:p w14:paraId="1FA98A63" w14:textId="77777777" w:rsidR="00AE6C40" w:rsidRDefault="00AE6C40" w:rsidP="00820C89">
      <w:pPr>
        <w:rPr>
          <w:b/>
          <w:bCs/>
        </w:rPr>
      </w:pPr>
    </w:p>
    <w:p w14:paraId="1247B5BD" w14:textId="0ACAC30D" w:rsidR="00820C89" w:rsidRPr="00820C89" w:rsidRDefault="00820C89" w:rsidP="00820C89">
      <w:pPr>
        <w:rPr>
          <w:b/>
          <w:bCs/>
        </w:rPr>
      </w:pPr>
      <w:r w:rsidRPr="00820C89">
        <w:rPr>
          <w:b/>
          <w:bCs/>
        </w:rPr>
        <w:t>Interactive Application:</w:t>
      </w:r>
    </w:p>
    <w:p w14:paraId="6413DBBD" w14:textId="77777777" w:rsidR="00820C89" w:rsidRPr="00820C89" w:rsidRDefault="00820C89" w:rsidP="00820C89">
      <w:r w:rsidRPr="00820C89">
        <w:t>An interactive application is one where the user actively interacts with the software while it's running.</w:t>
      </w:r>
    </w:p>
    <w:p w14:paraId="68E1D7D2" w14:textId="6CF4629E" w:rsidR="00820C89" w:rsidRPr="00820C89" w:rsidRDefault="00820C89" w:rsidP="00820C89">
      <w:pPr>
        <w:rPr>
          <w:b/>
          <w:bCs/>
        </w:rPr>
      </w:pPr>
      <w:r w:rsidRPr="00820C89">
        <w:rPr>
          <w:b/>
          <w:bCs/>
        </w:rPr>
        <w:t xml:space="preserve"> Examples:</w:t>
      </w:r>
    </w:p>
    <w:p w14:paraId="3B217E4A" w14:textId="77777777" w:rsidR="00820C89" w:rsidRPr="00820C89" w:rsidRDefault="00820C89" w:rsidP="00820C89">
      <w:pPr>
        <w:numPr>
          <w:ilvl w:val="0"/>
          <w:numId w:val="1"/>
        </w:numPr>
      </w:pPr>
      <w:r w:rsidRPr="00820C89">
        <w:t>Command-line tools that ask for input.</w:t>
      </w:r>
    </w:p>
    <w:p w14:paraId="0EF69F0C" w14:textId="77777777" w:rsidR="00820C89" w:rsidRPr="00820C89" w:rsidRDefault="00820C89" w:rsidP="00820C89">
      <w:pPr>
        <w:numPr>
          <w:ilvl w:val="0"/>
          <w:numId w:val="1"/>
        </w:numPr>
      </w:pPr>
      <w:r w:rsidRPr="00820C89">
        <w:t>Chat applications like WhatsApp.</w:t>
      </w:r>
    </w:p>
    <w:p w14:paraId="264051BF" w14:textId="77777777" w:rsidR="00820C89" w:rsidRPr="00820C89" w:rsidRDefault="00820C89" w:rsidP="00820C89">
      <w:pPr>
        <w:numPr>
          <w:ilvl w:val="0"/>
          <w:numId w:val="1"/>
        </w:numPr>
      </w:pPr>
      <w:r w:rsidRPr="00820C89">
        <w:t>GUIs where you click buttons, enter text, and see live results.</w:t>
      </w:r>
    </w:p>
    <w:p w14:paraId="0C8CE3AF" w14:textId="7C5D5359" w:rsidR="00820C89" w:rsidRPr="00820C89" w:rsidRDefault="00820C89" w:rsidP="00820C89">
      <w:pPr>
        <w:rPr>
          <w:b/>
          <w:bCs/>
        </w:rPr>
      </w:pPr>
      <w:r w:rsidRPr="00820C89">
        <w:rPr>
          <w:b/>
          <w:bCs/>
        </w:rPr>
        <w:t>Key Features:</w:t>
      </w:r>
    </w:p>
    <w:p w14:paraId="14075524" w14:textId="77777777" w:rsidR="00820C89" w:rsidRPr="00820C89" w:rsidRDefault="00820C89" w:rsidP="00820C89">
      <w:pPr>
        <w:numPr>
          <w:ilvl w:val="0"/>
          <w:numId w:val="2"/>
        </w:numPr>
      </w:pPr>
      <w:r w:rsidRPr="00820C89">
        <w:t>Takes user input during runtime.</w:t>
      </w:r>
    </w:p>
    <w:p w14:paraId="785A1221" w14:textId="77777777" w:rsidR="00820C89" w:rsidRPr="00820C89" w:rsidRDefault="00820C89" w:rsidP="00820C89">
      <w:pPr>
        <w:numPr>
          <w:ilvl w:val="0"/>
          <w:numId w:val="2"/>
        </w:numPr>
      </w:pPr>
      <w:r w:rsidRPr="00820C89">
        <w:t>Waits for user response.</w:t>
      </w:r>
    </w:p>
    <w:p w14:paraId="327663D7" w14:textId="77777777" w:rsidR="00820C89" w:rsidRPr="00820C89" w:rsidRDefault="00820C89" w:rsidP="00820C89">
      <w:pPr>
        <w:numPr>
          <w:ilvl w:val="0"/>
          <w:numId w:val="2"/>
        </w:numPr>
      </w:pPr>
      <w:r w:rsidRPr="00820C89">
        <w:t>Real-time interaction.</w:t>
      </w:r>
    </w:p>
    <w:p w14:paraId="02E0FFA8" w14:textId="54CA451A" w:rsidR="00820C89" w:rsidRDefault="00820C89" w:rsidP="00820C89">
      <w:pPr>
        <w:rPr>
          <w:b/>
          <w:bCs/>
        </w:rPr>
      </w:pPr>
      <w:r w:rsidRPr="00820C89">
        <w:rPr>
          <w:b/>
          <w:bCs/>
        </w:rPr>
        <w:t>Examples:</w:t>
      </w:r>
    </w:p>
    <w:p w14:paraId="511CDD1C" w14:textId="183323F7" w:rsidR="00820C89" w:rsidRDefault="00820C89" w:rsidP="00820C89">
      <w:pPr>
        <w:rPr>
          <w:b/>
          <w:bCs/>
        </w:rPr>
      </w:pPr>
      <w:r w:rsidRPr="00820C89">
        <w:rPr>
          <w:b/>
          <w:bCs/>
        </w:rPr>
        <w:t>Application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20C89">
        <w:rPr>
          <w:b/>
          <w:bCs/>
        </w:rPr>
        <w:t>Type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820C89">
        <w:rPr>
          <w:b/>
          <w:bCs/>
        </w:rPr>
        <w:t xml:space="preserve">Why </w:t>
      </w:r>
      <w:proofErr w:type="gramStart"/>
      <w:r w:rsidRPr="00820C89">
        <w:rPr>
          <w:b/>
          <w:bCs/>
        </w:rPr>
        <w:t>it’s</w:t>
      </w:r>
      <w:proofErr w:type="gramEnd"/>
      <w:r w:rsidRPr="00820C89">
        <w:rPr>
          <w:b/>
          <w:bCs/>
        </w:rPr>
        <w:t xml:space="preserve"> Interactive</w:t>
      </w:r>
    </w:p>
    <w:p w14:paraId="42478099" w14:textId="6D6FA86B" w:rsidR="00820C89" w:rsidRDefault="00820C89" w:rsidP="00820C89">
      <w:r w:rsidRPr="00820C89">
        <w:t>PowerShell (when typed manually)</w:t>
      </w:r>
      <w:r>
        <w:tab/>
      </w:r>
      <w:r>
        <w:tab/>
      </w:r>
      <w:r w:rsidRPr="00820C89">
        <w:t>Interactive</w:t>
      </w:r>
      <w:r>
        <w:tab/>
      </w:r>
      <w:r>
        <w:tab/>
      </w:r>
      <w:r w:rsidRPr="00820C89">
        <w:t>type and get responses immediately</w:t>
      </w:r>
    </w:p>
    <w:p w14:paraId="048313F8" w14:textId="628C7BED" w:rsidR="003E45D3" w:rsidRDefault="00820C89" w:rsidP="003E45D3">
      <w:r w:rsidRPr="00820C89">
        <w:t>Web browser</w:t>
      </w:r>
      <w:r w:rsidR="003E45D3">
        <w:tab/>
      </w:r>
      <w:r w:rsidR="003E45D3">
        <w:tab/>
      </w:r>
      <w:r w:rsidR="003E45D3">
        <w:tab/>
      </w:r>
      <w:r w:rsidR="003E45D3">
        <w:tab/>
      </w:r>
      <w:r w:rsidR="003E45D3">
        <w:tab/>
      </w:r>
      <w:r w:rsidR="003E45D3" w:rsidRPr="00820C89">
        <w:t>Interactive</w:t>
      </w:r>
      <w:r w:rsidR="003E45D3">
        <w:tab/>
      </w:r>
      <w:r w:rsidR="003E45D3">
        <w:tab/>
      </w:r>
      <w:r w:rsidR="003E45D3" w:rsidRPr="00820C89">
        <w:t>click, scroll, type</w:t>
      </w:r>
    </w:p>
    <w:p w14:paraId="464AF530" w14:textId="6488939D" w:rsidR="004B05AD" w:rsidRPr="00820C89" w:rsidRDefault="004B05AD" w:rsidP="003E45D3">
      <w:r w:rsidRPr="00820C89">
        <w:t xml:space="preserve"> </w:t>
      </w:r>
      <w:r w:rsidRPr="00820C89">
        <w:t>Game software</w:t>
      </w:r>
      <w:r>
        <w:tab/>
      </w:r>
      <w:r>
        <w:tab/>
      </w:r>
      <w:r>
        <w:tab/>
      </w:r>
      <w:r>
        <w:tab/>
      </w:r>
      <w:r w:rsidRPr="00820C89">
        <w:t>Interactive</w:t>
      </w:r>
      <w:r>
        <w:tab/>
      </w:r>
      <w:r>
        <w:tab/>
      </w:r>
      <w:r w:rsidRPr="00820C89">
        <w:t>Controlled by user input</w:t>
      </w:r>
    </w:p>
    <w:p w14:paraId="5C72293F" w14:textId="77777777" w:rsidR="00AE6C40" w:rsidRPr="00AE6C40" w:rsidRDefault="00AE6C40" w:rsidP="00AE6C40">
      <w:pPr>
        <w:rPr>
          <w:b/>
          <w:bCs/>
        </w:rPr>
      </w:pPr>
      <w:r w:rsidRPr="00AE6C40">
        <w:rPr>
          <w:b/>
          <w:bCs/>
        </w:rPr>
        <w:t>Non-Interactive Application:</w:t>
      </w:r>
    </w:p>
    <w:p w14:paraId="22A53559" w14:textId="77777777" w:rsidR="00AE6C40" w:rsidRPr="00AE6C40" w:rsidRDefault="00AE6C40" w:rsidP="00AE6C40">
      <w:r w:rsidRPr="00AE6C40">
        <w:t>A non-interactive application runs automatically without user input during execution.</w:t>
      </w:r>
    </w:p>
    <w:p w14:paraId="36FC5A8B" w14:textId="3ABF24BB" w:rsidR="00AE6C40" w:rsidRPr="00AE6C40" w:rsidRDefault="00AE6C40" w:rsidP="00AE6C40">
      <w:pPr>
        <w:rPr>
          <w:b/>
          <w:bCs/>
        </w:rPr>
      </w:pPr>
      <w:r w:rsidRPr="00AE6C40">
        <w:rPr>
          <w:b/>
          <w:bCs/>
        </w:rPr>
        <w:t>Key Features:</w:t>
      </w:r>
    </w:p>
    <w:p w14:paraId="0A2A5DB7" w14:textId="77777777" w:rsidR="00AE6C40" w:rsidRPr="00AE6C40" w:rsidRDefault="00AE6C40" w:rsidP="00AE6C40">
      <w:pPr>
        <w:numPr>
          <w:ilvl w:val="0"/>
          <w:numId w:val="3"/>
        </w:numPr>
      </w:pPr>
      <w:r w:rsidRPr="00AE6C40">
        <w:t>Executes tasks without waiting for user interaction.</w:t>
      </w:r>
    </w:p>
    <w:p w14:paraId="1659F971" w14:textId="77777777" w:rsidR="00AE6C40" w:rsidRPr="00AE6C40" w:rsidRDefault="00AE6C40" w:rsidP="00AE6C40">
      <w:pPr>
        <w:numPr>
          <w:ilvl w:val="0"/>
          <w:numId w:val="3"/>
        </w:numPr>
      </w:pPr>
      <w:r w:rsidRPr="00AE6C40">
        <w:t>Often used in automation, background processes, or scripts.</w:t>
      </w:r>
    </w:p>
    <w:p w14:paraId="14C3343A" w14:textId="2043ECF4" w:rsidR="00AE6C40" w:rsidRDefault="00AE6C40" w:rsidP="00AE6C40">
      <w:pPr>
        <w:rPr>
          <w:b/>
          <w:bCs/>
        </w:rPr>
      </w:pPr>
      <w:r w:rsidRPr="00AE6C40">
        <w:rPr>
          <w:b/>
          <w:bCs/>
        </w:rPr>
        <w:t>Examples:</w:t>
      </w:r>
    </w:p>
    <w:p w14:paraId="1B57C448" w14:textId="13D2ABAE" w:rsidR="00AE6C40" w:rsidRPr="00AE6C40" w:rsidRDefault="00AE6C40" w:rsidP="00AE6C40">
      <w:pPr>
        <w:rPr>
          <w:b/>
          <w:bCs/>
        </w:rPr>
      </w:pPr>
      <w:r w:rsidRPr="00AE6C40">
        <w:rPr>
          <w:b/>
          <w:bCs/>
        </w:rPr>
        <w:t xml:space="preserve"> </w:t>
      </w:r>
      <w:r w:rsidRPr="00AE6C40">
        <w:rPr>
          <w:b/>
          <w:bCs/>
        </w:rPr>
        <w:t>Application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E6C40">
        <w:rPr>
          <w:b/>
          <w:bCs/>
        </w:rPr>
        <w:t>Type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E6C40">
        <w:rPr>
          <w:b/>
          <w:bCs/>
        </w:rPr>
        <w:t xml:space="preserve">Why </w:t>
      </w:r>
      <w:proofErr w:type="gramStart"/>
      <w:r w:rsidRPr="00AE6C40">
        <w:rPr>
          <w:b/>
          <w:bCs/>
        </w:rPr>
        <w:t>it’s</w:t>
      </w:r>
      <w:proofErr w:type="gramEnd"/>
      <w:r w:rsidRPr="00AE6C40">
        <w:rPr>
          <w:b/>
          <w:bCs/>
        </w:rPr>
        <w:t xml:space="preserve"> </w:t>
      </w:r>
      <w:proofErr w:type="gramStart"/>
      <w:r w:rsidRPr="00AE6C40">
        <w:rPr>
          <w:b/>
          <w:bCs/>
        </w:rPr>
        <w:t>Non-Interactive</w:t>
      </w:r>
      <w:proofErr w:type="gramEnd"/>
    </w:p>
    <w:p w14:paraId="67FB20C4" w14:textId="61FC0D91" w:rsidR="00D35530" w:rsidRDefault="00AE6C40" w:rsidP="00820C89">
      <w:r w:rsidRPr="00AE6C40">
        <w:t>Scheduled PowerShell script</w:t>
      </w:r>
      <w:r>
        <w:tab/>
      </w:r>
      <w:r>
        <w:tab/>
      </w:r>
      <w:r w:rsidRPr="00AE6C40">
        <w:t>Non-Interactive</w:t>
      </w:r>
      <w:r>
        <w:tab/>
      </w:r>
      <w:r w:rsidRPr="00AE6C40">
        <w:t>Runs automatically via Task Scheduler</w:t>
      </w:r>
    </w:p>
    <w:p w14:paraId="53DF3FB0" w14:textId="2289D6ED" w:rsidR="00AE6C40" w:rsidRDefault="00AE6C40" w:rsidP="00820C89">
      <w:r w:rsidRPr="00AE6C40">
        <w:t>Backup software running overnight</w:t>
      </w:r>
      <w:r>
        <w:t xml:space="preserve">    </w:t>
      </w:r>
      <w:r w:rsidRPr="00AE6C40">
        <w:t>Non-Interactive</w:t>
      </w:r>
      <w:r>
        <w:tab/>
      </w:r>
      <w:r w:rsidRPr="00AE6C40">
        <w:t>No human needed during execution</w:t>
      </w:r>
    </w:p>
    <w:p w14:paraId="3323EABE" w14:textId="77777777" w:rsidR="00AE6C40" w:rsidRDefault="00AE6C40" w:rsidP="00820C89"/>
    <w:p w14:paraId="5A6E89AF" w14:textId="5B061314" w:rsidR="00AE6C40" w:rsidRPr="00820C89" w:rsidRDefault="00AE6C40" w:rsidP="00820C89"/>
    <w:tbl>
      <w:tblPr>
        <w:tblpPr w:leftFromText="180" w:rightFromText="180" w:vertAnchor="text" w:horzAnchor="margin" w:tblpY="3003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6C40" w:rsidRPr="00AE6C40" w14:paraId="7A38529B" w14:textId="77777777" w:rsidTr="001820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2DC9" w14:textId="0E606185" w:rsidR="00AE6C40" w:rsidRPr="00AE6C40" w:rsidRDefault="00AE6C40" w:rsidP="001820D3"/>
        </w:tc>
      </w:tr>
    </w:tbl>
    <w:p w14:paraId="62139C44" w14:textId="39059D08" w:rsidR="00AE6C40" w:rsidRDefault="00DC34D7" w:rsidP="00820C89">
      <w:r>
        <w:t xml:space="preserve">In the image the I open the task </w:t>
      </w:r>
      <w:proofErr w:type="gramStart"/>
      <w:r>
        <w:t>manager ,It</w:t>
      </w:r>
      <w:proofErr w:type="gramEnd"/>
      <w:r>
        <w:t xml:space="preserve"> shows us Interactive apps as </w:t>
      </w:r>
      <w:proofErr w:type="gramStart"/>
      <w:r>
        <w:t>Apps(</w:t>
      </w:r>
      <w:proofErr w:type="gramEnd"/>
      <w:r>
        <w:t xml:space="preserve">like </w:t>
      </w:r>
      <w:proofErr w:type="spellStart"/>
      <w:r>
        <w:t>Goolgle</w:t>
      </w:r>
      <w:proofErr w:type="spellEnd"/>
      <w:r>
        <w:t xml:space="preserve"> chrome,</w:t>
      </w:r>
    </w:p>
    <w:p w14:paraId="3E505785" w14:textId="2A7B7A75" w:rsidR="00DC34D7" w:rsidRDefault="0026128C" w:rsidP="00820C89">
      <w:r>
        <w:rPr>
          <w:noProof/>
        </w:rPr>
        <w:drawing>
          <wp:anchor distT="0" distB="0" distL="114300" distR="114300" simplePos="0" relativeHeight="251658240" behindDoc="0" locked="0" layoutInCell="1" allowOverlap="1" wp14:anchorId="5A122C22" wp14:editId="28107285">
            <wp:simplePos x="0" y="0"/>
            <wp:positionH relativeFrom="column">
              <wp:posOffset>-106680</wp:posOffset>
            </wp:positionH>
            <wp:positionV relativeFrom="paragraph">
              <wp:posOffset>528955</wp:posOffset>
            </wp:positionV>
            <wp:extent cx="6645910" cy="5799455"/>
            <wp:effectExtent l="0" t="0" r="2540" b="0"/>
            <wp:wrapNone/>
            <wp:docPr id="113163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38368" name="Picture 1131638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4D7">
        <w:t xml:space="preserve">VirtualBox </w:t>
      </w:r>
      <w:proofErr w:type="spellStart"/>
      <w:proofErr w:type="gramStart"/>
      <w:r w:rsidR="00DC34D7">
        <w:t>manager,etc</w:t>
      </w:r>
      <w:proofErr w:type="spellEnd"/>
      <w:proofErr w:type="gramEnd"/>
      <w:r w:rsidR="00DC34D7">
        <w:t xml:space="preserve">) and </w:t>
      </w:r>
      <w:proofErr w:type="gramStart"/>
      <w:r w:rsidR="00DC34D7">
        <w:t>Non-interactive</w:t>
      </w:r>
      <w:proofErr w:type="gramEnd"/>
      <w:r w:rsidR="00DC34D7">
        <w:t xml:space="preserve"> apps as in Background </w:t>
      </w:r>
      <w:proofErr w:type="gramStart"/>
      <w:r w:rsidR="00DC34D7">
        <w:t>Processes</w:t>
      </w:r>
      <w:r>
        <w:t>(</w:t>
      </w:r>
      <w:proofErr w:type="gramEnd"/>
      <w:r>
        <w:t xml:space="preserve">like </w:t>
      </w:r>
      <w:proofErr w:type="spellStart"/>
      <w:proofErr w:type="gramStart"/>
      <w:r>
        <w:t>AggregatorHost,cmupdate</w:t>
      </w:r>
      <w:proofErr w:type="gramEnd"/>
      <w:r>
        <w:t>,etc</w:t>
      </w:r>
      <w:proofErr w:type="spellEnd"/>
      <w:r>
        <w:t>.).</w:t>
      </w:r>
    </w:p>
    <w:p w14:paraId="753E7992" w14:textId="77777777" w:rsidR="0026128C" w:rsidRDefault="0026128C" w:rsidP="00820C89"/>
    <w:p w14:paraId="1661F31B" w14:textId="77777777" w:rsidR="0026128C" w:rsidRDefault="0026128C" w:rsidP="00820C89"/>
    <w:p w14:paraId="1BAAFDA5" w14:textId="77777777" w:rsidR="0026128C" w:rsidRDefault="0026128C" w:rsidP="00820C89"/>
    <w:p w14:paraId="3FD8CDF0" w14:textId="77777777" w:rsidR="0026128C" w:rsidRDefault="0026128C" w:rsidP="00820C89"/>
    <w:p w14:paraId="5F6A3451" w14:textId="77777777" w:rsidR="0026128C" w:rsidRDefault="0026128C" w:rsidP="00820C89"/>
    <w:p w14:paraId="4820B822" w14:textId="77777777" w:rsidR="0026128C" w:rsidRDefault="0026128C" w:rsidP="00820C89"/>
    <w:p w14:paraId="2BE54D49" w14:textId="77777777" w:rsidR="0026128C" w:rsidRDefault="0026128C" w:rsidP="00820C89"/>
    <w:p w14:paraId="2BB213B8" w14:textId="77777777" w:rsidR="0026128C" w:rsidRDefault="0026128C" w:rsidP="00820C89"/>
    <w:p w14:paraId="6C3D77AD" w14:textId="77777777" w:rsidR="0026128C" w:rsidRDefault="0026128C" w:rsidP="00820C89"/>
    <w:p w14:paraId="629E6D93" w14:textId="77777777" w:rsidR="0026128C" w:rsidRDefault="0026128C" w:rsidP="00820C89"/>
    <w:p w14:paraId="5FDE61D6" w14:textId="77777777" w:rsidR="0026128C" w:rsidRDefault="0026128C" w:rsidP="00820C89"/>
    <w:p w14:paraId="7862643A" w14:textId="77777777" w:rsidR="0026128C" w:rsidRDefault="0026128C" w:rsidP="00820C89"/>
    <w:p w14:paraId="6F8C9D96" w14:textId="77777777" w:rsidR="0026128C" w:rsidRDefault="0026128C" w:rsidP="00820C89"/>
    <w:p w14:paraId="439993DC" w14:textId="77777777" w:rsidR="0026128C" w:rsidRDefault="0026128C" w:rsidP="00820C89"/>
    <w:p w14:paraId="694115DD" w14:textId="77777777" w:rsidR="0026128C" w:rsidRDefault="0026128C" w:rsidP="00820C89"/>
    <w:p w14:paraId="2B1D9C0E" w14:textId="77777777" w:rsidR="0026128C" w:rsidRDefault="0026128C" w:rsidP="00820C89"/>
    <w:p w14:paraId="3F27279A" w14:textId="77777777" w:rsidR="0026128C" w:rsidRDefault="0026128C" w:rsidP="00820C89"/>
    <w:p w14:paraId="643AA9CA" w14:textId="77777777" w:rsidR="0026128C" w:rsidRDefault="0026128C" w:rsidP="00820C89"/>
    <w:p w14:paraId="7C0A23E3" w14:textId="77777777" w:rsidR="0026128C" w:rsidRDefault="0026128C" w:rsidP="00820C89"/>
    <w:p w14:paraId="72D31E8A" w14:textId="77777777" w:rsidR="0026128C" w:rsidRDefault="0026128C" w:rsidP="00820C89"/>
    <w:p w14:paraId="4BED1BF2" w14:textId="0E852FE9" w:rsidR="0026128C" w:rsidRPr="0026128C" w:rsidRDefault="0026128C" w:rsidP="0026128C">
      <w:pPr>
        <w:rPr>
          <w:b/>
          <w:bCs/>
        </w:rPr>
      </w:pPr>
      <w:r w:rsidRPr="0026128C">
        <w:rPr>
          <w:b/>
          <w:bCs/>
        </w:rPr>
        <w:t xml:space="preserve">What is Company </w:t>
      </w:r>
      <w:proofErr w:type="gramStart"/>
      <w:r w:rsidRPr="0026128C">
        <w:rPr>
          <w:b/>
          <w:bCs/>
        </w:rPr>
        <w:t>Portal ?</w:t>
      </w:r>
      <w:proofErr w:type="gramEnd"/>
    </w:p>
    <w:p w14:paraId="625600D6" w14:textId="77777777" w:rsidR="0026128C" w:rsidRPr="0026128C" w:rsidRDefault="0026128C" w:rsidP="0026128C">
      <w:r w:rsidRPr="0026128C">
        <w:t>The Company Portal is an app provided by Microsoft that allows users to securely access corporate resources like:</w:t>
      </w:r>
    </w:p>
    <w:p w14:paraId="186AEE22" w14:textId="77777777" w:rsidR="0026128C" w:rsidRPr="0026128C" w:rsidRDefault="0026128C" w:rsidP="0026128C">
      <w:pPr>
        <w:numPr>
          <w:ilvl w:val="0"/>
          <w:numId w:val="4"/>
        </w:numPr>
      </w:pPr>
      <w:r w:rsidRPr="0026128C">
        <w:t>Company apps (assigned by IT)</w:t>
      </w:r>
    </w:p>
    <w:p w14:paraId="593E4067" w14:textId="77777777" w:rsidR="0026128C" w:rsidRPr="0026128C" w:rsidRDefault="0026128C" w:rsidP="0026128C">
      <w:pPr>
        <w:numPr>
          <w:ilvl w:val="0"/>
          <w:numId w:val="4"/>
        </w:numPr>
      </w:pPr>
      <w:r w:rsidRPr="0026128C">
        <w:t>Wi-Fi &amp; VPN settings</w:t>
      </w:r>
    </w:p>
    <w:p w14:paraId="44399625" w14:textId="77777777" w:rsidR="0026128C" w:rsidRPr="0026128C" w:rsidRDefault="0026128C" w:rsidP="0026128C">
      <w:pPr>
        <w:numPr>
          <w:ilvl w:val="0"/>
          <w:numId w:val="4"/>
        </w:numPr>
      </w:pPr>
      <w:r w:rsidRPr="0026128C">
        <w:t xml:space="preserve">Device </w:t>
      </w:r>
      <w:proofErr w:type="spellStart"/>
      <w:r w:rsidRPr="0026128C">
        <w:t>enrollment</w:t>
      </w:r>
      <w:proofErr w:type="spellEnd"/>
    </w:p>
    <w:p w14:paraId="7041E467" w14:textId="77777777" w:rsidR="0026128C" w:rsidRPr="0026128C" w:rsidRDefault="0026128C" w:rsidP="0026128C">
      <w:pPr>
        <w:numPr>
          <w:ilvl w:val="0"/>
          <w:numId w:val="4"/>
        </w:numPr>
      </w:pPr>
      <w:r w:rsidRPr="0026128C">
        <w:t>Compliance status of device</w:t>
      </w:r>
    </w:p>
    <w:p w14:paraId="2AE430E4" w14:textId="77777777" w:rsidR="0026128C" w:rsidRPr="0026128C" w:rsidRDefault="0026128C" w:rsidP="0026128C">
      <w:pPr>
        <w:numPr>
          <w:ilvl w:val="0"/>
          <w:numId w:val="4"/>
        </w:numPr>
      </w:pPr>
      <w:r w:rsidRPr="0026128C">
        <w:t>Helpdesk contact info</w:t>
      </w:r>
    </w:p>
    <w:p w14:paraId="58AE8B7B" w14:textId="57AC87DC" w:rsidR="0026128C" w:rsidRDefault="0026128C" w:rsidP="00820C89">
      <w:proofErr w:type="gramStart"/>
      <w:r>
        <w:lastRenderedPageBreak/>
        <w:t>Installation :</w:t>
      </w:r>
      <w:proofErr w:type="gramEnd"/>
      <w:r>
        <w:t>- Just click on the downloaded file -</w:t>
      </w:r>
      <w:r w:rsidRPr="0026128C">
        <w:t xml:space="preserve"> </w:t>
      </w:r>
      <w:r w:rsidRPr="0026128C">
        <w:t>Company Portal Installer</w:t>
      </w:r>
      <w:r>
        <w:t xml:space="preserve">.exe   then this window </w:t>
      </w:r>
    </w:p>
    <w:p w14:paraId="1DB32699" w14:textId="10E4EA7A" w:rsidR="0026128C" w:rsidRDefault="0026128C" w:rsidP="00820C89">
      <w:r>
        <w:rPr>
          <w:noProof/>
        </w:rPr>
        <w:drawing>
          <wp:anchor distT="0" distB="0" distL="114300" distR="114300" simplePos="0" relativeHeight="251659264" behindDoc="0" locked="0" layoutInCell="1" allowOverlap="1" wp14:anchorId="0298A1D6" wp14:editId="4FF9F1A3">
            <wp:simplePos x="0" y="0"/>
            <wp:positionH relativeFrom="column">
              <wp:posOffset>635</wp:posOffset>
            </wp:positionH>
            <wp:positionV relativeFrom="paragraph">
              <wp:posOffset>269875</wp:posOffset>
            </wp:positionV>
            <wp:extent cx="6039693" cy="3353268"/>
            <wp:effectExtent l="0" t="0" r="0" b="0"/>
            <wp:wrapNone/>
            <wp:docPr id="1025528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28589" name="Picture 10255285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Opens:-</w:t>
      </w:r>
      <w:proofErr w:type="gramEnd"/>
    </w:p>
    <w:p w14:paraId="69548AF8" w14:textId="77777777" w:rsidR="0026128C" w:rsidRDefault="0026128C" w:rsidP="00820C89"/>
    <w:p w14:paraId="7ED8F36B" w14:textId="77777777" w:rsidR="0026128C" w:rsidRDefault="0026128C" w:rsidP="00820C89"/>
    <w:p w14:paraId="56B5235F" w14:textId="77777777" w:rsidR="0026128C" w:rsidRDefault="0026128C" w:rsidP="00820C89"/>
    <w:p w14:paraId="6450725C" w14:textId="77777777" w:rsidR="0026128C" w:rsidRDefault="0026128C" w:rsidP="00820C89"/>
    <w:p w14:paraId="1DFBCCFF" w14:textId="77777777" w:rsidR="0026128C" w:rsidRDefault="0026128C" w:rsidP="00820C89"/>
    <w:p w14:paraId="317E427B" w14:textId="77777777" w:rsidR="0026128C" w:rsidRDefault="0026128C" w:rsidP="00820C89"/>
    <w:p w14:paraId="6AB3A43B" w14:textId="77777777" w:rsidR="0026128C" w:rsidRDefault="0026128C" w:rsidP="00820C89"/>
    <w:p w14:paraId="6E94D222" w14:textId="77777777" w:rsidR="0026128C" w:rsidRDefault="0026128C" w:rsidP="00820C89"/>
    <w:p w14:paraId="7CA11BF0" w14:textId="77777777" w:rsidR="0026128C" w:rsidRDefault="0026128C" w:rsidP="00820C89"/>
    <w:p w14:paraId="306A2299" w14:textId="77777777" w:rsidR="0026128C" w:rsidRDefault="0026128C" w:rsidP="00820C89"/>
    <w:p w14:paraId="00044137" w14:textId="77777777" w:rsidR="0026128C" w:rsidRDefault="0026128C" w:rsidP="00820C89"/>
    <w:p w14:paraId="35A59B3A" w14:textId="77777777" w:rsidR="0026128C" w:rsidRDefault="0026128C" w:rsidP="00820C89"/>
    <w:p w14:paraId="2BA6F4CF" w14:textId="16DF6F6B" w:rsidR="0026128C" w:rsidRDefault="0026128C" w:rsidP="00820C89">
      <w:r>
        <w:t xml:space="preserve">Now login by your business mail id or </w:t>
      </w:r>
      <w:proofErr w:type="spellStart"/>
      <w:r>
        <w:t>intune</w:t>
      </w:r>
      <w:proofErr w:type="spellEnd"/>
      <w:r>
        <w:t xml:space="preserve"> mail </w:t>
      </w:r>
      <w:proofErr w:type="gramStart"/>
      <w:r>
        <w:t>id:-</w:t>
      </w:r>
      <w:proofErr w:type="gramEnd"/>
    </w:p>
    <w:p w14:paraId="72EAC57A" w14:textId="212AAFEB" w:rsidR="0026128C" w:rsidRPr="00820C89" w:rsidRDefault="0026128C" w:rsidP="00820C89">
      <w:r>
        <w:rPr>
          <w:noProof/>
        </w:rPr>
        <w:drawing>
          <wp:inline distT="0" distB="0" distL="0" distR="0" wp14:anchorId="7DAB8077" wp14:editId="212D4B25">
            <wp:extent cx="6645910" cy="4953000"/>
            <wp:effectExtent l="0" t="0" r="2540" b="0"/>
            <wp:docPr id="438193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93259" name="Picture 4381932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28C" w:rsidRPr="00820C89" w:rsidSect="00820C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385E6" w14:textId="77777777" w:rsidR="000455C2" w:rsidRDefault="000455C2" w:rsidP="00DC34D7">
      <w:pPr>
        <w:spacing w:after="0" w:line="240" w:lineRule="auto"/>
      </w:pPr>
      <w:r>
        <w:separator/>
      </w:r>
    </w:p>
  </w:endnote>
  <w:endnote w:type="continuationSeparator" w:id="0">
    <w:p w14:paraId="401946CF" w14:textId="77777777" w:rsidR="000455C2" w:rsidRDefault="000455C2" w:rsidP="00DC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2E3C8" w14:textId="77777777" w:rsidR="000455C2" w:rsidRDefault="000455C2" w:rsidP="00DC34D7">
      <w:pPr>
        <w:spacing w:after="0" w:line="240" w:lineRule="auto"/>
      </w:pPr>
      <w:r>
        <w:separator/>
      </w:r>
    </w:p>
  </w:footnote>
  <w:footnote w:type="continuationSeparator" w:id="0">
    <w:p w14:paraId="4C6A8737" w14:textId="77777777" w:rsidR="000455C2" w:rsidRDefault="000455C2" w:rsidP="00DC3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B73D9"/>
    <w:multiLevelType w:val="multilevel"/>
    <w:tmpl w:val="43D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33F3D"/>
    <w:multiLevelType w:val="multilevel"/>
    <w:tmpl w:val="A89A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5077B"/>
    <w:multiLevelType w:val="multilevel"/>
    <w:tmpl w:val="385E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C328D"/>
    <w:multiLevelType w:val="multilevel"/>
    <w:tmpl w:val="1AA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074294">
    <w:abstractNumId w:val="1"/>
  </w:num>
  <w:num w:numId="2" w16cid:durableId="346567495">
    <w:abstractNumId w:val="0"/>
  </w:num>
  <w:num w:numId="3" w16cid:durableId="103810997">
    <w:abstractNumId w:val="3"/>
  </w:num>
  <w:num w:numId="4" w16cid:durableId="97649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89"/>
    <w:rsid w:val="000455C2"/>
    <w:rsid w:val="001C16F5"/>
    <w:rsid w:val="0026128C"/>
    <w:rsid w:val="00336D92"/>
    <w:rsid w:val="003E45D3"/>
    <w:rsid w:val="004B05AD"/>
    <w:rsid w:val="0071258D"/>
    <w:rsid w:val="00816F46"/>
    <w:rsid w:val="00820C89"/>
    <w:rsid w:val="00AE6C40"/>
    <w:rsid w:val="00C80371"/>
    <w:rsid w:val="00D35530"/>
    <w:rsid w:val="00D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EB9F"/>
  <w15:chartTrackingRefBased/>
  <w15:docId w15:val="{3279E1A2-97B2-42BE-8067-6086BF89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right="13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  <w:ind w:righ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C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C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C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C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C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3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4D7"/>
  </w:style>
  <w:style w:type="paragraph" w:styleId="Footer">
    <w:name w:val="footer"/>
    <w:basedOn w:val="Normal"/>
    <w:link w:val="FooterChar"/>
    <w:uiPriority w:val="99"/>
    <w:unhideWhenUsed/>
    <w:rsid w:val="00DC3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Radhey Radhey</dc:creator>
  <cp:keywords/>
  <dc:description/>
  <cp:lastModifiedBy>Radhey Radhey</cp:lastModifiedBy>
  <cp:revision>1</cp:revision>
  <dcterms:created xsi:type="dcterms:W3CDTF">2025-08-07T06:55:00Z</dcterms:created>
  <dcterms:modified xsi:type="dcterms:W3CDTF">2025-08-07T11:38:00Z</dcterms:modified>
</cp:coreProperties>
</file>