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AE42B" w14:textId="77777777" w:rsidR="000E6FDA" w:rsidRDefault="000E6FDA" w:rsidP="009512DB">
      <w:pPr>
        <w:ind w:left="2160" w:firstLine="720"/>
        <w:rPr>
          <w:b/>
          <w:bCs/>
          <w:sz w:val="44"/>
          <w:szCs w:val="44"/>
        </w:rPr>
      </w:pPr>
    </w:p>
    <w:p w14:paraId="589BB97F" w14:textId="77777777" w:rsidR="00C1570F" w:rsidRDefault="00C1570F">
      <w:pPr>
        <w:spacing w:after="0" w:line="240" w:lineRule="auto"/>
        <w:ind w:right="1310"/>
        <w:rPr>
          <w:rFonts w:ascii="Times New Roman" w:hAnsi="Times New Roman" w:cs="Times New Roman"/>
          <w:b/>
          <w:bCs/>
          <w:color w:val="538135" w:themeColor="accent6" w:themeShade="BF"/>
          <w:sz w:val="96"/>
          <w:szCs w:val="96"/>
        </w:rPr>
      </w:pPr>
    </w:p>
    <w:p w14:paraId="4461EB55" w14:textId="77777777" w:rsidR="00C1570F" w:rsidRDefault="00C1570F">
      <w:pPr>
        <w:spacing w:after="0" w:line="240" w:lineRule="auto"/>
        <w:ind w:right="1310"/>
        <w:rPr>
          <w:rFonts w:ascii="Times New Roman" w:hAnsi="Times New Roman" w:cs="Times New Roman"/>
          <w:b/>
          <w:bCs/>
          <w:color w:val="538135" w:themeColor="accent6" w:themeShade="BF"/>
          <w:sz w:val="96"/>
          <w:szCs w:val="96"/>
        </w:rPr>
      </w:pPr>
    </w:p>
    <w:p w14:paraId="5EDC63D6" w14:textId="77777777" w:rsidR="00B52460" w:rsidRDefault="00B52460">
      <w:pPr>
        <w:spacing w:after="0" w:line="240" w:lineRule="auto"/>
        <w:ind w:right="1310"/>
        <w:rPr>
          <w:rFonts w:ascii="Times New Roman" w:hAnsi="Times New Roman" w:cs="Times New Roman"/>
          <w:b/>
          <w:bCs/>
          <w:color w:val="538135" w:themeColor="accent6" w:themeShade="BF"/>
          <w:sz w:val="96"/>
          <w:szCs w:val="96"/>
        </w:rPr>
      </w:pPr>
    </w:p>
    <w:p w14:paraId="7BB4EBD4" w14:textId="6CC86520" w:rsidR="000E6FDA" w:rsidRPr="00C1570F" w:rsidRDefault="000E6FDA">
      <w:pPr>
        <w:spacing w:after="0" w:line="240" w:lineRule="auto"/>
        <w:ind w:right="1310"/>
        <w:rPr>
          <w:rFonts w:ascii="Times New Roman" w:hAnsi="Times New Roman" w:cs="Times New Roman"/>
          <w:b/>
          <w:bCs/>
          <w:color w:val="538135" w:themeColor="accent6" w:themeShade="BF"/>
          <w:sz w:val="96"/>
          <w:szCs w:val="96"/>
        </w:rPr>
      </w:pPr>
      <w:r w:rsidRPr="00C1570F">
        <w:rPr>
          <w:rFonts w:ascii="Times New Roman" w:hAnsi="Times New Roman" w:cs="Times New Roman"/>
          <w:b/>
          <w:bCs/>
          <w:color w:val="538135" w:themeColor="accent6" w:themeShade="BF"/>
          <w:sz w:val="96"/>
          <w:szCs w:val="96"/>
        </w:rPr>
        <w:t xml:space="preserve">Project Title: </w:t>
      </w:r>
    </w:p>
    <w:p w14:paraId="379FF616" w14:textId="47EEFDDB" w:rsidR="000E6FDA" w:rsidRPr="00B302D3" w:rsidRDefault="000E6FDA">
      <w:pPr>
        <w:spacing w:after="0" w:line="240" w:lineRule="auto"/>
        <w:ind w:right="1310"/>
        <w:rPr>
          <w:b/>
          <w:bCs/>
          <w:sz w:val="56"/>
          <w:szCs w:val="56"/>
        </w:rPr>
      </w:pPr>
      <w:r w:rsidRPr="00B302D3">
        <w:rPr>
          <w:b/>
          <w:bCs/>
          <w:sz w:val="56"/>
          <w:szCs w:val="56"/>
        </w:rPr>
        <w:t>PSADT DEPLOYMENTS ON vM &amp; running/modifying script based on requirement</w:t>
      </w:r>
      <w:r w:rsidR="00B302D3">
        <w:rPr>
          <w:b/>
          <w:bCs/>
          <w:sz w:val="56"/>
          <w:szCs w:val="56"/>
        </w:rPr>
        <w:t>.</w:t>
      </w:r>
    </w:p>
    <w:p w14:paraId="24E0D280" w14:textId="77777777" w:rsidR="000E6FDA" w:rsidRDefault="000E6FDA">
      <w:pPr>
        <w:spacing w:after="0" w:line="240" w:lineRule="auto"/>
        <w:ind w:right="1310"/>
        <w:rPr>
          <w:b/>
          <w:bCs/>
          <w:sz w:val="44"/>
          <w:szCs w:val="44"/>
        </w:rPr>
      </w:pPr>
    </w:p>
    <w:p w14:paraId="52C0F931" w14:textId="77777777" w:rsidR="000E6FDA" w:rsidRDefault="000E6FDA">
      <w:pPr>
        <w:spacing w:after="0" w:line="240" w:lineRule="auto"/>
        <w:ind w:right="1310"/>
        <w:rPr>
          <w:b/>
          <w:bCs/>
          <w:sz w:val="44"/>
          <w:szCs w:val="44"/>
        </w:rPr>
      </w:pPr>
    </w:p>
    <w:p w14:paraId="1CB288FF" w14:textId="786CEB9E" w:rsidR="00C1570F" w:rsidRDefault="00B52460">
      <w:pPr>
        <w:spacing w:after="0" w:line="240" w:lineRule="auto"/>
        <w:ind w:right="131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Created </w:t>
      </w:r>
      <w:r w:rsidR="000E6FDA">
        <w:rPr>
          <w:b/>
          <w:bCs/>
          <w:sz w:val="44"/>
          <w:szCs w:val="44"/>
        </w:rPr>
        <w:t xml:space="preserve">By:- </w:t>
      </w:r>
    </w:p>
    <w:p w14:paraId="6D8123D1" w14:textId="3E0F271A" w:rsidR="000E6FDA" w:rsidRPr="008D5188" w:rsidRDefault="000E6FDA">
      <w:pPr>
        <w:spacing w:after="0" w:line="240" w:lineRule="auto"/>
        <w:ind w:right="1310"/>
        <w:rPr>
          <w:b/>
          <w:bCs/>
          <w:color w:val="833C0B" w:themeColor="accent2" w:themeShade="80"/>
          <w:sz w:val="44"/>
          <w:szCs w:val="44"/>
        </w:rPr>
      </w:pPr>
      <w:r w:rsidRPr="008D5188">
        <w:rPr>
          <w:b/>
          <w:bCs/>
          <w:color w:val="833C0B" w:themeColor="accent2" w:themeShade="80"/>
          <w:sz w:val="44"/>
          <w:szCs w:val="44"/>
        </w:rPr>
        <w:t>Krishna Verma</w:t>
      </w:r>
    </w:p>
    <w:p w14:paraId="281200DC" w14:textId="5BF1DC69" w:rsidR="000E6FDA" w:rsidRPr="008D5188" w:rsidRDefault="007C15B6" w:rsidP="007C15B6">
      <w:pPr>
        <w:tabs>
          <w:tab w:val="left" w:pos="720"/>
          <w:tab w:val="left" w:pos="1440"/>
          <w:tab w:val="left" w:pos="5976"/>
        </w:tabs>
        <w:spacing w:after="0" w:line="240" w:lineRule="auto"/>
        <w:ind w:right="1310"/>
        <w:rPr>
          <w:b/>
          <w:bCs/>
          <w:color w:val="C45911" w:themeColor="accent2" w:themeShade="BF"/>
          <w:sz w:val="28"/>
          <w:szCs w:val="28"/>
        </w:rPr>
      </w:pPr>
      <w:r>
        <w:rPr>
          <w:b/>
          <w:bCs/>
          <w:sz w:val="28"/>
          <w:szCs w:val="28"/>
        </w:rPr>
        <w:t xml:space="preserve">User id- </w:t>
      </w:r>
      <w:r w:rsidRPr="008D5188">
        <w:rPr>
          <w:b/>
          <w:bCs/>
          <w:color w:val="C45911" w:themeColor="accent2" w:themeShade="BF"/>
          <w:sz w:val="28"/>
          <w:szCs w:val="28"/>
        </w:rPr>
        <w:t>34851</w:t>
      </w:r>
    </w:p>
    <w:p w14:paraId="7EEC621C" w14:textId="4B1D9724" w:rsidR="007C15B6" w:rsidRDefault="007C15B6" w:rsidP="00797CBF">
      <w:pPr>
        <w:spacing w:after="0" w:line="240" w:lineRule="auto"/>
        <w:ind w:right="1310"/>
        <w:rPr>
          <w:b/>
          <w:bCs/>
        </w:rPr>
      </w:pPr>
      <w:r>
        <w:rPr>
          <w:b/>
          <w:bCs/>
        </w:rPr>
        <w:t xml:space="preserve">Email  - </w:t>
      </w:r>
      <w:hyperlink r:id="rId6" w:history="1">
        <w:r w:rsidR="0030727F" w:rsidRPr="0042485B">
          <w:rPr>
            <w:rStyle w:val="Hyperlink"/>
            <w:b/>
            <w:bCs/>
          </w:rPr>
          <w:t>kv979539g@gmail.com</w:t>
        </w:r>
      </w:hyperlink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</w:t>
      </w:r>
    </w:p>
    <w:p w14:paraId="4888474F" w14:textId="77777777" w:rsidR="007C15B6" w:rsidRDefault="007C15B6" w:rsidP="00797CBF">
      <w:pPr>
        <w:spacing w:after="0" w:line="240" w:lineRule="auto"/>
        <w:ind w:right="1310"/>
        <w:rPr>
          <w:b/>
          <w:bCs/>
        </w:rPr>
      </w:pPr>
    </w:p>
    <w:p w14:paraId="08ED9752" w14:textId="5C3825C0" w:rsidR="00C1570F" w:rsidRDefault="007C15B6" w:rsidP="00C1570F">
      <w:pPr>
        <w:spacing w:after="0" w:line="240" w:lineRule="auto"/>
        <w:ind w:right="131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</w:t>
      </w:r>
      <w:r>
        <w:rPr>
          <w:b/>
          <w:bCs/>
          <w:sz w:val="44"/>
          <w:szCs w:val="44"/>
        </w:rPr>
        <w:tab/>
      </w:r>
    </w:p>
    <w:p w14:paraId="758B90E8" w14:textId="653339E8" w:rsidR="009512DB" w:rsidRPr="004F7DFE" w:rsidRDefault="000E6FDA" w:rsidP="007C15B6">
      <w:pPr>
        <w:spacing w:after="0" w:line="240" w:lineRule="auto"/>
        <w:ind w:right="1310" w:firstLine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4F254771" w14:textId="77777777" w:rsidR="009512DB" w:rsidRDefault="009512DB" w:rsidP="004F7DFE">
      <w:pPr>
        <w:rPr>
          <w:b/>
          <w:bCs/>
        </w:rPr>
      </w:pPr>
    </w:p>
    <w:p w14:paraId="6A7D1493" w14:textId="10FA0336" w:rsidR="004F7DFE" w:rsidRPr="00C1570F" w:rsidRDefault="004F7DFE" w:rsidP="004F7DFE">
      <w:pPr>
        <w:rPr>
          <w:b/>
          <w:bCs/>
          <w:color w:val="833C0B" w:themeColor="accent2" w:themeShade="80"/>
          <w:sz w:val="32"/>
          <w:szCs w:val="32"/>
        </w:rPr>
      </w:pPr>
      <w:r w:rsidRPr="00C1570F">
        <w:rPr>
          <w:b/>
          <w:bCs/>
          <w:color w:val="833C0B" w:themeColor="accent2" w:themeShade="80"/>
          <w:sz w:val="32"/>
          <w:szCs w:val="32"/>
        </w:rPr>
        <w:t>Project Overview</w:t>
      </w:r>
      <w:r w:rsidR="00AD3A18" w:rsidRPr="00C1570F">
        <w:rPr>
          <w:b/>
          <w:bCs/>
          <w:color w:val="833C0B" w:themeColor="accent2" w:themeShade="80"/>
          <w:sz w:val="32"/>
          <w:szCs w:val="32"/>
        </w:rPr>
        <w:t xml:space="preserve"> :</w:t>
      </w:r>
    </w:p>
    <w:p w14:paraId="5B8B2A43" w14:textId="69F70F34" w:rsidR="004F7DFE" w:rsidRDefault="004F7DFE" w:rsidP="004F7DFE">
      <w:r w:rsidRPr="004F7DFE">
        <w:t xml:space="preserve">The goal of </w:t>
      </w:r>
      <w:r w:rsidR="009512DB">
        <w:t>our</w:t>
      </w:r>
      <w:r w:rsidRPr="004F7DFE">
        <w:t xml:space="preserve"> project is to learn how to create, test, and modify a software deployment package using the PowerShell App Deployment Toolkit (PSADT). We will focus on creating a wrapper for a standard application installer (such as an .msi file), testing its functionality on a virtual machine (VM), and understanding how to modify the script to meet specific requirements.</w:t>
      </w:r>
    </w:p>
    <w:p w14:paraId="367CF871" w14:textId="77777777" w:rsidR="00C24864" w:rsidRPr="004F7DFE" w:rsidRDefault="00C24864" w:rsidP="004F7DFE"/>
    <w:p w14:paraId="04E12489" w14:textId="1EA50227" w:rsidR="004F7DFE" w:rsidRPr="00C1570F" w:rsidRDefault="004F7DFE" w:rsidP="004F7DFE">
      <w:pPr>
        <w:rPr>
          <w:b/>
          <w:bCs/>
          <w:color w:val="0070C0"/>
        </w:rPr>
      </w:pPr>
      <w:r w:rsidRPr="00C1570F">
        <w:rPr>
          <w:b/>
          <w:bCs/>
          <w:color w:val="0070C0"/>
        </w:rPr>
        <w:t>Key Concepts</w:t>
      </w:r>
      <w:r w:rsidR="00AD3A18" w:rsidRPr="00C1570F">
        <w:rPr>
          <w:b/>
          <w:bCs/>
          <w:color w:val="0070C0"/>
        </w:rPr>
        <w:t xml:space="preserve"> :</w:t>
      </w:r>
    </w:p>
    <w:p w14:paraId="4C43473A" w14:textId="68C6E9AC" w:rsidR="004F7DFE" w:rsidRPr="004F7DFE" w:rsidRDefault="004F7DFE" w:rsidP="004F7DFE">
      <w:pPr>
        <w:numPr>
          <w:ilvl w:val="0"/>
          <w:numId w:val="1"/>
        </w:numPr>
      </w:pPr>
      <w:r w:rsidRPr="008D5188">
        <w:rPr>
          <w:b/>
          <w:bCs/>
          <w:color w:val="538135" w:themeColor="accent6" w:themeShade="BF"/>
        </w:rPr>
        <w:t>PowerShell App Deployment Toolkit (PSADT):</w:t>
      </w:r>
      <w:r w:rsidRPr="008D5188">
        <w:rPr>
          <w:color w:val="538135" w:themeColor="accent6" w:themeShade="BF"/>
        </w:rPr>
        <w:t xml:space="preserve"> </w:t>
      </w:r>
      <w:r w:rsidR="009512DB">
        <w:t>It is a</w:t>
      </w:r>
      <w:r w:rsidRPr="004F7DFE">
        <w:t>n open-source framework that standardizes the process of deploying Windows applications. It provides a robust, pre-built PowerShell script and a set of functions to handle common deployment tasks.</w:t>
      </w:r>
    </w:p>
    <w:p w14:paraId="4C106365" w14:textId="77777777" w:rsidR="004F7DFE" w:rsidRPr="004F7DFE" w:rsidRDefault="004F7DFE" w:rsidP="004F7DFE">
      <w:pPr>
        <w:numPr>
          <w:ilvl w:val="0"/>
          <w:numId w:val="1"/>
        </w:numPr>
      </w:pPr>
      <w:r w:rsidRPr="008D5188">
        <w:rPr>
          <w:b/>
          <w:bCs/>
          <w:color w:val="538135" w:themeColor="accent6" w:themeShade="BF"/>
        </w:rPr>
        <w:t>Wrapper</w:t>
      </w:r>
      <w:r w:rsidRPr="004F7DFE">
        <w:rPr>
          <w:b/>
          <w:bCs/>
        </w:rPr>
        <w:t>:</w:t>
      </w:r>
      <w:r w:rsidRPr="004F7DFE">
        <w:t xml:space="preserve"> A script that "wraps" around an application's native installer, providing additional functionality like user prompts, custom actions (e.g., creating a file or registry key), and detailed logging.</w:t>
      </w:r>
    </w:p>
    <w:p w14:paraId="2BC2060A" w14:textId="77777777" w:rsidR="004F7DFE" w:rsidRDefault="004F7DFE" w:rsidP="004F7DFE">
      <w:pPr>
        <w:numPr>
          <w:ilvl w:val="0"/>
          <w:numId w:val="1"/>
        </w:numPr>
      </w:pPr>
      <w:r w:rsidRPr="008D5188">
        <w:rPr>
          <w:b/>
          <w:bCs/>
          <w:color w:val="538135" w:themeColor="accent6" w:themeShade="BF"/>
        </w:rPr>
        <w:t>Virtual Machine (VM):</w:t>
      </w:r>
      <w:r w:rsidRPr="008D5188">
        <w:rPr>
          <w:color w:val="538135" w:themeColor="accent6" w:themeShade="BF"/>
        </w:rPr>
        <w:t xml:space="preserve"> </w:t>
      </w:r>
      <w:r w:rsidRPr="004F7DFE">
        <w:t>An essential tool for testing. A VM allows you to simulate a clean, real-world user environment without affecting your primary operating system.</w:t>
      </w:r>
    </w:p>
    <w:p w14:paraId="616A99C5" w14:textId="77777777" w:rsidR="00C24864" w:rsidRPr="004F7DFE" w:rsidRDefault="00C24864" w:rsidP="00C24864">
      <w:pPr>
        <w:ind w:left="360"/>
      </w:pPr>
    </w:p>
    <w:p w14:paraId="759EFB08" w14:textId="52316E1E" w:rsidR="00797CBF" w:rsidRPr="00C1570F" w:rsidRDefault="00797CBF" w:rsidP="00797CBF">
      <w:pPr>
        <w:rPr>
          <w:color w:val="833C0B" w:themeColor="accent2" w:themeShade="80"/>
          <w:sz w:val="32"/>
          <w:szCs w:val="32"/>
        </w:rPr>
      </w:pPr>
      <w:r w:rsidRPr="00C1570F">
        <w:rPr>
          <w:b/>
          <w:bCs/>
          <w:color w:val="833C0B" w:themeColor="accent2" w:themeShade="80"/>
          <w:sz w:val="32"/>
          <w:szCs w:val="32"/>
        </w:rPr>
        <w:t>Objectives</w:t>
      </w:r>
      <w:r w:rsidR="00AD3A18" w:rsidRPr="00C1570F">
        <w:rPr>
          <w:b/>
          <w:bCs/>
          <w:color w:val="833C0B" w:themeColor="accent2" w:themeShade="80"/>
          <w:sz w:val="32"/>
          <w:szCs w:val="32"/>
        </w:rPr>
        <w:t xml:space="preserve"> :</w:t>
      </w:r>
    </w:p>
    <w:p w14:paraId="6F114D20" w14:textId="77777777" w:rsidR="00797CBF" w:rsidRPr="00797CBF" w:rsidRDefault="00797CBF" w:rsidP="00797CBF">
      <w:pPr>
        <w:numPr>
          <w:ilvl w:val="0"/>
          <w:numId w:val="8"/>
        </w:numPr>
      </w:pPr>
      <w:r w:rsidRPr="00797CBF">
        <w:t>Automate the deployment of applications using PSADT.</w:t>
      </w:r>
    </w:p>
    <w:p w14:paraId="05C8C222" w14:textId="3F387476" w:rsidR="00797CBF" w:rsidRPr="00797CBF" w:rsidRDefault="00797CBF" w:rsidP="00797CBF">
      <w:pPr>
        <w:numPr>
          <w:ilvl w:val="0"/>
          <w:numId w:val="8"/>
        </w:numPr>
      </w:pPr>
      <w:r w:rsidRPr="00797CBF">
        <w:t>Provide a standardized install/uninstall mechanism.</w:t>
      </w:r>
    </w:p>
    <w:p w14:paraId="01CC4F6C" w14:textId="77777777" w:rsidR="00797CBF" w:rsidRPr="00797CBF" w:rsidRDefault="00797CBF" w:rsidP="00797CBF">
      <w:pPr>
        <w:numPr>
          <w:ilvl w:val="0"/>
          <w:numId w:val="8"/>
        </w:numPr>
      </w:pPr>
      <w:r w:rsidRPr="00797CBF">
        <w:t>Demonstrate deployment in a controlled VM environment.</w:t>
      </w:r>
    </w:p>
    <w:p w14:paraId="160F9723" w14:textId="77777777" w:rsidR="00797CBF" w:rsidRPr="00797CBF" w:rsidRDefault="00797CBF" w:rsidP="00797CBF">
      <w:pPr>
        <w:numPr>
          <w:ilvl w:val="0"/>
          <w:numId w:val="8"/>
        </w:numPr>
      </w:pPr>
      <w:r w:rsidRPr="00797CBF">
        <w:t>Generate logs and registry keys for auditing.</w:t>
      </w:r>
    </w:p>
    <w:p w14:paraId="6F25D655" w14:textId="6AFFEF89" w:rsidR="00797CBF" w:rsidRDefault="00797CBF" w:rsidP="00797CBF">
      <w:pPr>
        <w:numPr>
          <w:ilvl w:val="0"/>
          <w:numId w:val="8"/>
        </w:numPr>
      </w:pPr>
      <w:r w:rsidRPr="00797CBF">
        <w:t xml:space="preserve">Gain hands-on experience in scripting and </w:t>
      </w:r>
      <w:r w:rsidR="00C24864">
        <w:t>using PSADT</w:t>
      </w:r>
      <w:r w:rsidRPr="00797CBF">
        <w:t>.</w:t>
      </w:r>
    </w:p>
    <w:p w14:paraId="2358219C" w14:textId="77777777" w:rsidR="00256702" w:rsidRPr="00797CBF" w:rsidRDefault="00256702" w:rsidP="00256702"/>
    <w:p w14:paraId="6DF8C98C" w14:textId="1758E4F2" w:rsidR="00797CBF" w:rsidRPr="00797CBF" w:rsidRDefault="00797CBF" w:rsidP="00797CBF">
      <w:pPr>
        <w:rPr>
          <w:sz w:val="32"/>
          <w:szCs w:val="32"/>
        </w:rPr>
      </w:pPr>
      <w:r w:rsidRPr="00C1570F">
        <w:rPr>
          <w:b/>
          <w:bCs/>
          <w:color w:val="833C0B" w:themeColor="accent2" w:themeShade="80"/>
          <w:sz w:val="32"/>
          <w:szCs w:val="32"/>
        </w:rPr>
        <w:t>Project Requirements</w:t>
      </w:r>
      <w:r w:rsidR="00AD3A18" w:rsidRPr="00C1570F">
        <w:rPr>
          <w:b/>
          <w:bCs/>
          <w:color w:val="833C0B" w:themeColor="accent2" w:themeShade="80"/>
          <w:sz w:val="32"/>
          <w:szCs w:val="32"/>
        </w:rPr>
        <w:t xml:space="preserve"> :</w:t>
      </w:r>
    </w:p>
    <w:p w14:paraId="7C58F126" w14:textId="77777777" w:rsidR="00797CBF" w:rsidRPr="00797CBF" w:rsidRDefault="00797CBF" w:rsidP="00797CBF">
      <w:pPr>
        <w:numPr>
          <w:ilvl w:val="0"/>
          <w:numId w:val="9"/>
        </w:numPr>
      </w:pPr>
      <w:r w:rsidRPr="00797CBF">
        <w:t>Windows 10/11 Virtual Machine</w:t>
      </w:r>
    </w:p>
    <w:p w14:paraId="7B283138" w14:textId="77777777" w:rsidR="00797CBF" w:rsidRPr="00797CBF" w:rsidRDefault="00797CBF" w:rsidP="00797CBF">
      <w:pPr>
        <w:numPr>
          <w:ilvl w:val="0"/>
          <w:numId w:val="9"/>
        </w:numPr>
      </w:pPr>
      <w:r w:rsidRPr="00797CBF">
        <w:t>PowerShell 5.1 or later</w:t>
      </w:r>
    </w:p>
    <w:p w14:paraId="4FF51945" w14:textId="77777777" w:rsidR="00797CBF" w:rsidRPr="00797CBF" w:rsidRDefault="00797CBF" w:rsidP="00797CBF">
      <w:pPr>
        <w:numPr>
          <w:ilvl w:val="0"/>
          <w:numId w:val="9"/>
        </w:numPr>
      </w:pPr>
      <w:r w:rsidRPr="00797CBF">
        <w:t>PowerShell App Deployment Toolkit (PSADT)</w:t>
      </w:r>
    </w:p>
    <w:p w14:paraId="08D74383" w14:textId="52210792" w:rsidR="00797CBF" w:rsidRPr="00797CBF" w:rsidRDefault="00797CBF" w:rsidP="00797CBF">
      <w:pPr>
        <w:numPr>
          <w:ilvl w:val="0"/>
          <w:numId w:val="9"/>
        </w:numPr>
      </w:pPr>
      <w:r w:rsidRPr="00797CBF">
        <w:t>Application installer (MSI/EXE of our choice)</w:t>
      </w:r>
    </w:p>
    <w:p w14:paraId="4545AB17" w14:textId="56B649B6" w:rsidR="00797CBF" w:rsidRPr="00797CBF" w:rsidRDefault="00797CBF" w:rsidP="00797CBF">
      <w:pPr>
        <w:numPr>
          <w:ilvl w:val="0"/>
          <w:numId w:val="9"/>
        </w:numPr>
      </w:pPr>
      <w:r w:rsidRPr="00797CBF">
        <w:t>Text Editor (VS Code / PowerShell ISE</w:t>
      </w:r>
      <w:r>
        <w:t>/ Notepad</w:t>
      </w:r>
      <w:r w:rsidRPr="00797CBF">
        <w:t>)</w:t>
      </w:r>
    </w:p>
    <w:p w14:paraId="7CCD84D5" w14:textId="7614082B" w:rsidR="00797CBF" w:rsidRDefault="00797CBF" w:rsidP="00797CBF">
      <w:pPr>
        <w:numPr>
          <w:ilvl w:val="0"/>
          <w:numId w:val="9"/>
        </w:numPr>
      </w:pPr>
      <w:r w:rsidRPr="00797CBF">
        <w:t>Admin privileges on the VM</w:t>
      </w:r>
    </w:p>
    <w:p w14:paraId="1DD70233" w14:textId="77777777" w:rsidR="00C24864" w:rsidRDefault="00C24864" w:rsidP="00C24864"/>
    <w:p w14:paraId="22F03251" w14:textId="77777777" w:rsidR="00C24864" w:rsidRDefault="00C24864" w:rsidP="00C24864"/>
    <w:p w14:paraId="09E0143B" w14:textId="170A5906" w:rsidR="00797CBF" w:rsidRPr="00C1570F" w:rsidRDefault="00797CBF" w:rsidP="00797CBF">
      <w:pPr>
        <w:rPr>
          <w:color w:val="833C0B" w:themeColor="accent2" w:themeShade="80"/>
          <w:sz w:val="32"/>
          <w:szCs w:val="32"/>
        </w:rPr>
      </w:pPr>
      <w:r w:rsidRPr="00C1570F">
        <w:rPr>
          <w:b/>
          <w:bCs/>
          <w:color w:val="833C0B" w:themeColor="accent2" w:themeShade="80"/>
          <w:sz w:val="32"/>
          <w:szCs w:val="32"/>
        </w:rPr>
        <w:lastRenderedPageBreak/>
        <w:t>Architecture Diagram</w:t>
      </w:r>
      <w:r w:rsidR="00AD3A18" w:rsidRPr="00C1570F">
        <w:rPr>
          <w:b/>
          <w:bCs/>
          <w:color w:val="833C0B" w:themeColor="accent2" w:themeShade="80"/>
          <w:sz w:val="32"/>
          <w:szCs w:val="32"/>
        </w:rPr>
        <w:t xml:space="preserve"> :</w:t>
      </w:r>
    </w:p>
    <w:p w14:paraId="0E60114C" w14:textId="6A4F176E" w:rsidR="00797CBF" w:rsidRPr="004F7DFE" w:rsidRDefault="00797CBF" w:rsidP="00797CBF">
      <w:r>
        <w:rPr>
          <w:noProof/>
        </w:rPr>
        <w:drawing>
          <wp:inline distT="0" distB="0" distL="0" distR="0" wp14:anchorId="7742D403" wp14:editId="0FB3BBFD">
            <wp:extent cx="6645910" cy="3840480"/>
            <wp:effectExtent l="0" t="0" r="2540" b="7620"/>
            <wp:docPr id="437311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11040" name="Picture 4373110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9457" w14:textId="77777777" w:rsidR="00256702" w:rsidRDefault="00256702" w:rsidP="004F7DFE">
      <w:pPr>
        <w:rPr>
          <w:b/>
          <w:bCs/>
        </w:rPr>
      </w:pPr>
    </w:p>
    <w:p w14:paraId="5246BCDD" w14:textId="01C526F4" w:rsidR="00256702" w:rsidRPr="00C1570F" w:rsidRDefault="00256702" w:rsidP="004F7DFE">
      <w:pPr>
        <w:rPr>
          <w:b/>
          <w:bCs/>
          <w:color w:val="833C0B" w:themeColor="accent2" w:themeShade="80"/>
          <w:sz w:val="32"/>
          <w:szCs w:val="32"/>
        </w:rPr>
      </w:pPr>
      <w:r w:rsidRPr="00C1570F">
        <w:rPr>
          <w:b/>
          <w:bCs/>
          <w:color w:val="833C0B" w:themeColor="accent2" w:themeShade="80"/>
          <w:sz w:val="32"/>
          <w:szCs w:val="32"/>
        </w:rPr>
        <w:t>Execution Overview</w:t>
      </w:r>
      <w:r w:rsidR="00AD3A18" w:rsidRPr="00C1570F">
        <w:rPr>
          <w:b/>
          <w:bCs/>
          <w:color w:val="833C0B" w:themeColor="accent2" w:themeShade="80"/>
          <w:sz w:val="32"/>
          <w:szCs w:val="32"/>
        </w:rPr>
        <w:t xml:space="preserve"> :</w:t>
      </w:r>
    </w:p>
    <w:p w14:paraId="225055A7" w14:textId="015C7024" w:rsidR="004F7DFE" w:rsidRPr="008D5188" w:rsidRDefault="004F7DFE" w:rsidP="004F7DFE">
      <w:pPr>
        <w:rPr>
          <w:b/>
          <w:bCs/>
          <w:color w:val="2E74B5" w:themeColor="accent5" w:themeShade="BF"/>
        </w:rPr>
      </w:pPr>
      <w:r w:rsidRPr="008D5188">
        <w:rPr>
          <w:b/>
          <w:bCs/>
          <w:color w:val="833C0B" w:themeColor="accent2" w:themeShade="80"/>
        </w:rPr>
        <w:t xml:space="preserve">Step 1: </w:t>
      </w:r>
      <w:r w:rsidRPr="008D5188">
        <w:rPr>
          <w:b/>
          <w:bCs/>
          <w:color w:val="2E74B5" w:themeColor="accent5" w:themeShade="BF"/>
        </w:rPr>
        <w:t>Initial Setup</w:t>
      </w:r>
    </w:p>
    <w:p w14:paraId="7EF29F56" w14:textId="5C4911B5" w:rsidR="004F7DFE" w:rsidRPr="008D5188" w:rsidRDefault="004F7DFE" w:rsidP="00256702">
      <w:pPr>
        <w:pStyle w:val="ListParagraph"/>
        <w:numPr>
          <w:ilvl w:val="0"/>
          <w:numId w:val="11"/>
        </w:numPr>
        <w:rPr>
          <w:b/>
          <w:bCs/>
          <w:color w:val="538135" w:themeColor="accent6" w:themeShade="BF"/>
        </w:rPr>
      </w:pPr>
      <w:r w:rsidRPr="008D5188">
        <w:rPr>
          <w:b/>
          <w:bCs/>
          <w:color w:val="538135" w:themeColor="accent6" w:themeShade="BF"/>
        </w:rPr>
        <w:t>Download PSADT</w:t>
      </w:r>
    </w:p>
    <w:p w14:paraId="3CD7A4DF" w14:textId="77777777" w:rsidR="004F7DFE" w:rsidRPr="004F7DFE" w:rsidRDefault="004F7DFE" w:rsidP="00256702">
      <w:pPr>
        <w:ind w:left="360"/>
      </w:pPr>
      <w:r w:rsidRPr="004F7DFE">
        <w:t>The first step is to download the latest version of the PSADT from its official GitHub repository.</w:t>
      </w:r>
    </w:p>
    <w:p w14:paraId="06681915" w14:textId="12066091" w:rsidR="00F17C5F" w:rsidRPr="004F7DFE" w:rsidRDefault="004F7DFE" w:rsidP="0025670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4F7DFE">
        <w:t xml:space="preserve">Go to the </w:t>
      </w:r>
      <w:hyperlink r:id="rId8" w:tooltip="null" w:history="1">
        <w:r w:rsidRPr="004F7DFE">
          <w:rPr>
            <w:rStyle w:val="Hyperlink"/>
          </w:rPr>
          <w:t>PSADT GitHub Releases page</w:t>
        </w:r>
      </w:hyperlink>
      <w:r w:rsidRPr="004F7DFE">
        <w:t xml:space="preserve"> and download the .zip file for the latest release.</w:t>
      </w:r>
    </w:p>
    <w:p w14:paraId="030FE720" w14:textId="183FD447" w:rsidR="009512DB" w:rsidRPr="004F7DFE" w:rsidRDefault="004F7DFE" w:rsidP="0025670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4F7DFE">
        <w:t>Extract the contents of the .zip file to a new, dedicated folder. This extracted folder will be our project's root directory. The most important files are Deploy-Application.ps1 and AppDeployToolkitMain.ps1.</w:t>
      </w:r>
    </w:p>
    <w:p w14:paraId="1FACCB5A" w14:textId="60A3D287" w:rsidR="004F7DFE" w:rsidRPr="004F7DFE" w:rsidRDefault="00256702" w:rsidP="004F7DFE">
      <w:pPr>
        <w:rPr>
          <w:b/>
          <w:bCs/>
        </w:rPr>
      </w:pPr>
      <w:r w:rsidRPr="008D5188">
        <w:rPr>
          <w:b/>
          <w:bCs/>
          <w:color w:val="833C0B" w:themeColor="accent2" w:themeShade="80"/>
        </w:rPr>
        <w:t>Step 2:</w:t>
      </w:r>
      <w:r w:rsidR="004F7DFE" w:rsidRPr="008D5188">
        <w:rPr>
          <w:b/>
          <w:bCs/>
          <w:color w:val="833C0B" w:themeColor="accent2" w:themeShade="80"/>
        </w:rPr>
        <w:t xml:space="preserve"> </w:t>
      </w:r>
      <w:r w:rsidR="004F7DFE" w:rsidRPr="008D5188">
        <w:rPr>
          <w:b/>
          <w:bCs/>
          <w:color w:val="2E74B5" w:themeColor="accent5" w:themeShade="BF"/>
        </w:rPr>
        <w:t>Set up the Project Folder</w:t>
      </w:r>
    </w:p>
    <w:p w14:paraId="4302056D" w14:textId="2321491D" w:rsidR="004F7DFE" w:rsidRPr="004F7DFE" w:rsidRDefault="004F7DFE" w:rsidP="004F7DFE">
      <w:r w:rsidRPr="004F7DFE">
        <w:t xml:space="preserve">Within the extracted PSADT folder, </w:t>
      </w:r>
      <w:r w:rsidR="009512DB">
        <w:t>we</w:t>
      </w:r>
      <w:r w:rsidRPr="004F7DFE">
        <w:t xml:space="preserve"> will find a Files folder. This is where </w:t>
      </w:r>
      <w:r w:rsidR="009512DB">
        <w:t>we</w:t>
      </w:r>
      <w:r w:rsidRPr="004F7DFE">
        <w:t xml:space="preserve"> will place the application installer </w:t>
      </w:r>
      <w:r w:rsidR="009512DB">
        <w:t>that we</w:t>
      </w:r>
      <w:r w:rsidRPr="004F7DFE">
        <w:t xml:space="preserve"> want to deploy.</w:t>
      </w:r>
    </w:p>
    <w:p w14:paraId="0240964F" w14:textId="77777777" w:rsidR="009512DB" w:rsidRDefault="004F7DFE" w:rsidP="009512DB">
      <w:pPr>
        <w:numPr>
          <w:ilvl w:val="0"/>
          <w:numId w:val="3"/>
        </w:numPr>
      </w:pPr>
      <w:r w:rsidRPr="008D5188">
        <w:rPr>
          <w:b/>
          <w:bCs/>
          <w:color w:val="538135" w:themeColor="accent6" w:themeShade="BF"/>
        </w:rPr>
        <w:t>Example:</w:t>
      </w:r>
      <w:r w:rsidRPr="004F7DFE">
        <w:t xml:space="preserve"> For </w:t>
      </w:r>
      <w:r w:rsidR="009512DB">
        <w:t>our</w:t>
      </w:r>
      <w:r w:rsidRPr="004F7DFE">
        <w:t xml:space="preserve"> project, </w:t>
      </w:r>
      <w:r w:rsidR="009512DB">
        <w:t>we</w:t>
      </w:r>
      <w:r w:rsidRPr="004F7DFE">
        <w:t xml:space="preserve"> use a sample application installer. Download the 64-bit MSI for </w:t>
      </w:r>
      <w:hyperlink r:id="rId9" w:tooltip="null" w:history="1">
        <w:r w:rsidRPr="004F7DFE">
          <w:rPr>
            <w:rStyle w:val="Hyperlink"/>
          </w:rPr>
          <w:t>7-Zip</w:t>
        </w:r>
      </w:hyperlink>
      <w:r w:rsidRPr="004F7DFE">
        <w:t xml:space="preserve"> and place it inside the Files folder.</w:t>
      </w:r>
    </w:p>
    <w:p w14:paraId="07477962" w14:textId="3E8A9E56" w:rsidR="009512DB" w:rsidRDefault="00F17C5F" w:rsidP="009512DB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E90EA0" wp14:editId="7B7A8A55">
            <wp:extent cx="4433455" cy="1028700"/>
            <wp:effectExtent l="0" t="0" r="5715" b="0"/>
            <wp:docPr id="2049404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04483" name="Picture 20494044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064" cy="10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ABF3" w14:textId="2EAB71FC" w:rsidR="004F7DFE" w:rsidRPr="004F7DFE" w:rsidRDefault="009512DB" w:rsidP="009512DB">
      <w:r>
        <w:lastRenderedPageBreak/>
        <w:t>O</w:t>
      </w:r>
      <w:r w:rsidR="004F7DFE" w:rsidRPr="004F7DFE">
        <w:t>ur project structure should look something like this:</w:t>
      </w:r>
    </w:p>
    <w:p w14:paraId="1F276AC9" w14:textId="1303C9F9" w:rsidR="004F7DFE" w:rsidRPr="004F7DFE" w:rsidRDefault="009512DB" w:rsidP="004F7DFE">
      <w:r>
        <w:rPr>
          <w:noProof/>
        </w:rPr>
        <w:drawing>
          <wp:inline distT="0" distB="0" distL="0" distR="0" wp14:anchorId="136812AD" wp14:editId="47055826">
            <wp:extent cx="4079875" cy="3456709"/>
            <wp:effectExtent l="0" t="0" r="0" b="0"/>
            <wp:docPr id="99104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476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218" cy="347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5FCF" w14:textId="588DFE37" w:rsidR="004F7DFE" w:rsidRPr="004F7DFE" w:rsidRDefault="00256702" w:rsidP="004F7DFE">
      <w:pPr>
        <w:rPr>
          <w:b/>
          <w:bCs/>
        </w:rPr>
      </w:pPr>
      <w:r w:rsidRPr="008D5188">
        <w:rPr>
          <w:b/>
          <w:bCs/>
          <w:color w:val="833C0B" w:themeColor="accent2" w:themeShade="80"/>
        </w:rPr>
        <w:t>Step 3</w:t>
      </w:r>
      <w:r>
        <w:rPr>
          <w:b/>
          <w:bCs/>
        </w:rPr>
        <w:t>:</w:t>
      </w:r>
      <w:r w:rsidR="004F7DFE" w:rsidRPr="004F7DFE">
        <w:rPr>
          <w:b/>
          <w:bCs/>
        </w:rPr>
        <w:t xml:space="preserve"> </w:t>
      </w:r>
      <w:r w:rsidR="004F7DFE" w:rsidRPr="008D5188">
        <w:rPr>
          <w:b/>
          <w:bCs/>
          <w:color w:val="2E74B5" w:themeColor="accent5" w:themeShade="BF"/>
        </w:rPr>
        <w:t>Prepare the Virtual Machine</w:t>
      </w:r>
    </w:p>
    <w:p w14:paraId="7BC06A47" w14:textId="77777777" w:rsidR="004F7DFE" w:rsidRDefault="004F7DFE" w:rsidP="004F7DFE">
      <w:pPr>
        <w:numPr>
          <w:ilvl w:val="0"/>
          <w:numId w:val="4"/>
        </w:numPr>
      </w:pPr>
      <w:r w:rsidRPr="004F7DFE">
        <w:t>Set up a clean VM running Windows 10 or 11.</w:t>
      </w:r>
    </w:p>
    <w:p w14:paraId="2CD0F655" w14:textId="3CFFE431" w:rsidR="008D5188" w:rsidRPr="004F7DFE" w:rsidRDefault="008D5188" w:rsidP="008D5188">
      <w:pPr>
        <w:ind w:left="360"/>
      </w:pPr>
      <w:r>
        <w:rPr>
          <w:noProof/>
        </w:rPr>
        <w:drawing>
          <wp:inline distT="0" distB="0" distL="0" distR="0" wp14:anchorId="3FE204BE" wp14:editId="32389FA4">
            <wp:extent cx="6645910" cy="3002280"/>
            <wp:effectExtent l="0" t="0" r="2540" b="7620"/>
            <wp:docPr id="34353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39301" name="Picture 3435393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1D15" w14:textId="77777777" w:rsidR="004F7DFE" w:rsidRPr="004F7DFE" w:rsidRDefault="004F7DFE" w:rsidP="004F7DFE">
      <w:pPr>
        <w:numPr>
          <w:ilvl w:val="0"/>
          <w:numId w:val="4"/>
        </w:numPr>
      </w:pPr>
      <w:r w:rsidRPr="004F7DFE">
        <w:t>Ensure PowerShell is updated to at least version 5.0.</w:t>
      </w:r>
    </w:p>
    <w:p w14:paraId="3E8F6C1A" w14:textId="66A19F1C" w:rsidR="004F7DFE" w:rsidRPr="008D5188" w:rsidRDefault="004F7DFE" w:rsidP="004F7DFE">
      <w:pPr>
        <w:rPr>
          <w:b/>
          <w:bCs/>
          <w:color w:val="2E74B5" w:themeColor="accent5" w:themeShade="BF"/>
        </w:rPr>
      </w:pPr>
      <w:r w:rsidRPr="008D5188">
        <w:rPr>
          <w:b/>
          <w:bCs/>
          <w:color w:val="833C0B" w:themeColor="accent2" w:themeShade="80"/>
        </w:rPr>
        <w:t xml:space="preserve">Step </w:t>
      </w:r>
      <w:r w:rsidR="00256702" w:rsidRPr="008D5188">
        <w:rPr>
          <w:b/>
          <w:bCs/>
          <w:color w:val="833C0B" w:themeColor="accent2" w:themeShade="80"/>
        </w:rPr>
        <w:t>4</w:t>
      </w:r>
      <w:r w:rsidRPr="008D5188">
        <w:rPr>
          <w:b/>
          <w:bCs/>
          <w:color w:val="833C0B" w:themeColor="accent2" w:themeShade="80"/>
        </w:rPr>
        <w:t xml:space="preserve">: </w:t>
      </w:r>
      <w:r w:rsidRPr="008D5188">
        <w:rPr>
          <w:b/>
          <w:bCs/>
          <w:color w:val="2E74B5" w:themeColor="accent5" w:themeShade="BF"/>
        </w:rPr>
        <w:t>Modifying the PSADT Script (Deploy-Application.ps1)</w:t>
      </w:r>
      <w:r w:rsidR="00AD3A18" w:rsidRPr="008D5188">
        <w:rPr>
          <w:b/>
          <w:bCs/>
          <w:color w:val="2E74B5" w:themeColor="accent5" w:themeShade="BF"/>
        </w:rPr>
        <w:t xml:space="preserve"> </w:t>
      </w:r>
    </w:p>
    <w:p w14:paraId="1F32E974" w14:textId="5533F7F3" w:rsidR="004F7DFE" w:rsidRPr="004F7DFE" w:rsidRDefault="004F7DFE" w:rsidP="004F7DFE">
      <w:r w:rsidRPr="004F7DFE">
        <w:t xml:space="preserve">The Deploy-Application.ps1 script is the main file </w:t>
      </w:r>
      <w:r w:rsidR="002B362C">
        <w:t>we</w:t>
      </w:r>
      <w:r w:rsidRPr="004F7DFE">
        <w:t xml:space="preserve"> will modify. It's pre-populated with comments and examples to</w:t>
      </w:r>
      <w:r w:rsidR="002B362C">
        <w:t xml:space="preserve"> take as a reference </w:t>
      </w:r>
      <w:r w:rsidRPr="004F7DFE">
        <w:t xml:space="preserve">guide. </w:t>
      </w:r>
      <w:r w:rsidR="002B362C">
        <w:t>We</w:t>
      </w:r>
      <w:r w:rsidRPr="004F7DFE">
        <w:t xml:space="preserve"> will work within specific sections of this script.</w:t>
      </w:r>
    </w:p>
    <w:p w14:paraId="2442D147" w14:textId="59D9E272" w:rsidR="002B362C" w:rsidRPr="008D5188" w:rsidRDefault="004F7DFE" w:rsidP="004F7DFE">
      <w:pPr>
        <w:rPr>
          <w:b/>
          <w:bCs/>
          <w:color w:val="2E74B5" w:themeColor="accent5" w:themeShade="BF"/>
        </w:rPr>
      </w:pPr>
      <w:r w:rsidRPr="008D5188">
        <w:rPr>
          <w:b/>
          <w:bCs/>
          <w:color w:val="833C0B" w:themeColor="accent2" w:themeShade="80"/>
        </w:rPr>
        <w:t xml:space="preserve">a. </w:t>
      </w:r>
      <w:r w:rsidRPr="008D5188">
        <w:rPr>
          <w:b/>
          <w:bCs/>
          <w:color w:val="2E74B5" w:themeColor="accent5" w:themeShade="BF"/>
        </w:rPr>
        <w:t>Fill Out Application Details</w:t>
      </w:r>
      <w:r w:rsidR="00AD3A18" w:rsidRPr="008D5188">
        <w:rPr>
          <w:b/>
          <w:bCs/>
          <w:color w:val="2E74B5" w:themeColor="accent5" w:themeShade="BF"/>
        </w:rPr>
        <w:t xml:space="preserve"> :</w:t>
      </w:r>
    </w:p>
    <w:p w14:paraId="3EB59BD8" w14:textId="0B33F6ED" w:rsidR="004F7DFE" w:rsidRPr="004F7DFE" w:rsidRDefault="004F7DFE" w:rsidP="004F7DFE">
      <w:pPr>
        <w:rPr>
          <w:b/>
          <w:bCs/>
        </w:rPr>
      </w:pPr>
      <w:r w:rsidRPr="004F7DFE">
        <w:t xml:space="preserve">At the top of the script, </w:t>
      </w:r>
      <w:r w:rsidR="002B362C">
        <w:t>we</w:t>
      </w:r>
      <w:r w:rsidRPr="004F7DFE">
        <w:t xml:space="preserve"> will find a "Variable Declaration" section.</w:t>
      </w:r>
      <w:r w:rsidR="00C24864">
        <w:t xml:space="preserve"> </w:t>
      </w:r>
      <w:r w:rsidR="002B362C">
        <w:t>We have to f</w:t>
      </w:r>
      <w:r w:rsidRPr="004F7DFE">
        <w:t xml:space="preserve">ill the details </w:t>
      </w:r>
      <w:r w:rsidR="002B362C">
        <w:t xml:space="preserve">of </w:t>
      </w:r>
      <w:r w:rsidRPr="004F7DFE">
        <w:t xml:space="preserve">the application </w:t>
      </w:r>
      <w:r w:rsidR="002B362C">
        <w:t xml:space="preserve">that we need to </w:t>
      </w:r>
      <w:r w:rsidRPr="004F7DFE">
        <w:t>deplo</w:t>
      </w:r>
      <w:r w:rsidR="002B362C">
        <w:t>y.</w:t>
      </w:r>
    </w:p>
    <w:p w14:paraId="58287A58" w14:textId="7D3B9735" w:rsidR="004F7DFE" w:rsidRPr="004F7DFE" w:rsidRDefault="004F7DFE" w:rsidP="004F7DFE">
      <w:r w:rsidRPr="004F7DFE">
        <w:lastRenderedPageBreak/>
        <w:t>## VARIABLE DECLARATION</w:t>
      </w:r>
    </w:p>
    <w:p w14:paraId="4AFC6155" w14:textId="77D14337" w:rsidR="004F7DFE" w:rsidRPr="004F7DFE" w:rsidRDefault="006161C2" w:rsidP="004F7DFE">
      <w:r>
        <w:rPr>
          <w:noProof/>
        </w:rPr>
        <w:drawing>
          <wp:inline distT="0" distB="0" distL="0" distR="0" wp14:anchorId="55D6C3E4" wp14:editId="795EF32A">
            <wp:extent cx="6645910" cy="2644140"/>
            <wp:effectExtent l="0" t="0" r="2540" b="3810"/>
            <wp:docPr id="632768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8738" name="Picture 6327687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C7CE" w14:textId="0E028E62" w:rsidR="004F7DFE" w:rsidRPr="004F7DFE" w:rsidRDefault="004F7DFE" w:rsidP="004F7DFE">
      <w:pPr>
        <w:rPr>
          <w:b/>
          <w:bCs/>
        </w:rPr>
      </w:pPr>
      <w:r w:rsidRPr="008D5188">
        <w:rPr>
          <w:b/>
          <w:bCs/>
          <w:color w:val="833C0B" w:themeColor="accent2" w:themeShade="80"/>
        </w:rPr>
        <w:t>b</w:t>
      </w:r>
      <w:r w:rsidRPr="004F7DFE">
        <w:rPr>
          <w:b/>
          <w:bCs/>
        </w:rPr>
        <w:t xml:space="preserve">. </w:t>
      </w:r>
      <w:r w:rsidRPr="008D5188">
        <w:rPr>
          <w:b/>
          <w:bCs/>
          <w:color w:val="2E74B5" w:themeColor="accent5" w:themeShade="BF"/>
        </w:rPr>
        <w:t>Add Installation Logic</w:t>
      </w:r>
      <w:r w:rsidR="00AD3A18" w:rsidRPr="008D5188">
        <w:rPr>
          <w:b/>
          <w:bCs/>
          <w:color w:val="2E74B5" w:themeColor="accent5" w:themeShade="BF"/>
        </w:rPr>
        <w:t xml:space="preserve"> : </w:t>
      </w:r>
    </w:p>
    <w:p w14:paraId="50B40014" w14:textId="7CAAB626" w:rsidR="004F7DFE" w:rsidRDefault="004F7DFE" w:rsidP="004F7DFE">
      <w:r w:rsidRPr="004F7DFE">
        <w:t xml:space="preserve">Scroll down to the Installation section. This is where </w:t>
      </w:r>
      <w:r w:rsidR="00307380">
        <w:t>we</w:t>
      </w:r>
      <w:r w:rsidRPr="004F7DFE">
        <w:t xml:space="preserve"> will add the commands to install our application. The PSADT framework provides a function specifically for MSI installers: Execute-MSI.</w:t>
      </w:r>
    </w:p>
    <w:p w14:paraId="2D262691" w14:textId="2B5984F7" w:rsidR="006161C2" w:rsidRDefault="006161C2" w:rsidP="006161C2">
      <w:r w:rsidRPr="004F7DFE">
        <w:t xml:space="preserve">## </w:t>
      </w:r>
      <w:r w:rsidRPr="008D5188">
        <w:rPr>
          <w:b/>
          <w:bCs/>
        </w:rPr>
        <w:t>Pre-Installation</w:t>
      </w:r>
    </w:p>
    <w:p w14:paraId="7701F2E9" w14:textId="57E8E3C4" w:rsidR="006161C2" w:rsidRPr="004F7DFE" w:rsidRDefault="006161C2" w:rsidP="006161C2">
      <w:r>
        <w:rPr>
          <w:noProof/>
        </w:rPr>
        <w:drawing>
          <wp:inline distT="0" distB="0" distL="0" distR="0" wp14:anchorId="1C76AA33" wp14:editId="721E4331">
            <wp:extent cx="6645910" cy="1760220"/>
            <wp:effectExtent l="0" t="0" r="2540" b="0"/>
            <wp:docPr id="11836712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71211" name="Picture 11836712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08FB" w14:textId="6A4B79EE" w:rsidR="006161C2" w:rsidRPr="004F7DFE" w:rsidRDefault="006161C2" w:rsidP="004F7DFE">
      <w:r w:rsidRPr="004F7DFE">
        <w:t xml:space="preserve">## </w:t>
      </w:r>
      <w:r w:rsidRPr="008D5188">
        <w:rPr>
          <w:b/>
          <w:bCs/>
        </w:rPr>
        <w:t>Installation</w:t>
      </w:r>
    </w:p>
    <w:p w14:paraId="47ED4364" w14:textId="7C1B62AA" w:rsidR="004F7DFE" w:rsidRDefault="006161C2" w:rsidP="004F7DFE">
      <w:r>
        <w:rPr>
          <w:noProof/>
        </w:rPr>
        <w:drawing>
          <wp:inline distT="0" distB="0" distL="0" distR="0" wp14:anchorId="41A502A7" wp14:editId="6175BB13">
            <wp:extent cx="6645910" cy="3230880"/>
            <wp:effectExtent l="0" t="0" r="2540" b="7620"/>
            <wp:docPr id="13249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5294" name="Picture 13249052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E462" w14:textId="77777777" w:rsidR="006161C2" w:rsidRDefault="006161C2" w:rsidP="006161C2">
      <w:r w:rsidRPr="004F7DFE">
        <w:lastRenderedPageBreak/>
        <w:t xml:space="preserve">## </w:t>
      </w:r>
      <w:r w:rsidRPr="008D5188">
        <w:rPr>
          <w:b/>
          <w:bCs/>
        </w:rPr>
        <w:t>Post-Installation</w:t>
      </w:r>
    </w:p>
    <w:p w14:paraId="2700869E" w14:textId="154124BF" w:rsidR="00256702" w:rsidRPr="004F7DFE" w:rsidRDefault="006161C2" w:rsidP="004F7DFE">
      <w:r>
        <w:rPr>
          <w:noProof/>
        </w:rPr>
        <w:drawing>
          <wp:inline distT="0" distB="0" distL="0" distR="0" wp14:anchorId="4F169E6A" wp14:editId="7FECCF42">
            <wp:extent cx="6645910" cy="1783080"/>
            <wp:effectExtent l="0" t="0" r="2540" b="7620"/>
            <wp:docPr id="7046952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95243" name="Picture 7046952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3DCC" w14:textId="23F12893" w:rsidR="004F7DFE" w:rsidRPr="008D5188" w:rsidRDefault="004F7DFE" w:rsidP="004F7DFE">
      <w:pPr>
        <w:rPr>
          <w:b/>
          <w:bCs/>
          <w:color w:val="2E74B5" w:themeColor="accent5" w:themeShade="BF"/>
        </w:rPr>
      </w:pPr>
      <w:r w:rsidRPr="008D5188">
        <w:rPr>
          <w:b/>
          <w:bCs/>
          <w:color w:val="833C0B" w:themeColor="accent2" w:themeShade="80"/>
        </w:rPr>
        <w:t>c</w:t>
      </w:r>
      <w:r w:rsidRPr="008D5188">
        <w:rPr>
          <w:b/>
          <w:bCs/>
          <w:color w:val="2E74B5" w:themeColor="accent5" w:themeShade="BF"/>
        </w:rPr>
        <w:t>. Add Uninstallation Logic</w:t>
      </w:r>
      <w:r w:rsidR="00AD3A18" w:rsidRPr="008D5188">
        <w:rPr>
          <w:b/>
          <w:bCs/>
          <w:color w:val="2E74B5" w:themeColor="accent5" w:themeShade="BF"/>
        </w:rPr>
        <w:t xml:space="preserve"> : </w:t>
      </w:r>
    </w:p>
    <w:p w14:paraId="3932BF95" w14:textId="77777777" w:rsidR="004F7DFE" w:rsidRDefault="004F7DFE" w:rsidP="004F7DFE">
      <w:r w:rsidRPr="004F7DFE">
        <w:t>Scroll to the Uninstallation section. It's just as important to define how the application is removed. You will use the Execute-MSI function with the Uninstall action. The script can automatically find the MSI by its product code, or you can specify the MSI name as we did for the installation.</w:t>
      </w:r>
    </w:p>
    <w:p w14:paraId="0079406E" w14:textId="3A7C6C28" w:rsidR="006161C2" w:rsidRDefault="006161C2" w:rsidP="006161C2">
      <w:r w:rsidRPr="004F7DFE">
        <w:t xml:space="preserve">## </w:t>
      </w:r>
      <w:r w:rsidRPr="008D5188">
        <w:rPr>
          <w:b/>
          <w:bCs/>
        </w:rPr>
        <w:t>Pre-Uninstallation</w:t>
      </w:r>
    </w:p>
    <w:p w14:paraId="6686C0B0" w14:textId="07EE47A4" w:rsidR="006161C2" w:rsidRDefault="006161C2" w:rsidP="006161C2">
      <w:r>
        <w:rPr>
          <w:noProof/>
        </w:rPr>
        <w:drawing>
          <wp:inline distT="0" distB="0" distL="0" distR="0" wp14:anchorId="5B3F0278" wp14:editId="4FC3C329">
            <wp:extent cx="6645910" cy="2377440"/>
            <wp:effectExtent l="0" t="0" r="2540" b="3810"/>
            <wp:docPr id="93290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0930" name="Picture 932909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F9D3" w14:textId="4FC0B3B5" w:rsidR="006161C2" w:rsidRPr="008D5188" w:rsidRDefault="006161C2" w:rsidP="006161C2">
      <w:pPr>
        <w:rPr>
          <w:b/>
          <w:bCs/>
        </w:rPr>
      </w:pPr>
      <w:r w:rsidRPr="004F7DFE">
        <w:t xml:space="preserve">## </w:t>
      </w:r>
      <w:r w:rsidRPr="008D5188">
        <w:rPr>
          <w:b/>
          <w:bCs/>
        </w:rPr>
        <w:t>Uninstallation</w:t>
      </w:r>
    </w:p>
    <w:p w14:paraId="0C4390D0" w14:textId="6FFB7E39" w:rsidR="006161C2" w:rsidRDefault="006161C2" w:rsidP="006161C2">
      <w:r>
        <w:rPr>
          <w:noProof/>
        </w:rPr>
        <w:drawing>
          <wp:inline distT="0" distB="0" distL="0" distR="0" wp14:anchorId="1E264E97" wp14:editId="0FC7F0BC">
            <wp:extent cx="6645910" cy="3230880"/>
            <wp:effectExtent l="0" t="0" r="2540" b="7620"/>
            <wp:docPr id="1027604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04433" name="Picture 10276044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EBB1" w14:textId="2780EFCB" w:rsidR="006161C2" w:rsidRDefault="006161C2" w:rsidP="006161C2">
      <w:r w:rsidRPr="004F7DFE">
        <w:lastRenderedPageBreak/>
        <w:t xml:space="preserve">## </w:t>
      </w:r>
      <w:r w:rsidRPr="008D5188">
        <w:rPr>
          <w:b/>
          <w:bCs/>
        </w:rPr>
        <w:t>Post-Uninstallation</w:t>
      </w:r>
    </w:p>
    <w:p w14:paraId="4D561EE8" w14:textId="07CE634F" w:rsidR="004F7DFE" w:rsidRPr="004F7DFE" w:rsidRDefault="006161C2" w:rsidP="004F7DFE">
      <w:r>
        <w:rPr>
          <w:noProof/>
        </w:rPr>
        <w:drawing>
          <wp:inline distT="0" distB="0" distL="0" distR="0" wp14:anchorId="54A6C6E7" wp14:editId="7D368DEF">
            <wp:extent cx="6645910" cy="982980"/>
            <wp:effectExtent l="0" t="0" r="2540" b="7620"/>
            <wp:docPr id="1115455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55653" name="Picture 111545565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19BC" w14:textId="7ED072F6" w:rsidR="00256702" w:rsidRDefault="00256702" w:rsidP="004F7DFE">
      <w:pPr>
        <w:rPr>
          <w:b/>
          <w:bCs/>
        </w:rPr>
      </w:pPr>
      <w:r w:rsidRPr="008D5188">
        <w:rPr>
          <w:b/>
          <w:bCs/>
          <w:color w:val="833C0B" w:themeColor="accent2" w:themeShade="80"/>
        </w:rPr>
        <w:t>Step 5</w:t>
      </w:r>
      <w:r w:rsidRPr="00256702">
        <w:rPr>
          <w:b/>
          <w:bCs/>
        </w:rPr>
        <w:t xml:space="preserve"> </w:t>
      </w:r>
      <w:r w:rsidRPr="00C1570F">
        <w:rPr>
          <w:b/>
          <w:bCs/>
          <w:color w:val="2E74B5" w:themeColor="accent5" w:themeShade="BF"/>
        </w:rPr>
        <w:t>– Run Deployment</w:t>
      </w:r>
      <w:r w:rsidR="00AD3A18" w:rsidRPr="00C1570F">
        <w:rPr>
          <w:b/>
          <w:bCs/>
          <w:color w:val="2E74B5" w:themeColor="accent5" w:themeShade="BF"/>
        </w:rPr>
        <w:t xml:space="preserve"> :-</w:t>
      </w:r>
    </w:p>
    <w:p w14:paraId="05A3F679" w14:textId="7D6398D1" w:rsidR="00256702" w:rsidRPr="00AE0E90" w:rsidRDefault="008D5188" w:rsidP="00AE0E9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6E025FA" wp14:editId="15A2F40C">
            <wp:simplePos x="0" y="0"/>
            <wp:positionH relativeFrom="column">
              <wp:posOffset>91440</wp:posOffset>
            </wp:positionH>
            <wp:positionV relativeFrom="paragraph">
              <wp:posOffset>3921125</wp:posOffset>
            </wp:positionV>
            <wp:extent cx="4790440" cy="1577340"/>
            <wp:effectExtent l="0" t="0" r="0" b="3810"/>
            <wp:wrapTopAndBottom/>
            <wp:docPr id="579913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13888" name="Picture 5799138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29EB953" wp14:editId="782BCD03">
            <wp:simplePos x="0" y="0"/>
            <wp:positionH relativeFrom="column">
              <wp:posOffset>91440</wp:posOffset>
            </wp:positionH>
            <wp:positionV relativeFrom="paragraph">
              <wp:posOffset>2031365</wp:posOffset>
            </wp:positionV>
            <wp:extent cx="6645910" cy="1813560"/>
            <wp:effectExtent l="0" t="0" r="2540" b="0"/>
            <wp:wrapTopAndBottom/>
            <wp:docPr id="12993563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56348" name="Picture 12993563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0E9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D99093F" wp14:editId="38EB32B7">
            <wp:simplePos x="0" y="0"/>
            <wp:positionH relativeFrom="column">
              <wp:posOffset>91440</wp:posOffset>
            </wp:positionH>
            <wp:positionV relativeFrom="paragraph">
              <wp:posOffset>354965</wp:posOffset>
            </wp:positionV>
            <wp:extent cx="4591050" cy="1562100"/>
            <wp:effectExtent l="0" t="0" r="0" b="0"/>
            <wp:wrapTopAndBottom/>
            <wp:docPr id="8107657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5799" name="Picture 81076579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6702" w:rsidRPr="00AE0E90">
        <w:rPr>
          <w:b/>
          <w:bCs/>
        </w:rPr>
        <w:t>Installation</w:t>
      </w:r>
      <w:r w:rsidR="00AD3A18">
        <w:rPr>
          <w:b/>
          <w:bCs/>
        </w:rPr>
        <w:t xml:space="preserve"> :</w:t>
      </w:r>
    </w:p>
    <w:p w14:paraId="7CA3FA01" w14:textId="7E0499BE" w:rsidR="00256702" w:rsidRDefault="00B530B0" w:rsidP="00256702">
      <w:pPr>
        <w:ind w:left="108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687E87E" wp14:editId="0C50522B">
            <wp:simplePos x="0" y="0"/>
            <wp:positionH relativeFrom="column">
              <wp:posOffset>-38100</wp:posOffset>
            </wp:positionH>
            <wp:positionV relativeFrom="paragraph">
              <wp:posOffset>5364480</wp:posOffset>
            </wp:positionV>
            <wp:extent cx="6645910" cy="2430780"/>
            <wp:effectExtent l="0" t="0" r="2540" b="7620"/>
            <wp:wrapNone/>
            <wp:docPr id="5508514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51494" name="Picture 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722B3" w14:textId="00775BAD" w:rsidR="00AE0E90" w:rsidRDefault="00AE0E90" w:rsidP="004F7DFE">
      <w:pPr>
        <w:rPr>
          <w:b/>
          <w:bCs/>
        </w:rPr>
      </w:pPr>
    </w:p>
    <w:p w14:paraId="4CF3CE99" w14:textId="32A29BD1" w:rsidR="00AE0E90" w:rsidRDefault="00AE0E90" w:rsidP="004F7DFE">
      <w:pPr>
        <w:rPr>
          <w:b/>
          <w:bCs/>
        </w:rPr>
      </w:pPr>
    </w:p>
    <w:p w14:paraId="64A758B4" w14:textId="06C9444E" w:rsidR="00AE0E90" w:rsidRDefault="00AE0E90" w:rsidP="004F7DFE">
      <w:pPr>
        <w:rPr>
          <w:b/>
          <w:bCs/>
        </w:rPr>
      </w:pPr>
    </w:p>
    <w:p w14:paraId="214359AE" w14:textId="4FFC10BA" w:rsidR="00AE0E90" w:rsidRDefault="00706F6E" w:rsidP="004F7DFE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626BCAE" wp14:editId="6B0AE90F">
            <wp:simplePos x="0" y="0"/>
            <wp:positionH relativeFrom="column">
              <wp:posOffset>-38100</wp:posOffset>
            </wp:positionH>
            <wp:positionV relativeFrom="paragraph">
              <wp:posOffset>320040</wp:posOffset>
            </wp:positionV>
            <wp:extent cx="5447665" cy="1181100"/>
            <wp:effectExtent l="0" t="0" r="635" b="0"/>
            <wp:wrapSquare wrapText="bothSides"/>
            <wp:docPr id="15447382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38214" name="Picture 15447382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E0E90">
        <w:rPr>
          <w:b/>
          <w:bCs/>
        </w:rPr>
        <w:t>Uninstallation :-</w:t>
      </w:r>
    </w:p>
    <w:p w14:paraId="09F25058" w14:textId="39F6E6AB" w:rsidR="00706F6E" w:rsidRDefault="00706F6E" w:rsidP="004F7DFE">
      <w:pPr>
        <w:rPr>
          <w:b/>
          <w:bCs/>
        </w:rPr>
      </w:pPr>
    </w:p>
    <w:p w14:paraId="2DC20285" w14:textId="77777777" w:rsidR="00706F6E" w:rsidRPr="00706F6E" w:rsidRDefault="00706F6E" w:rsidP="00706F6E"/>
    <w:p w14:paraId="7A3F8CC9" w14:textId="77777777" w:rsidR="00706F6E" w:rsidRPr="00706F6E" w:rsidRDefault="00706F6E" w:rsidP="00706F6E"/>
    <w:p w14:paraId="3B63C267" w14:textId="071D05CA" w:rsidR="00706F6E" w:rsidRPr="00706F6E" w:rsidRDefault="00495652" w:rsidP="00706F6E"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3441C3A" wp14:editId="689341FD">
            <wp:simplePos x="0" y="0"/>
            <wp:positionH relativeFrom="column">
              <wp:posOffset>0</wp:posOffset>
            </wp:positionH>
            <wp:positionV relativeFrom="paragraph">
              <wp:posOffset>347345</wp:posOffset>
            </wp:positionV>
            <wp:extent cx="3724795" cy="1209844"/>
            <wp:effectExtent l="0" t="0" r="9525" b="9525"/>
            <wp:wrapTopAndBottom/>
            <wp:docPr id="24999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95745" name="Picture 2499957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0F8D9" w14:textId="7F73D40C" w:rsidR="00FC144C" w:rsidRDefault="00706F6E" w:rsidP="00706F6E">
      <w:pPr>
        <w:tabs>
          <w:tab w:val="center" w:pos="882"/>
        </w:tabs>
        <w:rPr>
          <w:b/>
          <w:bCs/>
        </w:rPr>
      </w:pPr>
      <w:r>
        <w:rPr>
          <w:b/>
          <w:bCs/>
        </w:rPr>
        <w:tab/>
      </w:r>
    </w:p>
    <w:p w14:paraId="09A435B2" w14:textId="77777777" w:rsidR="00FC144C" w:rsidRPr="00C1570F" w:rsidRDefault="00FC144C" w:rsidP="00706F6E">
      <w:pPr>
        <w:tabs>
          <w:tab w:val="center" w:pos="882"/>
        </w:tabs>
        <w:rPr>
          <w:b/>
          <w:bCs/>
          <w:color w:val="833C0B" w:themeColor="accent2" w:themeShade="80"/>
          <w:sz w:val="28"/>
          <w:szCs w:val="28"/>
        </w:rPr>
      </w:pPr>
      <w:r w:rsidRPr="00C1570F">
        <w:rPr>
          <w:b/>
          <w:bCs/>
          <w:color w:val="833C0B" w:themeColor="accent2" w:themeShade="80"/>
          <w:sz w:val="28"/>
          <w:szCs w:val="28"/>
        </w:rPr>
        <w:t>Modifying Script :-</w:t>
      </w:r>
    </w:p>
    <w:p w14:paraId="18D4DB18" w14:textId="77777777" w:rsidR="00FC144C" w:rsidRDefault="00FC144C" w:rsidP="00483686">
      <w:pPr>
        <w:pStyle w:val="ListParagraph"/>
        <w:numPr>
          <w:ilvl w:val="0"/>
          <w:numId w:val="14"/>
        </w:numPr>
        <w:tabs>
          <w:tab w:val="center" w:pos="882"/>
        </w:tabs>
      </w:pPr>
      <w:r>
        <w:t>We need to move folder after installation into another folder.</w:t>
      </w:r>
    </w:p>
    <w:p w14:paraId="371F1BA8" w14:textId="77777777" w:rsidR="00FC144C" w:rsidRDefault="00FC144C" w:rsidP="00483686">
      <w:pPr>
        <w:pStyle w:val="ListParagraph"/>
        <w:numPr>
          <w:ilvl w:val="0"/>
          <w:numId w:val="14"/>
        </w:numPr>
        <w:tabs>
          <w:tab w:val="center" w:pos="882"/>
        </w:tabs>
      </w:pPr>
      <w:r>
        <w:t>Then we need to modify the Post installation script.</w:t>
      </w:r>
    </w:p>
    <w:p w14:paraId="74A54D48" w14:textId="77777777" w:rsidR="00483686" w:rsidRDefault="00483686" w:rsidP="00483686">
      <w:pPr>
        <w:pStyle w:val="ListParagraph"/>
        <w:numPr>
          <w:ilvl w:val="0"/>
          <w:numId w:val="14"/>
        </w:numPr>
        <w:tabs>
          <w:tab w:val="center" w:pos="882"/>
        </w:tabs>
      </w:pPr>
      <w:r>
        <w:t>In this task me moved our installer .msi file into a new folder during the post installation phase.</w:t>
      </w:r>
    </w:p>
    <w:p w14:paraId="120FE88E" w14:textId="04FBD68D" w:rsidR="00483686" w:rsidRDefault="00483686" w:rsidP="00483686">
      <w:pPr>
        <w:pStyle w:val="ListParagraph"/>
        <w:numPr>
          <w:ilvl w:val="0"/>
          <w:numId w:val="14"/>
        </w:numPr>
        <w:tabs>
          <w:tab w:val="center" w:pos="882"/>
        </w:tabs>
      </w:pPr>
      <w:r>
        <w:t>The Script was like that in post-installation section:</w:t>
      </w:r>
    </w:p>
    <w:p w14:paraId="7E299D1B" w14:textId="129581C0" w:rsidR="00483686" w:rsidRDefault="00483686" w:rsidP="00483686">
      <w:pPr>
        <w:pStyle w:val="ListParagraph"/>
        <w:tabs>
          <w:tab w:val="center" w:pos="882"/>
        </w:tabs>
        <w:rPr>
          <w:b/>
          <w:bCs/>
        </w:rPr>
      </w:pPr>
      <w:r w:rsidRPr="00483686">
        <w:rPr>
          <w:b/>
          <w:bCs/>
        </w:rPr>
        <w:t>Move-Item -Path “” -Destination “” -Force</w:t>
      </w:r>
    </w:p>
    <w:p w14:paraId="36E39ABE" w14:textId="00EC706B" w:rsidR="00483686" w:rsidRPr="00483686" w:rsidRDefault="00483686" w:rsidP="00483686">
      <w:pPr>
        <w:tabs>
          <w:tab w:val="center" w:pos="88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A15FEA" wp14:editId="52426952">
            <wp:extent cx="6645910" cy="1003300"/>
            <wp:effectExtent l="0" t="0" r="2540" b="6350"/>
            <wp:docPr id="1818298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98433" name="Picture 18182984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3250" w14:textId="77777777" w:rsidR="00483686" w:rsidRDefault="00483686" w:rsidP="00706F6E">
      <w:pPr>
        <w:tabs>
          <w:tab w:val="center" w:pos="882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E20CB7" wp14:editId="48CD02B2">
            <wp:extent cx="6645910" cy="3878580"/>
            <wp:effectExtent l="0" t="0" r="2540" b="7620"/>
            <wp:docPr id="2020677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77656" name="Picture 20206776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C63F" w14:textId="6792ADF8" w:rsidR="00483686" w:rsidRDefault="00483686" w:rsidP="00706F6E">
      <w:pPr>
        <w:tabs>
          <w:tab w:val="center" w:pos="882"/>
        </w:tabs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28EFF8" wp14:editId="2B2F346A">
            <wp:extent cx="6645910" cy="2468880"/>
            <wp:effectExtent l="0" t="0" r="2540" b="7620"/>
            <wp:docPr id="961104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4311" name="Picture 96110431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23A0" w14:textId="77777777" w:rsidR="00495652" w:rsidRDefault="00495652" w:rsidP="00706F6E">
      <w:pPr>
        <w:tabs>
          <w:tab w:val="center" w:pos="882"/>
        </w:tabs>
        <w:rPr>
          <w:b/>
          <w:bCs/>
        </w:rPr>
      </w:pPr>
    </w:p>
    <w:p w14:paraId="1C99EF77" w14:textId="221A6C8B" w:rsidR="005C3B8D" w:rsidRPr="00B530B0" w:rsidRDefault="005C3B8D" w:rsidP="005C3B8D">
      <w:pPr>
        <w:tabs>
          <w:tab w:val="center" w:pos="882"/>
        </w:tabs>
        <w:rPr>
          <w:color w:val="2E74B5" w:themeColor="accent5" w:themeShade="BF"/>
        </w:rPr>
      </w:pPr>
      <w:r w:rsidRPr="00B530B0">
        <w:rPr>
          <w:b/>
          <w:bCs/>
          <w:color w:val="833C0B" w:themeColor="accent2" w:themeShade="80"/>
          <w:sz w:val="32"/>
          <w:szCs w:val="32"/>
        </w:rPr>
        <w:t>V</w:t>
      </w:r>
      <w:r w:rsidR="00C236CC" w:rsidRPr="00B530B0">
        <w:rPr>
          <w:b/>
          <w:bCs/>
          <w:color w:val="833C0B" w:themeColor="accent2" w:themeShade="80"/>
          <w:sz w:val="32"/>
          <w:szCs w:val="32"/>
        </w:rPr>
        <w:t>e</w:t>
      </w:r>
      <w:r w:rsidRPr="00B530B0">
        <w:rPr>
          <w:b/>
          <w:bCs/>
          <w:color w:val="833C0B" w:themeColor="accent2" w:themeShade="80"/>
          <w:sz w:val="32"/>
          <w:szCs w:val="32"/>
        </w:rPr>
        <w:t>rifying results through logs and registry :-</w:t>
      </w:r>
      <w:r w:rsidR="00706F6E" w:rsidRPr="00495652">
        <w:rPr>
          <w:b/>
          <w:bCs/>
          <w:sz w:val="32"/>
          <w:szCs w:val="32"/>
        </w:rPr>
        <w:br w:type="textWrapping" w:clear="all"/>
      </w:r>
      <w:r>
        <w:t>1</w:t>
      </w:r>
      <w:r w:rsidRPr="00B530B0">
        <w:rPr>
          <w:color w:val="2E74B5" w:themeColor="accent5" w:themeShade="BF"/>
        </w:rPr>
        <w:t xml:space="preserve">. </w:t>
      </w:r>
      <w:r w:rsidRPr="00B530B0">
        <w:rPr>
          <w:b/>
          <w:bCs/>
          <w:color w:val="2E74B5" w:themeColor="accent5" w:themeShade="BF"/>
        </w:rPr>
        <w:t>Logs</w:t>
      </w:r>
      <w:r w:rsidR="00AD3A18" w:rsidRPr="00B530B0">
        <w:rPr>
          <w:b/>
          <w:bCs/>
          <w:color w:val="2E74B5" w:themeColor="accent5" w:themeShade="BF"/>
        </w:rPr>
        <w:t xml:space="preserve"> :</w:t>
      </w:r>
    </w:p>
    <w:p w14:paraId="58845B8E" w14:textId="77777777" w:rsidR="005C3B8D" w:rsidRDefault="005C3B8D" w:rsidP="005C3B8D">
      <w:pPr>
        <w:numPr>
          <w:ilvl w:val="0"/>
          <w:numId w:val="15"/>
        </w:numPr>
        <w:tabs>
          <w:tab w:val="center" w:pos="882"/>
        </w:tabs>
      </w:pPr>
      <w:r w:rsidRPr="005C3B8D">
        <w:t>Check PSADT logs at:</w:t>
      </w:r>
      <w:r w:rsidRPr="005C3B8D">
        <w:br/>
      </w:r>
      <w:r w:rsidRPr="00B530B0">
        <w:rPr>
          <w:color w:val="385623" w:themeColor="accent6" w:themeShade="80"/>
        </w:rPr>
        <w:t>C:\Windows\Logs\Software or AppDeployToolkit\Logs</w:t>
      </w:r>
    </w:p>
    <w:p w14:paraId="21AA75FE" w14:textId="1AA803BA" w:rsidR="005C3B8D" w:rsidRPr="005C3B8D" w:rsidRDefault="005C3B8D" w:rsidP="00B530B0">
      <w:pPr>
        <w:tabs>
          <w:tab w:val="center" w:pos="882"/>
        </w:tabs>
        <w:ind w:left="720"/>
      </w:pPr>
      <w:r>
        <w:rPr>
          <w:noProof/>
        </w:rPr>
        <w:drawing>
          <wp:inline distT="0" distB="0" distL="0" distR="0" wp14:anchorId="3AA3BAC1" wp14:editId="2E7741AB">
            <wp:extent cx="6645910" cy="3693795"/>
            <wp:effectExtent l="0" t="0" r="2540" b="1905"/>
            <wp:docPr id="1747261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61535" name="Picture 17472615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40AF" w14:textId="77777777" w:rsidR="005C3B8D" w:rsidRPr="005C3B8D" w:rsidRDefault="005C3B8D" w:rsidP="005C3B8D">
      <w:pPr>
        <w:numPr>
          <w:ilvl w:val="0"/>
          <w:numId w:val="15"/>
        </w:numPr>
        <w:tabs>
          <w:tab w:val="center" w:pos="882"/>
        </w:tabs>
      </w:pPr>
      <w:r w:rsidRPr="005C3B8D">
        <w:t>Confirm installation success message.</w:t>
      </w:r>
    </w:p>
    <w:p w14:paraId="25F35B35" w14:textId="34506693" w:rsidR="005C3B8D" w:rsidRPr="005C3B8D" w:rsidRDefault="005C3B8D" w:rsidP="00495652">
      <w:pPr>
        <w:tabs>
          <w:tab w:val="center" w:pos="882"/>
        </w:tabs>
        <w:ind w:left="720"/>
      </w:pPr>
      <w:r>
        <w:rPr>
          <w:noProof/>
        </w:rPr>
        <w:drawing>
          <wp:inline distT="0" distB="0" distL="0" distR="0" wp14:anchorId="0B7BE08F" wp14:editId="1E8DDECA">
            <wp:extent cx="6645910" cy="1501140"/>
            <wp:effectExtent l="0" t="0" r="2540" b="3810"/>
            <wp:docPr id="1495074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7479" name="Picture 14950747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CDBC" w14:textId="015E28AD" w:rsidR="005C3B8D" w:rsidRPr="00B530B0" w:rsidRDefault="005C3B8D" w:rsidP="005C3B8D">
      <w:pPr>
        <w:tabs>
          <w:tab w:val="center" w:pos="882"/>
        </w:tabs>
        <w:rPr>
          <w:color w:val="2E74B5" w:themeColor="accent5" w:themeShade="BF"/>
        </w:rPr>
      </w:pPr>
      <w:r>
        <w:lastRenderedPageBreak/>
        <w:t xml:space="preserve">2. </w:t>
      </w:r>
      <w:r w:rsidRPr="005C3B8D">
        <w:t xml:space="preserve"> </w:t>
      </w:r>
      <w:r w:rsidRPr="00B530B0">
        <w:rPr>
          <w:b/>
          <w:bCs/>
          <w:color w:val="2E74B5" w:themeColor="accent5" w:themeShade="BF"/>
        </w:rPr>
        <w:t>Registry</w:t>
      </w:r>
      <w:r w:rsidR="00AD3A18" w:rsidRPr="00B530B0">
        <w:rPr>
          <w:b/>
          <w:bCs/>
          <w:color w:val="2E74B5" w:themeColor="accent5" w:themeShade="BF"/>
        </w:rPr>
        <w:t xml:space="preserve"> :</w:t>
      </w:r>
    </w:p>
    <w:p w14:paraId="612751BA" w14:textId="77777777" w:rsidR="005C3B8D" w:rsidRPr="00B530B0" w:rsidRDefault="005C3B8D" w:rsidP="005C3B8D">
      <w:pPr>
        <w:numPr>
          <w:ilvl w:val="0"/>
          <w:numId w:val="16"/>
        </w:numPr>
        <w:tabs>
          <w:tab w:val="center" w:pos="882"/>
        </w:tabs>
        <w:rPr>
          <w:color w:val="538135" w:themeColor="accent6" w:themeShade="BF"/>
        </w:rPr>
      </w:pPr>
      <w:r w:rsidRPr="005C3B8D">
        <w:t xml:space="preserve">Open </w:t>
      </w:r>
      <w:r w:rsidRPr="005C3B8D">
        <w:rPr>
          <w:b/>
          <w:bCs/>
        </w:rPr>
        <w:t>regedit</w:t>
      </w:r>
      <w:r w:rsidRPr="005C3B8D">
        <w:t xml:space="preserve"> → Navigate to:</w:t>
      </w:r>
      <w:r w:rsidRPr="005C3B8D">
        <w:br/>
      </w:r>
      <w:r w:rsidRPr="00B530B0">
        <w:rPr>
          <w:color w:val="538135" w:themeColor="accent6" w:themeShade="BF"/>
        </w:rPr>
        <w:t>HKEY_LOCAL_MACHINE\SOFTWARE\Microsoft\Windows\CurrentVersion\Uninstall</w:t>
      </w:r>
    </w:p>
    <w:p w14:paraId="1B4D9E3A" w14:textId="1D21E760" w:rsidR="005C3B8D" w:rsidRPr="005C3B8D" w:rsidRDefault="007014EB" w:rsidP="007014EB">
      <w:pPr>
        <w:tabs>
          <w:tab w:val="center" w:pos="882"/>
        </w:tabs>
        <w:ind w:left="720"/>
      </w:pPr>
      <w:r>
        <w:rPr>
          <w:noProof/>
        </w:rPr>
        <w:drawing>
          <wp:inline distT="0" distB="0" distL="0" distR="0" wp14:anchorId="38B604E0" wp14:editId="2791E41C">
            <wp:extent cx="6645910" cy="2689860"/>
            <wp:effectExtent l="0" t="0" r="2540" b="0"/>
            <wp:docPr id="307592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2737" name="Picture 30759273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41C2" w14:textId="77777777" w:rsidR="005C3B8D" w:rsidRPr="005C3B8D" w:rsidRDefault="005C3B8D" w:rsidP="005C3B8D">
      <w:pPr>
        <w:numPr>
          <w:ilvl w:val="0"/>
          <w:numId w:val="16"/>
        </w:numPr>
        <w:tabs>
          <w:tab w:val="center" w:pos="882"/>
        </w:tabs>
      </w:pPr>
      <w:r w:rsidRPr="005C3B8D">
        <w:t>Verify product entry is present (7-Zip or chosen app).</w:t>
      </w:r>
    </w:p>
    <w:p w14:paraId="46228C9D" w14:textId="3FEA7D86" w:rsidR="005C3B8D" w:rsidRPr="005C3B8D" w:rsidRDefault="007014EB" w:rsidP="007014EB">
      <w:pPr>
        <w:tabs>
          <w:tab w:val="center" w:pos="882"/>
        </w:tabs>
        <w:ind w:left="720"/>
      </w:pPr>
      <w:r>
        <w:rPr>
          <w:noProof/>
        </w:rPr>
        <w:drawing>
          <wp:inline distT="0" distB="0" distL="0" distR="0" wp14:anchorId="21DE526D" wp14:editId="139AB324">
            <wp:extent cx="6645910" cy="3101340"/>
            <wp:effectExtent l="0" t="0" r="2540" b="3810"/>
            <wp:docPr id="3512645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64595" name="Picture 35126459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1289" w14:textId="210E780C" w:rsidR="00C24864" w:rsidRDefault="007014EB" w:rsidP="00706F6E">
      <w:pPr>
        <w:tabs>
          <w:tab w:val="center" w:pos="882"/>
        </w:tabs>
      </w:pPr>
      <w:r>
        <w:t>Hence, Installation verification was successful</w:t>
      </w:r>
      <w:r w:rsidR="00C24864">
        <w:t>.</w:t>
      </w:r>
    </w:p>
    <w:p w14:paraId="41DD574D" w14:textId="77777777" w:rsidR="00B530B0" w:rsidRPr="005C3B8D" w:rsidRDefault="00B530B0" w:rsidP="00706F6E">
      <w:pPr>
        <w:tabs>
          <w:tab w:val="center" w:pos="882"/>
        </w:tabs>
      </w:pPr>
    </w:p>
    <w:p w14:paraId="47CCD33A" w14:textId="1A7EBF50" w:rsidR="00706F6E" w:rsidRPr="00B530B0" w:rsidRDefault="00706F6E" w:rsidP="00706F6E">
      <w:pPr>
        <w:rPr>
          <w:color w:val="833C0B" w:themeColor="accent2" w:themeShade="80"/>
        </w:rPr>
      </w:pPr>
      <w:r w:rsidRPr="00B530B0">
        <w:rPr>
          <w:b/>
          <w:bCs/>
          <w:color w:val="833C0B" w:themeColor="accent2" w:themeShade="80"/>
        </w:rPr>
        <w:t>Technologies / Tools Used</w:t>
      </w:r>
      <w:r w:rsidR="00AD3A18" w:rsidRPr="00B530B0">
        <w:rPr>
          <w:b/>
          <w:bCs/>
          <w:color w:val="833C0B" w:themeColor="accent2" w:themeShade="80"/>
        </w:rPr>
        <w:t xml:space="preserve"> :</w:t>
      </w:r>
    </w:p>
    <w:p w14:paraId="17D03A3B" w14:textId="77777777" w:rsidR="00706F6E" w:rsidRPr="00797CBF" w:rsidRDefault="00706F6E" w:rsidP="00706F6E">
      <w:pPr>
        <w:numPr>
          <w:ilvl w:val="0"/>
          <w:numId w:val="10"/>
        </w:numPr>
      </w:pPr>
      <w:r w:rsidRPr="00797CBF">
        <w:rPr>
          <w:b/>
          <w:bCs/>
        </w:rPr>
        <w:t>PowerShell 5.1+:</w:t>
      </w:r>
      <w:r w:rsidRPr="00797CBF">
        <w:t xml:space="preserve"> Automation scripting.</w:t>
      </w:r>
    </w:p>
    <w:p w14:paraId="2A569AF6" w14:textId="77777777" w:rsidR="00706F6E" w:rsidRPr="00797CBF" w:rsidRDefault="00706F6E" w:rsidP="00706F6E">
      <w:pPr>
        <w:numPr>
          <w:ilvl w:val="0"/>
          <w:numId w:val="10"/>
        </w:numPr>
      </w:pPr>
      <w:r w:rsidRPr="00797CBF">
        <w:rPr>
          <w:b/>
          <w:bCs/>
        </w:rPr>
        <w:t>PowerShell App Deployment Toolkit (PSADT):</w:t>
      </w:r>
      <w:r w:rsidRPr="00797CBF">
        <w:t xml:space="preserve"> Deployment framework.</w:t>
      </w:r>
    </w:p>
    <w:p w14:paraId="5783ABAD" w14:textId="77777777" w:rsidR="00706F6E" w:rsidRPr="00797CBF" w:rsidRDefault="00706F6E" w:rsidP="00706F6E">
      <w:pPr>
        <w:numPr>
          <w:ilvl w:val="0"/>
          <w:numId w:val="10"/>
        </w:numPr>
      </w:pPr>
      <w:r w:rsidRPr="00797CBF">
        <w:rPr>
          <w:b/>
          <w:bCs/>
        </w:rPr>
        <w:t>Target Application Installer (MSI/EXE):</w:t>
      </w:r>
      <w:r w:rsidRPr="00797CBF">
        <w:t xml:space="preserve"> Chosen app for deployment.</w:t>
      </w:r>
    </w:p>
    <w:p w14:paraId="715E03A8" w14:textId="77777777" w:rsidR="00706F6E" w:rsidRPr="00797CBF" w:rsidRDefault="00706F6E" w:rsidP="00706F6E">
      <w:pPr>
        <w:numPr>
          <w:ilvl w:val="0"/>
          <w:numId w:val="10"/>
        </w:numPr>
      </w:pPr>
      <w:r w:rsidRPr="00797CBF">
        <w:rPr>
          <w:b/>
          <w:bCs/>
        </w:rPr>
        <w:t>Virtual Machine (VMware / VirtualBox / Hyper-V):</w:t>
      </w:r>
      <w:r w:rsidRPr="00797CBF">
        <w:t xml:space="preserve"> Testing environment.</w:t>
      </w:r>
    </w:p>
    <w:p w14:paraId="735291D9" w14:textId="3732EFF4" w:rsidR="00C24864" w:rsidRPr="00706F6E" w:rsidRDefault="00706F6E" w:rsidP="00C24864">
      <w:pPr>
        <w:numPr>
          <w:ilvl w:val="0"/>
          <w:numId w:val="10"/>
        </w:numPr>
      </w:pPr>
      <w:r w:rsidRPr="00797CBF">
        <w:rPr>
          <w:b/>
          <w:bCs/>
        </w:rPr>
        <w:t>Windows Event Viewer &amp; Logs:</w:t>
      </w:r>
      <w:r w:rsidRPr="00797CBF">
        <w:t xml:space="preserve"> For analysis.</w:t>
      </w:r>
    </w:p>
    <w:p w14:paraId="3CB7BC15" w14:textId="1214A252" w:rsidR="00EE5878" w:rsidRPr="00B530B0" w:rsidRDefault="00EE5878" w:rsidP="00EE5878">
      <w:pPr>
        <w:rPr>
          <w:b/>
          <w:bCs/>
          <w:color w:val="833C0B" w:themeColor="accent2" w:themeShade="80"/>
        </w:rPr>
      </w:pPr>
      <w:r w:rsidRPr="00B530B0">
        <w:rPr>
          <w:b/>
          <w:bCs/>
          <w:color w:val="833C0B" w:themeColor="accent2" w:themeShade="80"/>
        </w:rPr>
        <w:lastRenderedPageBreak/>
        <w:t>Tasks Performed</w:t>
      </w:r>
      <w:r w:rsidR="00C24864" w:rsidRPr="00B530B0">
        <w:rPr>
          <w:b/>
          <w:bCs/>
          <w:color w:val="833C0B" w:themeColor="accent2" w:themeShade="80"/>
        </w:rPr>
        <w:t xml:space="preserve"> :</w:t>
      </w:r>
    </w:p>
    <w:p w14:paraId="6FB75727" w14:textId="77777777" w:rsidR="00EE5878" w:rsidRPr="00EE5878" w:rsidRDefault="00EE5878" w:rsidP="00EE5878">
      <w:pPr>
        <w:numPr>
          <w:ilvl w:val="0"/>
          <w:numId w:val="12"/>
        </w:numPr>
      </w:pPr>
      <w:r w:rsidRPr="00EE5878">
        <w:t>Setup of VM environment.</w:t>
      </w:r>
    </w:p>
    <w:p w14:paraId="67977817" w14:textId="77777777" w:rsidR="00EE5878" w:rsidRPr="00EE5878" w:rsidRDefault="00EE5878" w:rsidP="00EE5878">
      <w:pPr>
        <w:numPr>
          <w:ilvl w:val="0"/>
          <w:numId w:val="12"/>
        </w:numPr>
      </w:pPr>
      <w:r w:rsidRPr="00EE5878">
        <w:t>Downloaded and configured PSADT.</w:t>
      </w:r>
    </w:p>
    <w:p w14:paraId="38E6ED30" w14:textId="77777777" w:rsidR="00EE5878" w:rsidRPr="00EE5878" w:rsidRDefault="00EE5878" w:rsidP="00EE5878">
      <w:pPr>
        <w:numPr>
          <w:ilvl w:val="0"/>
          <w:numId w:val="12"/>
        </w:numPr>
      </w:pPr>
      <w:r w:rsidRPr="00EE5878">
        <w:t>Structured project folders.</w:t>
      </w:r>
    </w:p>
    <w:p w14:paraId="0E261452" w14:textId="77777777" w:rsidR="00EE5878" w:rsidRPr="00EE5878" w:rsidRDefault="00EE5878" w:rsidP="00EE5878">
      <w:pPr>
        <w:numPr>
          <w:ilvl w:val="0"/>
          <w:numId w:val="12"/>
        </w:numPr>
      </w:pPr>
      <w:r w:rsidRPr="00EE5878">
        <w:t>Customized deployment script for application.</w:t>
      </w:r>
    </w:p>
    <w:p w14:paraId="65E64502" w14:textId="79B11886" w:rsidR="00EE5878" w:rsidRPr="00EE5878" w:rsidRDefault="00EE5878" w:rsidP="00EE5878">
      <w:pPr>
        <w:numPr>
          <w:ilvl w:val="0"/>
          <w:numId w:val="12"/>
        </w:numPr>
      </w:pPr>
      <w:r w:rsidRPr="00EE5878">
        <w:t xml:space="preserve">Executed install / uninstall </w:t>
      </w:r>
      <w:r w:rsidR="00C24864">
        <w:t>/modification</w:t>
      </w:r>
      <w:r w:rsidRPr="00EE5878">
        <w:t>.</w:t>
      </w:r>
    </w:p>
    <w:p w14:paraId="4DF258E8" w14:textId="77777777" w:rsidR="00EE5878" w:rsidRPr="00EE5878" w:rsidRDefault="00EE5878" w:rsidP="00EE5878">
      <w:pPr>
        <w:numPr>
          <w:ilvl w:val="0"/>
          <w:numId w:val="12"/>
        </w:numPr>
      </w:pPr>
      <w:r w:rsidRPr="00EE5878">
        <w:t>Validated results through logs and registry.</w:t>
      </w:r>
    </w:p>
    <w:p w14:paraId="0E0C5DB6" w14:textId="2BECCFFE" w:rsidR="007014EB" w:rsidRPr="00EE5878" w:rsidRDefault="00EE5878" w:rsidP="007014EB">
      <w:pPr>
        <w:numPr>
          <w:ilvl w:val="0"/>
          <w:numId w:val="12"/>
        </w:numPr>
      </w:pPr>
      <w:r w:rsidRPr="00EE5878">
        <w:t>Documented complete process with screenshots.</w:t>
      </w:r>
    </w:p>
    <w:p w14:paraId="10017E37" w14:textId="72EB0FDE" w:rsidR="00EE5878" w:rsidRPr="00B530B0" w:rsidRDefault="00EE5878" w:rsidP="00EE5878">
      <w:pPr>
        <w:rPr>
          <w:b/>
          <w:bCs/>
          <w:color w:val="833C0B" w:themeColor="accent2" w:themeShade="80"/>
        </w:rPr>
      </w:pPr>
      <w:r w:rsidRPr="00B530B0">
        <w:rPr>
          <w:b/>
          <w:bCs/>
          <w:color w:val="833C0B" w:themeColor="accent2" w:themeShade="80"/>
        </w:rPr>
        <w:t>Conclusion</w:t>
      </w:r>
      <w:r w:rsidR="00C24864" w:rsidRPr="00B530B0">
        <w:rPr>
          <w:b/>
          <w:bCs/>
          <w:color w:val="833C0B" w:themeColor="accent2" w:themeShade="80"/>
        </w:rPr>
        <w:t xml:space="preserve"> :</w:t>
      </w:r>
    </w:p>
    <w:p w14:paraId="569D4C11" w14:textId="789EACC8" w:rsidR="00EE5878" w:rsidRPr="00EE5878" w:rsidRDefault="00EE5878" w:rsidP="00EE5878">
      <w:pPr>
        <w:rPr>
          <w:b/>
          <w:bCs/>
        </w:rPr>
      </w:pPr>
      <w:r w:rsidRPr="00EE5878">
        <w:rPr>
          <w:b/>
          <w:bCs/>
        </w:rPr>
        <w:t xml:space="preserve"> </w:t>
      </w:r>
      <w:r w:rsidRPr="00EE5878">
        <w:t>The project successfully demonstrates how to deploy an application using PSADT. The toolkit makes deployments consistent and reliable while providing logging for troubleshooting. By working in a VM, deployments can be tested safely before moving to production.</w:t>
      </w:r>
    </w:p>
    <w:p w14:paraId="6B7C03A9" w14:textId="4AF8C315" w:rsidR="00EE5878" w:rsidRPr="00B530B0" w:rsidRDefault="00EE5878" w:rsidP="00EE5878">
      <w:pPr>
        <w:rPr>
          <w:b/>
          <w:bCs/>
          <w:color w:val="833C0B" w:themeColor="accent2" w:themeShade="80"/>
        </w:rPr>
      </w:pPr>
      <w:r w:rsidRPr="00B530B0">
        <w:rPr>
          <w:b/>
          <w:bCs/>
          <w:color w:val="833C0B" w:themeColor="accent2" w:themeShade="80"/>
        </w:rPr>
        <w:t xml:space="preserve"> References</w:t>
      </w:r>
      <w:r w:rsidR="00C24864" w:rsidRPr="00B530B0">
        <w:rPr>
          <w:b/>
          <w:bCs/>
          <w:color w:val="833C0B" w:themeColor="accent2" w:themeShade="80"/>
        </w:rPr>
        <w:t xml:space="preserve"> :</w:t>
      </w:r>
    </w:p>
    <w:p w14:paraId="0FA56248" w14:textId="2ABB660C" w:rsidR="00EE5878" w:rsidRPr="00EE5878" w:rsidRDefault="00EE5878" w:rsidP="00EE5878">
      <w:pPr>
        <w:numPr>
          <w:ilvl w:val="0"/>
          <w:numId w:val="13"/>
        </w:numPr>
      </w:pPr>
      <w:hyperlink r:id="rId33" w:history="1">
        <w:r w:rsidRPr="00EE5878">
          <w:rPr>
            <w:rStyle w:val="Hyperlink"/>
          </w:rPr>
          <w:t>PSADT GitHub</w:t>
        </w:r>
      </w:hyperlink>
    </w:p>
    <w:p w14:paraId="56B82F9C" w14:textId="3340CC21" w:rsidR="00EE5878" w:rsidRPr="00EE5878" w:rsidRDefault="001B45D3" w:rsidP="00EE5878">
      <w:pPr>
        <w:numPr>
          <w:ilvl w:val="0"/>
          <w:numId w:val="13"/>
        </w:numPr>
      </w:pPr>
      <w:hyperlink r:id="rId34" w:history="1">
        <w:r w:rsidRPr="001B45D3">
          <w:rPr>
            <w:rStyle w:val="Hyperlink"/>
          </w:rPr>
          <w:t>PSADT</w:t>
        </w:r>
        <w:r w:rsidR="00EE5878" w:rsidRPr="00EE5878">
          <w:rPr>
            <w:rStyle w:val="Hyperlink"/>
          </w:rPr>
          <w:t xml:space="preserve"> Docs – PSADT Usage</w:t>
        </w:r>
      </w:hyperlink>
    </w:p>
    <w:p w14:paraId="73074A23" w14:textId="4671236A" w:rsidR="00EE5878" w:rsidRPr="00EE5878" w:rsidRDefault="00EE5878" w:rsidP="00EE5878">
      <w:pPr>
        <w:numPr>
          <w:ilvl w:val="0"/>
          <w:numId w:val="13"/>
        </w:numPr>
      </w:pPr>
      <w:hyperlink r:id="rId35" w:history="1">
        <w:r w:rsidRPr="00EE5878">
          <w:rPr>
            <w:rStyle w:val="Hyperlink"/>
          </w:rPr>
          <w:t>Application vendor documentation (</w:t>
        </w:r>
        <w:r w:rsidR="001B45D3">
          <w:rPr>
            <w:rStyle w:val="Hyperlink"/>
          </w:rPr>
          <w:t>7z2501-x64.msi</w:t>
        </w:r>
        <w:r w:rsidRPr="00EE5878">
          <w:rPr>
            <w:rStyle w:val="Hyperlink"/>
          </w:rPr>
          <w:t>).</w:t>
        </w:r>
      </w:hyperlink>
    </w:p>
    <w:p w14:paraId="79B41214" w14:textId="1797E090" w:rsidR="00EE5878" w:rsidRPr="00EE5878" w:rsidRDefault="00EE5878" w:rsidP="00EE5878">
      <w:pPr>
        <w:numPr>
          <w:ilvl w:val="0"/>
          <w:numId w:val="13"/>
        </w:numPr>
      </w:pPr>
      <w:hyperlink r:id="rId36" w:history="1">
        <w:r w:rsidRPr="00EE5878">
          <w:rPr>
            <w:rStyle w:val="Hyperlink"/>
          </w:rPr>
          <w:t>Community blogs on application packaging</w:t>
        </w:r>
      </w:hyperlink>
      <w:r w:rsidRPr="00EE5878">
        <w:t>.</w:t>
      </w:r>
    </w:p>
    <w:p w14:paraId="6156E14A" w14:textId="77777777" w:rsidR="00D35530" w:rsidRDefault="00D35530"/>
    <w:sectPr w:rsidR="00D35530" w:rsidSect="004F7D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104FA"/>
    <w:multiLevelType w:val="multilevel"/>
    <w:tmpl w:val="3BD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93905"/>
    <w:multiLevelType w:val="multilevel"/>
    <w:tmpl w:val="541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42FF"/>
    <w:multiLevelType w:val="multilevel"/>
    <w:tmpl w:val="D402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02CBF"/>
    <w:multiLevelType w:val="multilevel"/>
    <w:tmpl w:val="9BCC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237D5"/>
    <w:multiLevelType w:val="multilevel"/>
    <w:tmpl w:val="42A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84680"/>
    <w:multiLevelType w:val="multilevel"/>
    <w:tmpl w:val="B17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4138D"/>
    <w:multiLevelType w:val="multilevel"/>
    <w:tmpl w:val="7546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B3663"/>
    <w:multiLevelType w:val="multilevel"/>
    <w:tmpl w:val="7BC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C7219"/>
    <w:multiLevelType w:val="multilevel"/>
    <w:tmpl w:val="E84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16A72"/>
    <w:multiLevelType w:val="hybridMultilevel"/>
    <w:tmpl w:val="D4987302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552B1148"/>
    <w:multiLevelType w:val="multilevel"/>
    <w:tmpl w:val="47B6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226B7"/>
    <w:multiLevelType w:val="multilevel"/>
    <w:tmpl w:val="CE8A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E374E"/>
    <w:multiLevelType w:val="multilevel"/>
    <w:tmpl w:val="365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A6198"/>
    <w:multiLevelType w:val="multilevel"/>
    <w:tmpl w:val="7B0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601EE"/>
    <w:multiLevelType w:val="multilevel"/>
    <w:tmpl w:val="53C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46B9D"/>
    <w:multiLevelType w:val="hybridMultilevel"/>
    <w:tmpl w:val="7DE40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1550851">
    <w:abstractNumId w:val="10"/>
  </w:num>
  <w:num w:numId="2" w16cid:durableId="2140412154">
    <w:abstractNumId w:val="11"/>
  </w:num>
  <w:num w:numId="3" w16cid:durableId="290132912">
    <w:abstractNumId w:val="13"/>
  </w:num>
  <w:num w:numId="4" w16cid:durableId="1949653596">
    <w:abstractNumId w:val="0"/>
  </w:num>
  <w:num w:numId="5" w16cid:durableId="1490251905">
    <w:abstractNumId w:val="6"/>
  </w:num>
  <w:num w:numId="6" w16cid:durableId="403064052">
    <w:abstractNumId w:val="7"/>
  </w:num>
  <w:num w:numId="7" w16cid:durableId="950015736">
    <w:abstractNumId w:val="2"/>
  </w:num>
  <w:num w:numId="8" w16cid:durableId="1359964996">
    <w:abstractNumId w:val="12"/>
  </w:num>
  <w:num w:numId="9" w16cid:durableId="1935742252">
    <w:abstractNumId w:val="5"/>
  </w:num>
  <w:num w:numId="10" w16cid:durableId="1143808730">
    <w:abstractNumId w:val="4"/>
  </w:num>
  <w:num w:numId="11" w16cid:durableId="258104274">
    <w:abstractNumId w:val="9"/>
  </w:num>
  <w:num w:numId="12" w16cid:durableId="462382132">
    <w:abstractNumId w:val="1"/>
  </w:num>
  <w:num w:numId="13" w16cid:durableId="1220509587">
    <w:abstractNumId w:val="14"/>
  </w:num>
  <w:num w:numId="14" w16cid:durableId="201406053">
    <w:abstractNumId w:val="15"/>
  </w:num>
  <w:num w:numId="15" w16cid:durableId="216626979">
    <w:abstractNumId w:val="3"/>
  </w:num>
  <w:num w:numId="16" w16cid:durableId="515072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FE"/>
    <w:rsid w:val="000E6FDA"/>
    <w:rsid w:val="001B45D3"/>
    <w:rsid w:val="00256702"/>
    <w:rsid w:val="002B362C"/>
    <w:rsid w:val="0030727F"/>
    <w:rsid w:val="00307380"/>
    <w:rsid w:val="00336D92"/>
    <w:rsid w:val="00483686"/>
    <w:rsid w:val="00495652"/>
    <w:rsid w:val="004C47E9"/>
    <w:rsid w:val="004F7DFE"/>
    <w:rsid w:val="00576CAE"/>
    <w:rsid w:val="005C3B8D"/>
    <w:rsid w:val="006050B2"/>
    <w:rsid w:val="006161C2"/>
    <w:rsid w:val="007014EB"/>
    <w:rsid w:val="00706F6E"/>
    <w:rsid w:val="00797CBF"/>
    <w:rsid w:val="007C15B6"/>
    <w:rsid w:val="007C639F"/>
    <w:rsid w:val="00801079"/>
    <w:rsid w:val="00816F46"/>
    <w:rsid w:val="008D13D3"/>
    <w:rsid w:val="008D5188"/>
    <w:rsid w:val="009512DB"/>
    <w:rsid w:val="00AD3A18"/>
    <w:rsid w:val="00AE0E90"/>
    <w:rsid w:val="00B302D3"/>
    <w:rsid w:val="00B52460"/>
    <w:rsid w:val="00B530B0"/>
    <w:rsid w:val="00C1570F"/>
    <w:rsid w:val="00C236CC"/>
    <w:rsid w:val="00C24864"/>
    <w:rsid w:val="00C80371"/>
    <w:rsid w:val="00D35530"/>
    <w:rsid w:val="00E97A3F"/>
    <w:rsid w:val="00EE5878"/>
    <w:rsid w:val="00F17C5F"/>
    <w:rsid w:val="00FC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7058"/>
  <w15:chartTrackingRefBased/>
  <w15:docId w15:val="{7EA24708-94F5-4AF7-B0E5-32852B46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ind w:right="13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D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D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12D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3B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psappdeploytoolkit.co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github.com/psappdeploytoolkit/psappdeploytoolkit/releases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mailto:kv979539g@gmail.com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advancedinstaller.com/application-packaging-process.html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www.7-zip.org/a/7z2301-x64.msi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7-zip.org/download.html" TargetMode="External"/><Relationship Id="rId8" Type="http://schemas.openxmlformats.org/officeDocument/2006/relationships/hyperlink" Target="https://github.com/PSAppDeployToolkit/PSAppDeployToolkit/releases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4093A-2773-4855-8293-E5706D6F8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</TotalTime>
  <Pages>11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Radhey Radhey</dc:creator>
  <cp:keywords/>
  <dc:description/>
  <cp:lastModifiedBy>Radhey Radhey</cp:lastModifiedBy>
  <cp:revision>20</cp:revision>
  <dcterms:created xsi:type="dcterms:W3CDTF">2025-08-31T06:55:00Z</dcterms:created>
  <dcterms:modified xsi:type="dcterms:W3CDTF">2025-09-03T05:56:00Z</dcterms:modified>
</cp:coreProperties>
</file>