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094C8" w14:textId="77777777" w:rsidR="00D35530" w:rsidRDefault="007C07F3">
      <w:pPr>
        <w:rPr>
          <w:lang w:val="en-US"/>
        </w:rPr>
      </w:pPr>
      <w:r>
        <w:rPr>
          <w:lang w:val="en-US"/>
        </w:rPr>
        <w:tab/>
      </w:r>
      <w:r>
        <w:rPr>
          <w:lang w:val="en-US"/>
        </w:rPr>
        <w:tab/>
      </w:r>
      <w:r>
        <w:rPr>
          <w:lang w:val="en-US"/>
        </w:rPr>
        <w:tab/>
      </w:r>
      <w:r>
        <w:rPr>
          <w:lang w:val="en-US"/>
        </w:rPr>
        <w:tab/>
      </w:r>
      <w:r>
        <w:rPr>
          <w:lang w:val="en-US"/>
        </w:rPr>
        <w:tab/>
        <w:t>Application Virtualization</w:t>
      </w:r>
    </w:p>
    <w:p w14:paraId="582891D9" w14:textId="77777777" w:rsidR="007C07F3" w:rsidRPr="007C07F3" w:rsidRDefault="007C07F3" w:rsidP="007C07F3">
      <w:pPr>
        <w:rPr>
          <w:b/>
          <w:bCs/>
        </w:rPr>
      </w:pPr>
      <w:r w:rsidRPr="007C07F3">
        <w:rPr>
          <w:b/>
          <w:bCs/>
        </w:rPr>
        <w:t>Overview of Application Virtualization</w:t>
      </w:r>
    </w:p>
    <w:p w14:paraId="27701FD4" w14:textId="77777777" w:rsidR="007C07F3" w:rsidRPr="007C07F3" w:rsidRDefault="007C07F3" w:rsidP="007C07F3">
      <w:r w:rsidRPr="007C07F3">
        <w:t>Application virtualization is a technology that encapsulates an application from the underlying operating system on which it runs. The core idea is to deliver an application as a service that can be run on various devices and operating systems without the need for traditional installation.</w:t>
      </w:r>
    </w:p>
    <w:p w14:paraId="1381D45F" w14:textId="77777777" w:rsidR="007C07F3" w:rsidRPr="007C07F3" w:rsidRDefault="007C07F3" w:rsidP="007C07F3">
      <w:r w:rsidRPr="007C07F3">
        <w:t>Instead of installing the application files and registry keys directly into the system, application virtualization creates a virtual environment, or "bubble," for the application to run within. All of the application's components—such as its executable files, DLLs, and registry entries—are placed inside this bubble.</w:t>
      </w:r>
    </w:p>
    <w:p w14:paraId="76BCF782" w14:textId="77777777" w:rsidR="007C07F3" w:rsidRPr="007C07F3" w:rsidRDefault="007C07F3" w:rsidP="007C07F3">
      <w:pPr>
        <w:rPr>
          <w:b/>
          <w:bCs/>
        </w:rPr>
      </w:pPr>
      <w:r w:rsidRPr="007C07F3">
        <w:rPr>
          <w:b/>
          <w:bCs/>
        </w:rPr>
        <w:t>How it Works</w:t>
      </w:r>
    </w:p>
    <w:p w14:paraId="4A701C81" w14:textId="77777777" w:rsidR="007C07F3" w:rsidRPr="007C07F3" w:rsidRDefault="007C07F3" w:rsidP="007C07F3">
      <w:r w:rsidRPr="007C07F3">
        <w:t>When a user launches a virtualized application:</w:t>
      </w:r>
    </w:p>
    <w:p w14:paraId="4A025874" w14:textId="77777777" w:rsidR="007C07F3" w:rsidRPr="007C07F3" w:rsidRDefault="007C07F3" w:rsidP="007C07F3">
      <w:pPr>
        <w:numPr>
          <w:ilvl w:val="0"/>
          <w:numId w:val="1"/>
        </w:numPr>
      </w:pPr>
      <w:r w:rsidRPr="007C07F3">
        <w:t>A lightweight virtualization layer intercepts the application's calls to the operating system.</w:t>
      </w:r>
    </w:p>
    <w:p w14:paraId="570840F1" w14:textId="77777777" w:rsidR="007C07F3" w:rsidRPr="007C07F3" w:rsidRDefault="007C07F3" w:rsidP="007C07F3">
      <w:pPr>
        <w:numPr>
          <w:ilvl w:val="0"/>
          <w:numId w:val="1"/>
        </w:numPr>
      </w:pPr>
      <w:r w:rsidRPr="007C07F3">
        <w:t>Any attempts to write to the file system or registry are redirected to the application's isolated bubble instead of the real system.</w:t>
      </w:r>
    </w:p>
    <w:p w14:paraId="72B03F7B" w14:textId="77777777" w:rsidR="007C07F3" w:rsidRPr="007C07F3" w:rsidRDefault="007C07F3" w:rsidP="007C07F3">
      <w:pPr>
        <w:numPr>
          <w:ilvl w:val="0"/>
          <w:numId w:val="1"/>
        </w:numPr>
      </w:pPr>
      <w:r w:rsidRPr="007C07F3">
        <w:t>This isolation prevents conflicts with other installed applications and the host operating system.</w:t>
      </w:r>
    </w:p>
    <w:p w14:paraId="6E803B08" w14:textId="77777777" w:rsidR="007C07F3" w:rsidRPr="007C07F3" w:rsidRDefault="007C07F3" w:rsidP="007C07F3">
      <w:pPr>
        <w:rPr>
          <w:b/>
          <w:bCs/>
        </w:rPr>
      </w:pPr>
      <w:r w:rsidRPr="007C07F3">
        <w:rPr>
          <w:b/>
          <w:bCs/>
        </w:rPr>
        <w:t>Key Concepts</w:t>
      </w:r>
    </w:p>
    <w:p w14:paraId="48658ABB" w14:textId="77777777" w:rsidR="007C07F3" w:rsidRPr="007C07F3" w:rsidRDefault="007C07F3" w:rsidP="007C07F3">
      <w:pPr>
        <w:numPr>
          <w:ilvl w:val="0"/>
          <w:numId w:val="2"/>
        </w:numPr>
      </w:pPr>
      <w:r w:rsidRPr="007C07F3">
        <w:rPr>
          <w:b/>
          <w:bCs/>
        </w:rPr>
        <w:t>Isolation:</w:t>
      </w:r>
      <w:r w:rsidRPr="007C07F3">
        <w:t xml:space="preserve"> The virtualized application is completely isolated from the host OS and other applications. This prevents "DLL Hell" and other common software conflicts.</w:t>
      </w:r>
    </w:p>
    <w:p w14:paraId="7A880644" w14:textId="77777777" w:rsidR="007C07F3" w:rsidRPr="007C07F3" w:rsidRDefault="007C07F3" w:rsidP="007C07F3">
      <w:pPr>
        <w:numPr>
          <w:ilvl w:val="0"/>
          <w:numId w:val="2"/>
        </w:numPr>
      </w:pPr>
      <w:r w:rsidRPr="007C07F3">
        <w:rPr>
          <w:b/>
          <w:bCs/>
        </w:rPr>
        <w:t>Streaming:</w:t>
      </w:r>
      <w:r w:rsidRPr="007C07F3">
        <w:t xml:space="preserve"> Many application virtualization platforms can stream the application's code to the user's device as needed, allowing the application to be launched almost instantly without waiting for a full download.</w:t>
      </w:r>
    </w:p>
    <w:p w14:paraId="4F6552D7" w14:textId="77777777" w:rsidR="007C07F3" w:rsidRPr="007C07F3" w:rsidRDefault="007C07F3" w:rsidP="007C07F3">
      <w:pPr>
        <w:numPr>
          <w:ilvl w:val="0"/>
          <w:numId w:val="2"/>
        </w:numPr>
      </w:pPr>
      <w:r w:rsidRPr="007C07F3">
        <w:rPr>
          <w:b/>
          <w:bCs/>
        </w:rPr>
        <w:t>Portability:</w:t>
      </w:r>
      <w:r w:rsidRPr="007C07F3">
        <w:t xml:space="preserve"> A virtualized application can be run from a USB drive, a network share, or streamed from a server, making it highly portable.</w:t>
      </w:r>
    </w:p>
    <w:p w14:paraId="7D27F0EC" w14:textId="77777777" w:rsidR="007C07F3" w:rsidRPr="007C07F3" w:rsidRDefault="007C07F3" w:rsidP="007C07F3">
      <w:r w:rsidRPr="007C07F3">
        <w:t>In essence, application virtualization is about separating the application from the operating system to simplify deployment, reduce conflicts, and improve manageability.</w:t>
      </w:r>
    </w:p>
    <w:p w14:paraId="00528061" w14:textId="77777777" w:rsidR="007C07F3" w:rsidRDefault="007C07F3">
      <w:pPr>
        <w:rPr>
          <w:lang w:val="en-US"/>
        </w:rPr>
      </w:pPr>
    </w:p>
    <w:p w14:paraId="686DA3C3" w14:textId="77777777" w:rsidR="007C07F3" w:rsidRPr="007C07F3" w:rsidRDefault="007C07F3" w:rsidP="007C07F3">
      <w:pPr>
        <w:rPr>
          <w:b/>
          <w:bCs/>
        </w:rPr>
      </w:pPr>
      <w:r w:rsidRPr="007C07F3">
        <w:rPr>
          <w:b/>
          <w:bCs/>
        </w:rPr>
        <w:t>Benefits of Application Virtualization</w:t>
      </w:r>
    </w:p>
    <w:p w14:paraId="51304DF3" w14:textId="77777777" w:rsidR="007C07F3" w:rsidRPr="007C07F3" w:rsidRDefault="007C07F3" w:rsidP="007C07F3">
      <w:r w:rsidRPr="007C07F3">
        <w:t>Application virtualization offers several key advantages for IT administrators and end-users:</w:t>
      </w:r>
    </w:p>
    <w:p w14:paraId="452B4283" w14:textId="77777777" w:rsidR="007C07F3" w:rsidRPr="007C07F3" w:rsidRDefault="007C07F3" w:rsidP="007C07F3">
      <w:pPr>
        <w:numPr>
          <w:ilvl w:val="0"/>
          <w:numId w:val="3"/>
        </w:numPr>
      </w:pPr>
      <w:r w:rsidRPr="007C07F3">
        <w:rPr>
          <w:b/>
          <w:bCs/>
        </w:rPr>
        <w:t>Conflict Resolution:</w:t>
      </w:r>
      <w:r w:rsidRPr="007C07F3">
        <w:t xml:space="preserve"> By isolating applications from the operating system and from each other, it eliminates conflicts caused by different applications requiring different versions of shared components like DLLs or registry keys.</w:t>
      </w:r>
    </w:p>
    <w:p w14:paraId="27A37043" w14:textId="77777777" w:rsidR="007C07F3" w:rsidRPr="007C07F3" w:rsidRDefault="007C07F3" w:rsidP="007C07F3">
      <w:pPr>
        <w:numPr>
          <w:ilvl w:val="0"/>
          <w:numId w:val="3"/>
        </w:numPr>
      </w:pPr>
      <w:r w:rsidRPr="007C07F3">
        <w:rPr>
          <w:b/>
          <w:bCs/>
        </w:rPr>
        <w:t>Simplified Deployment:</w:t>
      </w:r>
      <w:r w:rsidRPr="007C07F3">
        <w:t xml:space="preserve"> Virtualized applications can be deployed instantly, often by simply copying a file or streaming the application over the network, without the need for a complex installation process.</w:t>
      </w:r>
    </w:p>
    <w:p w14:paraId="4416778E" w14:textId="77777777" w:rsidR="007C07F3" w:rsidRPr="007C07F3" w:rsidRDefault="007C07F3" w:rsidP="007C07F3">
      <w:pPr>
        <w:numPr>
          <w:ilvl w:val="0"/>
          <w:numId w:val="3"/>
        </w:numPr>
      </w:pPr>
      <w:r w:rsidRPr="007C07F3">
        <w:rPr>
          <w:b/>
          <w:bCs/>
        </w:rPr>
        <w:t>Increased Portability:</w:t>
      </w:r>
      <w:r w:rsidRPr="007C07F3">
        <w:t xml:space="preserve"> Applications can be made portable and run from any machine, a network share, or a USB drive without a local install.</w:t>
      </w:r>
    </w:p>
    <w:p w14:paraId="2CF56BC9" w14:textId="77777777" w:rsidR="007C07F3" w:rsidRPr="007C07F3" w:rsidRDefault="007C07F3" w:rsidP="007C07F3">
      <w:pPr>
        <w:numPr>
          <w:ilvl w:val="0"/>
          <w:numId w:val="3"/>
        </w:numPr>
      </w:pPr>
      <w:r w:rsidRPr="007C07F3">
        <w:rPr>
          <w:b/>
          <w:bCs/>
        </w:rPr>
        <w:lastRenderedPageBreak/>
        <w:t>Reduced Testing:</w:t>
      </w:r>
      <w:r w:rsidRPr="007C07F3">
        <w:t xml:space="preserve"> The isolation provided by virtualization means that a single test of an application on one operating system often suffices, as the virtualized environment is consistent across different machines.</w:t>
      </w:r>
    </w:p>
    <w:p w14:paraId="5E34D8C2" w14:textId="77777777" w:rsidR="007C07F3" w:rsidRPr="007C07F3" w:rsidRDefault="007C07F3" w:rsidP="007C07F3">
      <w:pPr>
        <w:numPr>
          <w:ilvl w:val="0"/>
          <w:numId w:val="3"/>
        </w:numPr>
      </w:pPr>
      <w:r w:rsidRPr="007C07F3">
        <w:rPr>
          <w:b/>
          <w:bCs/>
        </w:rPr>
        <w:t>Simplified Rollbacks and Updates:</w:t>
      </w:r>
      <w:r w:rsidRPr="007C07F3">
        <w:t xml:space="preserve"> To roll back to a previous version or update to a new one, you can simply replace the application's package file, which is much faster than a traditional uninstall and reinstall.</w:t>
      </w:r>
    </w:p>
    <w:p w14:paraId="2C6C630B" w14:textId="77777777" w:rsidR="007C07F3" w:rsidRPr="007C07F3" w:rsidRDefault="007C07F3" w:rsidP="007C07F3">
      <w:pPr>
        <w:rPr>
          <w:b/>
          <w:bCs/>
        </w:rPr>
      </w:pPr>
      <w:r w:rsidRPr="007C07F3">
        <w:rPr>
          <w:b/>
          <w:bCs/>
        </w:rPr>
        <w:t>Limitations of Application Virtualization</w:t>
      </w:r>
    </w:p>
    <w:p w14:paraId="55206B4C" w14:textId="77777777" w:rsidR="007C07F3" w:rsidRPr="007C07F3" w:rsidRDefault="007C07F3" w:rsidP="007C07F3">
      <w:r w:rsidRPr="007C07F3">
        <w:t>Despite its benefits, application virtualization also has some drawbacks:</w:t>
      </w:r>
    </w:p>
    <w:p w14:paraId="57C11554" w14:textId="77777777" w:rsidR="007C07F3" w:rsidRPr="007C07F3" w:rsidRDefault="007C07F3" w:rsidP="007C07F3">
      <w:pPr>
        <w:numPr>
          <w:ilvl w:val="0"/>
          <w:numId w:val="4"/>
        </w:numPr>
      </w:pPr>
      <w:r w:rsidRPr="007C07F3">
        <w:rPr>
          <w:b/>
          <w:bCs/>
        </w:rPr>
        <w:t>Complexity:</w:t>
      </w:r>
      <w:r w:rsidRPr="007C07F3">
        <w:t xml:space="preserve"> Not all applications can be easily virtualized. Applications with deep system integration, device drivers, or complex COM interactions can be difficult or impossible to virtualize.</w:t>
      </w:r>
    </w:p>
    <w:p w14:paraId="255C25BD" w14:textId="77777777" w:rsidR="007C07F3" w:rsidRPr="007C07F3" w:rsidRDefault="007C07F3" w:rsidP="007C07F3">
      <w:pPr>
        <w:numPr>
          <w:ilvl w:val="0"/>
          <w:numId w:val="4"/>
        </w:numPr>
      </w:pPr>
      <w:r w:rsidRPr="007C07F3">
        <w:rPr>
          <w:b/>
          <w:bCs/>
        </w:rPr>
        <w:t>Performance Overhead:</w:t>
      </w:r>
      <w:r w:rsidRPr="007C07F3">
        <w:t xml:space="preserve"> The virtualization layer adds a slight overhead, which can result in a minor performance hit, particularly for resource-intensive applications.</w:t>
      </w:r>
    </w:p>
    <w:p w14:paraId="5B207E8D" w14:textId="77777777" w:rsidR="007C07F3" w:rsidRPr="007C07F3" w:rsidRDefault="007C07F3" w:rsidP="007C07F3">
      <w:pPr>
        <w:numPr>
          <w:ilvl w:val="0"/>
          <w:numId w:val="4"/>
        </w:numPr>
      </w:pPr>
      <w:r w:rsidRPr="007C07F3">
        <w:rPr>
          <w:b/>
          <w:bCs/>
        </w:rPr>
        <w:t>Application Interoperability:</w:t>
      </w:r>
      <w:r w:rsidRPr="007C07F3">
        <w:t xml:space="preserve"> Because applications are isolated, it can be challenging for them to communicate with each other or with other traditionally installed applications.</w:t>
      </w:r>
    </w:p>
    <w:p w14:paraId="08A3DE96" w14:textId="77777777" w:rsidR="007C07F3" w:rsidRPr="007C07F3" w:rsidRDefault="007C07F3" w:rsidP="007C07F3">
      <w:pPr>
        <w:numPr>
          <w:ilvl w:val="0"/>
          <w:numId w:val="4"/>
        </w:numPr>
      </w:pPr>
      <w:r w:rsidRPr="007C07F3">
        <w:rPr>
          <w:b/>
          <w:bCs/>
        </w:rPr>
        <w:t>Package Size:</w:t>
      </w:r>
      <w:r w:rsidRPr="007C07F3">
        <w:t xml:space="preserve"> The virtualized package can sometimes be larger than the traditionally installed application.</w:t>
      </w:r>
    </w:p>
    <w:p w14:paraId="119EE188" w14:textId="77777777" w:rsidR="007C07F3" w:rsidRPr="007C07F3" w:rsidRDefault="007C07F3" w:rsidP="007C07F3">
      <w:pPr>
        <w:rPr>
          <w:b/>
          <w:bCs/>
        </w:rPr>
      </w:pPr>
      <w:r w:rsidRPr="007C07F3">
        <w:rPr>
          <w:b/>
          <w:bCs/>
        </w:rPr>
        <w:t>Comparison with Other Technologies</w:t>
      </w:r>
    </w:p>
    <w:p w14:paraId="173EEB5C" w14:textId="77777777" w:rsidR="007C07F3" w:rsidRPr="007C07F3" w:rsidRDefault="007C07F3" w:rsidP="007C07F3">
      <w:pPr>
        <w:numPr>
          <w:ilvl w:val="0"/>
          <w:numId w:val="5"/>
        </w:numPr>
      </w:pPr>
      <w:r w:rsidRPr="007C07F3">
        <w:rPr>
          <w:b/>
          <w:bCs/>
        </w:rPr>
        <w:t>vs. Traditional Installation (MSI/EXE):</w:t>
      </w:r>
    </w:p>
    <w:p w14:paraId="63D7F0CD" w14:textId="77777777" w:rsidR="007C07F3" w:rsidRPr="007C07F3" w:rsidRDefault="007C07F3" w:rsidP="007C07F3">
      <w:pPr>
        <w:numPr>
          <w:ilvl w:val="1"/>
          <w:numId w:val="5"/>
        </w:numPr>
      </w:pPr>
      <w:r w:rsidRPr="007C07F3">
        <w:rPr>
          <w:b/>
          <w:bCs/>
        </w:rPr>
        <w:t>Installation:</w:t>
      </w:r>
      <w:r w:rsidRPr="007C07F3">
        <w:t xml:space="preserve"> Traditional installation places files and registry keys directly on the system, which can lead to conflicts. Virtualization isolates the application, preventing these issues.</w:t>
      </w:r>
    </w:p>
    <w:p w14:paraId="6E3DD424" w14:textId="77777777" w:rsidR="007C07F3" w:rsidRPr="007C07F3" w:rsidRDefault="007C07F3" w:rsidP="007C07F3">
      <w:pPr>
        <w:numPr>
          <w:ilvl w:val="1"/>
          <w:numId w:val="5"/>
        </w:numPr>
      </w:pPr>
      <w:r w:rsidRPr="007C07F3">
        <w:rPr>
          <w:b/>
          <w:bCs/>
        </w:rPr>
        <w:t>State:</w:t>
      </w:r>
      <w:r w:rsidRPr="007C07F3">
        <w:t xml:space="preserve"> A traditional installation modifies the system state, while a virtualized application leaves the host system pristine.</w:t>
      </w:r>
    </w:p>
    <w:p w14:paraId="550069F4" w14:textId="77777777" w:rsidR="007C07F3" w:rsidRPr="007C07F3" w:rsidRDefault="007C07F3" w:rsidP="007C07F3">
      <w:pPr>
        <w:numPr>
          <w:ilvl w:val="0"/>
          <w:numId w:val="5"/>
        </w:numPr>
      </w:pPr>
      <w:r w:rsidRPr="007C07F3">
        <w:rPr>
          <w:b/>
          <w:bCs/>
        </w:rPr>
        <w:t>vs. Remote Desktop Services (RDS)/Virtual Desktop Infrastructure (VDI):</w:t>
      </w:r>
    </w:p>
    <w:p w14:paraId="0BED9FAB" w14:textId="77777777" w:rsidR="007C07F3" w:rsidRPr="007C07F3" w:rsidRDefault="007C07F3" w:rsidP="007C07F3">
      <w:pPr>
        <w:numPr>
          <w:ilvl w:val="1"/>
          <w:numId w:val="5"/>
        </w:numPr>
      </w:pPr>
      <w:r w:rsidRPr="007C07F3">
        <w:rPr>
          <w:b/>
          <w:bCs/>
        </w:rPr>
        <w:t>Execution Location:</w:t>
      </w:r>
      <w:r w:rsidRPr="007C07F3">
        <w:t xml:space="preserve"> RDS and VDI stream the entire desktop or application interface from a remote server. The application is executed on the server.</w:t>
      </w:r>
    </w:p>
    <w:p w14:paraId="3613176C" w14:textId="77777777" w:rsidR="007C07F3" w:rsidRPr="007C07F3" w:rsidRDefault="007C07F3" w:rsidP="007C07F3">
      <w:pPr>
        <w:numPr>
          <w:ilvl w:val="1"/>
          <w:numId w:val="5"/>
        </w:numPr>
      </w:pPr>
      <w:r w:rsidRPr="007C07F3">
        <w:rPr>
          <w:b/>
          <w:bCs/>
        </w:rPr>
        <w:t>Execution Location (Virtualization):</w:t>
      </w:r>
      <w:r w:rsidRPr="007C07F3">
        <w:t xml:space="preserve"> Application virtualization streams the application code to the local machine, where it is executed by the local CPU. The user's device does the processing.</w:t>
      </w:r>
    </w:p>
    <w:p w14:paraId="15765BD6" w14:textId="77777777" w:rsidR="007C07F3" w:rsidRPr="007C07F3" w:rsidRDefault="007C07F3" w:rsidP="007C07F3">
      <w:pPr>
        <w:numPr>
          <w:ilvl w:val="0"/>
          <w:numId w:val="5"/>
        </w:numPr>
      </w:pPr>
      <w:r w:rsidRPr="007C07F3">
        <w:rPr>
          <w:b/>
          <w:bCs/>
        </w:rPr>
        <w:t>vs. Application Streaming:</w:t>
      </w:r>
    </w:p>
    <w:p w14:paraId="78ADCCCC" w14:textId="77777777" w:rsidR="007C07F3" w:rsidRPr="007C07F3" w:rsidRDefault="007C07F3" w:rsidP="007C07F3">
      <w:pPr>
        <w:numPr>
          <w:ilvl w:val="1"/>
          <w:numId w:val="5"/>
        </w:numPr>
      </w:pPr>
      <w:r w:rsidRPr="007C07F3">
        <w:rPr>
          <w:b/>
          <w:bCs/>
        </w:rPr>
        <w:t>Functionality:</w:t>
      </w:r>
      <w:r w:rsidRPr="007C07F3">
        <w:t xml:space="preserve"> Application streaming is often a feature of a virtualization platform. It is the method of delivering the application over the network.</w:t>
      </w:r>
    </w:p>
    <w:p w14:paraId="3E96A6D2" w14:textId="77777777" w:rsidR="007C07F3" w:rsidRPr="007C07F3" w:rsidRDefault="007C07F3" w:rsidP="007C07F3">
      <w:pPr>
        <w:numPr>
          <w:ilvl w:val="1"/>
          <w:numId w:val="5"/>
        </w:numPr>
      </w:pPr>
      <w:r w:rsidRPr="007C07F3">
        <w:rPr>
          <w:b/>
          <w:bCs/>
        </w:rPr>
        <w:t>Streaming Alone:</w:t>
      </w:r>
      <w:r w:rsidRPr="007C07F3">
        <w:t xml:space="preserve"> Simple streaming without virtualization might deliver the application, but it doesn't provide the isolation from the operating system or other applications. Application virtualization combines the streaming delivery method with the isolation layer for full encapsulation.</w:t>
      </w:r>
    </w:p>
    <w:p w14:paraId="0E338C48" w14:textId="77777777" w:rsidR="007C07F3" w:rsidRPr="007C07F3" w:rsidRDefault="007C07F3" w:rsidP="007C07F3">
      <w:r w:rsidRPr="007C07F3">
        <w:t>There are several platforms available for application virtualization, each with its own approach and features. Here's an overview of three of the most common ones:</w:t>
      </w:r>
    </w:p>
    <w:p w14:paraId="6A996D90" w14:textId="77777777" w:rsidR="007C07F3" w:rsidRPr="007C07F3" w:rsidRDefault="007C07F3" w:rsidP="007C07F3">
      <w:pPr>
        <w:rPr>
          <w:b/>
          <w:bCs/>
        </w:rPr>
      </w:pPr>
      <w:r w:rsidRPr="007C07F3">
        <w:rPr>
          <w:b/>
          <w:bCs/>
        </w:rPr>
        <w:lastRenderedPageBreak/>
        <w:t>1. Microsoft App-V</w:t>
      </w:r>
    </w:p>
    <w:p w14:paraId="1B0D0B20" w14:textId="77777777" w:rsidR="007C07F3" w:rsidRPr="007C07F3" w:rsidRDefault="007C07F3" w:rsidP="007C07F3">
      <w:pPr>
        <w:numPr>
          <w:ilvl w:val="0"/>
          <w:numId w:val="6"/>
        </w:numPr>
      </w:pPr>
      <w:r w:rsidRPr="007C07F3">
        <w:rPr>
          <w:b/>
          <w:bCs/>
        </w:rPr>
        <w:t>Overview:</w:t>
      </w:r>
      <w:r w:rsidRPr="007C07F3">
        <w:t xml:space="preserve"> App-V (Application Virtualization) is Microsoft's platform for application virtualization. It creates a virtual application package (.</w:t>
      </w:r>
      <w:proofErr w:type="spellStart"/>
      <w:r w:rsidRPr="007C07F3">
        <w:t>appv</w:t>
      </w:r>
      <w:proofErr w:type="spellEnd"/>
      <w:r w:rsidRPr="007C07F3">
        <w:t xml:space="preserve"> file) that can be delivered to a client machine. The application runs in a virtual environment that isolates it from other applications and the operating system.</w:t>
      </w:r>
    </w:p>
    <w:p w14:paraId="5E708DFC" w14:textId="77777777" w:rsidR="007C07F3" w:rsidRPr="007C07F3" w:rsidRDefault="007C07F3" w:rsidP="007C07F3">
      <w:pPr>
        <w:numPr>
          <w:ilvl w:val="0"/>
          <w:numId w:val="6"/>
        </w:numPr>
      </w:pPr>
      <w:r w:rsidRPr="007C07F3">
        <w:rPr>
          <w:b/>
          <w:bCs/>
        </w:rPr>
        <w:t>Key Features:</w:t>
      </w:r>
      <w:r w:rsidRPr="007C07F3">
        <w:t xml:space="preserve"> App-V is known for its deep integration with the Windows operating system and its ability to stream applications from a central server. It can be managed through Microsoft Endpoint Configuration Manager (MECM) or its own management server, making it a natural choice for environments that are already heavily invested in Microsoft's ecosystem.</w:t>
      </w:r>
    </w:p>
    <w:p w14:paraId="1F03E1B4" w14:textId="77777777" w:rsidR="007C07F3" w:rsidRPr="007C07F3" w:rsidRDefault="007C07F3" w:rsidP="007C07F3">
      <w:pPr>
        <w:numPr>
          <w:ilvl w:val="0"/>
          <w:numId w:val="6"/>
        </w:numPr>
      </w:pPr>
      <w:r w:rsidRPr="007C07F3">
        <w:rPr>
          <w:b/>
          <w:bCs/>
        </w:rPr>
        <w:t>How it works:</w:t>
      </w:r>
      <w:r w:rsidRPr="007C07F3">
        <w:t xml:space="preserve"> An App-V package contains all the files, registry entries, and shortcuts needed for an application. The App-V client on the user's machine mounts this package and a virtualization layer redirects file and registry calls to the package's virtual environment.</w:t>
      </w:r>
    </w:p>
    <w:p w14:paraId="72F6721B" w14:textId="77777777" w:rsidR="007C07F3" w:rsidRPr="007C07F3" w:rsidRDefault="007C07F3" w:rsidP="007C07F3">
      <w:pPr>
        <w:rPr>
          <w:b/>
          <w:bCs/>
        </w:rPr>
      </w:pPr>
      <w:r w:rsidRPr="007C07F3">
        <w:rPr>
          <w:b/>
          <w:bCs/>
        </w:rPr>
        <w:t xml:space="preserve">2. VMware </w:t>
      </w:r>
      <w:proofErr w:type="spellStart"/>
      <w:r w:rsidRPr="007C07F3">
        <w:rPr>
          <w:b/>
          <w:bCs/>
        </w:rPr>
        <w:t>ThinApp</w:t>
      </w:r>
      <w:proofErr w:type="spellEnd"/>
    </w:p>
    <w:p w14:paraId="73846D17" w14:textId="77777777" w:rsidR="007C07F3" w:rsidRPr="007C07F3" w:rsidRDefault="007C07F3" w:rsidP="007C07F3">
      <w:pPr>
        <w:numPr>
          <w:ilvl w:val="0"/>
          <w:numId w:val="7"/>
        </w:numPr>
      </w:pPr>
      <w:r w:rsidRPr="007C07F3">
        <w:rPr>
          <w:b/>
          <w:bCs/>
        </w:rPr>
        <w:t>Overview:</w:t>
      </w:r>
      <w:r w:rsidRPr="007C07F3">
        <w:t xml:space="preserve"> </w:t>
      </w:r>
      <w:proofErr w:type="spellStart"/>
      <w:r w:rsidRPr="007C07F3">
        <w:t>ThinApp</w:t>
      </w:r>
      <w:proofErr w:type="spellEnd"/>
      <w:r w:rsidRPr="007C07F3">
        <w:t xml:space="preserve"> is a virtualization platform from VMware. Its primary claim to fame is its "agentless" and "install-free" approach. It virtualizes an application into a single, standalone executable file.</w:t>
      </w:r>
    </w:p>
    <w:p w14:paraId="3A5A1227" w14:textId="77777777" w:rsidR="007C07F3" w:rsidRPr="007C07F3" w:rsidRDefault="007C07F3" w:rsidP="007C07F3">
      <w:pPr>
        <w:numPr>
          <w:ilvl w:val="0"/>
          <w:numId w:val="7"/>
        </w:numPr>
      </w:pPr>
      <w:r w:rsidRPr="007C07F3">
        <w:rPr>
          <w:b/>
          <w:bCs/>
        </w:rPr>
        <w:t>Key Features:</w:t>
      </w:r>
      <w:r w:rsidRPr="007C07F3">
        <w:t xml:space="preserve"> The single-file executable is highly portable and can be run from a network share, a USB drive, or any machine without needing a pre-installed client or agent. It is a good choice for environments with limited or no infrastructure for application delivery.</w:t>
      </w:r>
    </w:p>
    <w:p w14:paraId="2C773351" w14:textId="77777777" w:rsidR="007C07F3" w:rsidRPr="007C07F3" w:rsidRDefault="007C07F3" w:rsidP="007C07F3">
      <w:pPr>
        <w:numPr>
          <w:ilvl w:val="0"/>
          <w:numId w:val="7"/>
        </w:numPr>
      </w:pPr>
      <w:r w:rsidRPr="007C07F3">
        <w:rPr>
          <w:b/>
          <w:bCs/>
        </w:rPr>
        <w:t>How it works:</w:t>
      </w:r>
      <w:r w:rsidRPr="007C07F3">
        <w:t xml:space="preserve"> </w:t>
      </w:r>
      <w:proofErr w:type="spellStart"/>
      <w:r w:rsidRPr="007C07F3">
        <w:t>ThinApp</w:t>
      </w:r>
      <w:proofErr w:type="spellEnd"/>
      <w:r w:rsidRPr="007C07F3">
        <w:t xml:space="preserve"> "sequencing" involves a before-and-after snapshot of a clean system. It captures all the changes made by a traditional installation (files, registry, etc.) and bundles them into a single .exe file. When a user runs this .exe, it extracts and runs the application in its own virtual bubble.</w:t>
      </w:r>
    </w:p>
    <w:p w14:paraId="73F87966" w14:textId="77777777" w:rsidR="007C07F3" w:rsidRPr="007C07F3" w:rsidRDefault="007C07F3" w:rsidP="007C07F3">
      <w:pPr>
        <w:rPr>
          <w:b/>
          <w:bCs/>
        </w:rPr>
      </w:pPr>
      <w:r w:rsidRPr="007C07F3">
        <w:rPr>
          <w:b/>
          <w:bCs/>
        </w:rPr>
        <w:t>3. Citrix App Layering</w:t>
      </w:r>
    </w:p>
    <w:p w14:paraId="1E562921" w14:textId="77777777" w:rsidR="007C07F3" w:rsidRPr="007C07F3" w:rsidRDefault="007C07F3" w:rsidP="007C07F3">
      <w:pPr>
        <w:numPr>
          <w:ilvl w:val="0"/>
          <w:numId w:val="8"/>
        </w:numPr>
      </w:pPr>
      <w:r w:rsidRPr="007C07F3">
        <w:rPr>
          <w:b/>
          <w:bCs/>
        </w:rPr>
        <w:t>Overview:</w:t>
      </w:r>
      <w:r w:rsidRPr="007C07F3">
        <w:t xml:space="preserve"> Citrix App Layering (formerly Unidesk) takes a different approach to virtualization. Instead of isolating a single application, it separates the entire desktop into distinct virtual "layers."</w:t>
      </w:r>
    </w:p>
    <w:p w14:paraId="6A74A031" w14:textId="77777777" w:rsidR="007C07F3" w:rsidRPr="007C07F3" w:rsidRDefault="007C07F3" w:rsidP="007C07F3">
      <w:pPr>
        <w:numPr>
          <w:ilvl w:val="0"/>
          <w:numId w:val="8"/>
        </w:numPr>
      </w:pPr>
      <w:r w:rsidRPr="007C07F3">
        <w:rPr>
          <w:b/>
          <w:bCs/>
        </w:rPr>
        <w:t>Key Features:</w:t>
      </w:r>
      <w:r w:rsidRPr="007C07F3">
        <w:t xml:space="preserve"> This technology is primarily used in VDI (Virtual Desktop Infrastructure) environments. It separates the following components into layers:</w:t>
      </w:r>
    </w:p>
    <w:p w14:paraId="17326367" w14:textId="77777777" w:rsidR="007C07F3" w:rsidRPr="007C07F3" w:rsidRDefault="007C07F3" w:rsidP="007C07F3">
      <w:pPr>
        <w:numPr>
          <w:ilvl w:val="1"/>
          <w:numId w:val="8"/>
        </w:numPr>
      </w:pPr>
      <w:r w:rsidRPr="007C07F3">
        <w:t>The Windows operating system layer.</w:t>
      </w:r>
    </w:p>
    <w:p w14:paraId="031C139B" w14:textId="77777777" w:rsidR="007C07F3" w:rsidRPr="007C07F3" w:rsidRDefault="007C07F3" w:rsidP="007C07F3">
      <w:pPr>
        <w:numPr>
          <w:ilvl w:val="1"/>
          <w:numId w:val="8"/>
        </w:numPr>
      </w:pPr>
      <w:r w:rsidRPr="007C07F3">
        <w:t>An application layer (containing one or more virtualized applications).</w:t>
      </w:r>
    </w:p>
    <w:p w14:paraId="6728C2B9" w14:textId="77777777" w:rsidR="007C07F3" w:rsidRPr="007C07F3" w:rsidRDefault="007C07F3" w:rsidP="007C07F3">
      <w:pPr>
        <w:numPr>
          <w:ilvl w:val="1"/>
          <w:numId w:val="8"/>
        </w:numPr>
      </w:pPr>
      <w:r w:rsidRPr="007C07F3">
        <w:t>A user data layer.</w:t>
      </w:r>
    </w:p>
    <w:p w14:paraId="21C333DD" w14:textId="77777777" w:rsidR="007C07F3" w:rsidRPr="007C07F3" w:rsidRDefault="007C07F3" w:rsidP="007C07F3">
      <w:pPr>
        <w:numPr>
          <w:ilvl w:val="1"/>
          <w:numId w:val="8"/>
        </w:numPr>
      </w:pPr>
      <w:r w:rsidRPr="007C07F3">
        <w:t>These layers can be dynamically combined to compose a desktop on the fly, reducing the number of master images you need to manage. For example, you can have one OS image and combine it with different application layers for different groups of users.</w:t>
      </w:r>
    </w:p>
    <w:p w14:paraId="58A96B0B" w14:textId="77777777" w:rsidR="007C07F3" w:rsidRPr="007C07F3" w:rsidRDefault="007C07F3" w:rsidP="007C07F3">
      <w:pPr>
        <w:numPr>
          <w:ilvl w:val="0"/>
          <w:numId w:val="8"/>
        </w:numPr>
      </w:pPr>
      <w:r w:rsidRPr="007C07F3">
        <w:rPr>
          <w:b/>
          <w:bCs/>
        </w:rPr>
        <w:t>How it works:</w:t>
      </w:r>
      <w:r w:rsidRPr="007C07F3">
        <w:t xml:space="preserve"> App Layering is more about delivering and managing virtual desktops than just applications. It simplifies image management in large-scale virtual desktop environments.</w:t>
      </w:r>
    </w:p>
    <w:p w14:paraId="767C62F4" w14:textId="77777777" w:rsidR="007C07F3" w:rsidRPr="007C07F3" w:rsidRDefault="007C07F3" w:rsidP="007C07F3">
      <w:r w:rsidRPr="007C07F3">
        <w:lastRenderedPageBreak/>
        <w:t>These platforms represent a variety of strategies for application virtualization, from isolating a single application to composing entire virtual desktops from modular components.</w:t>
      </w:r>
    </w:p>
    <w:p w14:paraId="316A0261" w14:textId="77777777" w:rsidR="007C07F3" w:rsidRDefault="007C07F3">
      <w:pPr>
        <w:rPr>
          <w:lang w:val="en-US"/>
        </w:rPr>
      </w:pPr>
    </w:p>
    <w:p w14:paraId="4F59AC16" w14:textId="77777777" w:rsidR="007C07F3" w:rsidRPr="007C07F3" w:rsidRDefault="007C07F3" w:rsidP="007C07F3">
      <w:r w:rsidRPr="007C07F3">
        <w:t>The architecture of an application virtualization platform typically consists of several key components that work together to deliver and run virtualized applications.</w:t>
      </w:r>
    </w:p>
    <w:p w14:paraId="3E2B99D0" w14:textId="77777777" w:rsidR="007C07F3" w:rsidRPr="007C07F3" w:rsidRDefault="007C07F3" w:rsidP="007C07F3">
      <w:pPr>
        <w:rPr>
          <w:b/>
          <w:bCs/>
        </w:rPr>
      </w:pPr>
      <w:r w:rsidRPr="007C07F3">
        <w:rPr>
          <w:b/>
          <w:bCs/>
        </w:rPr>
        <w:t>1. The Sequencer (or Packager)</w:t>
      </w:r>
    </w:p>
    <w:p w14:paraId="29B8A7E4" w14:textId="77777777" w:rsidR="007C07F3" w:rsidRPr="007C07F3" w:rsidRDefault="007C07F3" w:rsidP="007C07F3">
      <w:pPr>
        <w:numPr>
          <w:ilvl w:val="0"/>
          <w:numId w:val="9"/>
        </w:numPr>
      </w:pPr>
      <w:r w:rsidRPr="007C07F3">
        <w:rPr>
          <w:b/>
          <w:bCs/>
        </w:rPr>
        <w:t>Purpose:</w:t>
      </w:r>
      <w:r w:rsidRPr="007C07F3">
        <w:t xml:space="preserve"> This is the tool used to create the virtual application package. It is typically run on a clean, dedicated machine.</w:t>
      </w:r>
    </w:p>
    <w:p w14:paraId="2C0D9BD0" w14:textId="77777777" w:rsidR="007C07F3" w:rsidRPr="007C07F3" w:rsidRDefault="007C07F3" w:rsidP="007C07F3">
      <w:pPr>
        <w:numPr>
          <w:ilvl w:val="0"/>
          <w:numId w:val="9"/>
        </w:numPr>
      </w:pPr>
      <w:r w:rsidRPr="007C07F3">
        <w:rPr>
          <w:b/>
          <w:bCs/>
        </w:rPr>
        <w:t>Process:</w:t>
      </w:r>
      <w:r w:rsidRPr="007C07F3">
        <w:t xml:space="preserve"> The sequencer takes a "before" snapshot of the operating system (its file system and registry). It then prompts the user to perform a traditional installation of the application. Once the installation is complete, the sequencer takes an "after" snapshot. It compares the two snapshots to identify all the changes made by the installer (new files, registry keys, shortcuts, etc.).</w:t>
      </w:r>
    </w:p>
    <w:p w14:paraId="211F4711" w14:textId="77777777" w:rsidR="007C07F3" w:rsidRPr="007C07F3" w:rsidRDefault="007C07F3" w:rsidP="007C07F3">
      <w:pPr>
        <w:numPr>
          <w:ilvl w:val="0"/>
          <w:numId w:val="9"/>
        </w:numPr>
      </w:pPr>
      <w:r w:rsidRPr="007C07F3">
        <w:rPr>
          <w:b/>
          <w:bCs/>
        </w:rPr>
        <w:t>Output:</w:t>
      </w:r>
      <w:r w:rsidRPr="007C07F3">
        <w:t xml:space="preserve"> The sequencer bundles these captured changes into a single, self-contained </w:t>
      </w:r>
      <w:r w:rsidRPr="007C07F3">
        <w:rPr>
          <w:b/>
          <w:bCs/>
        </w:rPr>
        <w:t>virtual application package</w:t>
      </w:r>
      <w:r w:rsidRPr="007C07F3">
        <w:t>.</w:t>
      </w:r>
    </w:p>
    <w:p w14:paraId="47F61C1C" w14:textId="77777777" w:rsidR="007C07F3" w:rsidRPr="007C07F3" w:rsidRDefault="007C07F3" w:rsidP="007C07F3">
      <w:pPr>
        <w:rPr>
          <w:b/>
          <w:bCs/>
        </w:rPr>
      </w:pPr>
      <w:r w:rsidRPr="007C07F3">
        <w:rPr>
          <w:b/>
          <w:bCs/>
        </w:rPr>
        <w:t>2. The Virtual Application Package</w:t>
      </w:r>
    </w:p>
    <w:p w14:paraId="47A13C35" w14:textId="77777777" w:rsidR="007C07F3" w:rsidRPr="007C07F3" w:rsidRDefault="007C07F3" w:rsidP="007C07F3">
      <w:pPr>
        <w:numPr>
          <w:ilvl w:val="0"/>
          <w:numId w:val="10"/>
        </w:numPr>
      </w:pPr>
      <w:r w:rsidRPr="007C07F3">
        <w:rPr>
          <w:b/>
          <w:bCs/>
        </w:rPr>
        <w:t>Purpose:</w:t>
      </w:r>
      <w:r w:rsidRPr="007C07F3">
        <w:t xml:space="preserve"> This is the core output of the sequencing process. It is a single file or a set of files that contains everything the application needs to run.</w:t>
      </w:r>
    </w:p>
    <w:p w14:paraId="0F8F9586" w14:textId="77777777" w:rsidR="007C07F3" w:rsidRPr="007C07F3" w:rsidRDefault="007C07F3" w:rsidP="007C07F3">
      <w:pPr>
        <w:numPr>
          <w:ilvl w:val="0"/>
          <w:numId w:val="10"/>
        </w:numPr>
      </w:pPr>
      <w:r w:rsidRPr="007C07F3">
        <w:rPr>
          <w:b/>
          <w:bCs/>
        </w:rPr>
        <w:t>Contents:</w:t>
      </w:r>
      <w:r w:rsidRPr="007C07F3">
        <w:t xml:space="preserve"> The package includes the application's executable files, DLLs, configuration files, and a record of all the registry entries it needs.</w:t>
      </w:r>
    </w:p>
    <w:p w14:paraId="1267E81C" w14:textId="77777777" w:rsidR="007C07F3" w:rsidRPr="007C07F3" w:rsidRDefault="007C07F3" w:rsidP="007C07F3">
      <w:pPr>
        <w:numPr>
          <w:ilvl w:val="0"/>
          <w:numId w:val="10"/>
        </w:numPr>
      </w:pPr>
      <w:r w:rsidRPr="007C07F3">
        <w:rPr>
          <w:b/>
          <w:bCs/>
        </w:rPr>
        <w:t>Flexibility:</w:t>
      </w:r>
      <w:r w:rsidRPr="007C07F3">
        <w:t xml:space="preserve"> This package is what gets distributed to end-users. It can be copied to a local machine, placed on a network share, or streamed from a server.</w:t>
      </w:r>
    </w:p>
    <w:p w14:paraId="37403704" w14:textId="77777777" w:rsidR="007C07F3" w:rsidRPr="007C07F3" w:rsidRDefault="007C07F3" w:rsidP="007C07F3">
      <w:pPr>
        <w:rPr>
          <w:b/>
          <w:bCs/>
        </w:rPr>
      </w:pPr>
      <w:r w:rsidRPr="007C07F3">
        <w:rPr>
          <w:b/>
          <w:bCs/>
        </w:rPr>
        <w:t>3. The Client (or Agent)</w:t>
      </w:r>
    </w:p>
    <w:p w14:paraId="358B5AD0" w14:textId="77777777" w:rsidR="007C07F3" w:rsidRPr="007C07F3" w:rsidRDefault="007C07F3" w:rsidP="007C07F3">
      <w:pPr>
        <w:numPr>
          <w:ilvl w:val="0"/>
          <w:numId w:val="11"/>
        </w:numPr>
      </w:pPr>
      <w:r w:rsidRPr="007C07F3">
        <w:rPr>
          <w:b/>
          <w:bCs/>
        </w:rPr>
        <w:t>Purpose:</w:t>
      </w:r>
      <w:r w:rsidRPr="007C07F3">
        <w:t xml:space="preserve"> This is a lightweight software component that must be installed on the end-user's machine.</w:t>
      </w:r>
    </w:p>
    <w:p w14:paraId="3E27A68B" w14:textId="77777777" w:rsidR="007C07F3" w:rsidRPr="007C07F3" w:rsidRDefault="007C07F3" w:rsidP="007C07F3">
      <w:pPr>
        <w:numPr>
          <w:ilvl w:val="0"/>
          <w:numId w:val="11"/>
        </w:numPr>
      </w:pPr>
      <w:r w:rsidRPr="007C07F3">
        <w:rPr>
          <w:b/>
          <w:bCs/>
        </w:rPr>
        <w:t>Process:</w:t>
      </w:r>
      <w:r w:rsidRPr="007C07F3">
        <w:t xml:space="preserve"> When a user launches a virtualized application, the client intercepts the request. It then creates a virtual environment—a "bubble"—for the application to run within. This virtual environment provides the application with a virtual file system and registry that contains the data from the virtual application package.</w:t>
      </w:r>
    </w:p>
    <w:p w14:paraId="122CF931" w14:textId="77777777" w:rsidR="007C07F3" w:rsidRPr="007C07F3" w:rsidRDefault="007C07F3" w:rsidP="007C07F3">
      <w:pPr>
        <w:numPr>
          <w:ilvl w:val="0"/>
          <w:numId w:val="11"/>
        </w:numPr>
      </w:pPr>
      <w:r w:rsidRPr="007C07F3">
        <w:rPr>
          <w:b/>
          <w:bCs/>
        </w:rPr>
        <w:t>Functionality:</w:t>
      </w:r>
      <w:r w:rsidRPr="007C07F3">
        <w:t xml:space="preserve"> The client's job is to ensure that all of the application's calls to the operating system are redirected to this isolated bubble, preventing conflicts with the host OS and other applications.</w:t>
      </w:r>
    </w:p>
    <w:p w14:paraId="62608658" w14:textId="77777777" w:rsidR="007C07F3" w:rsidRPr="007C07F3" w:rsidRDefault="007C07F3" w:rsidP="007C07F3">
      <w:pPr>
        <w:rPr>
          <w:b/>
          <w:bCs/>
        </w:rPr>
      </w:pPr>
      <w:r w:rsidRPr="007C07F3">
        <w:rPr>
          <w:b/>
          <w:bCs/>
        </w:rPr>
        <w:t>4. The Management and Delivery Infrastructure</w:t>
      </w:r>
    </w:p>
    <w:p w14:paraId="2C0ECAFE" w14:textId="77777777" w:rsidR="007C07F3" w:rsidRPr="007C07F3" w:rsidRDefault="007C07F3" w:rsidP="007C07F3">
      <w:pPr>
        <w:numPr>
          <w:ilvl w:val="0"/>
          <w:numId w:val="12"/>
        </w:numPr>
      </w:pPr>
      <w:r w:rsidRPr="007C07F3">
        <w:rPr>
          <w:b/>
          <w:bCs/>
        </w:rPr>
        <w:t>Purpose:</w:t>
      </w:r>
      <w:r w:rsidRPr="007C07F3">
        <w:t xml:space="preserve"> This is an optional, but common, component used in enterprise-scale deployments. It's a central server infrastructure that manages the virtual application packages.</w:t>
      </w:r>
    </w:p>
    <w:p w14:paraId="4E8E30C3" w14:textId="77777777" w:rsidR="007C07F3" w:rsidRPr="007C07F3" w:rsidRDefault="007C07F3" w:rsidP="007C07F3">
      <w:pPr>
        <w:numPr>
          <w:ilvl w:val="0"/>
          <w:numId w:val="12"/>
        </w:numPr>
      </w:pPr>
      <w:r w:rsidRPr="007C07F3">
        <w:rPr>
          <w:b/>
          <w:bCs/>
        </w:rPr>
        <w:t>Functionality:</w:t>
      </w:r>
      <w:r w:rsidRPr="007C07F3">
        <w:t xml:space="preserve"> This infrastructure can be used to stream applications to clients on demand, manage updates, and enforce application licenses. Examples include the Microsoft App-V Management Server or the VMware Horizon environment. For simple, portable applications (like those created with </w:t>
      </w:r>
      <w:proofErr w:type="spellStart"/>
      <w:r w:rsidRPr="007C07F3">
        <w:t>ThinApp</w:t>
      </w:r>
      <w:proofErr w:type="spellEnd"/>
      <w:r w:rsidRPr="007C07F3">
        <w:t>), this component may not be required.</w:t>
      </w:r>
    </w:p>
    <w:p w14:paraId="3FF19569" w14:textId="77777777" w:rsidR="007C07F3" w:rsidRPr="007C07F3" w:rsidRDefault="007C07F3" w:rsidP="007C07F3">
      <w:r w:rsidRPr="007C07F3">
        <w:lastRenderedPageBreak/>
        <w:t>Together, these components form a complete system for virtualizing, delivering, and running applications in a way that is isolated from the underlying operating system.</w:t>
      </w:r>
    </w:p>
    <w:p w14:paraId="01A4CCE5" w14:textId="77777777" w:rsidR="007C07F3" w:rsidRDefault="007C07F3">
      <w:pPr>
        <w:rPr>
          <w:lang w:val="en-US"/>
        </w:rPr>
      </w:pPr>
    </w:p>
    <w:p w14:paraId="28C57DB0" w14:textId="77777777" w:rsidR="007C07F3" w:rsidRPr="007C07F3" w:rsidRDefault="007C07F3" w:rsidP="007C07F3">
      <w:pPr>
        <w:rPr>
          <w:b/>
          <w:bCs/>
        </w:rPr>
      </w:pPr>
      <w:r w:rsidRPr="007C07F3">
        <w:rPr>
          <w:b/>
          <w:bCs/>
        </w:rPr>
        <w:t>Setting up the Lab Environment and Tools</w:t>
      </w:r>
    </w:p>
    <w:p w14:paraId="3B737F43" w14:textId="77777777" w:rsidR="007C07F3" w:rsidRPr="007C07F3" w:rsidRDefault="007C07F3" w:rsidP="007C07F3">
      <w:r w:rsidRPr="007C07F3">
        <w:t>Setting up a proper lab environment is a critical first step for learning and experimenting with application virtualization. A well-configured lab ensures that your virtual application packages are clean, stable, and work as expected.</w:t>
      </w:r>
    </w:p>
    <w:p w14:paraId="58E5FB44" w14:textId="77777777" w:rsidR="007C07F3" w:rsidRPr="007C07F3" w:rsidRDefault="007C07F3" w:rsidP="007C07F3">
      <w:pPr>
        <w:rPr>
          <w:b/>
          <w:bCs/>
        </w:rPr>
      </w:pPr>
      <w:r w:rsidRPr="007C07F3">
        <w:rPr>
          <w:b/>
          <w:bCs/>
        </w:rPr>
        <w:t>1. The Virtualization Platform</w:t>
      </w:r>
    </w:p>
    <w:p w14:paraId="09E535F3" w14:textId="77777777" w:rsidR="007C07F3" w:rsidRPr="007C07F3" w:rsidRDefault="007C07F3" w:rsidP="007C07F3">
      <w:r w:rsidRPr="007C07F3">
        <w:t>You will need a hypervisor to create your virtual machines. The choice of platform depends on your preferences and resources:</w:t>
      </w:r>
    </w:p>
    <w:p w14:paraId="39536160" w14:textId="77777777" w:rsidR="007C07F3" w:rsidRPr="007C07F3" w:rsidRDefault="007C07F3" w:rsidP="007C07F3">
      <w:pPr>
        <w:numPr>
          <w:ilvl w:val="0"/>
          <w:numId w:val="13"/>
        </w:numPr>
      </w:pPr>
      <w:r w:rsidRPr="007C07F3">
        <w:rPr>
          <w:b/>
          <w:bCs/>
        </w:rPr>
        <w:t>Hyper-V (Windows Pro/Enterprise):</w:t>
      </w:r>
      <w:r w:rsidRPr="007C07F3">
        <w:t xml:space="preserve"> Microsoft's built-in hypervisor. It is a solid choice, especially if you plan to work with App-V.</w:t>
      </w:r>
    </w:p>
    <w:p w14:paraId="4ECB7F42" w14:textId="77777777" w:rsidR="007C07F3" w:rsidRPr="007C07F3" w:rsidRDefault="007C07F3" w:rsidP="007C07F3">
      <w:pPr>
        <w:numPr>
          <w:ilvl w:val="0"/>
          <w:numId w:val="13"/>
        </w:numPr>
      </w:pPr>
      <w:r w:rsidRPr="007C07F3">
        <w:rPr>
          <w:b/>
          <w:bCs/>
        </w:rPr>
        <w:t>VMware Workstation/Fusion:</w:t>
      </w:r>
      <w:r w:rsidRPr="007C07F3">
        <w:t xml:space="preserve"> A popular commercial option with a user-friendly interface.</w:t>
      </w:r>
    </w:p>
    <w:p w14:paraId="6FDDE994" w14:textId="77777777" w:rsidR="007C07F3" w:rsidRPr="007C07F3" w:rsidRDefault="007C07F3" w:rsidP="007C07F3">
      <w:pPr>
        <w:numPr>
          <w:ilvl w:val="0"/>
          <w:numId w:val="13"/>
        </w:numPr>
      </w:pPr>
      <w:r w:rsidRPr="007C07F3">
        <w:rPr>
          <w:b/>
          <w:bCs/>
        </w:rPr>
        <w:t>Oracle VirtualBox:</w:t>
      </w:r>
      <w:r w:rsidRPr="007C07F3">
        <w:t xml:space="preserve"> A free and open-source alternative that is great for personal use and learning.</w:t>
      </w:r>
    </w:p>
    <w:p w14:paraId="2F56D478" w14:textId="77777777" w:rsidR="007C07F3" w:rsidRPr="007C07F3" w:rsidRDefault="007C07F3" w:rsidP="007C07F3">
      <w:pPr>
        <w:rPr>
          <w:b/>
          <w:bCs/>
        </w:rPr>
      </w:pPr>
      <w:r w:rsidRPr="007C07F3">
        <w:rPr>
          <w:b/>
          <w:bCs/>
        </w:rPr>
        <w:t>2. Required Virtual Machines (VMs)</w:t>
      </w:r>
    </w:p>
    <w:p w14:paraId="3121C341" w14:textId="77777777" w:rsidR="007C07F3" w:rsidRPr="007C07F3" w:rsidRDefault="007C07F3" w:rsidP="007C07F3">
      <w:r w:rsidRPr="007C07F3">
        <w:t>You should create at least two virtual machines in your lab:</w:t>
      </w:r>
    </w:p>
    <w:p w14:paraId="774C6F46" w14:textId="77777777" w:rsidR="007C07F3" w:rsidRPr="007C07F3" w:rsidRDefault="007C07F3" w:rsidP="007C07F3">
      <w:pPr>
        <w:numPr>
          <w:ilvl w:val="0"/>
          <w:numId w:val="14"/>
        </w:numPr>
      </w:pPr>
      <w:r w:rsidRPr="007C07F3">
        <w:rPr>
          <w:b/>
          <w:bCs/>
        </w:rPr>
        <w:t>The Sequencing VM:</w:t>
      </w:r>
    </w:p>
    <w:p w14:paraId="4A55C864" w14:textId="77777777" w:rsidR="007C07F3" w:rsidRPr="007C07F3" w:rsidRDefault="007C07F3" w:rsidP="007C07F3">
      <w:pPr>
        <w:numPr>
          <w:ilvl w:val="1"/>
          <w:numId w:val="14"/>
        </w:numPr>
      </w:pPr>
      <w:r w:rsidRPr="007C07F3">
        <w:rPr>
          <w:b/>
          <w:bCs/>
        </w:rPr>
        <w:t>Purpose:</w:t>
      </w:r>
      <w:r w:rsidRPr="007C07F3">
        <w:t xml:space="preserve"> This VM is used to create the virtual application packages. It should be a clean, dedicated machine with a fresh installation of the target operating system (e.g., Windows 10 or 11).</w:t>
      </w:r>
    </w:p>
    <w:p w14:paraId="57F576D3" w14:textId="77777777" w:rsidR="007C07F3" w:rsidRPr="007C07F3" w:rsidRDefault="007C07F3" w:rsidP="007C07F3">
      <w:pPr>
        <w:numPr>
          <w:ilvl w:val="1"/>
          <w:numId w:val="14"/>
        </w:numPr>
      </w:pPr>
      <w:r w:rsidRPr="007C07F3">
        <w:rPr>
          <w:b/>
          <w:bCs/>
        </w:rPr>
        <w:t>Configuration:</w:t>
      </w:r>
      <w:r w:rsidRPr="007C07F3">
        <w:t xml:space="preserve"> Install all necessary prerequisites like the .NET Framework, C++ </w:t>
      </w:r>
      <w:proofErr w:type="spellStart"/>
      <w:r w:rsidRPr="007C07F3">
        <w:t>Redistributables</w:t>
      </w:r>
      <w:proofErr w:type="spellEnd"/>
      <w:r w:rsidRPr="007C07F3">
        <w:t>, or Java before you begin any sequencing. Do not install any other applications that might interfere with the sequencing process.</w:t>
      </w:r>
    </w:p>
    <w:p w14:paraId="7EDC55F7" w14:textId="77777777" w:rsidR="007C07F3" w:rsidRPr="007C07F3" w:rsidRDefault="007C07F3" w:rsidP="007C07F3">
      <w:pPr>
        <w:numPr>
          <w:ilvl w:val="1"/>
          <w:numId w:val="14"/>
        </w:numPr>
      </w:pPr>
      <w:r w:rsidRPr="007C07F3">
        <w:rPr>
          <w:b/>
          <w:bCs/>
        </w:rPr>
        <w:t>Best Practice:</w:t>
      </w:r>
      <w:r w:rsidRPr="007C07F3">
        <w:t xml:space="preserve"> Use snapshots. Before you start sequencing an application, take a snapshot of the clean VM. If a sequencing attempt fails or corrupts the VM, you can simply revert to the snapshot and start over.</w:t>
      </w:r>
    </w:p>
    <w:p w14:paraId="65DAD259" w14:textId="77777777" w:rsidR="007C07F3" w:rsidRPr="007C07F3" w:rsidRDefault="007C07F3" w:rsidP="007C07F3">
      <w:pPr>
        <w:numPr>
          <w:ilvl w:val="0"/>
          <w:numId w:val="14"/>
        </w:numPr>
      </w:pPr>
      <w:r w:rsidRPr="007C07F3">
        <w:rPr>
          <w:b/>
          <w:bCs/>
        </w:rPr>
        <w:t>The Client VM:</w:t>
      </w:r>
    </w:p>
    <w:p w14:paraId="16C496A6" w14:textId="77777777" w:rsidR="007C07F3" w:rsidRPr="007C07F3" w:rsidRDefault="007C07F3" w:rsidP="007C07F3">
      <w:pPr>
        <w:numPr>
          <w:ilvl w:val="1"/>
          <w:numId w:val="14"/>
        </w:numPr>
      </w:pPr>
      <w:r w:rsidRPr="007C07F3">
        <w:rPr>
          <w:b/>
          <w:bCs/>
        </w:rPr>
        <w:t>Purpose:</w:t>
      </w:r>
      <w:r w:rsidRPr="007C07F3">
        <w:t xml:space="preserve"> This VM is used to test the virtual application packages after they have been created.</w:t>
      </w:r>
    </w:p>
    <w:p w14:paraId="0ED40A84" w14:textId="77777777" w:rsidR="007C07F3" w:rsidRPr="007C07F3" w:rsidRDefault="007C07F3" w:rsidP="007C07F3">
      <w:pPr>
        <w:numPr>
          <w:ilvl w:val="1"/>
          <w:numId w:val="14"/>
        </w:numPr>
      </w:pPr>
      <w:r w:rsidRPr="007C07F3">
        <w:rPr>
          <w:b/>
          <w:bCs/>
        </w:rPr>
        <w:t>Configuration:</w:t>
      </w:r>
      <w:r w:rsidRPr="007C07F3">
        <w:t xml:space="preserve"> This VM should also be a clean installation of the target OS, but it should have the client or agent software for your chosen virtualization platform installed (e.g., the App-V Client). You can also install some common business applications (like Microsoft Office) to test for potential conflicts.</w:t>
      </w:r>
    </w:p>
    <w:p w14:paraId="77A423DF" w14:textId="77777777" w:rsidR="007C07F3" w:rsidRPr="007C07F3" w:rsidRDefault="007C07F3" w:rsidP="007C07F3">
      <w:pPr>
        <w:rPr>
          <w:b/>
          <w:bCs/>
        </w:rPr>
      </w:pPr>
      <w:r w:rsidRPr="007C07F3">
        <w:rPr>
          <w:b/>
          <w:bCs/>
        </w:rPr>
        <w:t>3. The Application Virtualization Tools</w:t>
      </w:r>
    </w:p>
    <w:p w14:paraId="6F010B82" w14:textId="77777777" w:rsidR="007C07F3" w:rsidRPr="007C07F3" w:rsidRDefault="007C07F3" w:rsidP="007C07F3">
      <w:r w:rsidRPr="007C07F3">
        <w:t>You will need to install the specific tools for the platform you are working with:</w:t>
      </w:r>
    </w:p>
    <w:p w14:paraId="162370D7" w14:textId="77777777" w:rsidR="007C07F3" w:rsidRPr="007C07F3" w:rsidRDefault="007C07F3" w:rsidP="007C07F3">
      <w:pPr>
        <w:numPr>
          <w:ilvl w:val="0"/>
          <w:numId w:val="15"/>
        </w:numPr>
      </w:pPr>
      <w:r w:rsidRPr="007C07F3">
        <w:rPr>
          <w:b/>
          <w:bCs/>
        </w:rPr>
        <w:lastRenderedPageBreak/>
        <w:t>Microsoft App-V:</w:t>
      </w:r>
      <w:r w:rsidRPr="007C07F3">
        <w:t xml:space="preserve"> Install the </w:t>
      </w:r>
      <w:r w:rsidRPr="007C07F3">
        <w:rPr>
          <w:b/>
          <w:bCs/>
        </w:rPr>
        <w:t>App-V Sequencer</w:t>
      </w:r>
      <w:r w:rsidRPr="007C07F3">
        <w:t xml:space="preserve"> on the Sequencing VM and the </w:t>
      </w:r>
      <w:r w:rsidRPr="007C07F3">
        <w:rPr>
          <w:b/>
          <w:bCs/>
        </w:rPr>
        <w:t>App-V Client</w:t>
      </w:r>
      <w:r w:rsidRPr="007C07F3">
        <w:t xml:space="preserve"> on the Client VM.</w:t>
      </w:r>
    </w:p>
    <w:p w14:paraId="68ACB042" w14:textId="77777777" w:rsidR="007C07F3" w:rsidRPr="007C07F3" w:rsidRDefault="007C07F3" w:rsidP="007C07F3">
      <w:pPr>
        <w:numPr>
          <w:ilvl w:val="0"/>
          <w:numId w:val="15"/>
        </w:numPr>
      </w:pPr>
      <w:r w:rsidRPr="007C07F3">
        <w:rPr>
          <w:b/>
          <w:bCs/>
        </w:rPr>
        <w:t xml:space="preserve">VMware </w:t>
      </w:r>
      <w:proofErr w:type="spellStart"/>
      <w:r w:rsidRPr="007C07F3">
        <w:rPr>
          <w:b/>
          <w:bCs/>
        </w:rPr>
        <w:t>ThinApp</w:t>
      </w:r>
      <w:proofErr w:type="spellEnd"/>
      <w:r w:rsidRPr="007C07F3">
        <w:rPr>
          <w:b/>
          <w:bCs/>
        </w:rPr>
        <w:t>:</w:t>
      </w:r>
      <w:r w:rsidRPr="007C07F3">
        <w:t xml:space="preserve"> Install the </w:t>
      </w:r>
      <w:proofErr w:type="spellStart"/>
      <w:r w:rsidRPr="007C07F3">
        <w:rPr>
          <w:b/>
          <w:bCs/>
        </w:rPr>
        <w:t>ThinApp</w:t>
      </w:r>
      <w:proofErr w:type="spellEnd"/>
      <w:r w:rsidRPr="007C07F3">
        <w:rPr>
          <w:b/>
          <w:bCs/>
        </w:rPr>
        <w:t xml:space="preserve"> Packager</w:t>
      </w:r>
      <w:r w:rsidRPr="007C07F3">
        <w:t xml:space="preserve"> on the Sequencing VM. </w:t>
      </w:r>
      <w:proofErr w:type="spellStart"/>
      <w:r w:rsidRPr="007C07F3">
        <w:t>ThinApp</w:t>
      </w:r>
      <w:proofErr w:type="spellEnd"/>
      <w:r w:rsidRPr="007C07F3">
        <w:t xml:space="preserve"> is agentless, so you do not need to install a client on the test VM.</w:t>
      </w:r>
    </w:p>
    <w:p w14:paraId="43F2D11B" w14:textId="77777777" w:rsidR="007C07F3" w:rsidRPr="007C07F3" w:rsidRDefault="007C07F3" w:rsidP="007C07F3">
      <w:pPr>
        <w:numPr>
          <w:ilvl w:val="0"/>
          <w:numId w:val="15"/>
        </w:numPr>
      </w:pPr>
      <w:r w:rsidRPr="007C07F3">
        <w:rPr>
          <w:b/>
          <w:bCs/>
        </w:rPr>
        <w:t>Citrix App Layering:</w:t>
      </w:r>
      <w:r w:rsidRPr="007C07F3">
        <w:t xml:space="preserve"> This is a more complex platform that requires a dedicated server infrastructure.</w:t>
      </w:r>
    </w:p>
    <w:p w14:paraId="3793BC65" w14:textId="77777777" w:rsidR="007C07F3" w:rsidRDefault="007C07F3"/>
    <w:p w14:paraId="66133B71" w14:textId="3D8E7346" w:rsidR="00226F92" w:rsidRDefault="00226F92">
      <w:r w:rsidRPr="00226F92">
        <w:t xml:space="preserve">Detailed Guide for Your Lab Setup </w:t>
      </w:r>
      <w:proofErr w:type="gramStart"/>
      <w:r w:rsidRPr="00226F92">
        <w:t>Checklist</w:t>
      </w:r>
      <w:r>
        <w:t xml:space="preserve"> :</w:t>
      </w:r>
      <w:proofErr w:type="gramEnd"/>
      <w:r>
        <w:t>-</w:t>
      </w:r>
    </w:p>
    <w:p w14:paraId="13E3F0EA" w14:textId="77777777" w:rsidR="00226F92" w:rsidRPr="00226F92" w:rsidRDefault="00226F92" w:rsidP="00226F92">
      <w:pPr>
        <w:rPr>
          <w:b/>
          <w:bCs/>
        </w:rPr>
      </w:pPr>
      <w:r w:rsidRPr="00226F92">
        <w:rPr>
          <w:b/>
          <w:bCs/>
        </w:rPr>
        <w:t>Step 1: Install a hypervisor (Oracle VirtualBox)</w:t>
      </w:r>
    </w:p>
    <w:p w14:paraId="2A9DEF04" w14:textId="77777777" w:rsidR="00226F92" w:rsidRPr="00226F92" w:rsidRDefault="00226F92" w:rsidP="00226F92">
      <w:pPr>
        <w:numPr>
          <w:ilvl w:val="0"/>
          <w:numId w:val="17"/>
        </w:numPr>
      </w:pPr>
      <w:r w:rsidRPr="00226F92">
        <w:rPr>
          <w:b/>
          <w:bCs/>
        </w:rPr>
        <w:t>Official Link:</w:t>
      </w:r>
      <w:r w:rsidRPr="00226F92">
        <w:t xml:space="preserve"> https://www.virtualbox.org/wiki/Downloads</w:t>
      </w:r>
    </w:p>
    <w:p w14:paraId="07E7342A" w14:textId="77777777" w:rsidR="00226F92" w:rsidRPr="00226F92" w:rsidRDefault="00226F92" w:rsidP="00226F92">
      <w:pPr>
        <w:numPr>
          <w:ilvl w:val="0"/>
          <w:numId w:val="17"/>
        </w:numPr>
      </w:pPr>
      <w:r w:rsidRPr="00226F92">
        <w:rPr>
          <w:b/>
          <w:bCs/>
        </w:rPr>
        <w:t>Detailed Steps:</w:t>
      </w:r>
    </w:p>
    <w:p w14:paraId="4BC8DC37" w14:textId="77777777" w:rsidR="00226F92" w:rsidRPr="00226F92" w:rsidRDefault="00226F92" w:rsidP="00226F92">
      <w:pPr>
        <w:numPr>
          <w:ilvl w:val="1"/>
          <w:numId w:val="17"/>
        </w:numPr>
      </w:pPr>
      <w:r w:rsidRPr="00226F92">
        <w:t xml:space="preserve">Go to the provided link and download the </w:t>
      </w:r>
      <w:r w:rsidRPr="00226F92">
        <w:rPr>
          <w:b/>
          <w:bCs/>
        </w:rPr>
        <w:t>VirtualBox Platform Packages</w:t>
      </w:r>
      <w:r w:rsidRPr="00226F92">
        <w:t xml:space="preserve"> for your host operating system (e.g., "Windows hosts").</w:t>
      </w:r>
    </w:p>
    <w:p w14:paraId="73B50338" w14:textId="77777777" w:rsidR="00226F92" w:rsidRPr="00226F92" w:rsidRDefault="00226F92" w:rsidP="00226F92">
      <w:pPr>
        <w:numPr>
          <w:ilvl w:val="1"/>
          <w:numId w:val="17"/>
        </w:numPr>
      </w:pPr>
      <w:r w:rsidRPr="00226F92">
        <w:t>Locate the downloaded .exe file and run it.</w:t>
      </w:r>
    </w:p>
    <w:p w14:paraId="02496200" w14:textId="77777777" w:rsidR="00226F92" w:rsidRPr="00226F92" w:rsidRDefault="00226F92" w:rsidP="00226F92">
      <w:pPr>
        <w:numPr>
          <w:ilvl w:val="1"/>
          <w:numId w:val="17"/>
        </w:numPr>
      </w:pPr>
      <w:r w:rsidRPr="00226F92">
        <w:t xml:space="preserve">Follow the installation wizard's instructions. The default settings are typically fine. Accept the license agreement and click </w:t>
      </w:r>
      <w:r w:rsidRPr="00226F92">
        <w:rPr>
          <w:b/>
          <w:bCs/>
        </w:rPr>
        <w:t>Next</w:t>
      </w:r>
      <w:r w:rsidRPr="00226F92">
        <w:t xml:space="preserve"> until the installation is complete.</w:t>
      </w:r>
    </w:p>
    <w:p w14:paraId="544147C8" w14:textId="44662C4B" w:rsidR="00226F92" w:rsidRPr="00226F92" w:rsidRDefault="00226F92" w:rsidP="00226F92"/>
    <w:p w14:paraId="676B9CD2" w14:textId="77777777" w:rsidR="00226F92" w:rsidRPr="00226F92" w:rsidRDefault="00226F92" w:rsidP="00226F92">
      <w:pPr>
        <w:rPr>
          <w:b/>
          <w:bCs/>
        </w:rPr>
      </w:pPr>
      <w:r w:rsidRPr="00226F92">
        <w:rPr>
          <w:b/>
          <w:bCs/>
        </w:rPr>
        <w:t>Step 2: Create a clean Sequencing VM and install the necessary OS</w:t>
      </w:r>
    </w:p>
    <w:p w14:paraId="266C1AFA" w14:textId="77777777" w:rsidR="00226F92" w:rsidRPr="00226F92" w:rsidRDefault="00226F92" w:rsidP="00226F92">
      <w:pPr>
        <w:numPr>
          <w:ilvl w:val="0"/>
          <w:numId w:val="18"/>
        </w:numPr>
      </w:pPr>
      <w:r w:rsidRPr="00226F92">
        <w:rPr>
          <w:b/>
          <w:bCs/>
        </w:rPr>
        <w:t>Official Link:</w:t>
      </w:r>
      <w:r w:rsidRPr="00226F92">
        <w:t xml:space="preserve"> To download a Windows OS, you can get it from the official Microsoft website, e.g., https://www.microsoft.com/software-download/windows10</w:t>
      </w:r>
    </w:p>
    <w:p w14:paraId="1C53B7DF" w14:textId="77777777" w:rsidR="00226F92" w:rsidRPr="00226F92" w:rsidRDefault="00226F92" w:rsidP="00226F92">
      <w:pPr>
        <w:numPr>
          <w:ilvl w:val="0"/>
          <w:numId w:val="18"/>
        </w:numPr>
      </w:pPr>
      <w:r w:rsidRPr="00226F92">
        <w:rPr>
          <w:b/>
          <w:bCs/>
        </w:rPr>
        <w:t>Detailed Steps:</w:t>
      </w:r>
    </w:p>
    <w:p w14:paraId="52C1B1B0" w14:textId="77777777" w:rsidR="00226F92" w:rsidRPr="00226F92" w:rsidRDefault="00226F92" w:rsidP="00226F92">
      <w:pPr>
        <w:numPr>
          <w:ilvl w:val="1"/>
          <w:numId w:val="18"/>
        </w:numPr>
      </w:pPr>
      <w:r w:rsidRPr="00226F92">
        <w:t xml:space="preserve">Open Oracle VirtualBox and click the </w:t>
      </w:r>
      <w:r w:rsidRPr="00226F92">
        <w:rPr>
          <w:b/>
          <w:bCs/>
        </w:rPr>
        <w:t>New</w:t>
      </w:r>
      <w:r w:rsidRPr="00226F92">
        <w:t xml:space="preserve"> button to create a new VM.</w:t>
      </w:r>
    </w:p>
    <w:p w14:paraId="6BCA984F" w14:textId="77777777" w:rsidR="00226F92" w:rsidRPr="00226F92" w:rsidRDefault="00226F92" w:rsidP="00226F92">
      <w:pPr>
        <w:numPr>
          <w:ilvl w:val="1"/>
          <w:numId w:val="18"/>
        </w:numPr>
      </w:pPr>
      <w:r w:rsidRPr="00226F92">
        <w:t>Give the VM a name (e.g., "Sequencing-Win10").</w:t>
      </w:r>
    </w:p>
    <w:p w14:paraId="5641F3B4" w14:textId="77777777" w:rsidR="00226F92" w:rsidRPr="00226F92" w:rsidRDefault="00226F92" w:rsidP="00226F92">
      <w:pPr>
        <w:numPr>
          <w:ilvl w:val="1"/>
          <w:numId w:val="18"/>
        </w:numPr>
      </w:pPr>
      <w:r w:rsidRPr="00226F92">
        <w:t xml:space="preserve">Select the </w:t>
      </w:r>
      <w:r w:rsidRPr="00226F92">
        <w:rPr>
          <w:b/>
          <w:bCs/>
        </w:rPr>
        <w:t>Type</w:t>
      </w:r>
      <w:r w:rsidRPr="00226F92">
        <w:t xml:space="preserve"> as "Microsoft Windows" and the </w:t>
      </w:r>
      <w:r w:rsidRPr="00226F92">
        <w:rPr>
          <w:b/>
          <w:bCs/>
        </w:rPr>
        <w:t>Version</w:t>
      </w:r>
      <w:r w:rsidRPr="00226F92">
        <w:t xml:space="preserve"> that matches your OS (e.g., "Windows 10 (64-bit)").</w:t>
      </w:r>
    </w:p>
    <w:p w14:paraId="3B2F1489" w14:textId="77777777" w:rsidR="00226F92" w:rsidRPr="00226F92" w:rsidRDefault="00226F92" w:rsidP="00226F92">
      <w:pPr>
        <w:numPr>
          <w:ilvl w:val="1"/>
          <w:numId w:val="18"/>
        </w:numPr>
      </w:pPr>
      <w:r w:rsidRPr="00226F92">
        <w:t xml:space="preserve">Set the </w:t>
      </w:r>
      <w:r w:rsidRPr="00226F92">
        <w:rPr>
          <w:b/>
          <w:bCs/>
        </w:rPr>
        <w:t>Memory Size</w:t>
      </w:r>
      <w:r w:rsidRPr="00226F92">
        <w:t xml:space="preserve"> (RAM) to at least 4 GB (4096 MB).</w:t>
      </w:r>
    </w:p>
    <w:p w14:paraId="1833A4F0" w14:textId="77777777" w:rsidR="00226F92" w:rsidRPr="00226F92" w:rsidRDefault="00226F92" w:rsidP="00226F92">
      <w:pPr>
        <w:numPr>
          <w:ilvl w:val="1"/>
          <w:numId w:val="18"/>
        </w:numPr>
      </w:pPr>
      <w:r w:rsidRPr="00226F92">
        <w:t xml:space="preserve">On the hard disk screen, choose "Create a virtual hard disk now" and click </w:t>
      </w:r>
      <w:r w:rsidRPr="00226F92">
        <w:rPr>
          <w:b/>
          <w:bCs/>
        </w:rPr>
        <w:t>Create</w:t>
      </w:r>
      <w:r w:rsidRPr="00226F92">
        <w:t>.</w:t>
      </w:r>
    </w:p>
    <w:p w14:paraId="104B4483" w14:textId="1C438735" w:rsidR="00226F92" w:rsidRPr="00226F92" w:rsidRDefault="00226F92" w:rsidP="00226F92">
      <w:pPr>
        <w:numPr>
          <w:ilvl w:val="1"/>
          <w:numId w:val="18"/>
        </w:numPr>
      </w:pPr>
      <w:r w:rsidRPr="00226F92">
        <w:t xml:space="preserve">Select the VDI </w:t>
      </w:r>
      <w:r w:rsidR="00FE4C3F">
        <w:t>[</w:t>
      </w:r>
      <w:r w:rsidR="00FE4C3F" w:rsidRPr="00FE4C3F">
        <w:t>A VDI (Virtual Disk Image) file is a disk image format primarily used by Oracle VM VirtualBox to store data for virtual machines. It essentially acts as a virtual hard drive within a virtualized environment, containing the operating system, applications, and user data of the virtual machine</w:t>
      </w:r>
      <w:proofErr w:type="gramStart"/>
      <w:r w:rsidR="00FE4C3F" w:rsidRPr="00FE4C3F">
        <w:t>. </w:t>
      </w:r>
      <w:r w:rsidR="00FE4C3F">
        <w:t>]</w:t>
      </w:r>
      <w:proofErr w:type="gramEnd"/>
      <w:r w:rsidR="00FE4C3F">
        <w:t xml:space="preserve"> </w:t>
      </w:r>
      <w:r w:rsidRPr="00226F92">
        <w:t xml:space="preserve">format and click </w:t>
      </w:r>
      <w:r w:rsidRPr="00226F92">
        <w:rPr>
          <w:b/>
          <w:bCs/>
        </w:rPr>
        <w:t>Next</w:t>
      </w:r>
      <w:r w:rsidRPr="00226F92">
        <w:t>.</w:t>
      </w:r>
    </w:p>
    <w:p w14:paraId="32900758" w14:textId="77777777" w:rsidR="00226F92" w:rsidRPr="00226F92" w:rsidRDefault="00226F92" w:rsidP="00226F92">
      <w:pPr>
        <w:numPr>
          <w:ilvl w:val="1"/>
          <w:numId w:val="18"/>
        </w:numPr>
      </w:pPr>
      <w:r w:rsidRPr="00226F92">
        <w:t xml:space="preserve">Choose "Dynamically allocated" and click </w:t>
      </w:r>
      <w:r w:rsidRPr="00226F92">
        <w:rPr>
          <w:b/>
          <w:bCs/>
        </w:rPr>
        <w:t>Next</w:t>
      </w:r>
      <w:r w:rsidRPr="00226F92">
        <w:t>.</w:t>
      </w:r>
    </w:p>
    <w:p w14:paraId="5A7685D2" w14:textId="77777777" w:rsidR="00226F92" w:rsidRPr="00226F92" w:rsidRDefault="00226F92" w:rsidP="00226F92">
      <w:pPr>
        <w:numPr>
          <w:ilvl w:val="1"/>
          <w:numId w:val="18"/>
        </w:numPr>
      </w:pPr>
      <w:r w:rsidRPr="00226F92">
        <w:t xml:space="preserve">Set the virtual disk size to at least 60 GB and click </w:t>
      </w:r>
      <w:r w:rsidRPr="00226F92">
        <w:rPr>
          <w:b/>
          <w:bCs/>
        </w:rPr>
        <w:t>Create</w:t>
      </w:r>
      <w:r w:rsidRPr="00226F92">
        <w:t>.</w:t>
      </w:r>
    </w:p>
    <w:p w14:paraId="0FF8B4BD" w14:textId="77777777" w:rsidR="00226F92" w:rsidRPr="00226F92" w:rsidRDefault="00226F92" w:rsidP="00226F92">
      <w:pPr>
        <w:numPr>
          <w:ilvl w:val="1"/>
          <w:numId w:val="18"/>
        </w:numPr>
      </w:pPr>
      <w:r w:rsidRPr="00226F92">
        <w:t xml:space="preserve">Go to the VM's </w:t>
      </w:r>
      <w:r w:rsidRPr="00226F92">
        <w:rPr>
          <w:b/>
          <w:bCs/>
        </w:rPr>
        <w:t>Settings</w:t>
      </w:r>
      <w:r w:rsidRPr="00226F92">
        <w:t xml:space="preserve"> -&gt; </w:t>
      </w:r>
      <w:r w:rsidRPr="00226F92">
        <w:rPr>
          <w:b/>
          <w:bCs/>
        </w:rPr>
        <w:t>Storage</w:t>
      </w:r>
      <w:r w:rsidRPr="00226F92">
        <w:t xml:space="preserve">. Under the </w:t>
      </w:r>
      <w:r w:rsidRPr="00226F92">
        <w:rPr>
          <w:b/>
          <w:bCs/>
        </w:rPr>
        <w:t>Controller: IDE</w:t>
      </w:r>
      <w:r w:rsidRPr="00226F92">
        <w:t xml:space="preserve"> section, click the empty disc icon and then the small disc icon to choose your downloaded OS .iso file.</w:t>
      </w:r>
    </w:p>
    <w:p w14:paraId="533A7C45" w14:textId="77777777" w:rsidR="00226F92" w:rsidRPr="00226F92" w:rsidRDefault="00226F92" w:rsidP="00226F92">
      <w:pPr>
        <w:numPr>
          <w:ilvl w:val="1"/>
          <w:numId w:val="18"/>
        </w:numPr>
      </w:pPr>
      <w:r w:rsidRPr="00226F92">
        <w:lastRenderedPageBreak/>
        <w:t xml:space="preserve">Click </w:t>
      </w:r>
      <w:r w:rsidRPr="00226F92">
        <w:rPr>
          <w:b/>
          <w:bCs/>
        </w:rPr>
        <w:t>OK</w:t>
      </w:r>
      <w:r w:rsidRPr="00226F92">
        <w:t xml:space="preserve"> and then </w:t>
      </w:r>
      <w:r w:rsidRPr="00226F92">
        <w:rPr>
          <w:b/>
          <w:bCs/>
        </w:rPr>
        <w:t>Start</w:t>
      </w:r>
      <w:r w:rsidRPr="00226F92">
        <w:t xml:space="preserve"> the VM to begin the OS installation. Follow the on-screen prompts to install Windows.</w:t>
      </w:r>
    </w:p>
    <w:p w14:paraId="6CBAD2E4" w14:textId="77777777" w:rsidR="00226F92" w:rsidRPr="00226F92" w:rsidRDefault="00226F92" w:rsidP="00226F92">
      <w:pPr>
        <w:rPr>
          <w:b/>
          <w:bCs/>
        </w:rPr>
      </w:pPr>
      <w:r w:rsidRPr="00226F92">
        <w:rPr>
          <w:b/>
          <w:bCs/>
        </w:rPr>
        <w:t>Step 3: Create a clean Client VM and install the necessary OS</w:t>
      </w:r>
    </w:p>
    <w:p w14:paraId="5639775A" w14:textId="77777777" w:rsidR="00226F92" w:rsidRPr="00226F92" w:rsidRDefault="00226F92" w:rsidP="00226F92">
      <w:pPr>
        <w:numPr>
          <w:ilvl w:val="0"/>
          <w:numId w:val="19"/>
        </w:numPr>
      </w:pPr>
      <w:r w:rsidRPr="00226F92">
        <w:rPr>
          <w:b/>
          <w:bCs/>
        </w:rPr>
        <w:t>Detailed Steps:</w:t>
      </w:r>
      <w:r w:rsidRPr="00226F92">
        <w:t xml:space="preserve"> Repeat all the steps from </w:t>
      </w:r>
      <w:r w:rsidRPr="00226F92">
        <w:rPr>
          <w:b/>
          <w:bCs/>
        </w:rPr>
        <w:t>Step 2</w:t>
      </w:r>
      <w:r w:rsidRPr="00226F92">
        <w:t xml:space="preserve"> to create a second virtual machine. Name it something distinct, like "Client-Win10".</w:t>
      </w:r>
    </w:p>
    <w:p w14:paraId="75A4A1B7" w14:textId="44BE36B9" w:rsidR="00226F92" w:rsidRPr="00226F92" w:rsidRDefault="00226F92" w:rsidP="00226F92"/>
    <w:p w14:paraId="47DCEA82" w14:textId="77777777" w:rsidR="00226F92" w:rsidRPr="00226F92" w:rsidRDefault="00226F92" w:rsidP="00226F92">
      <w:pPr>
        <w:rPr>
          <w:b/>
          <w:bCs/>
        </w:rPr>
      </w:pPr>
      <w:r w:rsidRPr="00226F92">
        <w:rPr>
          <w:b/>
          <w:bCs/>
        </w:rPr>
        <w:t>Step 4: Take a snapshot of both VMs before installing any tools or applications</w:t>
      </w:r>
    </w:p>
    <w:p w14:paraId="011D4EFA" w14:textId="77777777" w:rsidR="00226F92" w:rsidRPr="00226F92" w:rsidRDefault="00226F92" w:rsidP="00226F92">
      <w:pPr>
        <w:numPr>
          <w:ilvl w:val="0"/>
          <w:numId w:val="20"/>
        </w:numPr>
      </w:pPr>
      <w:r w:rsidRPr="00226F92">
        <w:rPr>
          <w:b/>
          <w:bCs/>
        </w:rPr>
        <w:t>Detailed Steps:</w:t>
      </w:r>
    </w:p>
    <w:p w14:paraId="5C6B86D0" w14:textId="77777777" w:rsidR="00226F92" w:rsidRPr="00226F92" w:rsidRDefault="00226F92" w:rsidP="00226F92">
      <w:pPr>
        <w:numPr>
          <w:ilvl w:val="1"/>
          <w:numId w:val="20"/>
        </w:numPr>
      </w:pPr>
      <w:r w:rsidRPr="00226F92">
        <w:t>Ensure both your Sequencing and Client VMs are fully shut down.</w:t>
      </w:r>
    </w:p>
    <w:p w14:paraId="241FCA08" w14:textId="77777777" w:rsidR="00226F92" w:rsidRPr="00226F92" w:rsidRDefault="00226F92" w:rsidP="00226F92">
      <w:pPr>
        <w:numPr>
          <w:ilvl w:val="1"/>
          <w:numId w:val="20"/>
        </w:numPr>
      </w:pPr>
      <w:r w:rsidRPr="00226F92">
        <w:t>In the VirtualBox Manager, select your "Sequencing-Win10" VM.</w:t>
      </w:r>
    </w:p>
    <w:p w14:paraId="72966C7F" w14:textId="77777777" w:rsidR="00226F92" w:rsidRPr="00226F92" w:rsidRDefault="00226F92" w:rsidP="00226F92">
      <w:pPr>
        <w:numPr>
          <w:ilvl w:val="1"/>
          <w:numId w:val="20"/>
        </w:numPr>
      </w:pPr>
      <w:r w:rsidRPr="00226F92">
        <w:t xml:space="preserve">Go to the </w:t>
      </w:r>
      <w:r w:rsidRPr="00226F92">
        <w:rPr>
          <w:b/>
          <w:bCs/>
        </w:rPr>
        <w:t>Snapshots</w:t>
      </w:r>
      <w:r w:rsidRPr="00226F92">
        <w:t xml:space="preserve"> menu (the three horizontal bars icon) and click </w:t>
      </w:r>
      <w:r w:rsidRPr="00226F92">
        <w:rPr>
          <w:b/>
          <w:bCs/>
        </w:rPr>
        <w:t>Take</w:t>
      </w:r>
      <w:r w:rsidRPr="00226F92">
        <w:t>.</w:t>
      </w:r>
    </w:p>
    <w:p w14:paraId="0FCD2AF1" w14:textId="77777777" w:rsidR="00226F92" w:rsidRPr="00226F92" w:rsidRDefault="00226F92" w:rsidP="00226F92">
      <w:pPr>
        <w:numPr>
          <w:ilvl w:val="1"/>
          <w:numId w:val="20"/>
        </w:numPr>
      </w:pPr>
      <w:r w:rsidRPr="00226F92">
        <w:t xml:space="preserve">Give the snapshot a clear name, such as "Clean OS Install," and click </w:t>
      </w:r>
      <w:r w:rsidRPr="00226F92">
        <w:rPr>
          <w:b/>
          <w:bCs/>
        </w:rPr>
        <w:t>OK</w:t>
      </w:r>
      <w:r w:rsidRPr="00226F92">
        <w:t>.</w:t>
      </w:r>
    </w:p>
    <w:p w14:paraId="4CF51B1E" w14:textId="77777777" w:rsidR="00226F92" w:rsidRPr="00226F92" w:rsidRDefault="00226F92" w:rsidP="00226F92">
      <w:pPr>
        <w:numPr>
          <w:ilvl w:val="1"/>
          <w:numId w:val="20"/>
        </w:numPr>
      </w:pPr>
      <w:r w:rsidRPr="00226F92">
        <w:t>Repeat this process for your "Client-Win10" VM.</w:t>
      </w:r>
    </w:p>
    <w:p w14:paraId="721E373F" w14:textId="504624E8" w:rsidR="00226F92" w:rsidRPr="00226F92" w:rsidRDefault="00226F92" w:rsidP="00226F92"/>
    <w:p w14:paraId="0C3A5491" w14:textId="77777777" w:rsidR="00226F92" w:rsidRPr="00226F92" w:rsidRDefault="00226F92" w:rsidP="00226F92">
      <w:pPr>
        <w:rPr>
          <w:b/>
          <w:bCs/>
        </w:rPr>
      </w:pPr>
      <w:r w:rsidRPr="00226F92">
        <w:rPr>
          <w:b/>
          <w:bCs/>
        </w:rPr>
        <w:t>Step 5: Install the sequencer tool on the Sequencing VM</w:t>
      </w:r>
    </w:p>
    <w:p w14:paraId="34CAE8B6" w14:textId="77777777" w:rsidR="00226F92" w:rsidRPr="00226F92" w:rsidRDefault="00226F92" w:rsidP="00226F92">
      <w:pPr>
        <w:numPr>
          <w:ilvl w:val="0"/>
          <w:numId w:val="21"/>
        </w:numPr>
      </w:pPr>
      <w:r w:rsidRPr="00226F92">
        <w:rPr>
          <w:b/>
          <w:bCs/>
        </w:rPr>
        <w:t>Guidance:</w:t>
      </w:r>
      <w:r w:rsidRPr="00226F92">
        <w:t xml:space="preserve"> The process depends on your chosen platform. Here are the public product pages for the main tools:</w:t>
      </w:r>
    </w:p>
    <w:p w14:paraId="674E6422" w14:textId="77777777" w:rsidR="00226F92" w:rsidRPr="00226F92" w:rsidRDefault="00226F92" w:rsidP="00226F92">
      <w:pPr>
        <w:numPr>
          <w:ilvl w:val="1"/>
          <w:numId w:val="21"/>
        </w:numPr>
      </w:pPr>
      <w:r w:rsidRPr="00226F92">
        <w:rPr>
          <w:b/>
          <w:bCs/>
        </w:rPr>
        <w:t>Microsoft App-V:</w:t>
      </w:r>
      <w:r w:rsidRPr="00226F92">
        <w:t xml:space="preserve"> https://learn.microsoft.com/en-us/microsoft-desktop-optimization-pack/appv-5/ (App-V is part of MDOP, often included with enterprise licenses).</w:t>
      </w:r>
    </w:p>
    <w:p w14:paraId="45645A45" w14:textId="77777777" w:rsidR="00226F92" w:rsidRPr="00226F92" w:rsidRDefault="00226F92" w:rsidP="00226F92">
      <w:pPr>
        <w:numPr>
          <w:ilvl w:val="1"/>
          <w:numId w:val="21"/>
        </w:numPr>
      </w:pPr>
      <w:r w:rsidRPr="00226F92">
        <w:rPr>
          <w:b/>
          <w:bCs/>
        </w:rPr>
        <w:t xml:space="preserve">VMware </w:t>
      </w:r>
      <w:proofErr w:type="spellStart"/>
      <w:r w:rsidRPr="00226F92">
        <w:rPr>
          <w:b/>
          <w:bCs/>
        </w:rPr>
        <w:t>ThinApp</w:t>
      </w:r>
      <w:proofErr w:type="spellEnd"/>
      <w:r w:rsidRPr="00226F92">
        <w:rPr>
          <w:b/>
          <w:bCs/>
        </w:rPr>
        <w:t>:</w:t>
      </w:r>
      <w:r w:rsidRPr="00226F92">
        <w:t xml:space="preserve"> https://www.vmware.com/products/thinapp.html (You will need to contact VMware for a trial or license).</w:t>
      </w:r>
    </w:p>
    <w:p w14:paraId="35E7F4D0" w14:textId="77777777" w:rsidR="00226F92" w:rsidRPr="00226F92" w:rsidRDefault="00226F92" w:rsidP="00226F92">
      <w:pPr>
        <w:numPr>
          <w:ilvl w:val="0"/>
          <w:numId w:val="21"/>
        </w:numPr>
      </w:pPr>
      <w:r w:rsidRPr="00226F92">
        <w:rPr>
          <w:b/>
          <w:bCs/>
        </w:rPr>
        <w:t>Detailed Steps:</w:t>
      </w:r>
    </w:p>
    <w:p w14:paraId="1EA7B10C" w14:textId="77777777" w:rsidR="00226F92" w:rsidRPr="00226F92" w:rsidRDefault="00226F92" w:rsidP="00226F92">
      <w:pPr>
        <w:numPr>
          <w:ilvl w:val="1"/>
          <w:numId w:val="22"/>
        </w:numPr>
      </w:pPr>
      <w:r w:rsidRPr="00226F92">
        <w:t>Power on your Sequencing VM.</w:t>
      </w:r>
    </w:p>
    <w:p w14:paraId="223FD8E7" w14:textId="77777777" w:rsidR="00226F92" w:rsidRPr="00226F92" w:rsidRDefault="00226F92" w:rsidP="00226F92">
      <w:pPr>
        <w:numPr>
          <w:ilvl w:val="1"/>
          <w:numId w:val="22"/>
        </w:numPr>
      </w:pPr>
      <w:r w:rsidRPr="00226F92">
        <w:t>Download the sequencer tool from the official source.</w:t>
      </w:r>
    </w:p>
    <w:p w14:paraId="0670CA99" w14:textId="77777777" w:rsidR="00226F92" w:rsidRPr="00226F92" w:rsidRDefault="00226F92" w:rsidP="00226F92">
      <w:pPr>
        <w:numPr>
          <w:ilvl w:val="1"/>
          <w:numId w:val="22"/>
        </w:numPr>
      </w:pPr>
      <w:r w:rsidRPr="00226F92">
        <w:t>Run the installer and install the sequencer on this VM.</w:t>
      </w:r>
    </w:p>
    <w:p w14:paraId="3018F74C" w14:textId="2E02BFFC" w:rsidR="00226F92" w:rsidRPr="00226F92" w:rsidRDefault="00226F92" w:rsidP="00226F92"/>
    <w:p w14:paraId="48D3DC6D" w14:textId="77777777" w:rsidR="00226F92" w:rsidRPr="00226F92" w:rsidRDefault="00226F92" w:rsidP="00226F92">
      <w:pPr>
        <w:rPr>
          <w:b/>
          <w:bCs/>
        </w:rPr>
      </w:pPr>
      <w:r w:rsidRPr="00226F92">
        <w:rPr>
          <w:b/>
          <w:bCs/>
        </w:rPr>
        <w:t>Step 6: Install the client software on the Client VM</w:t>
      </w:r>
    </w:p>
    <w:p w14:paraId="02BC15D2" w14:textId="77777777" w:rsidR="00226F92" w:rsidRPr="00226F92" w:rsidRDefault="00226F92" w:rsidP="00226F92">
      <w:pPr>
        <w:numPr>
          <w:ilvl w:val="0"/>
          <w:numId w:val="23"/>
        </w:numPr>
      </w:pPr>
      <w:r w:rsidRPr="00226F92">
        <w:rPr>
          <w:b/>
          <w:bCs/>
        </w:rPr>
        <w:t>Guidance:</w:t>
      </w:r>
      <w:r w:rsidRPr="00226F92">
        <w:t xml:space="preserve"> This step is only required for platforms that use a client agent, such as App-V. </w:t>
      </w:r>
      <w:proofErr w:type="spellStart"/>
      <w:r w:rsidRPr="00226F92">
        <w:t>ThinApp</w:t>
      </w:r>
      <w:proofErr w:type="spellEnd"/>
      <w:r w:rsidRPr="00226F92">
        <w:t xml:space="preserve"> is agentless and does not require this step.</w:t>
      </w:r>
    </w:p>
    <w:p w14:paraId="049DD310" w14:textId="77777777" w:rsidR="00226F92" w:rsidRPr="00226F92" w:rsidRDefault="00226F92" w:rsidP="00226F92">
      <w:pPr>
        <w:numPr>
          <w:ilvl w:val="0"/>
          <w:numId w:val="23"/>
        </w:numPr>
      </w:pPr>
      <w:r w:rsidRPr="00226F92">
        <w:rPr>
          <w:b/>
          <w:bCs/>
        </w:rPr>
        <w:t>Detailed Steps (for App-V):</w:t>
      </w:r>
    </w:p>
    <w:p w14:paraId="35B6C204" w14:textId="77777777" w:rsidR="00226F92" w:rsidRPr="00226F92" w:rsidRDefault="00226F92" w:rsidP="00226F92">
      <w:pPr>
        <w:numPr>
          <w:ilvl w:val="1"/>
          <w:numId w:val="23"/>
        </w:numPr>
      </w:pPr>
      <w:r w:rsidRPr="00226F92">
        <w:t>Power on your Client VM.</w:t>
      </w:r>
    </w:p>
    <w:p w14:paraId="3F3DDC93" w14:textId="77777777" w:rsidR="00226F92" w:rsidRPr="00226F92" w:rsidRDefault="00226F92" w:rsidP="00226F92">
      <w:pPr>
        <w:numPr>
          <w:ilvl w:val="1"/>
          <w:numId w:val="23"/>
        </w:numPr>
      </w:pPr>
      <w:r w:rsidRPr="00226F92">
        <w:t>Download the App-V client from the official Microsoft source.</w:t>
      </w:r>
    </w:p>
    <w:p w14:paraId="4343C8BF" w14:textId="77777777" w:rsidR="00226F92" w:rsidRPr="00226F92" w:rsidRDefault="00226F92" w:rsidP="00226F92">
      <w:pPr>
        <w:numPr>
          <w:ilvl w:val="1"/>
          <w:numId w:val="23"/>
        </w:numPr>
      </w:pPr>
      <w:r w:rsidRPr="00226F92">
        <w:t>Run the installer to install the client software on this VM.</w:t>
      </w:r>
    </w:p>
    <w:p w14:paraId="1A791CF5" w14:textId="3A8BE902" w:rsidR="00226F92" w:rsidRPr="00226F92" w:rsidRDefault="00226F92" w:rsidP="00226F92"/>
    <w:p w14:paraId="3358A71D" w14:textId="77777777" w:rsidR="00226F92" w:rsidRPr="00226F92" w:rsidRDefault="00226F92" w:rsidP="00226F92">
      <w:pPr>
        <w:rPr>
          <w:b/>
          <w:bCs/>
        </w:rPr>
      </w:pPr>
      <w:r w:rsidRPr="00226F92">
        <w:rPr>
          <w:b/>
          <w:bCs/>
        </w:rPr>
        <w:t>Step 7: Have a collection of applications ready to test</w:t>
      </w:r>
    </w:p>
    <w:p w14:paraId="6B0FE1A5" w14:textId="77777777" w:rsidR="00226F92" w:rsidRPr="00226F92" w:rsidRDefault="00226F92" w:rsidP="00226F92">
      <w:pPr>
        <w:numPr>
          <w:ilvl w:val="0"/>
          <w:numId w:val="24"/>
        </w:numPr>
      </w:pPr>
      <w:r w:rsidRPr="00226F92">
        <w:rPr>
          <w:b/>
          <w:bCs/>
        </w:rPr>
        <w:t>Guidance:</w:t>
      </w:r>
      <w:r w:rsidRPr="00226F92">
        <w:t xml:space="preserve"> It's best to start with simple, free applications.</w:t>
      </w:r>
    </w:p>
    <w:p w14:paraId="5B50562D" w14:textId="77777777" w:rsidR="00226F92" w:rsidRPr="00226F92" w:rsidRDefault="00226F92" w:rsidP="00226F92">
      <w:pPr>
        <w:numPr>
          <w:ilvl w:val="0"/>
          <w:numId w:val="24"/>
        </w:numPr>
      </w:pPr>
      <w:r w:rsidRPr="00226F92">
        <w:rPr>
          <w:b/>
          <w:bCs/>
        </w:rPr>
        <w:t>Official Links for Testing Applications:</w:t>
      </w:r>
    </w:p>
    <w:p w14:paraId="3406D118" w14:textId="77777777" w:rsidR="00226F92" w:rsidRPr="00226F92" w:rsidRDefault="00226F92" w:rsidP="00226F92">
      <w:pPr>
        <w:numPr>
          <w:ilvl w:val="1"/>
          <w:numId w:val="24"/>
        </w:numPr>
      </w:pPr>
      <w:r w:rsidRPr="00226F92">
        <w:rPr>
          <w:b/>
          <w:bCs/>
        </w:rPr>
        <w:t>Notepad++:</w:t>
      </w:r>
      <w:r w:rsidRPr="00226F92">
        <w:t xml:space="preserve"> https://notepad-plus-plus.org/downloads/</w:t>
      </w:r>
    </w:p>
    <w:p w14:paraId="049049E8" w14:textId="77777777" w:rsidR="00226F92" w:rsidRPr="00226F92" w:rsidRDefault="00226F92" w:rsidP="00226F92">
      <w:pPr>
        <w:numPr>
          <w:ilvl w:val="1"/>
          <w:numId w:val="24"/>
        </w:numPr>
      </w:pPr>
      <w:r w:rsidRPr="00226F92">
        <w:rPr>
          <w:b/>
          <w:bCs/>
        </w:rPr>
        <w:t>7-Zip:</w:t>
      </w:r>
      <w:r w:rsidRPr="00226F92">
        <w:t xml:space="preserve"> https://www.7-zip.org/download.html</w:t>
      </w:r>
    </w:p>
    <w:p w14:paraId="3837D7D9" w14:textId="77777777" w:rsidR="00226F92" w:rsidRPr="007C07F3" w:rsidRDefault="00226F92">
      <w:pPr>
        <w:rPr>
          <w:lang w:val="en-US"/>
        </w:rPr>
      </w:pPr>
    </w:p>
    <w:sectPr w:rsidR="00226F92" w:rsidRPr="007C07F3" w:rsidSect="007C07F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7F0"/>
    <w:multiLevelType w:val="multilevel"/>
    <w:tmpl w:val="70F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1CBF"/>
    <w:multiLevelType w:val="multilevel"/>
    <w:tmpl w:val="06DA23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7315"/>
    <w:multiLevelType w:val="multilevel"/>
    <w:tmpl w:val="9894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333C9"/>
    <w:multiLevelType w:val="multilevel"/>
    <w:tmpl w:val="AA4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E3222"/>
    <w:multiLevelType w:val="multilevel"/>
    <w:tmpl w:val="F716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3077F"/>
    <w:multiLevelType w:val="multilevel"/>
    <w:tmpl w:val="71B00A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13E13"/>
    <w:multiLevelType w:val="multilevel"/>
    <w:tmpl w:val="1BA4A7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C1373"/>
    <w:multiLevelType w:val="multilevel"/>
    <w:tmpl w:val="8E4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D56D6"/>
    <w:multiLevelType w:val="multilevel"/>
    <w:tmpl w:val="17B8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F295E"/>
    <w:multiLevelType w:val="multilevel"/>
    <w:tmpl w:val="8BAA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80223"/>
    <w:multiLevelType w:val="multilevel"/>
    <w:tmpl w:val="6D06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8823EC"/>
    <w:multiLevelType w:val="multilevel"/>
    <w:tmpl w:val="848A1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303E3"/>
    <w:multiLevelType w:val="multilevel"/>
    <w:tmpl w:val="AF3E7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83430"/>
    <w:multiLevelType w:val="multilevel"/>
    <w:tmpl w:val="C9A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D2C04"/>
    <w:multiLevelType w:val="hybridMultilevel"/>
    <w:tmpl w:val="96469116"/>
    <w:lvl w:ilvl="0" w:tplc="98BE30F6">
      <w:start w:val="1"/>
      <w:numFmt w:val="bullet"/>
      <w:lvlText w:val=""/>
      <w:lvlJc w:val="left"/>
      <w:pPr>
        <w:tabs>
          <w:tab w:val="num" w:pos="720"/>
        </w:tabs>
        <w:ind w:left="720" w:hanging="360"/>
      </w:pPr>
      <w:rPr>
        <w:rFonts w:ascii="Symbol" w:hAnsi="Symbol" w:hint="default"/>
        <w:sz w:val="20"/>
      </w:rPr>
    </w:lvl>
    <w:lvl w:ilvl="1" w:tplc="C228F730">
      <w:start w:val="1"/>
      <w:numFmt w:val="decimal"/>
      <w:lvlText w:val="%2."/>
      <w:lvlJc w:val="left"/>
      <w:pPr>
        <w:tabs>
          <w:tab w:val="num" w:pos="1440"/>
        </w:tabs>
        <w:ind w:left="1440" w:hanging="360"/>
      </w:pPr>
    </w:lvl>
    <w:lvl w:ilvl="2" w:tplc="B0040B40" w:tentative="1">
      <w:start w:val="1"/>
      <w:numFmt w:val="bullet"/>
      <w:lvlText w:val=""/>
      <w:lvlJc w:val="left"/>
      <w:pPr>
        <w:tabs>
          <w:tab w:val="num" w:pos="2160"/>
        </w:tabs>
        <w:ind w:left="2160" w:hanging="360"/>
      </w:pPr>
      <w:rPr>
        <w:rFonts w:ascii="Wingdings" w:hAnsi="Wingdings" w:hint="default"/>
        <w:sz w:val="20"/>
      </w:rPr>
    </w:lvl>
    <w:lvl w:ilvl="3" w:tplc="0E6A51C0" w:tentative="1">
      <w:start w:val="1"/>
      <w:numFmt w:val="bullet"/>
      <w:lvlText w:val=""/>
      <w:lvlJc w:val="left"/>
      <w:pPr>
        <w:tabs>
          <w:tab w:val="num" w:pos="2880"/>
        </w:tabs>
        <w:ind w:left="2880" w:hanging="360"/>
      </w:pPr>
      <w:rPr>
        <w:rFonts w:ascii="Wingdings" w:hAnsi="Wingdings" w:hint="default"/>
        <w:sz w:val="20"/>
      </w:rPr>
    </w:lvl>
    <w:lvl w:ilvl="4" w:tplc="B0448EC2" w:tentative="1">
      <w:start w:val="1"/>
      <w:numFmt w:val="bullet"/>
      <w:lvlText w:val=""/>
      <w:lvlJc w:val="left"/>
      <w:pPr>
        <w:tabs>
          <w:tab w:val="num" w:pos="3600"/>
        </w:tabs>
        <w:ind w:left="3600" w:hanging="360"/>
      </w:pPr>
      <w:rPr>
        <w:rFonts w:ascii="Wingdings" w:hAnsi="Wingdings" w:hint="default"/>
        <w:sz w:val="20"/>
      </w:rPr>
    </w:lvl>
    <w:lvl w:ilvl="5" w:tplc="24146D7E" w:tentative="1">
      <w:start w:val="1"/>
      <w:numFmt w:val="bullet"/>
      <w:lvlText w:val=""/>
      <w:lvlJc w:val="left"/>
      <w:pPr>
        <w:tabs>
          <w:tab w:val="num" w:pos="4320"/>
        </w:tabs>
        <w:ind w:left="4320" w:hanging="360"/>
      </w:pPr>
      <w:rPr>
        <w:rFonts w:ascii="Wingdings" w:hAnsi="Wingdings" w:hint="default"/>
        <w:sz w:val="20"/>
      </w:rPr>
    </w:lvl>
    <w:lvl w:ilvl="6" w:tplc="FB58165A" w:tentative="1">
      <w:start w:val="1"/>
      <w:numFmt w:val="bullet"/>
      <w:lvlText w:val=""/>
      <w:lvlJc w:val="left"/>
      <w:pPr>
        <w:tabs>
          <w:tab w:val="num" w:pos="5040"/>
        </w:tabs>
        <w:ind w:left="5040" w:hanging="360"/>
      </w:pPr>
      <w:rPr>
        <w:rFonts w:ascii="Wingdings" w:hAnsi="Wingdings" w:hint="default"/>
        <w:sz w:val="20"/>
      </w:rPr>
    </w:lvl>
    <w:lvl w:ilvl="7" w:tplc="F53CBF38" w:tentative="1">
      <w:start w:val="1"/>
      <w:numFmt w:val="bullet"/>
      <w:lvlText w:val=""/>
      <w:lvlJc w:val="left"/>
      <w:pPr>
        <w:tabs>
          <w:tab w:val="num" w:pos="5760"/>
        </w:tabs>
        <w:ind w:left="5760" w:hanging="360"/>
      </w:pPr>
      <w:rPr>
        <w:rFonts w:ascii="Wingdings" w:hAnsi="Wingdings" w:hint="default"/>
        <w:sz w:val="20"/>
      </w:rPr>
    </w:lvl>
    <w:lvl w:ilvl="8" w:tplc="3974A4CE"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96A3A"/>
    <w:multiLevelType w:val="multilevel"/>
    <w:tmpl w:val="240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40EED"/>
    <w:multiLevelType w:val="multilevel"/>
    <w:tmpl w:val="9E024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F64E59"/>
    <w:multiLevelType w:val="multilevel"/>
    <w:tmpl w:val="03F8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C6DA4"/>
    <w:multiLevelType w:val="multilevel"/>
    <w:tmpl w:val="EECA80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46983"/>
    <w:multiLevelType w:val="multilevel"/>
    <w:tmpl w:val="3CB2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B3C78"/>
    <w:multiLevelType w:val="multilevel"/>
    <w:tmpl w:val="134C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46DB0"/>
    <w:multiLevelType w:val="multilevel"/>
    <w:tmpl w:val="A0DA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62D97"/>
    <w:multiLevelType w:val="multilevel"/>
    <w:tmpl w:val="64741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E182E"/>
    <w:multiLevelType w:val="multilevel"/>
    <w:tmpl w:val="80F8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392450">
    <w:abstractNumId w:val="10"/>
  </w:num>
  <w:num w:numId="2" w16cid:durableId="1725060988">
    <w:abstractNumId w:val="2"/>
  </w:num>
  <w:num w:numId="3" w16cid:durableId="73165067">
    <w:abstractNumId w:val="15"/>
  </w:num>
  <w:num w:numId="4" w16cid:durableId="155145863">
    <w:abstractNumId w:val="8"/>
  </w:num>
  <w:num w:numId="5" w16cid:durableId="1103380497">
    <w:abstractNumId w:val="12"/>
  </w:num>
  <w:num w:numId="6" w16cid:durableId="1202980346">
    <w:abstractNumId w:val="21"/>
  </w:num>
  <w:num w:numId="7" w16cid:durableId="1613979897">
    <w:abstractNumId w:val="19"/>
  </w:num>
  <w:num w:numId="8" w16cid:durableId="445513908">
    <w:abstractNumId w:val="23"/>
  </w:num>
  <w:num w:numId="9" w16cid:durableId="1842038601">
    <w:abstractNumId w:val="17"/>
  </w:num>
  <w:num w:numId="10" w16cid:durableId="868645670">
    <w:abstractNumId w:val="0"/>
  </w:num>
  <w:num w:numId="11" w16cid:durableId="209197885">
    <w:abstractNumId w:val="9"/>
  </w:num>
  <w:num w:numId="12" w16cid:durableId="63650945">
    <w:abstractNumId w:val="7"/>
  </w:num>
  <w:num w:numId="13" w16cid:durableId="1839270143">
    <w:abstractNumId w:val="3"/>
  </w:num>
  <w:num w:numId="14" w16cid:durableId="1631085043">
    <w:abstractNumId w:val="16"/>
  </w:num>
  <w:num w:numId="15" w16cid:durableId="1349721181">
    <w:abstractNumId w:val="20"/>
  </w:num>
  <w:num w:numId="16" w16cid:durableId="417554295">
    <w:abstractNumId w:val="13"/>
  </w:num>
  <w:num w:numId="17" w16cid:durableId="1298297406">
    <w:abstractNumId w:val="6"/>
  </w:num>
  <w:num w:numId="18" w16cid:durableId="507059244">
    <w:abstractNumId w:val="5"/>
  </w:num>
  <w:num w:numId="19" w16cid:durableId="1214074657">
    <w:abstractNumId w:val="4"/>
  </w:num>
  <w:num w:numId="20" w16cid:durableId="1842551125">
    <w:abstractNumId w:val="18"/>
  </w:num>
  <w:num w:numId="21" w16cid:durableId="1977375938">
    <w:abstractNumId w:val="22"/>
  </w:num>
  <w:num w:numId="22" w16cid:durableId="1914583937">
    <w:abstractNumId w:val="14"/>
  </w:num>
  <w:num w:numId="23" w16cid:durableId="1955793838">
    <w:abstractNumId w:val="1"/>
  </w:num>
  <w:num w:numId="24" w16cid:durableId="20940382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7F3"/>
    <w:rsid w:val="00161956"/>
    <w:rsid w:val="00226F92"/>
    <w:rsid w:val="00336D92"/>
    <w:rsid w:val="00585719"/>
    <w:rsid w:val="0067462D"/>
    <w:rsid w:val="007C07F3"/>
    <w:rsid w:val="00816F46"/>
    <w:rsid w:val="00C80371"/>
    <w:rsid w:val="00D308A9"/>
    <w:rsid w:val="00D35530"/>
    <w:rsid w:val="00FE4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7C7F"/>
  <w15:chartTrackingRefBased/>
  <w15:docId w15:val="{A1296AB3-BC8F-4F0B-85A8-1D79B8276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7C0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7F3"/>
    <w:rPr>
      <w:rFonts w:eastAsiaTheme="majorEastAsia" w:cstheme="majorBidi"/>
      <w:color w:val="272727" w:themeColor="text1" w:themeTint="D8"/>
    </w:rPr>
  </w:style>
  <w:style w:type="paragraph" w:styleId="Title">
    <w:name w:val="Title"/>
    <w:basedOn w:val="Normal"/>
    <w:next w:val="Normal"/>
    <w:link w:val="TitleChar"/>
    <w:uiPriority w:val="10"/>
    <w:qFormat/>
    <w:rsid w:val="007C0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7F3"/>
    <w:pPr>
      <w:spacing w:before="160"/>
      <w:jc w:val="center"/>
    </w:pPr>
    <w:rPr>
      <w:i/>
      <w:iCs/>
      <w:color w:val="404040" w:themeColor="text1" w:themeTint="BF"/>
    </w:rPr>
  </w:style>
  <w:style w:type="character" w:customStyle="1" w:styleId="QuoteChar">
    <w:name w:val="Quote Char"/>
    <w:basedOn w:val="DefaultParagraphFont"/>
    <w:link w:val="Quote"/>
    <w:uiPriority w:val="29"/>
    <w:rsid w:val="007C07F3"/>
    <w:rPr>
      <w:i/>
      <w:iCs/>
      <w:color w:val="404040" w:themeColor="text1" w:themeTint="BF"/>
    </w:rPr>
  </w:style>
  <w:style w:type="paragraph" w:styleId="ListParagraph">
    <w:name w:val="List Paragraph"/>
    <w:basedOn w:val="Normal"/>
    <w:uiPriority w:val="34"/>
    <w:qFormat/>
    <w:rsid w:val="007C07F3"/>
    <w:pPr>
      <w:ind w:left="720"/>
      <w:contextualSpacing/>
    </w:pPr>
  </w:style>
  <w:style w:type="character" w:styleId="IntenseEmphasis">
    <w:name w:val="Intense Emphasis"/>
    <w:basedOn w:val="DefaultParagraphFont"/>
    <w:uiPriority w:val="21"/>
    <w:qFormat/>
    <w:rsid w:val="007C07F3"/>
    <w:rPr>
      <w:i/>
      <w:iCs/>
      <w:color w:val="2F5496" w:themeColor="accent1" w:themeShade="BF"/>
    </w:rPr>
  </w:style>
  <w:style w:type="paragraph" w:styleId="IntenseQuote">
    <w:name w:val="Intense Quote"/>
    <w:basedOn w:val="Normal"/>
    <w:next w:val="Normal"/>
    <w:link w:val="IntenseQuoteChar"/>
    <w:uiPriority w:val="30"/>
    <w:qFormat/>
    <w:rsid w:val="007C0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7F3"/>
    <w:rPr>
      <w:i/>
      <w:iCs/>
      <w:color w:val="2F5496" w:themeColor="accent1" w:themeShade="BF"/>
    </w:rPr>
  </w:style>
  <w:style w:type="character" w:styleId="IntenseReference">
    <w:name w:val="Intense Reference"/>
    <w:basedOn w:val="DefaultParagraphFont"/>
    <w:uiPriority w:val="32"/>
    <w:qFormat/>
    <w:rsid w:val="007C07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8</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2</cp:revision>
  <dcterms:created xsi:type="dcterms:W3CDTF">2025-08-19T07:12:00Z</dcterms:created>
  <dcterms:modified xsi:type="dcterms:W3CDTF">2025-08-19T12:08:00Z</dcterms:modified>
</cp:coreProperties>
</file>