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84949" w14:textId="77777777" w:rsidR="00BF4F2E" w:rsidRPr="00BF4F2E" w:rsidRDefault="00BF4F2E" w:rsidP="00BF4F2E">
      <w:pPr>
        <w:rPr>
          <w:b/>
          <w:bCs/>
        </w:rPr>
      </w:pPr>
      <w:r w:rsidRPr="00BF4F2E">
        <w:rPr>
          <w:b/>
          <w:bCs/>
        </w:rPr>
        <w:t>What is Microsoft Endpoint Manager</w:t>
      </w:r>
    </w:p>
    <w:p w14:paraId="70B06071" w14:textId="77777777" w:rsidR="00BF4F2E" w:rsidRPr="00BF4F2E" w:rsidRDefault="00BF4F2E" w:rsidP="00BF4F2E">
      <w:r w:rsidRPr="00BF4F2E">
        <w:t xml:space="preserve">Microsoft Endpoint Manager (MEM) is a </w:t>
      </w:r>
      <w:r w:rsidRPr="00BF4F2E">
        <w:rPr>
          <w:b/>
          <w:bCs/>
        </w:rPr>
        <w:t>unified management solution</w:t>
      </w:r>
      <w:r w:rsidRPr="00BF4F2E">
        <w:t xml:space="preserve"> from Microsoft that combines </w:t>
      </w:r>
      <w:r w:rsidRPr="00BF4F2E">
        <w:rPr>
          <w:b/>
          <w:bCs/>
        </w:rPr>
        <w:t>Intune (cloud-based)</w:t>
      </w:r>
      <w:r w:rsidRPr="00BF4F2E">
        <w:t xml:space="preserve"> and </w:t>
      </w:r>
      <w:r w:rsidRPr="00BF4F2E">
        <w:rPr>
          <w:b/>
          <w:bCs/>
        </w:rPr>
        <w:t>Configuration Manager (on-premises)</w:t>
      </w:r>
      <w:r w:rsidRPr="00BF4F2E">
        <w:t>.</w:t>
      </w:r>
      <w:r w:rsidRPr="00BF4F2E">
        <w:br/>
        <w:t>It allows IT administrators to manage, secure, monitor, and protect all types of endpoints such as desktops, laptops, mobile devices, and virtual machines.</w:t>
      </w:r>
      <w:r w:rsidRPr="00BF4F2E">
        <w:br/>
        <w:t>With MEM, an organization can:</w:t>
      </w:r>
    </w:p>
    <w:p w14:paraId="3970B0AF" w14:textId="77777777" w:rsidR="00BF4F2E" w:rsidRPr="00BF4F2E" w:rsidRDefault="00BF4F2E" w:rsidP="00BF4F2E">
      <w:pPr>
        <w:numPr>
          <w:ilvl w:val="0"/>
          <w:numId w:val="1"/>
        </w:numPr>
      </w:pPr>
      <w:r w:rsidRPr="00BF4F2E">
        <w:t>Deploy applications and updates.</w:t>
      </w:r>
    </w:p>
    <w:p w14:paraId="3336F720" w14:textId="77777777" w:rsidR="00BF4F2E" w:rsidRPr="00BF4F2E" w:rsidRDefault="00BF4F2E" w:rsidP="00BF4F2E">
      <w:pPr>
        <w:numPr>
          <w:ilvl w:val="0"/>
          <w:numId w:val="1"/>
        </w:numPr>
      </w:pPr>
      <w:r w:rsidRPr="00BF4F2E">
        <w:t>Apply security and compliance policies.</w:t>
      </w:r>
    </w:p>
    <w:p w14:paraId="5EB36063" w14:textId="77777777" w:rsidR="00BF4F2E" w:rsidRPr="00BF4F2E" w:rsidRDefault="00BF4F2E" w:rsidP="00BF4F2E">
      <w:pPr>
        <w:numPr>
          <w:ilvl w:val="0"/>
          <w:numId w:val="1"/>
        </w:numPr>
      </w:pPr>
      <w:r w:rsidRPr="00BF4F2E">
        <w:t>Monitor device health and usage.</w:t>
      </w:r>
    </w:p>
    <w:p w14:paraId="2285A709" w14:textId="77777777" w:rsidR="00BF4F2E" w:rsidRPr="00BF4F2E" w:rsidRDefault="00BF4F2E" w:rsidP="00BF4F2E">
      <w:pPr>
        <w:numPr>
          <w:ilvl w:val="0"/>
          <w:numId w:val="1"/>
        </w:numPr>
      </w:pPr>
      <w:r w:rsidRPr="00BF4F2E">
        <w:t>Protect organizational data across all platforms.</w:t>
      </w:r>
      <w:r w:rsidRPr="00BF4F2E">
        <w:br/>
        <w:t xml:space="preserve">The main benefit is </w:t>
      </w:r>
      <w:r w:rsidRPr="00BF4F2E">
        <w:rPr>
          <w:b/>
          <w:bCs/>
        </w:rPr>
        <w:t>centralized management</w:t>
      </w:r>
      <w:r w:rsidRPr="00BF4F2E">
        <w:t>, whether the devices are on-premises, cloud-managed, or hybrid.</w:t>
      </w:r>
    </w:p>
    <w:p w14:paraId="7C65BB6A" w14:textId="084F673D" w:rsidR="00BF4F2E" w:rsidRPr="00BF4F2E" w:rsidRDefault="00BF4F2E" w:rsidP="00BF4F2E"/>
    <w:p w14:paraId="65D3C5B8" w14:textId="77777777" w:rsidR="00BF4F2E" w:rsidRPr="00BF4F2E" w:rsidRDefault="00BF4F2E" w:rsidP="00BF4F2E">
      <w:pPr>
        <w:rPr>
          <w:b/>
          <w:bCs/>
        </w:rPr>
      </w:pPr>
      <w:r w:rsidRPr="00BF4F2E">
        <w:rPr>
          <w:b/>
          <w:bCs/>
        </w:rPr>
        <w:t>Understand Microsoft Intune</w:t>
      </w:r>
    </w:p>
    <w:p w14:paraId="0855198F" w14:textId="77777777" w:rsidR="00BF4F2E" w:rsidRPr="00BF4F2E" w:rsidRDefault="00BF4F2E" w:rsidP="00BF4F2E">
      <w:r w:rsidRPr="00BF4F2E">
        <w:t xml:space="preserve">Microsoft Intune is a </w:t>
      </w:r>
      <w:r w:rsidRPr="00BF4F2E">
        <w:rPr>
          <w:b/>
          <w:bCs/>
        </w:rPr>
        <w:t>cloud-based Mobile Device Management (MDM) and Mobile Application Management (MAM) service</w:t>
      </w:r>
      <w:r w:rsidRPr="00BF4F2E">
        <w:t>.</w:t>
      </w:r>
      <w:r w:rsidRPr="00BF4F2E">
        <w:br/>
        <w:t>It helps organizations manage devices and apps without requiring local infrastructure.</w:t>
      </w:r>
      <w:r w:rsidRPr="00BF4F2E">
        <w:br/>
        <w:t>Key capabilities include:</w:t>
      </w:r>
    </w:p>
    <w:p w14:paraId="43C24423" w14:textId="77777777" w:rsidR="00BF4F2E" w:rsidRPr="00BF4F2E" w:rsidRDefault="00BF4F2E" w:rsidP="00BF4F2E">
      <w:pPr>
        <w:numPr>
          <w:ilvl w:val="0"/>
          <w:numId w:val="2"/>
        </w:numPr>
      </w:pPr>
      <w:r w:rsidRPr="00BF4F2E">
        <w:rPr>
          <w:b/>
          <w:bCs/>
        </w:rPr>
        <w:t>Device management</w:t>
      </w:r>
      <w:r w:rsidRPr="00BF4F2E">
        <w:t>: Control settings, enforce security policies, and monitor compliance for Windows, Android, iOS, and macOS devices.</w:t>
      </w:r>
    </w:p>
    <w:p w14:paraId="0EBCCD9B" w14:textId="77777777" w:rsidR="00BF4F2E" w:rsidRPr="00BF4F2E" w:rsidRDefault="00BF4F2E" w:rsidP="00BF4F2E">
      <w:pPr>
        <w:numPr>
          <w:ilvl w:val="0"/>
          <w:numId w:val="2"/>
        </w:numPr>
      </w:pPr>
      <w:r w:rsidRPr="00BF4F2E">
        <w:rPr>
          <w:b/>
          <w:bCs/>
        </w:rPr>
        <w:t>Application management</w:t>
      </w:r>
      <w:r w:rsidRPr="00BF4F2E">
        <w:t>: Deploy, update, and configure business apps, while controlling how users access and share corporate data.</w:t>
      </w:r>
    </w:p>
    <w:p w14:paraId="7C287372" w14:textId="77777777" w:rsidR="00BF4F2E" w:rsidRPr="00BF4F2E" w:rsidRDefault="00BF4F2E" w:rsidP="00BF4F2E">
      <w:pPr>
        <w:numPr>
          <w:ilvl w:val="0"/>
          <w:numId w:val="2"/>
        </w:numPr>
      </w:pPr>
      <w:r w:rsidRPr="00BF4F2E">
        <w:rPr>
          <w:b/>
          <w:bCs/>
        </w:rPr>
        <w:t>BYOD support</w:t>
      </w:r>
      <w:r w:rsidRPr="00BF4F2E">
        <w:t>: Employees can use personal devices while keeping company data protected through policies.</w:t>
      </w:r>
    </w:p>
    <w:p w14:paraId="36E1C8D6" w14:textId="77777777" w:rsidR="00BF4F2E" w:rsidRPr="00BF4F2E" w:rsidRDefault="00BF4F2E" w:rsidP="00BF4F2E">
      <w:pPr>
        <w:numPr>
          <w:ilvl w:val="0"/>
          <w:numId w:val="2"/>
        </w:numPr>
      </w:pPr>
      <w:r w:rsidRPr="00BF4F2E">
        <w:rPr>
          <w:b/>
          <w:bCs/>
        </w:rPr>
        <w:t>Integration with Azure Active Directory (Azure AD)</w:t>
      </w:r>
      <w:r w:rsidRPr="00BF4F2E">
        <w:t>: Provides conditional access to ensure only secure and compliant devices can access corporate resources.</w:t>
      </w:r>
    </w:p>
    <w:p w14:paraId="0EE28D4A" w14:textId="6938427C" w:rsidR="00BF4F2E" w:rsidRPr="00BF4F2E" w:rsidRDefault="00BF4F2E" w:rsidP="00BF4F2E"/>
    <w:p w14:paraId="245317AB" w14:textId="77777777" w:rsidR="00BF4F2E" w:rsidRPr="00BF4F2E" w:rsidRDefault="00BF4F2E" w:rsidP="00BF4F2E">
      <w:pPr>
        <w:rPr>
          <w:b/>
          <w:bCs/>
        </w:rPr>
      </w:pPr>
      <w:r w:rsidRPr="00BF4F2E">
        <w:rPr>
          <w:b/>
          <w:bCs/>
        </w:rPr>
        <w:t>Understand Microsoft Endpoint Configuration Manager</w:t>
      </w:r>
    </w:p>
    <w:p w14:paraId="22BFAF0C" w14:textId="77777777" w:rsidR="00BF4F2E" w:rsidRPr="00BF4F2E" w:rsidRDefault="00BF4F2E" w:rsidP="00BF4F2E">
      <w:r w:rsidRPr="00BF4F2E">
        <w:t xml:space="preserve">Microsoft Endpoint Configuration Manager (MECM), previously called SCCM, is an </w:t>
      </w:r>
      <w:r w:rsidRPr="00BF4F2E">
        <w:rPr>
          <w:b/>
          <w:bCs/>
        </w:rPr>
        <w:t>on-premises system management solution</w:t>
      </w:r>
      <w:r w:rsidRPr="00BF4F2E">
        <w:t>.</w:t>
      </w:r>
      <w:r w:rsidRPr="00BF4F2E">
        <w:br/>
        <w:t>It is used by organizations that need detailed control over their infrastructure.</w:t>
      </w:r>
      <w:r w:rsidRPr="00BF4F2E">
        <w:br/>
        <w:t>Main functions include:</w:t>
      </w:r>
    </w:p>
    <w:p w14:paraId="2EAB347B" w14:textId="77777777" w:rsidR="00BF4F2E" w:rsidRPr="00BF4F2E" w:rsidRDefault="00BF4F2E" w:rsidP="00BF4F2E">
      <w:pPr>
        <w:numPr>
          <w:ilvl w:val="0"/>
          <w:numId w:val="3"/>
        </w:numPr>
      </w:pPr>
      <w:r w:rsidRPr="00BF4F2E">
        <w:t>Deploying operating systems to new machines.</w:t>
      </w:r>
    </w:p>
    <w:p w14:paraId="79091358" w14:textId="77777777" w:rsidR="00BF4F2E" w:rsidRPr="00BF4F2E" w:rsidRDefault="00BF4F2E" w:rsidP="00BF4F2E">
      <w:pPr>
        <w:numPr>
          <w:ilvl w:val="0"/>
          <w:numId w:val="3"/>
        </w:numPr>
      </w:pPr>
      <w:r w:rsidRPr="00BF4F2E">
        <w:t>Patching and updating software and Windows OS.</w:t>
      </w:r>
    </w:p>
    <w:p w14:paraId="6C380DCD" w14:textId="77777777" w:rsidR="00BF4F2E" w:rsidRPr="00BF4F2E" w:rsidRDefault="00BF4F2E" w:rsidP="00BF4F2E">
      <w:pPr>
        <w:numPr>
          <w:ilvl w:val="0"/>
          <w:numId w:val="3"/>
        </w:numPr>
      </w:pPr>
      <w:r w:rsidRPr="00BF4F2E">
        <w:t>Deploying business applications.</w:t>
      </w:r>
    </w:p>
    <w:p w14:paraId="3D7674F9" w14:textId="77777777" w:rsidR="00BF4F2E" w:rsidRPr="00BF4F2E" w:rsidRDefault="00BF4F2E" w:rsidP="00BF4F2E">
      <w:pPr>
        <w:numPr>
          <w:ilvl w:val="0"/>
          <w:numId w:val="3"/>
        </w:numPr>
      </w:pPr>
      <w:r w:rsidRPr="00BF4F2E">
        <w:t>Inventory management and hardware/software reporting.</w:t>
      </w:r>
    </w:p>
    <w:p w14:paraId="047245E8" w14:textId="77777777" w:rsidR="00BF4F2E" w:rsidRPr="00BF4F2E" w:rsidRDefault="00BF4F2E" w:rsidP="00BF4F2E">
      <w:pPr>
        <w:numPr>
          <w:ilvl w:val="0"/>
          <w:numId w:val="3"/>
        </w:numPr>
      </w:pPr>
      <w:r w:rsidRPr="00BF4F2E">
        <w:lastRenderedPageBreak/>
        <w:t>Endpoint protection and compliance monitoring.</w:t>
      </w:r>
      <w:r w:rsidRPr="00BF4F2E">
        <w:br/>
        <w:t>It works best for large enterprises with multiple locations, where devices are primarily domain-joined and connected to corporate networks.</w:t>
      </w:r>
    </w:p>
    <w:p w14:paraId="2EF099C4" w14:textId="2E5B7926" w:rsidR="00BF4F2E" w:rsidRPr="00BF4F2E" w:rsidRDefault="00BF4F2E" w:rsidP="00BF4F2E"/>
    <w:p w14:paraId="5F47CECA" w14:textId="77777777" w:rsidR="00BF4F2E" w:rsidRPr="00BF4F2E" w:rsidRDefault="00BF4F2E" w:rsidP="00BF4F2E">
      <w:pPr>
        <w:rPr>
          <w:b/>
          <w:bCs/>
        </w:rPr>
      </w:pPr>
      <w:r w:rsidRPr="00BF4F2E">
        <w:rPr>
          <w:b/>
          <w:bCs/>
        </w:rPr>
        <w:t>Learn about Cloud Attach</w:t>
      </w:r>
    </w:p>
    <w:p w14:paraId="60D50C5F" w14:textId="77777777" w:rsidR="00BF4F2E" w:rsidRPr="00BF4F2E" w:rsidRDefault="00BF4F2E" w:rsidP="00BF4F2E">
      <w:r w:rsidRPr="00BF4F2E">
        <w:t xml:space="preserve">Cloud Attach refers to connecting </w:t>
      </w:r>
      <w:r w:rsidRPr="00BF4F2E">
        <w:rPr>
          <w:b/>
          <w:bCs/>
        </w:rPr>
        <w:t>Configuration Manager</w:t>
      </w:r>
      <w:r w:rsidRPr="00BF4F2E">
        <w:t xml:space="preserve"> with </w:t>
      </w:r>
      <w:r w:rsidRPr="00BF4F2E">
        <w:rPr>
          <w:b/>
          <w:bCs/>
        </w:rPr>
        <w:t>Intune</w:t>
      </w:r>
      <w:r w:rsidRPr="00BF4F2E">
        <w:t>.</w:t>
      </w:r>
      <w:r w:rsidRPr="00BF4F2E">
        <w:br/>
        <w:t xml:space="preserve">This creates a </w:t>
      </w:r>
      <w:r w:rsidRPr="00BF4F2E">
        <w:rPr>
          <w:b/>
          <w:bCs/>
        </w:rPr>
        <w:t>hybrid model</w:t>
      </w:r>
      <w:r w:rsidRPr="00BF4F2E">
        <w:t xml:space="preserve"> where organizations can continue using their on-premises infrastructure while taking advantage of cloud-based features.</w:t>
      </w:r>
      <w:r w:rsidRPr="00BF4F2E">
        <w:br/>
        <w:t>Benefits of Cloud Attach:</w:t>
      </w:r>
    </w:p>
    <w:p w14:paraId="6848956A" w14:textId="77777777" w:rsidR="00BF4F2E" w:rsidRPr="00BF4F2E" w:rsidRDefault="00BF4F2E" w:rsidP="00BF4F2E">
      <w:pPr>
        <w:numPr>
          <w:ilvl w:val="0"/>
          <w:numId w:val="4"/>
        </w:numPr>
      </w:pPr>
      <w:r w:rsidRPr="00BF4F2E">
        <w:t>Unified management console for both cloud and on-premises devices.</w:t>
      </w:r>
    </w:p>
    <w:p w14:paraId="4398FBD8" w14:textId="77777777" w:rsidR="00BF4F2E" w:rsidRPr="00BF4F2E" w:rsidRDefault="00BF4F2E" w:rsidP="00BF4F2E">
      <w:pPr>
        <w:numPr>
          <w:ilvl w:val="0"/>
          <w:numId w:val="4"/>
        </w:numPr>
      </w:pPr>
      <w:r w:rsidRPr="00BF4F2E">
        <w:t>Ability to use Intune’s remote actions (e.g., wipe, lock, reset) alongside Configuration Manager’s powerful deployment tools.</w:t>
      </w:r>
    </w:p>
    <w:p w14:paraId="5F025C5E" w14:textId="77777777" w:rsidR="00BF4F2E" w:rsidRPr="00BF4F2E" w:rsidRDefault="00BF4F2E" w:rsidP="00BF4F2E">
      <w:pPr>
        <w:numPr>
          <w:ilvl w:val="0"/>
          <w:numId w:val="4"/>
        </w:numPr>
      </w:pPr>
      <w:r w:rsidRPr="00BF4F2E">
        <w:t>Support for modern workplace strategies where users and devices may not always be on corporate networks.</w:t>
      </w:r>
    </w:p>
    <w:p w14:paraId="789E6640" w14:textId="06436214" w:rsidR="00BF4F2E" w:rsidRPr="00BF4F2E" w:rsidRDefault="00BF4F2E" w:rsidP="00BF4F2E"/>
    <w:p w14:paraId="6FC598DD" w14:textId="77777777" w:rsidR="00BF4F2E" w:rsidRPr="00BF4F2E" w:rsidRDefault="00BF4F2E" w:rsidP="00BF4F2E">
      <w:pPr>
        <w:rPr>
          <w:b/>
          <w:bCs/>
        </w:rPr>
      </w:pPr>
      <w:r w:rsidRPr="00BF4F2E">
        <w:rPr>
          <w:b/>
          <w:bCs/>
        </w:rPr>
        <w:t>Understand Desktop Analytics</w:t>
      </w:r>
    </w:p>
    <w:p w14:paraId="0A863A9E" w14:textId="77777777" w:rsidR="00BF4F2E" w:rsidRPr="00BF4F2E" w:rsidRDefault="00BF4F2E" w:rsidP="00BF4F2E">
      <w:r w:rsidRPr="00BF4F2E">
        <w:t xml:space="preserve">Desktop Analytics is a </w:t>
      </w:r>
      <w:r w:rsidRPr="00BF4F2E">
        <w:rPr>
          <w:b/>
          <w:bCs/>
        </w:rPr>
        <w:t>cloud-based service</w:t>
      </w:r>
      <w:r w:rsidRPr="00BF4F2E">
        <w:t xml:space="preserve"> that works with Configuration Manager to provide insights for </w:t>
      </w:r>
      <w:r w:rsidRPr="00BF4F2E">
        <w:rPr>
          <w:b/>
          <w:bCs/>
        </w:rPr>
        <w:t>Windows upgrade planning</w:t>
      </w:r>
      <w:r w:rsidRPr="00BF4F2E">
        <w:t>.</w:t>
      </w:r>
      <w:r w:rsidRPr="00BF4F2E">
        <w:br/>
        <w:t xml:space="preserve">It </w:t>
      </w:r>
      <w:proofErr w:type="spellStart"/>
      <w:r w:rsidRPr="00BF4F2E">
        <w:t>analyzes</w:t>
      </w:r>
      <w:proofErr w:type="spellEnd"/>
      <w:r w:rsidRPr="00BF4F2E">
        <w:t xml:space="preserve"> hardware, applications, and drivers in your environment to determine </w:t>
      </w:r>
      <w:r w:rsidRPr="00BF4F2E">
        <w:rPr>
          <w:b/>
          <w:bCs/>
        </w:rPr>
        <w:t>compatibility and readiness</w:t>
      </w:r>
      <w:r w:rsidRPr="00BF4F2E">
        <w:t xml:space="preserve"> for Windows updates.</w:t>
      </w:r>
      <w:r w:rsidRPr="00BF4F2E">
        <w:br/>
        <w:t>Advantages include:</w:t>
      </w:r>
    </w:p>
    <w:p w14:paraId="5A837B44" w14:textId="77777777" w:rsidR="00BF4F2E" w:rsidRPr="00BF4F2E" w:rsidRDefault="00BF4F2E" w:rsidP="00BF4F2E">
      <w:pPr>
        <w:numPr>
          <w:ilvl w:val="0"/>
          <w:numId w:val="5"/>
        </w:numPr>
      </w:pPr>
      <w:r w:rsidRPr="00BF4F2E">
        <w:t>Identifying compatibility issues before deploying a new Windows version.</w:t>
      </w:r>
    </w:p>
    <w:p w14:paraId="011CBE91" w14:textId="77777777" w:rsidR="00BF4F2E" w:rsidRPr="00BF4F2E" w:rsidRDefault="00BF4F2E" w:rsidP="00BF4F2E">
      <w:pPr>
        <w:numPr>
          <w:ilvl w:val="0"/>
          <w:numId w:val="5"/>
        </w:numPr>
      </w:pPr>
      <w:r w:rsidRPr="00BF4F2E">
        <w:t>Creating pilot groups of devices most representative of the organization.</w:t>
      </w:r>
    </w:p>
    <w:p w14:paraId="46C77281" w14:textId="77777777" w:rsidR="00BF4F2E" w:rsidRPr="00BF4F2E" w:rsidRDefault="00BF4F2E" w:rsidP="00BF4F2E">
      <w:pPr>
        <w:numPr>
          <w:ilvl w:val="0"/>
          <w:numId w:val="5"/>
        </w:numPr>
      </w:pPr>
      <w:r w:rsidRPr="00BF4F2E">
        <w:t>Reducing the risk of upgrade failures.</w:t>
      </w:r>
    </w:p>
    <w:p w14:paraId="6C8090AF" w14:textId="62164060" w:rsidR="00BF4F2E" w:rsidRPr="00BF4F2E" w:rsidRDefault="00BF4F2E" w:rsidP="00BF4F2E"/>
    <w:p w14:paraId="1B3B7C5E" w14:textId="77777777" w:rsidR="00BF4F2E" w:rsidRPr="00BF4F2E" w:rsidRDefault="00BF4F2E" w:rsidP="00BF4F2E">
      <w:pPr>
        <w:rPr>
          <w:b/>
          <w:bCs/>
        </w:rPr>
      </w:pPr>
      <w:r w:rsidRPr="00BF4F2E">
        <w:rPr>
          <w:b/>
          <w:bCs/>
        </w:rPr>
        <w:t>Learn about Endpoint Analytics</w:t>
      </w:r>
    </w:p>
    <w:p w14:paraId="541EE01D" w14:textId="77777777" w:rsidR="00BF4F2E" w:rsidRPr="00BF4F2E" w:rsidRDefault="00BF4F2E" w:rsidP="00BF4F2E">
      <w:r w:rsidRPr="00BF4F2E">
        <w:t xml:space="preserve">Endpoint Analytics is part of MEM and provides </w:t>
      </w:r>
      <w:r w:rsidRPr="00BF4F2E">
        <w:rPr>
          <w:b/>
          <w:bCs/>
        </w:rPr>
        <w:t>visibility into device performance and user experience</w:t>
      </w:r>
      <w:r w:rsidRPr="00BF4F2E">
        <w:t>.</w:t>
      </w:r>
      <w:r w:rsidRPr="00BF4F2E">
        <w:br/>
        <w:t>It helps IT admins identify bottlenecks that impact productivity.</w:t>
      </w:r>
      <w:r w:rsidRPr="00BF4F2E">
        <w:br/>
        <w:t>Examples of insights:</w:t>
      </w:r>
    </w:p>
    <w:p w14:paraId="3F889AB1" w14:textId="77777777" w:rsidR="00BF4F2E" w:rsidRPr="00BF4F2E" w:rsidRDefault="00BF4F2E" w:rsidP="00BF4F2E">
      <w:pPr>
        <w:numPr>
          <w:ilvl w:val="0"/>
          <w:numId w:val="6"/>
        </w:numPr>
      </w:pPr>
      <w:r w:rsidRPr="00BF4F2E">
        <w:t>Startup performance (devices with long boot times).</w:t>
      </w:r>
    </w:p>
    <w:p w14:paraId="76A35030" w14:textId="77777777" w:rsidR="00BF4F2E" w:rsidRPr="00BF4F2E" w:rsidRDefault="00BF4F2E" w:rsidP="00BF4F2E">
      <w:pPr>
        <w:numPr>
          <w:ilvl w:val="0"/>
          <w:numId w:val="6"/>
        </w:numPr>
      </w:pPr>
      <w:r w:rsidRPr="00BF4F2E">
        <w:t>App reliability (apps crashing or freezing often).</w:t>
      </w:r>
    </w:p>
    <w:p w14:paraId="7248441C" w14:textId="77777777" w:rsidR="00BF4F2E" w:rsidRPr="00BF4F2E" w:rsidRDefault="00BF4F2E" w:rsidP="00BF4F2E">
      <w:pPr>
        <w:numPr>
          <w:ilvl w:val="0"/>
          <w:numId w:val="6"/>
        </w:numPr>
      </w:pPr>
      <w:r w:rsidRPr="00BF4F2E">
        <w:t>Policy health (devices not receiving or applying policies).</w:t>
      </w:r>
      <w:r w:rsidRPr="00BF4F2E">
        <w:br/>
        <w:t>This data allows proactive improvements, reducing helpdesk tickets and improving employee satisfaction.</w:t>
      </w:r>
    </w:p>
    <w:p w14:paraId="5969DDFB" w14:textId="0AB09C0A" w:rsidR="00BF4F2E" w:rsidRDefault="00BF4F2E" w:rsidP="00BF4F2E"/>
    <w:p w14:paraId="34FB79DB" w14:textId="77777777" w:rsidR="00BF4F2E" w:rsidRPr="00BF4F2E" w:rsidRDefault="00BF4F2E" w:rsidP="00BF4F2E"/>
    <w:p w14:paraId="4D75D11B" w14:textId="77777777" w:rsidR="00BF4F2E" w:rsidRPr="00BF4F2E" w:rsidRDefault="00BF4F2E" w:rsidP="00BF4F2E">
      <w:pPr>
        <w:rPr>
          <w:b/>
          <w:bCs/>
        </w:rPr>
      </w:pPr>
      <w:r w:rsidRPr="00BF4F2E">
        <w:rPr>
          <w:b/>
          <w:bCs/>
        </w:rPr>
        <w:lastRenderedPageBreak/>
        <w:t>Understand Windows Autopilot</w:t>
      </w:r>
    </w:p>
    <w:p w14:paraId="3BE3DA5E" w14:textId="77777777" w:rsidR="00BF4F2E" w:rsidRPr="00BF4F2E" w:rsidRDefault="00BF4F2E" w:rsidP="00BF4F2E">
      <w:r w:rsidRPr="00BF4F2E">
        <w:t xml:space="preserve">Windows Autopilot is a </w:t>
      </w:r>
      <w:r w:rsidRPr="00BF4F2E">
        <w:rPr>
          <w:b/>
          <w:bCs/>
        </w:rPr>
        <w:t>modern deployment technology</w:t>
      </w:r>
      <w:r w:rsidRPr="00BF4F2E">
        <w:t xml:space="preserve"> for new devices.</w:t>
      </w:r>
      <w:r w:rsidRPr="00BF4F2E">
        <w:br/>
        <w:t>Instead of IT staff manually setting up devices, Autopilot enables:</w:t>
      </w:r>
    </w:p>
    <w:p w14:paraId="2F3D0EA8" w14:textId="77777777" w:rsidR="00BF4F2E" w:rsidRPr="00BF4F2E" w:rsidRDefault="00BF4F2E" w:rsidP="00BF4F2E">
      <w:pPr>
        <w:numPr>
          <w:ilvl w:val="0"/>
          <w:numId w:val="7"/>
        </w:numPr>
      </w:pPr>
      <w:r w:rsidRPr="00BF4F2E">
        <w:t>Out-of-the-box provisioning: A new device shipped directly to the user configures itself automatically after login.</w:t>
      </w:r>
    </w:p>
    <w:p w14:paraId="546819F2" w14:textId="77777777" w:rsidR="00BF4F2E" w:rsidRPr="00BF4F2E" w:rsidRDefault="00BF4F2E" w:rsidP="00BF4F2E">
      <w:pPr>
        <w:numPr>
          <w:ilvl w:val="0"/>
          <w:numId w:val="7"/>
        </w:numPr>
      </w:pPr>
      <w:r w:rsidRPr="00BF4F2E">
        <w:t xml:space="preserve">Automatic </w:t>
      </w:r>
      <w:proofErr w:type="spellStart"/>
      <w:r w:rsidRPr="00BF4F2E">
        <w:t>enrollment</w:t>
      </w:r>
      <w:proofErr w:type="spellEnd"/>
      <w:r w:rsidRPr="00BF4F2E">
        <w:t xml:space="preserve"> into Intune.</w:t>
      </w:r>
    </w:p>
    <w:p w14:paraId="38B84DBA" w14:textId="77777777" w:rsidR="00BF4F2E" w:rsidRPr="00BF4F2E" w:rsidRDefault="00BF4F2E" w:rsidP="00BF4F2E">
      <w:pPr>
        <w:numPr>
          <w:ilvl w:val="0"/>
          <w:numId w:val="7"/>
        </w:numPr>
      </w:pPr>
      <w:r w:rsidRPr="00BF4F2E">
        <w:t>Application and policy deployment without imaging.</w:t>
      </w:r>
      <w:r w:rsidRPr="00BF4F2E">
        <w:br/>
        <w:t>This saves time, reduces IT workload, and supports remote or hybrid work environments.</w:t>
      </w:r>
    </w:p>
    <w:p w14:paraId="118AB93B" w14:textId="2E7E97EF" w:rsidR="00BF4F2E" w:rsidRPr="00BF4F2E" w:rsidRDefault="00BF4F2E" w:rsidP="00BF4F2E"/>
    <w:p w14:paraId="11F0CC0D" w14:textId="77777777" w:rsidR="00BF4F2E" w:rsidRPr="00BF4F2E" w:rsidRDefault="00BF4F2E" w:rsidP="00BF4F2E">
      <w:pPr>
        <w:rPr>
          <w:b/>
          <w:bCs/>
        </w:rPr>
      </w:pPr>
      <w:r w:rsidRPr="00BF4F2E">
        <w:rPr>
          <w:b/>
          <w:bCs/>
        </w:rPr>
        <w:t>Managing and Protecting Devices</w:t>
      </w:r>
    </w:p>
    <w:p w14:paraId="5DD0CA5D" w14:textId="77777777" w:rsidR="00BF4F2E" w:rsidRPr="00BF4F2E" w:rsidRDefault="00BF4F2E" w:rsidP="00BF4F2E">
      <w:r w:rsidRPr="00BF4F2E">
        <w:t>Device management is essential for ensuring that endpoints remain secure, compliant, and functional.</w:t>
      </w:r>
      <w:r w:rsidRPr="00BF4F2E">
        <w:br/>
        <w:t>Using MEM, admins can:</w:t>
      </w:r>
    </w:p>
    <w:p w14:paraId="2DF0421B" w14:textId="77777777" w:rsidR="00BF4F2E" w:rsidRPr="00BF4F2E" w:rsidRDefault="00BF4F2E" w:rsidP="00BF4F2E">
      <w:pPr>
        <w:numPr>
          <w:ilvl w:val="0"/>
          <w:numId w:val="8"/>
        </w:numPr>
      </w:pPr>
      <w:r w:rsidRPr="00BF4F2E">
        <w:t>Enforce encryption (BitLocker).</w:t>
      </w:r>
    </w:p>
    <w:p w14:paraId="7524C3FF" w14:textId="77777777" w:rsidR="00BF4F2E" w:rsidRPr="00BF4F2E" w:rsidRDefault="00BF4F2E" w:rsidP="00BF4F2E">
      <w:pPr>
        <w:numPr>
          <w:ilvl w:val="0"/>
          <w:numId w:val="8"/>
        </w:numPr>
      </w:pPr>
      <w:r w:rsidRPr="00BF4F2E">
        <w:t>Require secure passwords and biometrics.</w:t>
      </w:r>
    </w:p>
    <w:p w14:paraId="1E8004B3" w14:textId="77777777" w:rsidR="00BF4F2E" w:rsidRPr="00BF4F2E" w:rsidRDefault="00BF4F2E" w:rsidP="00BF4F2E">
      <w:pPr>
        <w:numPr>
          <w:ilvl w:val="0"/>
          <w:numId w:val="8"/>
        </w:numPr>
      </w:pPr>
      <w:r w:rsidRPr="00BF4F2E">
        <w:t>Apply antivirus and antimalware protection.</w:t>
      </w:r>
    </w:p>
    <w:p w14:paraId="304112A2" w14:textId="77777777" w:rsidR="00BF4F2E" w:rsidRPr="00BF4F2E" w:rsidRDefault="00BF4F2E" w:rsidP="00BF4F2E">
      <w:pPr>
        <w:numPr>
          <w:ilvl w:val="0"/>
          <w:numId w:val="8"/>
        </w:numPr>
      </w:pPr>
      <w:r w:rsidRPr="00BF4F2E">
        <w:t>Monitor compliance and quarantine non-compliant devices.</w:t>
      </w:r>
    </w:p>
    <w:p w14:paraId="4B748EE4" w14:textId="77777777" w:rsidR="00BF4F2E" w:rsidRPr="00BF4F2E" w:rsidRDefault="00BF4F2E" w:rsidP="00BF4F2E">
      <w:pPr>
        <w:numPr>
          <w:ilvl w:val="0"/>
          <w:numId w:val="8"/>
        </w:numPr>
      </w:pPr>
      <w:r w:rsidRPr="00BF4F2E">
        <w:t>Perform remote actions like wipe, lock, reset, and restart.</w:t>
      </w:r>
    </w:p>
    <w:p w14:paraId="519AA9F4" w14:textId="49976957" w:rsidR="00BF4F2E" w:rsidRPr="00BF4F2E" w:rsidRDefault="00BF4F2E" w:rsidP="00BF4F2E"/>
    <w:p w14:paraId="3576C969" w14:textId="77777777" w:rsidR="00BF4F2E" w:rsidRPr="00BF4F2E" w:rsidRDefault="00BF4F2E" w:rsidP="00BF4F2E">
      <w:pPr>
        <w:rPr>
          <w:b/>
          <w:bCs/>
        </w:rPr>
      </w:pPr>
      <w:r w:rsidRPr="00BF4F2E">
        <w:rPr>
          <w:b/>
          <w:bCs/>
        </w:rPr>
        <w:t>Managing and Protecting Apps</w:t>
      </w:r>
    </w:p>
    <w:p w14:paraId="29199DD5" w14:textId="77777777" w:rsidR="00BF4F2E" w:rsidRPr="00BF4F2E" w:rsidRDefault="00BF4F2E" w:rsidP="00BF4F2E">
      <w:r w:rsidRPr="00BF4F2E">
        <w:t>Apps are central to business productivity but can also be a risk if not properly managed.</w:t>
      </w:r>
      <w:r w:rsidRPr="00BF4F2E">
        <w:br/>
        <w:t>MEM allows administrators to:</w:t>
      </w:r>
    </w:p>
    <w:p w14:paraId="56C8C24E" w14:textId="77777777" w:rsidR="00BF4F2E" w:rsidRPr="00BF4F2E" w:rsidRDefault="00BF4F2E" w:rsidP="00BF4F2E">
      <w:pPr>
        <w:numPr>
          <w:ilvl w:val="0"/>
          <w:numId w:val="9"/>
        </w:numPr>
      </w:pPr>
      <w:r w:rsidRPr="00BF4F2E">
        <w:t>Deploy apps from the Microsoft Store, company portal, or custom packages.</w:t>
      </w:r>
    </w:p>
    <w:p w14:paraId="6ED30093" w14:textId="77777777" w:rsidR="00BF4F2E" w:rsidRPr="00BF4F2E" w:rsidRDefault="00BF4F2E" w:rsidP="00BF4F2E">
      <w:pPr>
        <w:numPr>
          <w:ilvl w:val="0"/>
          <w:numId w:val="9"/>
        </w:numPr>
      </w:pPr>
      <w:r w:rsidRPr="00BF4F2E">
        <w:t xml:space="preserve">Apply </w:t>
      </w:r>
      <w:r w:rsidRPr="00BF4F2E">
        <w:rPr>
          <w:b/>
          <w:bCs/>
        </w:rPr>
        <w:t>App Protection Policies (APP)</w:t>
      </w:r>
      <w:r w:rsidRPr="00BF4F2E">
        <w:t xml:space="preserve"> that control how apps handle corporate data (e.g., prevent copy-paste between work and personal apps).</w:t>
      </w:r>
    </w:p>
    <w:p w14:paraId="2FCA0A3A" w14:textId="77777777" w:rsidR="00BF4F2E" w:rsidRPr="00BF4F2E" w:rsidRDefault="00BF4F2E" w:rsidP="00BF4F2E">
      <w:pPr>
        <w:numPr>
          <w:ilvl w:val="0"/>
          <w:numId w:val="9"/>
        </w:numPr>
      </w:pPr>
      <w:r w:rsidRPr="00BF4F2E">
        <w:t>Manage app updates and patches to reduce vulnerabilities.</w:t>
      </w:r>
    </w:p>
    <w:p w14:paraId="74F7329A" w14:textId="77777777" w:rsidR="00BF4F2E" w:rsidRPr="00BF4F2E" w:rsidRDefault="00BF4F2E" w:rsidP="00BF4F2E">
      <w:pPr>
        <w:numPr>
          <w:ilvl w:val="0"/>
          <w:numId w:val="9"/>
        </w:numPr>
      </w:pPr>
      <w:r w:rsidRPr="00BF4F2E">
        <w:t>Restrict app usage on non-compliant devices.</w:t>
      </w:r>
    </w:p>
    <w:p w14:paraId="4A5D2E7D" w14:textId="50B10D50" w:rsidR="00BF4F2E" w:rsidRPr="00BF4F2E" w:rsidRDefault="00BF4F2E" w:rsidP="00BF4F2E"/>
    <w:p w14:paraId="73CD44A7" w14:textId="77777777" w:rsidR="00BF4F2E" w:rsidRPr="00BF4F2E" w:rsidRDefault="00BF4F2E" w:rsidP="00BF4F2E">
      <w:pPr>
        <w:rPr>
          <w:b/>
          <w:bCs/>
        </w:rPr>
      </w:pPr>
      <w:r w:rsidRPr="00BF4F2E">
        <w:rPr>
          <w:b/>
          <w:bCs/>
        </w:rPr>
        <w:t>Managing and Protecting Your Organization's Data</w:t>
      </w:r>
    </w:p>
    <w:p w14:paraId="24CFB34E" w14:textId="77777777" w:rsidR="00BF4F2E" w:rsidRPr="00BF4F2E" w:rsidRDefault="00BF4F2E" w:rsidP="00BF4F2E">
      <w:r w:rsidRPr="00BF4F2E">
        <w:t>Data protection is a critical part of endpoint management. MEM helps secure data through:</w:t>
      </w:r>
    </w:p>
    <w:p w14:paraId="4F1E7BE5" w14:textId="77777777" w:rsidR="00BF4F2E" w:rsidRPr="00BF4F2E" w:rsidRDefault="00BF4F2E" w:rsidP="00BF4F2E">
      <w:pPr>
        <w:numPr>
          <w:ilvl w:val="0"/>
          <w:numId w:val="10"/>
        </w:numPr>
      </w:pPr>
      <w:r w:rsidRPr="00BF4F2E">
        <w:rPr>
          <w:b/>
          <w:bCs/>
        </w:rPr>
        <w:t>Data Loss Prevention (DLP)</w:t>
      </w:r>
      <w:r w:rsidRPr="00BF4F2E">
        <w:t>: Prevents sensitive data from being copied, shared, or stored in unsafe places.</w:t>
      </w:r>
    </w:p>
    <w:p w14:paraId="5F83E1BF" w14:textId="77777777" w:rsidR="00BF4F2E" w:rsidRPr="00BF4F2E" w:rsidRDefault="00BF4F2E" w:rsidP="00BF4F2E">
      <w:pPr>
        <w:numPr>
          <w:ilvl w:val="0"/>
          <w:numId w:val="10"/>
        </w:numPr>
      </w:pPr>
      <w:r w:rsidRPr="00BF4F2E">
        <w:rPr>
          <w:b/>
          <w:bCs/>
        </w:rPr>
        <w:t>Conditional Access policies</w:t>
      </w:r>
      <w:r w:rsidRPr="00BF4F2E">
        <w:t>: Only compliant and trusted devices can access sensitive corporate resources.</w:t>
      </w:r>
    </w:p>
    <w:p w14:paraId="61784941" w14:textId="77777777" w:rsidR="00BF4F2E" w:rsidRPr="00BF4F2E" w:rsidRDefault="00BF4F2E" w:rsidP="00BF4F2E">
      <w:pPr>
        <w:numPr>
          <w:ilvl w:val="0"/>
          <w:numId w:val="10"/>
        </w:numPr>
      </w:pPr>
      <w:r w:rsidRPr="00BF4F2E">
        <w:rPr>
          <w:b/>
          <w:bCs/>
        </w:rPr>
        <w:lastRenderedPageBreak/>
        <w:t>Encryption policies</w:t>
      </w:r>
      <w:r w:rsidRPr="00BF4F2E">
        <w:t>: Ensures data at rest and in transit remains protected.</w:t>
      </w:r>
    </w:p>
    <w:p w14:paraId="5E9F3FE4" w14:textId="77777777" w:rsidR="00BF4F2E" w:rsidRPr="00BF4F2E" w:rsidRDefault="00BF4F2E" w:rsidP="00BF4F2E">
      <w:pPr>
        <w:numPr>
          <w:ilvl w:val="0"/>
          <w:numId w:val="10"/>
        </w:numPr>
      </w:pPr>
      <w:r w:rsidRPr="00BF4F2E">
        <w:rPr>
          <w:b/>
          <w:bCs/>
        </w:rPr>
        <w:t>Remote wipe options</w:t>
      </w:r>
      <w:r w:rsidRPr="00BF4F2E">
        <w:t>: Ability to wipe only corporate data while keeping personal data safe (important for BYOD).</w:t>
      </w:r>
    </w:p>
    <w:p w14:paraId="1E6302A5" w14:textId="3358A6AE" w:rsidR="00BF4F2E" w:rsidRPr="00BF4F2E" w:rsidRDefault="00BF4F2E" w:rsidP="00BF4F2E"/>
    <w:p w14:paraId="57692E3C" w14:textId="77777777" w:rsidR="00BF4F2E" w:rsidRPr="00BF4F2E" w:rsidRDefault="00BF4F2E" w:rsidP="00BF4F2E">
      <w:pPr>
        <w:rPr>
          <w:b/>
          <w:bCs/>
        </w:rPr>
      </w:pPr>
      <w:r w:rsidRPr="00BF4F2E">
        <w:rPr>
          <w:b/>
          <w:bCs/>
        </w:rPr>
        <w:t>Understand the Endpoint Environment</w:t>
      </w:r>
    </w:p>
    <w:p w14:paraId="791F99C5" w14:textId="77777777" w:rsidR="00BF4F2E" w:rsidRPr="00BF4F2E" w:rsidRDefault="00BF4F2E" w:rsidP="00BF4F2E">
      <w:r w:rsidRPr="00BF4F2E">
        <w:t xml:space="preserve">The endpoint environment refers to the entire ecosystem of </w:t>
      </w:r>
      <w:r w:rsidRPr="00BF4F2E">
        <w:rPr>
          <w:b/>
          <w:bCs/>
        </w:rPr>
        <w:t>devices, operating systems, applications, users, and policies</w:t>
      </w:r>
      <w:r w:rsidRPr="00BF4F2E">
        <w:t xml:space="preserve"> in an organization.</w:t>
      </w:r>
      <w:r w:rsidRPr="00BF4F2E">
        <w:br/>
        <w:t>Each endpoint has its own risks and requirements.</w:t>
      </w:r>
      <w:r w:rsidRPr="00BF4F2E">
        <w:br/>
        <w:t>Admins must consider:</w:t>
      </w:r>
    </w:p>
    <w:p w14:paraId="4C5B22EF" w14:textId="77777777" w:rsidR="00BF4F2E" w:rsidRPr="00BF4F2E" w:rsidRDefault="00BF4F2E" w:rsidP="00BF4F2E">
      <w:pPr>
        <w:numPr>
          <w:ilvl w:val="0"/>
          <w:numId w:val="11"/>
        </w:numPr>
      </w:pPr>
      <w:r w:rsidRPr="00BF4F2E">
        <w:t>Security vulnerabilities of each platform.</w:t>
      </w:r>
    </w:p>
    <w:p w14:paraId="5F581B24" w14:textId="77777777" w:rsidR="00BF4F2E" w:rsidRPr="00BF4F2E" w:rsidRDefault="00BF4F2E" w:rsidP="00BF4F2E">
      <w:pPr>
        <w:numPr>
          <w:ilvl w:val="0"/>
          <w:numId w:val="11"/>
        </w:numPr>
      </w:pPr>
      <w:r w:rsidRPr="00BF4F2E">
        <w:t>Hardware capabilities.</w:t>
      </w:r>
    </w:p>
    <w:p w14:paraId="521618A2" w14:textId="77777777" w:rsidR="00BF4F2E" w:rsidRPr="00BF4F2E" w:rsidRDefault="00BF4F2E" w:rsidP="00BF4F2E">
      <w:pPr>
        <w:numPr>
          <w:ilvl w:val="0"/>
          <w:numId w:val="11"/>
        </w:numPr>
      </w:pPr>
      <w:r w:rsidRPr="00BF4F2E">
        <w:t>User roles and access needs.</w:t>
      </w:r>
    </w:p>
    <w:p w14:paraId="34BBCF8D" w14:textId="77777777" w:rsidR="00BF4F2E" w:rsidRPr="00BF4F2E" w:rsidRDefault="00BF4F2E" w:rsidP="00BF4F2E">
      <w:pPr>
        <w:numPr>
          <w:ilvl w:val="0"/>
          <w:numId w:val="11"/>
        </w:numPr>
      </w:pPr>
      <w:r w:rsidRPr="00BF4F2E">
        <w:t>Network conditions (corporate, remote, hybrid).</w:t>
      </w:r>
    </w:p>
    <w:p w14:paraId="24161FC1" w14:textId="6AFF3B46" w:rsidR="00BF4F2E" w:rsidRPr="00BF4F2E" w:rsidRDefault="00BF4F2E" w:rsidP="00BF4F2E"/>
    <w:p w14:paraId="7FCCE62F" w14:textId="77777777" w:rsidR="00BF4F2E" w:rsidRPr="00BF4F2E" w:rsidRDefault="00BF4F2E" w:rsidP="00BF4F2E">
      <w:pPr>
        <w:rPr>
          <w:b/>
          <w:bCs/>
        </w:rPr>
      </w:pPr>
      <w:r w:rsidRPr="00BF4F2E">
        <w:rPr>
          <w:b/>
          <w:bCs/>
        </w:rPr>
        <w:t>Understand Platform Considerations</w:t>
      </w:r>
    </w:p>
    <w:p w14:paraId="72A78651" w14:textId="77777777" w:rsidR="00BF4F2E" w:rsidRPr="00BF4F2E" w:rsidRDefault="00BF4F2E" w:rsidP="00BF4F2E">
      <w:r w:rsidRPr="00BF4F2E">
        <w:t>Different platforms require different management strategies.</w:t>
      </w:r>
    </w:p>
    <w:p w14:paraId="1FD8CB56" w14:textId="77777777" w:rsidR="00BF4F2E" w:rsidRPr="00BF4F2E" w:rsidRDefault="00BF4F2E" w:rsidP="00BF4F2E">
      <w:pPr>
        <w:numPr>
          <w:ilvl w:val="0"/>
          <w:numId w:val="12"/>
        </w:numPr>
      </w:pPr>
      <w:r w:rsidRPr="00BF4F2E">
        <w:rPr>
          <w:b/>
          <w:bCs/>
        </w:rPr>
        <w:t>Windows devices</w:t>
      </w:r>
      <w:r w:rsidRPr="00BF4F2E">
        <w:t>: Can be managed with both Intune and Configuration Manager; strong support for Autopilot and traditional imaging.</w:t>
      </w:r>
    </w:p>
    <w:p w14:paraId="5AFD6A19" w14:textId="77777777" w:rsidR="00BF4F2E" w:rsidRPr="00BF4F2E" w:rsidRDefault="00BF4F2E" w:rsidP="00BF4F2E">
      <w:pPr>
        <w:numPr>
          <w:ilvl w:val="0"/>
          <w:numId w:val="12"/>
        </w:numPr>
      </w:pPr>
      <w:r w:rsidRPr="00BF4F2E">
        <w:rPr>
          <w:b/>
          <w:bCs/>
        </w:rPr>
        <w:t>iOS and Android devices</w:t>
      </w:r>
      <w:r w:rsidRPr="00BF4F2E">
        <w:t>: Managed primarily with Intune using MDM and App Protection Policies.</w:t>
      </w:r>
    </w:p>
    <w:p w14:paraId="46DC2257" w14:textId="77777777" w:rsidR="00BF4F2E" w:rsidRPr="00BF4F2E" w:rsidRDefault="00BF4F2E" w:rsidP="00BF4F2E">
      <w:pPr>
        <w:numPr>
          <w:ilvl w:val="0"/>
          <w:numId w:val="12"/>
        </w:numPr>
      </w:pPr>
      <w:r w:rsidRPr="00BF4F2E">
        <w:rPr>
          <w:b/>
          <w:bCs/>
        </w:rPr>
        <w:t>macOS</w:t>
      </w:r>
      <w:r w:rsidRPr="00BF4F2E">
        <w:t>: Supported with Intune but with limited capabilities compared to Windows.</w:t>
      </w:r>
    </w:p>
    <w:p w14:paraId="061E349B" w14:textId="77777777" w:rsidR="00BF4F2E" w:rsidRPr="00BF4F2E" w:rsidRDefault="00BF4F2E" w:rsidP="00BF4F2E">
      <w:pPr>
        <w:numPr>
          <w:ilvl w:val="0"/>
          <w:numId w:val="12"/>
        </w:numPr>
      </w:pPr>
      <w:r w:rsidRPr="00BF4F2E">
        <w:rPr>
          <w:b/>
          <w:bCs/>
        </w:rPr>
        <w:t>Linux devices</w:t>
      </w:r>
      <w:r w:rsidRPr="00BF4F2E">
        <w:t>: Minimal support, usually handled separately or through third-party tools.</w:t>
      </w:r>
      <w:r w:rsidRPr="00BF4F2E">
        <w:br/>
        <w:t>Organizations must choose the right platform strategy depending on size, security requirements, and cloud vs. on-premises approach.</w:t>
      </w:r>
    </w:p>
    <w:p w14:paraId="4FD4DF59" w14:textId="5C91D301" w:rsidR="00BF4F2E" w:rsidRPr="00BF4F2E" w:rsidRDefault="00BF4F2E" w:rsidP="00BF4F2E"/>
    <w:p w14:paraId="34892649" w14:textId="77777777" w:rsidR="00BF4F2E" w:rsidRPr="00BF4F2E" w:rsidRDefault="00BF4F2E" w:rsidP="00BF4F2E">
      <w:pPr>
        <w:rPr>
          <w:b/>
          <w:bCs/>
        </w:rPr>
      </w:pPr>
      <w:r w:rsidRPr="00BF4F2E">
        <w:rPr>
          <w:b/>
          <w:bCs/>
        </w:rPr>
        <w:t>Understand Provisioning</w:t>
      </w:r>
    </w:p>
    <w:p w14:paraId="0C8E86E7" w14:textId="77777777" w:rsidR="00BF4F2E" w:rsidRPr="00BF4F2E" w:rsidRDefault="00BF4F2E" w:rsidP="00BF4F2E">
      <w:r w:rsidRPr="00BF4F2E">
        <w:t>Provisioning is the process of preparing a device for end-user use.</w:t>
      </w:r>
      <w:r w:rsidRPr="00BF4F2E">
        <w:br/>
        <w:t>Two major methods are:</w:t>
      </w:r>
    </w:p>
    <w:p w14:paraId="52DA113A" w14:textId="77777777" w:rsidR="00BF4F2E" w:rsidRPr="00BF4F2E" w:rsidRDefault="00BF4F2E" w:rsidP="00BF4F2E">
      <w:pPr>
        <w:numPr>
          <w:ilvl w:val="0"/>
          <w:numId w:val="13"/>
        </w:numPr>
      </w:pPr>
      <w:r w:rsidRPr="00BF4F2E">
        <w:rPr>
          <w:b/>
          <w:bCs/>
        </w:rPr>
        <w:t>Traditional provisioning</w:t>
      </w:r>
      <w:r w:rsidRPr="00BF4F2E">
        <w:t>: Using Configuration Manager to create system images and manually deploy them on new devices.</w:t>
      </w:r>
    </w:p>
    <w:p w14:paraId="12D3B896" w14:textId="77777777" w:rsidR="00BF4F2E" w:rsidRPr="00BF4F2E" w:rsidRDefault="00BF4F2E" w:rsidP="00BF4F2E">
      <w:pPr>
        <w:numPr>
          <w:ilvl w:val="0"/>
          <w:numId w:val="13"/>
        </w:numPr>
      </w:pPr>
      <w:r w:rsidRPr="00BF4F2E">
        <w:rPr>
          <w:b/>
          <w:bCs/>
        </w:rPr>
        <w:t>Modern provisioning</w:t>
      </w:r>
      <w:r w:rsidRPr="00BF4F2E">
        <w:t>: Using Windows Autopilot and Intune to automatically configure devices when users first sign in.</w:t>
      </w:r>
      <w:r w:rsidRPr="00BF4F2E">
        <w:br/>
        <w:t>Modern provisioning is faster, requires less IT involvement, and supports remote-first environments.</w:t>
      </w:r>
    </w:p>
    <w:p w14:paraId="371393BA" w14:textId="77777777" w:rsidR="00D35530" w:rsidRDefault="00D35530"/>
    <w:sectPr w:rsidR="00D35530" w:rsidSect="00E375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38C5"/>
    <w:multiLevelType w:val="multilevel"/>
    <w:tmpl w:val="4796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07921"/>
    <w:multiLevelType w:val="multilevel"/>
    <w:tmpl w:val="8B6A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26BAF"/>
    <w:multiLevelType w:val="multilevel"/>
    <w:tmpl w:val="BB58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06886"/>
    <w:multiLevelType w:val="multilevel"/>
    <w:tmpl w:val="64AA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F1F2D"/>
    <w:multiLevelType w:val="multilevel"/>
    <w:tmpl w:val="73D0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21B15"/>
    <w:multiLevelType w:val="multilevel"/>
    <w:tmpl w:val="67DA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D7CB5"/>
    <w:multiLevelType w:val="multilevel"/>
    <w:tmpl w:val="151C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923E6"/>
    <w:multiLevelType w:val="multilevel"/>
    <w:tmpl w:val="BB92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A1D71"/>
    <w:multiLevelType w:val="multilevel"/>
    <w:tmpl w:val="38E4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F03B7"/>
    <w:multiLevelType w:val="multilevel"/>
    <w:tmpl w:val="849A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793D4D"/>
    <w:multiLevelType w:val="multilevel"/>
    <w:tmpl w:val="E6E2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05579E"/>
    <w:multiLevelType w:val="multilevel"/>
    <w:tmpl w:val="FF44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E573A0"/>
    <w:multiLevelType w:val="multilevel"/>
    <w:tmpl w:val="37DC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646641">
    <w:abstractNumId w:val="8"/>
  </w:num>
  <w:num w:numId="2" w16cid:durableId="1831362230">
    <w:abstractNumId w:val="0"/>
  </w:num>
  <w:num w:numId="3" w16cid:durableId="1181696748">
    <w:abstractNumId w:val="5"/>
  </w:num>
  <w:num w:numId="4" w16cid:durableId="425271535">
    <w:abstractNumId w:val="2"/>
  </w:num>
  <w:num w:numId="5" w16cid:durableId="2037003371">
    <w:abstractNumId w:val="4"/>
  </w:num>
  <w:num w:numId="6" w16cid:durableId="167333572">
    <w:abstractNumId w:val="6"/>
  </w:num>
  <w:num w:numId="7" w16cid:durableId="458035549">
    <w:abstractNumId w:val="12"/>
  </w:num>
  <w:num w:numId="8" w16cid:durableId="170217693">
    <w:abstractNumId w:val="7"/>
  </w:num>
  <w:num w:numId="9" w16cid:durableId="859589444">
    <w:abstractNumId w:val="11"/>
  </w:num>
  <w:num w:numId="10" w16cid:durableId="2022313623">
    <w:abstractNumId w:val="3"/>
  </w:num>
  <w:num w:numId="11" w16cid:durableId="2122609568">
    <w:abstractNumId w:val="10"/>
  </w:num>
  <w:num w:numId="12" w16cid:durableId="1263806645">
    <w:abstractNumId w:val="1"/>
  </w:num>
  <w:num w:numId="13" w16cid:durableId="3469045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537"/>
    <w:rsid w:val="00336D92"/>
    <w:rsid w:val="00816F46"/>
    <w:rsid w:val="00BF4F2E"/>
    <w:rsid w:val="00C80371"/>
    <w:rsid w:val="00D35530"/>
    <w:rsid w:val="00E37537"/>
    <w:rsid w:val="00E9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DE5A7"/>
  <w15:chartTrackingRefBased/>
  <w15:docId w15:val="{7F6F5908-BD68-4B77-B0F1-CDB711261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ind w:right="13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ind w:righ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37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5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5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5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5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5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5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5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5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5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5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1036</Words>
  <Characters>5906</Characters>
  <Application>Microsoft Office Word</Application>
  <DocSecurity>0</DocSecurity>
  <Lines>49</Lines>
  <Paragraphs>13</Paragraphs>
  <ScaleCrop>false</ScaleCrop>
  <Company/>
  <LinksUpToDate>false</LinksUpToDate>
  <CharactersWithSpaces>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Radhey Radhey</dc:creator>
  <cp:keywords/>
  <dc:description/>
  <cp:lastModifiedBy>Radhey Radhey</cp:lastModifiedBy>
  <cp:revision>2</cp:revision>
  <dcterms:created xsi:type="dcterms:W3CDTF">2025-09-01T12:28:00Z</dcterms:created>
  <dcterms:modified xsi:type="dcterms:W3CDTF">2025-09-01T12:30:00Z</dcterms:modified>
</cp:coreProperties>
</file>