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18DF09" w14:textId="0CCA13D8" w:rsidR="00427C5A" w:rsidRPr="00427C5A" w:rsidRDefault="00427C5A" w:rsidP="00427C5A">
      <w:pPr>
        <w:rPr>
          <w:b/>
          <w:bCs/>
        </w:rPr>
      </w:pPr>
      <w:r w:rsidRPr="00427C5A">
        <w:rPr>
          <w:b/>
          <w:bCs/>
        </w:rPr>
        <w:t>PowerShell App Deployment Toolkit and Modern Application Management with Microsoft Intune</w:t>
      </w:r>
    </w:p>
    <w:p w14:paraId="1CD09A8C" w14:textId="1D6E807A" w:rsidR="00427C5A" w:rsidRPr="005B4141" w:rsidRDefault="00427C5A" w:rsidP="00427C5A">
      <w:pPr>
        <w:rPr>
          <w:b/>
          <w:bCs/>
        </w:rPr>
      </w:pPr>
      <w:r w:rsidRPr="00427C5A">
        <w:t>The PowerShell App Deployment Toolkit (PSADT) stands as a cornerstone in enterprise application deployment, offering a standardized and robust framework for managing Windows software. It serves as an intelligent wrapper around diverse installer technologies, streamlining complex installations, uninstalls, and repairs. When integrated with modern endpoint management solutions like Microsoft Intune, PSADT significantly enhances the efficiency, consistency, and reliability of software distribution. This combination empowers IT professionals to automate deployments, manage user interactions, and maintain a predictable software environment across an organization's diverse device landscape, ultimately optimizing resource utilization and improving installation success rates.</w:t>
      </w:r>
    </w:p>
    <w:p w14:paraId="09C5B3D2" w14:textId="77777777" w:rsidR="00427C5A" w:rsidRPr="00427C5A" w:rsidRDefault="00427C5A" w:rsidP="00427C5A">
      <w:pPr>
        <w:rPr>
          <w:b/>
          <w:bCs/>
        </w:rPr>
      </w:pPr>
      <w:r w:rsidRPr="00427C5A">
        <w:rPr>
          <w:b/>
          <w:bCs/>
        </w:rPr>
        <w:t>1. Foundations of PowerShell App Deployment Toolkit (PSADT)</w:t>
      </w:r>
    </w:p>
    <w:p w14:paraId="0090334B" w14:textId="77777777" w:rsidR="00427C5A" w:rsidRPr="00427C5A" w:rsidRDefault="00427C5A" w:rsidP="00427C5A">
      <w:r w:rsidRPr="00427C5A">
        <w:t>This section establishes a foundational understanding of PSADT, encompassing its core concepts, architectural design, and fundamental operational usage, aligning with the initial training curriculum.</w:t>
      </w:r>
    </w:p>
    <w:p w14:paraId="370C79F8" w14:textId="77777777" w:rsidR="00427C5A" w:rsidRPr="00427C5A" w:rsidRDefault="00427C5A" w:rsidP="00427C5A">
      <w:pPr>
        <w:rPr>
          <w:b/>
          <w:bCs/>
        </w:rPr>
      </w:pPr>
      <w:r w:rsidRPr="00427C5A">
        <w:rPr>
          <w:b/>
          <w:bCs/>
        </w:rPr>
        <w:t>1.1. Understanding Basic Platform, Concepts, and Usage (Day 5)</w:t>
      </w:r>
    </w:p>
    <w:p w14:paraId="74B001FF" w14:textId="77777777" w:rsidR="00427C5A" w:rsidRPr="00427C5A" w:rsidRDefault="00427C5A" w:rsidP="00427C5A">
      <w:pPr>
        <w:rPr>
          <w:b/>
          <w:bCs/>
        </w:rPr>
      </w:pPr>
      <w:r w:rsidRPr="00427C5A">
        <w:rPr>
          <w:b/>
          <w:bCs/>
        </w:rPr>
        <w:t>1.1.1. Overview of the Tool</w:t>
      </w:r>
    </w:p>
    <w:p w14:paraId="1F499650" w14:textId="77777777" w:rsidR="00427C5A" w:rsidRPr="00427C5A" w:rsidRDefault="00427C5A" w:rsidP="00427C5A">
      <w:r w:rsidRPr="00427C5A">
        <w:t>The PowerShell App Deployment Toolkit (PSADT) is a powerful, open-source framework meticulously engineered to simplify and standardize the deployment of Windows applications within enterprise environments. It functions as a sophisticated "wrapper" that encapsulates conventional installers, such as MSI and EXE files, providing a unified and consistent approach to software installations, uninstalls, and repairs.</w:t>
      </w:r>
      <w:r w:rsidRPr="00427C5A">
        <w:rPr>
          <w:vertAlign w:val="superscript"/>
        </w:rPr>
        <w:t>1</w:t>
      </w:r>
    </w:p>
    <w:p w14:paraId="65184C82" w14:textId="77777777" w:rsidR="00427C5A" w:rsidRPr="00427C5A" w:rsidRDefault="00427C5A" w:rsidP="00427C5A">
      <w:r w:rsidRPr="00427C5A">
        <w:t xml:space="preserve">The toolkit offers a multitude of advantages crucial for enterprise software packaging. Firstly, it ensures </w:t>
      </w:r>
      <w:r w:rsidRPr="00427C5A">
        <w:rPr>
          <w:b/>
          <w:bCs/>
        </w:rPr>
        <w:t>consistency</w:t>
      </w:r>
      <w:r w:rsidRPr="00427C5A">
        <w:t>, presenting a uniform user experience across all application deployments, irrespective of their underlying complexity or the specific installer type employed.</w:t>
      </w:r>
      <w:r w:rsidRPr="00427C5A">
        <w:rPr>
          <w:vertAlign w:val="superscript"/>
        </w:rPr>
        <w:t>2</w:t>
      </w:r>
      <w:r w:rsidRPr="00427C5A">
        <w:t xml:space="preserve"> This consistency is not merely a superficial benefit; it represents a profound operational advantage. By abstracting the intricate complexities inherent in various installer technologies behind a singular, unified PSADT interface, IT departments can substantially reduce the learning curve for packaging engineers. This standardization also streamlines troubleshooting workflows and guarantees a predictable experience for end-users, which, in turn, acts as a force multiplier, enabling more efficient and reliable large-scale software distribution.</w:t>
      </w:r>
    </w:p>
    <w:p w14:paraId="703C0212" w14:textId="77777777" w:rsidR="00427C5A" w:rsidRPr="00427C5A" w:rsidRDefault="00427C5A" w:rsidP="00427C5A">
      <w:r w:rsidRPr="00427C5A">
        <w:t xml:space="preserve">Secondly, PSADT boasts </w:t>
      </w:r>
      <w:r w:rsidRPr="00427C5A">
        <w:rPr>
          <w:b/>
          <w:bCs/>
        </w:rPr>
        <w:t>power and flexibility</w:t>
      </w:r>
      <w:r w:rsidRPr="00427C5A">
        <w:t>, providing an extensive collection of functions tailored for common deployment tasks. These include the ability to install or uninstall multiple applications, intelligently prompt users to close applications, manage intricate registry keys, copy files, and perform numerous other essential operations.</w:t>
      </w:r>
      <w:r w:rsidRPr="00427C5A">
        <w:rPr>
          <w:vertAlign w:val="superscript"/>
        </w:rPr>
        <w:t>2</w:t>
      </w:r>
      <w:r w:rsidRPr="00427C5A">
        <w:t xml:space="preserve"> Its </w:t>
      </w:r>
    </w:p>
    <w:p w14:paraId="49286D7E" w14:textId="77777777" w:rsidR="00427C5A" w:rsidRPr="00427C5A" w:rsidRDefault="00427C5A" w:rsidP="00427C5A">
      <w:r w:rsidRPr="00427C5A">
        <w:rPr>
          <w:b/>
          <w:bCs/>
        </w:rPr>
        <w:t>user interface</w:t>
      </w:r>
      <w:r w:rsidRPr="00427C5A">
        <w:t xml:space="preserve"> capabilities are highly customizable, featuring dialog boxes, progress indicators, and balloon tip notifications that significantly enhance the end-user experience during deployments.</w:t>
      </w:r>
      <w:r w:rsidRPr="00427C5A">
        <w:rPr>
          <w:vertAlign w:val="superscript"/>
        </w:rPr>
        <w:t>2</w:t>
      </w:r>
      <w:r w:rsidRPr="00427C5A">
        <w:t xml:space="preserve"> Furthermore, the toolkit supports </w:t>
      </w:r>
    </w:p>
    <w:p w14:paraId="2EFD457A" w14:textId="77777777" w:rsidR="00427C5A" w:rsidRPr="00427C5A" w:rsidRDefault="00427C5A" w:rsidP="00427C5A">
      <w:r w:rsidRPr="00427C5A">
        <w:rPr>
          <w:b/>
          <w:bCs/>
        </w:rPr>
        <w:t>localization</w:t>
      </w:r>
      <w:r w:rsidRPr="00427C5A">
        <w:t>, with its UI available in several languages and easily extensible to accommodate more via XML configuration.</w:t>
      </w:r>
      <w:r w:rsidRPr="00427C5A">
        <w:rPr>
          <w:vertAlign w:val="superscript"/>
        </w:rPr>
        <w:t>2</w:t>
      </w:r>
    </w:p>
    <w:p w14:paraId="455F36D5" w14:textId="77777777" w:rsidR="00427C5A" w:rsidRPr="00427C5A" w:rsidRDefault="00427C5A" w:rsidP="00427C5A">
      <w:r w:rsidRPr="00427C5A">
        <w:t>For enterprise integration, PSADT offers seamless compatibility with leading deployment systems like Microsoft Endpoint Configuration Manager (SCCM) and Microsoft Intune. This integration provides granular control over exit codes and facilitates intelligent reboot management.</w:t>
      </w:r>
      <w:r w:rsidRPr="00427C5A">
        <w:rPr>
          <w:vertAlign w:val="superscript"/>
        </w:rPr>
        <w:t>2</w:t>
      </w:r>
      <w:r w:rsidRPr="00427C5A">
        <w:t xml:space="preserve"> The toolkit's design prioritizes </w:t>
      </w:r>
    </w:p>
    <w:p w14:paraId="70C7573A" w14:textId="77777777" w:rsidR="00427C5A" w:rsidRPr="00427C5A" w:rsidRDefault="00427C5A" w:rsidP="00427C5A">
      <w:r w:rsidRPr="00427C5A">
        <w:rPr>
          <w:b/>
          <w:bCs/>
        </w:rPr>
        <w:lastRenderedPageBreak/>
        <w:t>updatability and extensibility</w:t>
      </w:r>
      <w:r w:rsidRPr="00427C5A">
        <w:t>; its core logic and functions are distinctly separated from application-specific scripts, allowing for effortless updates to newer versions while preserving backward compatibility. This architecture also promotes easy extension with custom scripts and functions.</w:t>
      </w:r>
      <w:r w:rsidRPr="00427C5A">
        <w:rPr>
          <w:vertAlign w:val="superscript"/>
        </w:rPr>
        <w:t>2</w:t>
      </w:r>
      <w:r w:rsidRPr="00427C5A">
        <w:t xml:space="preserve"> Finally, PSADT automatically generates </w:t>
      </w:r>
    </w:p>
    <w:p w14:paraId="2A6A41B6" w14:textId="77777777" w:rsidR="00427C5A" w:rsidRPr="00427C5A" w:rsidRDefault="00427C5A" w:rsidP="00427C5A">
      <w:r w:rsidRPr="00427C5A">
        <w:rPr>
          <w:b/>
          <w:bCs/>
        </w:rPr>
        <w:t>detailed logging</w:t>
      </w:r>
      <w:r w:rsidRPr="00427C5A">
        <w:t xml:space="preserve"> for all performed actions, including verbose MSI logs, which are indispensable for effective troubleshooting and auditing.</w:t>
      </w:r>
      <w:r w:rsidRPr="00427C5A">
        <w:rPr>
          <w:vertAlign w:val="superscript"/>
        </w:rPr>
        <w:t>1</w:t>
      </w:r>
    </w:p>
    <w:p w14:paraId="49679D7C" w14:textId="77777777" w:rsidR="00427C5A" w:rsidRPr="00427C5A" w:rsidRDefault="00427C5A" w:rsidP="00427C5A">
      <w:pPr>
        <w:rPr>
          <w:b/>
          <w:bCs/>
        </w:rPr>
      </w:pPr>
      <w:r w:rsidRPr="00427C5A">
        <w:rPr>
          <w:b/>
          <w:bCs/>
        </w:rPr>
        <w:t>1.1.2. Folder Structure</w:t>
      </w:r>
    </w:p>
    <w:p w14:paraId="27118AFF" w14:textId="77777777" w:rsidR="00427C5A" w:rsidRPr="00427C5A" w:rsidRDefault="00427C5A" w:rsidP="00427C5A">
      <w:r w:rsidRPr="00427C5A">
        <w:t>A typical PSADT package adheres to a meticulously defined folder structure, which is instrumental in promoting organization, reusability, and efficient management of deployment assets.</w:t>
      </w:r>
    </w:p>
    <w:p w14:paraId="670E1028" w14:textId="77777777" w:rsidR="00427C5A" w:rsidRPr="00427C5A" w:rsidRDefault="00427C5A" w:rsidP="00427C5A">
      <w:r w:rsidRPr="00427C5A">
        <w:t xml:space="preserve">At the </w:t>
      </w:r>
      <w:r w:rsidRPr="00427C5A">
        <w:rPr>
          <w:b/>
          <w:bCs/>
        </w:rPr>
        <w:t>Root Folder</w:t>
      </w:r>
      <w:r w:rsidRPr="00427C5A">
        <w:t>, the primary deployment scripts and executables reside. This includes Deploy-Application.ps1, the central PowerShell script where all application-specific installation and uninstallation logic is implemented.</w:t>
      </w:r>
      <w:r w:rsidRPr="00427C5A">
        <w:rPr>
          <w:vertAlign w:val="superscript"/>
        </w:rPr>
        <w:t>6</w:t>
      </w:r>
      <w:r w:rsidRPr="00427C5A">
        <w:t xml:space="preserve"> Accompanying this is </w:t>
      </w:r>
    </w:p>
    <w:p w14:paraId="218EBF3A" w14:textId="77777777" w:rsidR="00427C5A" w:rsidRPr="00427C5A" w:rsidRDefault="00427C5A" w:rsidP="00427C5A">
      <w:r w:rsidRPr="00427C5A">
        <w:t>Deploy-Application.exe, a compiled executable wrapper often favored by deployment systems like SCCM or Intune, as it provides a single entry point and handles privilege elevation.</w:t>
      </w:r>
      <w:r w:rsidRPr="00427C5A">
        <w:rPr>
          <w:vertAlign w:val="superscript"/>
        </w:rPr>
        <w:t>6</w:t>
      </w:r>
      <w:r w:rsidRPr="00427C5A">
        <w:t xml:space="preserve"> Its configuration is managed by </w:t>
      </w:r>
    </w:p>
    <w:p w14:paraId="7C4ACEBC" w14:textId="77777777" w:rsidR="00427C5A" w:rsidRPr="00427C5A" w:rsidRDefault="00427C5A" w:rsidP="00427C5A">
      <w:r w:rsidRPr="00427C5A">
        <w:t>Deploy-Application.exe.config.</w:t>
      </w:r>
      <w:r w:rsidRPr="00427C5A">
        <w:rPr>
          <w:vertAlign w:val="superscript"/>
        </w:rPr>
        <w:t>6</w:t>
      </w:r>
    </w:p>
    <w:p w14:paraId="5CEA0B1D" w14:textId="77777777" w:rsidR="00427C5A" w:rsidRPr="00427C5A" w:rsidRDefault="00427C5A" w:rsidP="00427C5A">
      <w:r w:rsidRPr="00427C5A">
        <w:t>The Files</w:t>
      </w:r>
      <w:r w:rsidRPr="00427C5A">
        <w:rPr>
          <w:b/>
          <w:bCs/>
        </w:rPr>
        <w:t xml:space="preserve"> Folder</w:t>
      </w:r>
      <w:r w:rsidRPr="00427C5A">
        <w:t xml:space="preserve"> is designated for the main application installer files, such as .msi or .exe packages, and any other primary components necessary for the installation.</w:t>
      </w:r>
      <w:r w:rsidRPr="00427C5A">
        <w:rPr>
          <w:vertAlign w:val="superscript"/>
        </w:rPr>
        <w:t>1</w:t>
      </w:r>
      <w:r w:rsidRPr="00427C5A">
        <w:t xml:space="preserve"> Complementing this, the </w:t>
      </w:r>
    </w:p>
    <w:p w14:paraId="19B94B74" w14:textId="77777777" w:rsidR="00427C5A" w:rsidRPr="00427C5A" w:rsidRDefault="00427C5A" w:rsidP="00427C5A">
      <w:r w:rsidRPr="00427C5A">
        <w:t>SupportFiles</w:t>
      </w:r>
      <w:r w:rsidRPr="00427C5A">
        <w:rPr>
          <w:b/>
          <w:bCs/>
        </w:rPr>
        <w:t xml:space="preserve"> Folder</w:t>
      </w:r>
      <w:r w:rsidRPr="00427C5A">
        <w:t xml:space="preserve"> is used for supplementary files that, while not part of the main installer, are crucial for the deployment. This may include configuration files, license keys, additional custom scripts, or branding assets.</w:t>
      </w:r>
      <w:r w:rsidRPr="00427C5A">
        <w:rPr>
          <w:vertAlign w:val="superscript"/>
        </w:rPr>
        <w:t>7</w:t>
      </w:r>
    </w:p>
    <w:p w14:paraId="7490548A" w14:textId="77777777" w:rsidR="00427C5A" w:rsidRPr="00427C5A" w:rsidRDefault="00427C5A" w:rsidP="00427C5A">
      <w:r w:rsidRPr="00427C5A">
        <w:t>The core of the toolkit resides in the Toolkit</w:t>
      </w:r>
      <w:r w:rsidRPr="00427C5A">
        <w:rPr>
          <w:b/>
          <w:bCs/>
        </w:rPr>
        <w:t xml:space="preserve"> Folder</w:t>
      </w:r>
      <w:r w:rsidRPr="00427C5A">
        <w:t>. This directory contains the PSADT module files, most notably AppDeployToolkitMain.ps1, which is the central script housing all the PSADT functions and the underlying logic engine.</w:t>
      </w:r>
      <w:r w:rsidRPr="00427C5A">
        <w:rPr>
          <w:vertAlign w:val="superscript"/>
        </w:rPr>
        <w:t>5</w:t>
      </w:r>
      <w:r w:rsidRPr="00427C5A">
        <w:t xml:space="preserve"> Within this folder, or a subfolder, is </w:t>
      </w:r>
    </w:p>
    <w:p w14:paraId="60082333" w14:textId="77777777" w:rsidR="00427C5A" w:rsidRPr="00427C5A" w:rsidRDefault="00427C5A" w:rsidP="00427C5A">
      <w:r w:rsidRPr="00427C5A">
        <w:t>AppDeployToolkitConfig.psd1 (or AppDeployToolkitConfig.xml for older v3 versions), which serves as the toolkit's global configuration file, defining settings, branding elements, and default behaviors.</w:t>
      </w:r>
      <w:r w:rsidRPr="00427C5A">
        <w:rPr>
          <w:vertAlign w:val="superscript"/>
        </w:rPr>
        <w:t>8</w:t>
      </w:r>
      <w:r w:rsidRPr="00427C5A">
        <w:t xml:space="preserve"> While not part of the source structure, a </w:t>
      </w:r>
    </w:p>
    <w:p w14:paraId="333B391D" w14:textId="77777777" w:rsidR="00427C5A" w:rsidRPr="00427C5A" w:rsidRDefault="00427C5A" w:rsidP="00427C5A">
      <w:r w:rsidRPr="00427C5A">
        <w:t>Logs Folder is typically created during execution, where PSADT writes its detailed log files.</w:t>
      </w:r>
      <w:r w:rsidRPr="00427C5A">
        <w:rPr>
          <w:vertAlign w:val="superscript"/>
        </w:rPr>
        <w:t>3</w:t>
      </w:r>
    </w:p>
    <w:p w14:paraId="020AE25C" w14:textId="77777777" w:rsidR="00427C5A" w:rsidRPr="00427C5A" w:rsidRDefault="00427C5A" w:rsidP="00427C5A">
      <w:r w:rsidRPr="00427C5A">
        <w:t>The deliberate separation of the application-specific Deploy-Application.ps1 from the core PSADT toolkit functions (AppDeployToolkitMain.ps1) is a foundational design principle.</w:t>
      </w:r>
      <w:r w:rsidRPr="00427C5A">
        <w:rPr>
          <w:vertAlign w:val="superscript"/>
        </w:rPr>
        <w:t>2</w:t>
      </w:r>
      <w:r w:rsidRPr="00427C5A">
        <w:t xml:space="preserve"> This modularity ensures that the toolkit can be updated to newer versions without necessitating modifications to existing application deployment scripts. This significantly enhances maintainability, mitigates the risk of introducing breaking changes, and fosters code reusability across a vast application portfolio. For large-scale enterprise environments, this means that improvements or bug fixes to the core toolkit can be rolled out globally without requiring every application package to be re-tested or re-wrapped, leading to substantial efficiency gains and reducing the burden of change management.</w:t>
      </w:r>
    </w:p>
    <w:p w14:paraId="769A8835" w14:textId="77777777" w:rsidR="00427C5A" w:rsidRPr="00427C5A" w:rsidRDefault="00427C5A" w:rsidP="00427C5A">
      <w:pPr>
        <w:rPr>
          <w:b/>
          <w:bCs/>
        </w:rPr>
      </w:pPr>
      <w:r w:rsidRPr="00427C5A">
        <w:rPr>
          <w:b/>
          <w:bCs/>
        </w:rPr>
        <w:t>1.1.3. Tool Configuration</w:t>
      </w:r>
    </w:p>
    <w:p w14:paraId="21686094" w14:textId="77777777" w:rsidR="00427C5A" w:rsidRPr="00427C5A" w:rsidRDefault="00427C5A" w:rsidP="00427C5A">
      <w:r w:rsidRPr="00427C5A">
        <w:t xml:space="preserve">The configuration of PSADT is primarily managed through AppDeployToolkitConfig.xml for version 3 and Config.psd1 for version 4. These files are pivotal for customizing the toolkit's behavior, branding, and </w:t>
      </w:r>
      <w:r w:rsidRPr="00427C5A">
        <w:lastRenderedPageBreak/>
        <w:t>default settings, allowing administrators to define global parameters that apply uniformly across all deployments utilizing the toolkit.</w:t>
      </w:r>
    </w:p>
    <w:p w14:paraId="3C4DD9F8" w14:textId="77777777" w:rsidR="00427C5A" w:rsidRPr="00427C5A" w:rsidRDefault="00427C5A" w:rsidP="00427C5A">
      <w:r w:rsidRPr="00427C5A">
        <w:t>Key configuration areas include:</w:t>
      </w:r>
    </w:p>
    <w:p w14:paraId="11AFCE85" w14:textId="77777777" w:rsidR="00427C5A" w:rsidRPr="00427C5A" w:rsidRDefault="00427C5A" w:rsidP="00427C5A">
      <w:pPr>
        <w:numPr>
          <w:ilvl w:val="0"/>
          <w:numId w:val="1"/>
        </w:numPr>
      </w:pPr>
      <w:r w:rsidRPr="00427C5A">
        <w:rPr>
          <w:b/>
          <w:bCs/>
        </w:rPr>
        <w:t>Branding:</w:t>
      </w:r>
      <w:r w:rsidRPr="00427C5A">
        <w:t xml:space="preserve"> Customization of the logo and banner displayed within user interface prompts.</w:t>
      </w:r>
      <w:r w:rsidRPr="00427C5A">
        <w:rPr>
          <w:vertAlign w:val="superscript"/>
        </w:rPr>
        <w:t>10</w:t>
      </w:r>
    </w:p>
    <w:p w14:paraId="20928C79" w14:textId="77777777" w:rsidR="00427C5A" w:rsidRPr="00427C5A" w:rsidRDefault="00427C5A" w:rsidP="00427C5A">
      <w:pPr>
        <w:numPr>
          <w:ilvl w:val="0"/>
          <w:numId w:val="1"/>
        </w:numPr>
      </w:pPr>
      <w:r w:rsidRPr="00427C5A">
        <w:rPr>
          <w:b/>
          <w:bCs/>
        </w:rPr>
        <w:t>Logging:</w:t>
      </w:r>
      <w:r w:rsidRPr="00427C5A">
        <w:t xml:space="preserve"> Defining the default log file path (LogPath), enabling the creation of log subfolders (LogToSubfolder = $true), and compressing log files (CompressLogs = $true) for efficient storage and retrieval.</w:t>
      </w:r>
      <w:r w:rsidRPr="00427C5A">
        <w:rPr>
          <w:vertAlign w:val="superscript"/>
        </w:rPr>
        <w:t>9</w:t>
      </w:r>
    </w:p>
    <w:p w14:paraId="3123D4BA" w14:textId="77777777" w:rsidR="00427C5A" w:rsidRPr="00427C5A" w:rsidRDefault="00427C5A" w:rsidP="00427C5A">
      <w:pPr>
        <w:numPr>
          <w:ilvl w:val="0"/>
          <w:numId w:val="1"/>
        </w:numPr>
      </w:pPr>
      <w:r w:rsidRPr="00427C5A">
        <w:rPr>
          <w:b/>
          <w:bCs/>
        </w:rPr>
        <w:t>UI Behavior:</w:t>
      </w:r>
      <w:r w:rsidRPr="00427C5A">
        <w:t xml:space="preserve"> Setting default timeouts for prompts (DefaultTimeout), customizing welcome messages (WelcomePrompt_CustomMessage), and tailoring button texts for various user interactions.</w:t>
      </w:r>
      <w:r w:rsidRPr="00427C5A">
        <w:rPr>
          <w:vertAlign w:val="superscript"/>
        </w:rPr>
        <w:t>11</w:t>
      </w:r>
    </w:p>
    <w:p w14:paraId="46A4A415" w14:textId="77777777" w:rsidR="00427C5A" w:rsidRPr="00427C5A" w:rsidRDefault="00427C5A" w:rsidP="00427C5A">
      <w:pPr>
        <w:numPr>
          <w:ilvl w:val="0"/>
          <w:numId w:val="1"/>
        </w:numPr>
      </w:pPr>
      <w:r w:rsidRPr="00427C5A">
        <w:rPr>
          <w:b/>
          <w:bCs/>
        </w:rPr>
        <w:t>General Settings:</w:t>
      </w:r>
      <w:r w:rsidRPr="00427C5A">
        <w:t xml:space="preserve"> A range of other toolkit-wide parameters to control script execution, error handling, and other operational aspects.</w:t>
      </w:r>
    </w:p>
    <w:p w14:paraId="3537A288" w14:textId="77777777" w:rsidR="00427C5A" w:rsidRPr="00427C5A" w:rsidRDefault="00427C5A" w:rsidP="00427C5A">
      <w:r w:rsidRPr="00427C5A">
        <w:t xml:space="preserve">PSADT version 4 introduced significant enhancements to configuration management. A notable change is the </w:t>
      </w:r>
      <w:r w:rsidRPr="00427C5A">
        <w:rPr>
          <w:b/>
          <w:bCs/>
        </w:rPr>
        <w:t>shift from XML to PowerShell Data Files (</w:t>
      </w:r>
      <w:r w:rsidRPr="00427C5A">
        <w:t>.psd1</w:t>
      </w:r>
      <w:r w:rsidRPr="00427C5A">
        <w:rPr>
          <w:b/>
          <w:bCs/>
        </w:rPr>
        <w:t>)</w:t>
      </w:r>
      <w:r w:rsidRPr="00427C5A">
        <w:t xml:space="preserve"> for configuration.</w:t>
      </w:r>
      <w:r w:rsidRPr="00427C5A">
        <w:rPr>
          <w:vertAlign w:val="superscript"/>
        </w:rPr>
        <w:t>8</w:t>
      </w:r>
      <w:r w:rsidRPr="00427C5A">
        <w:t xml:space="preserve"> This transition represents a strategic move towards a more native PowerShell ecosystem. It simplifies script maintenance and makes configuration more intuitive for administrators already proficient in PowerShell syntax. Unlike XML parsing, which can be cumbersome and often requires specific cmdlets or XPath expressions, </w:t>
      </w:r>
    </w:p>
    <w:p w14:paraId="3262FA46" w14:textId="77777777" w:rsidR="00427C5A" w:rsidRPr="00427C5A" w:rsidRDefault="00427C5A" w:rsidP="00427C5A">
      <w:r w:rsidRPr="00427C5A">
        <w:t>.psd1 files are essentially PowerShell hashtables, which are considerably easier to read, write, and manipulate programmatically within a PowerShell script. This change reduces potential errors and accelerates development.</w:t>
      </w:r>
    </w:p>
    <w:p w14:paraId="1A28121E" w14:textId="77777777" w:rsidR="00427C5A" w:rsidRPr="00427C5A" w:rsidRDefault="00427C5A" w:rsidP="00427C5A">
      <w:r w:rsidRPr="00427C5A">
        <w:t xml:space="preserve">Furthermore, </w:t>
      </w:r>
      <w:r w:rsidRPr="00427C5A">
        <w:rPr>
          <w:b/>
          <w:bCs/>
        </w:rPr>
        <w:t>Boolean flags have been transitioned to PowerShell switches</w:t>
      </w:r>
      <w:r w:rsidRPr="00427C5A">
        <w:t>.</w:t>
      </w:r>
      <w:r w:rsidRPr="00427C5A">
        <w:rPr>
          <w:vertAlign w:val="superscript"/>
        </w:rPr>
        <w:t>8</w:t>
      </w:r>
      <w:r w:rsidRPr="00427C5A">
        <w:t xml:space="preserve"> This streamlines deployment scripts and minimizes potential errors by aligning with standard PowerShell cmdlet parameter conventions, making the toolkit more accessible and efficient for PowerShell-savvy administrators.</w:t>
      </w:r>
    </w:p>
    <w:p w14:paraId="0E4BD5B4" w14:textId="77777777" w:rsidR="00427C5A" w:rsidRPr="00427C5A" w:rsidRDefault="00427C5A" w:rsidP="00427C5A">
      <w:pPr>
        <w:rPr>
          <w:b/>
          <w:bCs/>
        </w:rPr>
      </w:pPr>
      <w:r w:rsidRPr="00427C5A">
        <w:rPr>
          <w:b/>
          <w:bCs/>
        </w:rPr>
        <w:t>1.1.4. Template Script (</w:t>
      </w:r>
      <w:r w:rsidRPr="00427C5A">
        <w:t>Deploy-Application.ps1</w:t>
      </w:r>
      <w:r w:rsidRPr="00427C5A">
        <w:rPr>
          <w:b/>
          <w:bCs/>
        </w:rPr>
        <w:t>)</w:t>
      </w:r>
    </w:p>
    <w:p w14:paraId="0E5214D7" w14:textId="77777777" w:rsidR="00427C5A" w:rsidRPr="00427C5A" w:rsidRDefault="00427C5A" w:rsidP="00427C5A">
      <w:r w:rsidRPr="00427C5A">
        <w:t>The Deploy-Application.ps1 script serves as the central hub where all application-specific deployment logic is meticulously implemented. Its structured design divides the application lifecycle into distinct, manageable phases:</w:t>
      </w:r>
    </w:p>
    <w:p w14:paraId="7DF6234A" w14:textId="77777777" w:rsidR="00427C5A" w:rsidRPr="00427C5A" w:rsidRDefault="00427C5A" w:rsidP="00427C5A">
      <w:pPr>
        <w:numPr>
          <w:ilvl w:val="0"/>
          <w:numId w:val="2"/>
        </w:numPr>
      </w:pPr>
      <w:r w:rsidRPr="00427C5A">
        <w:t>Pre-Installation: This section handles tasks executed before the main application installation, such as closing conflicting applications or verifying prerequisites.</w:t>
      </w:r>
    </w:p>
    <w:p w14:paraId="66B4CE02" w14:textId="77777777" w:rsidR="00427C5A" w:rsidRPr="00427C5A" w:rsidRDefault="00427C5A" w:rsidP="00427C5A">
      <w:pPr>
        <w:numPr>
          <w:ilvl w:val="0"/>
          <w:numId w:val="2"/>
        </w:numPr>
      </w:pPr>
      <w:r w:rsidRPr="00427C5A">
        <w:t>Installation: This is where the core logic for installing the application resides.</w:t>
      </w:r>
    </w:p>
    <w:p w14:paraId="415013F2" w14:textId="77777777" w:rsidR="00427C5A" w:rsidRPr="00427C5A" w:rsidRDefault="00427C5A" w:rsidP="00427C5A">
      <w:pPr>
        <w:numPr>
          <w:ilvl w:val="0"/>
          <w:numId w:val="2"/>
        </w:numPr>
      </w:pPr>
      <w:r w:rsidRPr="00427C5A">
        <w:t>Post-Installation: This phase includes tasks performed after the main installation, like applying user-specific settings, creating shortcuts, or performing cleanup operations.</w:t>
      </w:r>
    </w:p>
    <w:p w14:paraId="3819F000" w14:textId="77777777" w:rsidR="00427C5A" w:rsidRPr="00427C5A" w:rsidRDefault="00427C5A" w:rsidP="00427C5A">
      <w:pPr>
        <w:numPr>
          <w:ilvl w:val="0"/>
          <w:numId w:val="2"/>
        </w:numPr>
      </w:pPr>
      <w:r w:rsidRPr="00427C5A">
        <w:t>Pre-Uninstallation: This section manages tasks preceding the main application uninstallation, such as closing applications that might interfere.</w:t>
      </w:r>
    </w:p>
    <w:p w14:paraId="5618F59B" w14:textId="77777777" w:rsidR="00427C5A" w:rsidRPr="00427C5A" w:rsidRDefault="00427C5A" w:rsidP="00427C5A">
      <w:pPr>
        <w:numPr>
          <w:ilvl w:val="0"/>
          <w:numId w:val="2"/>
        </w:numPr>
      </w:pPr>
      <w:r w:rsidRPr="00427C5A">
        <w:t>Uninstallation: This contains the core logic for uninstalling the application.</w:t>
      </w:r>
    </w:p>
    <w:p w14:paraId="169331B3" w14:textId="77777777" w:rsidR="00427C5A" w:rsidRPr="00427C5A" w:rsidRDefault="00427C5A" w:rsidP="00427C5A">
      <w:pPr>
        <w:numPr>
          <w:ilvl w:val="0"/>
          <w:numId w:val="2"/>
        </w:numPr>
      </w:pPr>
      <w:r w:rsidRPr="00427C5A">
        <w:t>Post-Uninstallation: This final phase involves tasks performed after uninstallation, such as removing leftover files or registry entries.</w:t>
      </w:r>
      <w:r w:rsidRPr="00427C5A">
        <w:rPr>
          <w:vertAlign w:val="superscript"/>
        </w:rPr>
        <w:t>6</w:t>
      </w:r>
    </w:p>
    <w:p w14:paraId="27E65335" w14:textId="77777777" w:rsidR="00427C5A" w:rsidRPr="00427C5A" w:rsidRDefault="00427C5A" w:rsidP="00427C5A">
      <w:r w:rsidRPr="00427C5A">
        <w:lastRenderedPageBreak/>
        <w:t>The predefined sections within Deploy-Application.ps1 enforce a structured and predictable approach to application deployment, which is paramount for managing complex enterprise applications. This standardization ensures that all phases of deployment—preparation, core installation, post-configuration, and cleanup—are consistently addressed, helping to prevent common pitfalls like overlooked prerequisites or incomplete cleanup.</w:t>
      </w:r>
    </w:p>
    <w:p w14:paraId="4A12CE0D" w14:textId="77777777" w:rsidR="00427C5A" w:rsidRPr="00427C5A" w:rsidRDefault="00427C5A" w:rsidP="00427C5A">
      <w:r w:rsidRPr="00427C5A">
        <w:t xml:space="preserve">For </w:t>
      </w:r>
      <w:r w:rsidRPr="00427C5A">
        <w:rPr>
          <w:b/>
          <w:bCs/>
        </w:rPr>
        <w:t>debugging and testing</w:t>
      </w:r>
      <w:r w:rsidRPr="00427C5A">
        <w:t>, the Deploy-Application.ps1 script can be debugged interactively using development environments like PowerShell ISE or Visual Studio Code.</w:t>
      </w:r>
      <w:r w:rsidRPr="00427C5A">
        <w:rPr>
          <w:vertAlign w:val="superscript"/>
        </w:rPr>
        <w:t>10</w:t>
      </w:r>
      <w:r w:rsidRPr="00427C5A">
        <w:t xml:space="preserve"> It is crucial to debug the script in the execution context that precisely matches the intended package execution. This includes running it as a simple user for user-specific interactions, as an administrator for tasks requiring elevated privileges, or as LocalSystem using tools like Sysinternals </w:t>
      </w:r>
    </w:p>
    <w:p w14:paraId="4E77B299" w14:textId="77777777" w:rsidR="00427C5A" w:rsidRPr="00427C5A" w:rsidRDefault="00427C5A" w:rsidP="00427C5A">
      <w:r w:rsidRPr="00427C5A">
        <w:t>PSEXEC.EXE -i -s powershell_ise to accurately simulate typical deployment system contexts.</w:t>
      </w:r>
      <w:r w:rsidRPr="00427C5A">
        <w:rPr>
          <w:vertAlign w:val="superscript"/>
        </w:rPr>
        <w:t>13</w:t>
      </w:r>
      <w:r w:rsidRPr="00427C5A">
        <w:t xml:space="preserve"> During debugging, breakpoints can be set within the script, and the </w:t>
      </w:r>
    </w:p>
    <w:p w14:paraId="610B644F" w14:textId="77777777" w:rsidR="00427C5A" w:rsidRPr="00427C5A" w:rsidRDefault="00427C5A" w:rsidP="00427C5A">
      <w:r w:rsidRPr="00427C5A">
        <w:t>Param() block can be modified to test specific command-line parameters, such as -DeploymentType Install -DeployMode NonInteractive.</w:t>
      </w:r>
      <w:r w:rsidRPr="00427C5A">
        <w:rPr>
          <w:vertAlign w:val="superscript"/>
        </w:rPr>
        <w:t>13</w:t>
      </w:r>
      <w:r w:rsidRPr="00427C5A">
        <w:t xml:space="preserve"> Following any test, it is imperative to verify the exit code and thoroughly examine the generated log file.</w:t>
      </w:r>
      <w:r w:rsidRPr="00427C5A">
        <w:rPr>
          <w:vertAlign w:val="superscript"/>
        </w:rPr>
        <w:t>13</w:t>
      </w:r>
      <w:r w:rsidRPr="00427C5A">
        <w:t xml:space="preserve"> If no logs are generated, it often indicates a syntax error, necessitating deeper debugging within PowerShell ISE.</w:t>
      </w:r>
      <w:r w:rsidRPr="00427C5A">
        <w:rPr>
          <w:vertAlign w:val="superscript"/>
        </w:rPr>
        <w:t>13</w:t>
      </w:r>
      <w:r w:rsidRPr="00427C5A">
        <w:t xml:space="preserve"> These robust debugging capabilities empower packagers to efficiently diagnose and resolve issues, significantly reducing development time and enhancing the reliability of deployment scripts.</w:t>
      </w:r>
    </w:p>
    <w:p w14:paraId="0D14048B" w14:textId="77777777" w:rsidR="00427C5A" w:rsidRPr="00427C5A" w:rsidRDefault="00427C5A" w:rsidP="00427C5A">
      <w:pPr>
        <w:rPr>
          <w:b/>
          <w:bCs/>
        </w:rPr>
      </w:pPr>
      <w:r w:rsidRPr="00427C5A">
        <w:rPr>
          <w:b/>
          <w:bCs/>
        </w:rPr>
        <w:t>1.1.5. Predefined Environment Variables within Script and their Usage</w:t>
      </w:r>
    </w:p>
    <w:p w14:paraId="53FEF3CE" w14:textId="77777777" w:rsidR="00427C5A" w:rsidRPr="00427C5A" w:rsidRDefault="00427C5A" w:rsidP="00427C5A">
      <w:r w:rsidRPr="00427C5A">
        <w:t xml:space="preserve">PSADT provides a comprehensive set of built-in environment variables that abstract common system paths, rendering scripts more robust and portable across diverse Windows versions and system configurations. This feature is fundamental for script portability and robustness, which is crucial for managing a heterogeneous fleet of devices in an enterprise. Hardcoding paths like "C:\Program Files" is inherently brittle, as the system drive might not always be C:, or the folder names could be localized in non-English operating system versions. By leveraging variables like $envProgramFiles </w:t>
      </w:r>
      <w:r w:rsidRPr="00427C5A">
        <w:rPr>
          <w:vertAlign w:val="superscript"/>
        </w:rPr>
        <w:t>7</w:t>
      </w:r>
      <w:r w:rsidRPr="00427C5A">
        <w:t>, PSADT ensures that scripts automatically resolve to the correct, dynamically determined system paths.</w:t>
      </w:r>
    </w:p>
    <w:p w14:paraId="76DBFF39" w14:textId="77777777" w:rsidR="00427C5A" w:rsidRPr="00427C5A" w:rsidRDefault="00427C5A" w:rsidP="00427C5A">
      <w:r w:rsidRPr="00427C5A">
        <w:t>The following table outlines key PSADT environment variables and their typical paths:</w:t>
      </w:r>
    </w:p>
    <w:tbl>
      <w:tblPr>
        <w:tblW w:w="0" w:type="auto"/>
        <w:tblCellSpacing w:w="15" w:type="dxa"/>
        <w:tblCellMar>
          <w:left w:w="0" w:type="dxa"/>
          <w:right w:w="0" w:type="dxa"/>
        </w:tblCellMar>
        <w:tblLook w:val="04A0" w:firstRow="1" w:lastRow="0" w:firstColumn="1" w:lastColumn="0" w:noHBand="0" w:noVBand="1"/>
      </w:tblPr>
      <w:tblGrid>
        <w:gridCol w:w="3324"/>
        <w:gridCol w:w="5274"/>
        <w:gridCol w:w="1852"/>
      </w:tblGrid>
      <w:tr w:rsidR="00427C5A" w:rsidRPr="00427C5A" w14:paraId="0A2C799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DB224B" w14:textId="77777777" w:rsidR="00427C5A" w:rsidRPr="00427C5A" w:rsidRDefault="00427C5A" w:rsidP="00427C5A">
            <w:r w:rsidRPr="00427C5A">
              <w:t>Variable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BF895D" w14:textId="77777777" w:rsidR="00427C5A" w:rsidRPr="00427C5A" w:rsidRDefault="00427C5A" w:rsidP="00427C5A">
            <w:r w:rsidRPr="00427C5A">
              <w:t>Typical Path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0580D6" w14:textId="77777777" w:rsidR="00427C5A" w:rsidRPr="00427C5A" w:rsidRDefault="00427C5A" w:rsidP="00427C5A">
            <w:r w:rsidRPr="00427C5A">
              <w:t>Description</w:t>
            </w:r>
          </w:p>
        </w:tc>
      </w:tr>
      <w:tr w:rsidR="00427C5A" w:rsidRPr="00427C5A" w14:paraId="5A7E685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418C9D" w14:textId="77777777" w:rsidR="00427C5A" w:rsidRPr="00427C5A" w:rsidRDefault="00427C5A" w:rsidP="00427C5A">
            <w:r w:rsidRPr="00427C5A">
              <w:t>$envCommonDesktop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BC5F6A" w14:textId="77777777" w:rsidR="00427C5A" w:rsidRPr="00427C5A" w:rsidRDefault="00427C5A" w:rsidP="00427C5A">
            <w:r w:rsidRPr="00427C5A">
              <w:t>C:\Users\Public\Desktop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A5536D" w14:textId="77777777" w:rsidR="00427C5A" w:rsidRPr="00427C5A" w:rsidRDefault="00427C5A" w:rsidP="00427C5A">
            <w:r w:rsidRPr="00427C5A">
              <w:t>Path to the Public Desktop folder.</w:t>
            </w:r>
            <w:r w:rsidRPr="00427C5A">
              <w:rPr>
                <w:vertAlign w:val="superscript"/>
              </w:rPr>
              <w:t>7</w:t>
            </w:r>
          </w:p>
        </w:tc>
      </w:tr>
      <w:tr w:rsidR="00427C5A" w:rsidRPr="00427C5A" w14:paraId="0C69015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75D973" w14:textId="77777777" w:rsidR="00427C5A" w:rsidRPr="00427C5A" w:rsidRDefault="00427C5A" w:rsidP="00427C5A">
            <w:r w:rsidRPr="00427C5A">
              <w:t>$envCommonPrograms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23F6AE" w14:textId="77777777" w:rsidR="00427C5A" w:rsidRPr="00427C5A" w:rsidRDefault="00427C5A" w:rsidP="00427C5A">
            <w:r w:rsidRPr="00427C5A">
              <w:t>C:\ProgramData\Microsoft\Windows\Start Menu\Programs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BB4C3F" w14:textId="77777777" w:rsidR="00427C5A" w:rsidRPr="00427C5A" w:rsidRDefault="00427C5A" w:rsidP="00427C5A">
            <w:r w:rsidRPr="00427C5A">
              <w:t>Path to the Public Start Menu Programs folder.</w:t>
            </w:r>
            <w:r w:rsidRPr="00427C5A">
              <w:rPr>
                <w:vertAlign w:val="superscript"/>
              </w:rPr>
              <w:t>7</w:t>
            </w:r>
          </w:p>
        </w:tc>
      </w:tr>
      <w:tr w:rsidR="00427C5A" w:rsidRPr="00427C5A" w14:paraId="4C182A8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64B155" w14:textId="77777777" w:rsidR="00427C5A" w:rsidRPr="00427C5A" w:rsidRDefault="00427C5A" w:rsidP="00427C5A">
            <w:r w:rsidRPr="00427C5A">
              <w:lastRenderedPageBreak/>
              <w:t>$envProgramFiles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F3DE19" w14:textId="77777777" w:rsidR="00427C5A" w:rsidRPr="00427C5A" w:rsidRDefault="00427C5A" w:rsidP="00427C5A">
            <w:r w:rsidRPr="00427C5A">
              <w:t>C:\Program Files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9C4536" w14:textId="77777777" w:rsidR="00427C5A" w:rsidRPr="00427C5A" w:rsidRDefault="00427C5A" w:rsidP="00427C5A">
            <w:r w:rsidRPr="00427C5A">
              <w:t>Path to the 64-bit Program Files folder.</w:t>
            </w:r>
            <w:r w:rsidRPr="00427C5A">
              <w:rPr>
                <w:vertAlign w:val="superscript"/>
              </w:rPr>
              <w:t>7</w:t>
            </w:r>
          </w:p>
        </w:tc>
      </w:tr>
      <w:tr w:rsidR="00427C5A" w:rsidRPr="00427C5A" w14:paraId="4AC61A0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24EF23" w14:textId="77777777" w:rsidR="00427C5A" w:rsidRPr="00427C5A" w:rsidRDefault="00427C5A" w:rsidP="00427C5A">
            <w:r w:rsidRPr="00427C5A">
              <w:t>$envProgramFilesX86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F6E6FB" w14:textId="77777777" w:rsidR="00427C5A" w:rsidRPr="00427C5A" w:rsidRDefault="00427C5A" w:rsidP="00427C5A">
            <w:r w:rsidRPr="00427C5A">
              <w:t>C:\Program Files (x86)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082025" w14:textId="77777777" w:rsidR="00427C5A" w:rsidRPr="00427C5A" w:rsidRDefault="00427C5A" w:rsidP="00427C5A">
            <w:r w:rsidRPr="00427C5A">
              <w:t>Path to the 32-bit Program Files folder on 64-bit systems.</w:t>
            </w:r>
            <w:r w:rsidRPr="00427C5A">
              <w:rPr>
                <w:vertAlign w:val="superscript"/>
              </w:rPr>
              <w:t>7</w:t>
            </w:r>
          </w:p>
        </w:tc>
      </w:tr>
      <w:tr w:rsidR="00427C5A" w:rsidRPr="00427C5A" w14:paraId="11279FB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E1A902" w14:textId="77777777" w:rsidR="00427C5A" w:rsidRPr="00427C5A" w:rsidRDefault="00427C5A" w:rsidP="00427C5A">
            <w:r w:rsidRPr="00427C5A">
              <w:t>$envProgramData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1D6E1E" w14:textId="77777777" w:rsidR="00427C5A" w:rsidRPr="00427C5A" w:rsidRDefault="00427C5A" w:rsidP="00427C5A">
            <w:r w:rsidRPr="00427C5A">
              <w:t>C:\ProgramData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165E2C" w14:textId="77777777" w:rsidR="00427C5A" w:rsidRPr="00427C5A" w:rsidRDefault="00427C5A" w:rsidP="00427C5A">
            <w:r w:rsidRPr="00427C5A">
              <w:t>Path to the ProgramData folder.</w:t>
            </w:r>
            <w:r w:rsidRPr="00427C5A">
              <w:rPr>
                <w:vertAlign w:val="superscript"/>
              </w:rPr>
              <w:t>7</w:t>
            </w:r>
          </w:p>
        </w:tc>
      </w:tr>
      <w:tr w:rsidR="00427C5A" w:rsidRPr="00427C5A" w14:paraId="73957CB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261DBF" w14:textId="77777777" w:rsidR="00427C5A" w:rsidRPr="00427C5A" w:rsidRDefault="00427C5A" w:rsidP="00427C5A">
            <w:r w:rsidRPr="00427C5A">
              <w:t>$envUserDesktop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4FF710" w14:textId="77777777" w:rsidR="00427C5A" w:rsidRPr="00427C5A" w:rsidRDefault="00427C5A" w:rsidP="00427C5A">
            <w:r w:rsidRPr="00427C5A">
              <w:t>C:\Users\{user currently logged in}\Desktop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C5F002" w14:textId="77777777" w:rsidR="00427C5A" w:rsidRPr="00427C5A" w:rsidRDefault="00427C5A" w:rsidP="00427C5A">
            <w:r w:rsidRPr="00427C5A">
              <w:t>Path to the currently logged-in user's Desktop folder.</w:t>
            </w:r>
            <w:r w:rsidRPr="00427C5A">
              <w:rPr>
                <w:vertAlign w:val="superscript"/>
              </w:rPr>
              <w:t>7</w:t>
            </w:r>
          </w:p>
        </w:tc>
      </w:tr>
      <w:tr w:rsidR="00427C5A" w:rsidRPr="00427C5A" w14:paraId="61C6F2C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DDE885" w14:textId="77777777" w:rsidR="00427C5A" w:rsidRPr="00427C5A" w:rsidRDefault="00427C5A" w:rsidP="00427C5A">
            <w:r w:rsidRPr="00427C5A">
              <w:t>$envUserStartMenuPrograms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2E1C26" w14:textId="77777777" w:rsidR="00427C5A" w:rsidRPr="00427C5A" w:rsidRDefault="00427C5A" w:rsidP="00427C5A">
            <w:r w:rsidRPr="00427C5A">
              <w:t>C:\Users\{user currently logged in}\AppData\Roaming\Microsoft\Windows\Start Menu\Programs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FA8B82" w14:textId="77777777" w:rsidR="00427C5A" w:rsidRPr="00427C5A" w:rsidRDefault="00427C5A" w:rsidP="00427C5A">
            <w:r w:rsidRPr="00427C5A">
              <w:t>Path to the currently logged-in user's Start Menu Programs folder.</w:t>
            </w:r>
            <w:r w:rsidRPr="00427C5A">
              <w:rPr>
                <w:vertAlign w:val="superscript"/>
              </w:rPr>
              <w:t>7</w:t>
            </w:r>
          </w:p>
        </w:tc>
      </w:tr>
      <w:tr w:rsidR="00427C5A" w:rsidRPr="00427C5A" w14:paraId="367F851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5CECE7" w14:textId="77777777" w:rsidR="00427C5A" w:rsidRPr="00427C5A" w:rsidRDefault="00427C5A" w:rsidP="00427C5A">
            <w:r w:rsidRPr="00427C5A">
              <w:t>$envSystemDrive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F91244" w14:textId="77777777" w:rsidR="00427C5A" w:rsidRPr="00427C5A" w:rsidRDefault="00427C5A" w:rsidP="00427C5A">
            <w:r w:rsidRPr="00427C5A">
              <w:t>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3E84F5" w14:textId="77777777" w:rsidR="00427C5A" w:rsidRPr="00427C5A" w:rsidRDefault="00427C5A" w:rsidP="00427C5A">
            <w:r w:rsidRPr="00427C5A">
              <w:t>The drive letter of the system partition.</w:t>
            </w:r>
            <w:r w:rsidRPr="00427C5A">
              <w:rPr>
                <w:vertAlign w:val="superscript"/>
              </w:rPr>
              <w:t>7</w:t>
            </w:r>
          </w:p>
        </w:tc>
      </w:tr>
      <w:tr w:rsidR="00427C5A" w:rsidRPr="00427C5A" w14:paraId="47C5312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20C3C0" w14:textId="77777777" w:rsidR="00427C5A" w:rsidRPr="00427C5A" w:rsidRDefault="00427C5A" w:rsidP="00427C5A">
            <w:r w:rsidRPr="00427C5A">
              <w:t>$envWinDir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029023" w14:textId="77777777" w:rsidR="00427C5A" w:rsidRPr="00427C5A" w:rsidRDefault="00427C5A" w:rsidP="00427C5A">
            <w:r w:rsidRPr="00427C5A">
              <w:t>C:\Windows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60846E" w14:textId="77777777" w:rsidR="00427C5A" w:rsidRPr="00427C5A" w:rsidRDefault="00427C5A" w:rsidP="00427C5A">
            <w:r w:rsidRPr="00427C5A">
              <w:t>Path to the Windows directory.</w:t>
            </w:r>
            <w:r w:rsidRPr="00427C5A">
              <w:rPr>
                <w:vertAlign w:val="superscript"/>
              </w:rPr>
              <w:t>7</w:t>
            </w:r>
          </w:p>
        </w:tc>
      </w:tr>
      <w:tr w:rsidR="00427C5A" w:rsidRPr="00427C5A" w14:paraId="6C8241A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FB59B1" w14:textId="77777777" w:rsidR="00427C5A" w:rsidRPr="00427C5A" w:rsidRDefault="00427C5A" w:rsidP="00427C5A">
            <w:r w:rsidRPr="00427C5A">
              <w:lastRenderedPageBreak/>
              <w:t>$dirFiles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ACC1CE" w14:textId="77777777" w:rsidR="00427C5A" w:rsidRPr="00427C5A" w:rsidRDefault="00427C5A" w:rsidP="00427C5A">
            <w:r w:rsidRPr="00427C5A">
              <w:t>(Dynamic)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93C1E6" w14:textId="77777777" w:rsidR="00427C5A" w:rsidRPr="00427C5A" w:rsidRDefault="00427C5A" w:rsidP="00427C5A">
            <w:r w:rsidRPr="00427C5A">
              <w:t>Path to the Files folder within the PSADT package.</w:t>
            </w:r>
            <w:r w:rsidRPr="00427C5A">
              <w:rPr>
                <w:vertAlign w:val="superscript"/>
              </w:rPr>
              <w:t>7</w:t>
            </w:r>
          </w:p>
        </w:tc>
      </w:tr>
      <w:tr w:rsidR="00427C5A" w:rsidRPr="00427C5A" w14:paraId="218B3CC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1DD792" w14:textId="77777777" w:rsidR="00427C5A" w:rsidRPr="00427C5A" w:rsidRDefault="00427C5A" w:rsidP="00427C5A">
            <w:r w:rsidRPr="00427C5A">
              <w:t>$dirSupportFiles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E3DA85" w14:textId="77777777" w:rsidR="00427C5A" w:rsidRPr="00427C5A" w:rsidRDefault="00427C5A" w:rsidP="00427C5A">
            <w:r w:rsidRPr="00427C5A">
              <w:t>(Dynamic)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432264" w14:textId="77777777" w:rsidR="00427C5A" w:rsidRPr="00427C5A" w:rsidRDefault="00427C5A" w:rsidP="00427C5A">
            <w:r w:rsidRPr="00427C5A">
              <w:t>Path to the SupportFiles folder within the PSADT package.</w:t>
            </w:r>
            <w:r w:rsidRPr="00427C5A">
              <w:rPr>
                <w:vertAlign w:val="superscript"/>
              </w:rPr>
              <w:t>7</w:t>
            </w:r>
          </w:p>
        </w:tc>
      </w:tr>
    </w:tbl>
    <w:p w14:paraId="75A69D90" w14:textId="77777777" w:rsidR="00427C5A" w:rsidRPr="00427C5A" w:rsidRDefault="00427C5A" w:rsidP="00427C5A">
      <w:pPr>
        <w:rPr>
          <w:b/>
          <w:bCs/>
        </w:rPr>
      </w:pPr>
      <w:r w:rsidRPr="00427C5A">
        <w:rPr>
          <w:b/>
          <w:bCs/>
        </w:rPr>
        <w:t>1.1.6. Source of PowerShell App Deploy Toolkit</w:t>
      </w:r>
    </w:p>
    <w:p w14:paraId="13F79B45" w14:textId="77777777" w:rsidR="00427C5A" w:rsidRPr="00427C5A" w:rsidRDefault="00427C5A" w:rsidP="00427C5A">
      <w:r w:rsidRPr="00427C5A">
        <w:t>The PowerShell App Deployment Toolkit is officially available from its website, https://psappdeploytoolkit.com/.</w:t>
      </w:r>
      <w:r w:rsidRPr="00427C5A">
        <w:rPr>
          <w:vertAlign w:val="superscript"/>
        </w:rPr>
        <w:t>1</w:t>
      </w:r>
      <w:r w:rsidRPr="00427C5A">
        <w:t xml:space="preserve"> The toolkit can be downloaded as a </w:t>
      </w:r>
    </w:p>
    <w:p w14:paraId="1D0C6695" w14:textId="77777777" w:rsidR="00427C5A" w:rsidRPr="00427C5A" w:rsidRDefault="00427C5A" w:rsidP="00427C5A">
      <w:r w:rsidRPr="00427C5A">
        <w:t>.zip file from its GitHub releases page.</w:t>
      </w:r>
      <w:r w:rsidRPr="00427C5A">
        <w:rPr>
          <w:vertAlign w:val="superscript"/>
        </w:rPr>
        <w:t>15</w:t>
      </w:r>
    </w:p>
    <w:p w14:paraId="7FC824A9" w14:textId="77777777" w:rsidR="00427C5A" w:rsidRPr="00427C5A" w:rsidRDefault="00427C5A" w:rsidP="00427C5A">
      <w:r w:rsidRPr="00427C5A">
        <w:t>The toolkit has undergone significant evolution, with notable differences between versions 3 and 4:</w:t>
      </w:r>
    </w:p>
    <w:p w14:paraId="3C3372FD" w14:textId="77777777" w:rsidR="00427C5A" w:rsidRPr="00427C5A" w:rsidRDefault="00427C5A" w:rsidP="00427C5A">
      <w:r w:rsidRPr="00427C5A">
        <w:rPr>
          <w:b/>
          <w:bCs/>
        </w:rPr>
        <w:t>PSADT v3.8 Features:</w:t>
      </w:r>
      <w:r w:rsidRPr="00427C5A">
        <w:t xml:space="preserve"> This version introduced several enhancements, including a dynamic dialog banner height with a configurable maximum, support for flattening folder structures within the Copy-File cmdlet using the -Flatten switch, and architecture independence for Zero Touch MSIs (where filenames end in x64.msi or x86.msi). It also improved logging for the Remove-Folder function, ensuring traceability of successful operations. Changes were made to Get-RunningProcesses to make the ProcessObjects parameter non-mandatory, preventing Show-InstallationWelcome from failing without the CloseApps parameter. The encoding of AppDeployToolkitConfig.xml was corrected to UTF-8. Numerous bug fixes were implemented, addressing issues related to Execute-Process MsiExecWaitTime (using ticks instead of seconds), illegal characters, locale-specific time/date formats, Get-RunningProcessesDynamically.NET errors in Show-WelcomePrompt, and bad formatting for CMTrace in non-English cultures. Other fixes included non-standard quote characters in Execute-MSP, Show-WelcomePrompt hanging when ForceCloseAppsCountdown was passed and applications were not running, Set-PinnedApplication not working on Windows 10, Get-InstalledApplication supporting only Basic Latin unicode characters, Get-LoggedOnUser failing to detect administrator group membership, Active Setup execution failing with .ps1 files in StubExePath, Show-InstallationPrompt not showing with Title and NoWait parameters, deferral times not decreasing, and various other minor issues and typos.</w:t>
      </w:r>
      <w:r w:rsidRPr="00427C5A">
        <w:rPr>
          <w:vertAlign w:val="superscript"/>
        </w:rPr>
        <w:t>15</w:t>
      </w:r>
    </w:p>
    <w:p w14:paraId="1CCF16AC" w14:textId="77777777" w:rsidR="00427C5A" w:rsidRPr="00427C5A" w:rsidRDefault="00427C5A" w:rsidP="00427C5A">
      <w:r w:rsidRPr="00427C5A">
        <w:rPr>
          <w:b/>
          <w:bCs/>
        </w:rPr>
        <w:t>PSADT v4.0 Features (Major Updates):</w:t>
      </w:r>
      <w:r w:rsidRPr="00427C5A">
        <w:t xml:space="preserve"> Version 4.0 marks a significant milestone with several strategic advancements:</w:t>
      </w:r>
    </w:p>
    <w:p w14:paraId="4FA59841" w14:textId="77777777" w:rsidR="00427C5A" w:rsidRPr="00427C5A" w:rsidRDefault="00427C5A" w:rsidP="00427C5A">
      <w:pPr>
        <w:numPr>
          <w:ilvl w:val="0"/>
          <w:numId w:val="3"/>
        </w:numPr>
      </w:pPr>
      <w:r w:rsidRPr="00427C5A">
        <w:rPr>
          <w:b/>
          <w:bCs/>
        </w:rPr>
        <w:t>Full Backwards Compatibility:</w:t>
      </w:r>
      <w:r w:rsidRPr="00427C5A">
        <w:t xml:space="preserve"> A critical feature for large organizations, existing deployment scripts from version 3 remain fully functional in v4. This allows for a gradual transition without disrupting current workflows. New migration tools and extensive documentation are provided to facilitate this process.</w:t>
      </w:r>
      <w:r w:rsidRPr="00427C5A">
        <w:rPr>
          <w:vertAlign w:val="superscript"/>
        </w:rPr>
        <w:t>8</w:t>
      </w:r>
    </w:p>
    <w:p w14:paraId="1ECED24D" w14:textId="77777777" w:rsidR="00427C5A" w:rsidRPr="00427C5A" w:rsidRDefault="00427C5A" w:rsidP="00427C5A">
      <w:pPr>
        <w:numPr>
          <w:ilvl w:val="0"/>
          <w:numId w:val="3"/>
        </w:numPr>
      </w:pPr>
      <w:r w:rsidRPr="00427C5A">
        <w:rPr>
          <w:b/>
          <w:bCs/>
        </w:rPr>
        <w:lastRenderedPageBreak/>
        <w:t>Modern PowerShell Support:</w:t>
      </w:r>
      <w:r w:rsidRPr="00427C5A">
        <w:t xml:space="preserve"> PSADT v4.0 now supports PowerShell 7, which unlocks new scripting capabilities and delivers improved performance.</w:t>
      </w:r>
      <w:r w:rsidRPr="00427C5A">
        <w:rPr>
          <w:vertAlign w:val="superscript"/>
        </w:rPr>
        <w:t>8</w:t>
      </w:r>
    </w:p>
    <w:p w14:paraId="7F66A1E5" w14:textId="77777777" w:rsidR="00427C5A" w:rsidRPr="00427C5A" w:rsidRDefault="00427C5A" w:rsidP="00427C5A">
      <w:pPr>
        <w:numPr>
          <w:ilvl w:val="0"/>
          <w:numId w:val="3"/>
        </w:numPr>
      </w:pPr>
      <w:r w:rsidRPr="00427C5A">
        <w:rPr>
          <w:b/>
          <w:bCs/>
        </w:rPr>
        <w:t>ARM Platform Support:</w:t>
      </w:r>
      <w:r w:rsidRPr="00427C5A">
        <w:t xml:space="preserve"> This enables organizations to deploy applications on modern ARM-based hardware, expanding the toolkit's reach.</w:t>
      </w:r>
      <w:r w:rsidRPr="00427C5A">
        <w:rPr>
          <w:vertAlign w:val="superscript"/>
        </w:rPr>
        <w:t>8</w:t>
      </w:r>
    </w:p>
    <w:p w14:paraId="1F5DCACD" w14:textId="77777777" w:rsidR="00427C5A" w:rsidRPr="00427C5A" w:rsidRDefault="00427C5A" w:rsidP="00427C5A">
      <w:pPr>
        <w:numPr>
          <w:ilvl w:val="0"/>
          <w:numId w:val="3"/>
        </w:numPr>
      </w:pPr>
      <w:r w:rsidRPr="00427C5A">
        <w:rPr>
          <w:b/>
          <w:bCs/>
        </w:rPr>
        <w:t>Code-Signed Module:</w:t>
      </w:r>
      <w:r w:rsidRPr="00427C5A">
        <w:t xml:space="preserve"> The toolkit is now delivered as a code-signed PowerShell module, significantly enhancing security and trust for enterprise users by guaranteeing the integrity and authenticity of the code.</w:t>
      </w:r>
      <w:r w:rsidRPr="00427C5A">
        <w:rPr>
          <w:vertAlign w:val="superscript"/>
        </w:rPr>
        <w:t>8</w:t>
      </w:r>
    </w:p>
    <w:p w14:paraId="6C39D0A5" w14:textId="77777777" w:rsidR="00427C5A" w:rsidRPr="00427C5A" w:rsidRDefault="00427C5A" w:rsidP="00427C5A">
      <w:pPr>
        <w:numPr>
          <w:ilvl w:val="0"/>
          <w:numId w:val="3"/>
        </w:numPr>
      </w:pPr>
      <w:r w:rsidRPr="00427C5A">
        <w:rPr>
          <w:b/>
          <w:bCs/>
        </w:rPr>
        <w:t>User Interface Refresh:</w:t>
      </w:r>
      <w:r w:rsidRPr="00427C5A">
        <w:t xml:space="preserve"> The UI has been updated to include a dark mode and localization options that automatically match the user's operating system language.</w:t>
      </w:r>
      <w:r w:rsidRPr="00427C5A">
        <w:rPr>
          <w:vertAlign w:val="superscript"/>
        </w:rPr>
        <w:t>8</w:t>
      </w:r>
    </w:p>
    <w:p w14:paraId="0106304C" w14:textId="77777777" w:rsidR="00427C5A" w:rsidRPr="00427C5A" w:rsidRDefault="00427C5A" w:rsidP="00427C5A">
      <w:pPr>
        <w:numPr>
          <w:ilvl w:val="0"/>
          <w:numId w:val="3"/>
        </w:numPr>
      </w:pPr>
      <w:r w:rsidRPr="00427C5A">
        <w:rPr>
          <w:b/>
          <w:bCs/>
        </w:rPr>
        <w:t>Simplified Configuration:</w:t>
      </w:r>
      <w:r w:rsidRPr="00427C5A">
        <w:t xml:space="preserve"> Configuration files have transitioned from XML (.xml) to PowerShell Data Files (.psd1), making script maintenance more straightforward and intuitive for administrators. Additionally, Boolean flags have been changed to PowerShell switches, which streamlines deployment scripts and reduces potential errors by aligning with standard PowerShell cmdlet parameter conventions.</w:t>
      </w:r>
      <w:r w:rsidRPr="00427C5A">
        <w:rPr>
          <w:vertAlign w:val="superscript"/>
        </w:rPr>
        <w:t>8</w:t>
      </w:r>
    </w:p>
    <w:p w14:paraId="65778BE1" w14:textId="77777777" w:rsidR="00427C5A" w:rsidRPr="00427C5A" w:rsidRDefault="00427C5A" w:rsidP="00427C5A">
      <w:pPr>
        <w:numPr>
          <w:ilvl w:val="0"/>
          <w:numId w:val="3"/>
        </w:numPr>
      </w:pPr>
      <w:r w:rsidRPr="00427C5A">
        <w:rPr>
          <w:b/>
          <w:bCs/>
        </w:rPr>
        <w:t>Expanded Deployment Features:</w:t>
      </w:r>
      <w:r w:rsidRPr="00427C5A">
        <w:t xml:space="preserve"> PSADT v4.0 offers enhanced uninstallation capabilities by supporting EXE-based application removal, moving beyond its traditional focus on MSIs. It also introduces Windows Imaging Format (WIM) image support, enabling the efficient distribution of large applications or system images.</w:t>
      </w:r>
      <w:r w:rsidRPr="00427C5A">
        <w:rPr>
          <w:vertAlign w:val="superscript"/>
        </w:rPr>
        <w:t>8</w:t>
      </w:r>
    </w:p>
    <w:p w14:paraId="363E2064" w14:textId="77777777" w:rsidR="00427C5A" w:rsidRPr="00427C5A" w:rsidRDefault="00427C5A" w:rsidP="00427C5A">
      <w:pPr>
        <w:numPr>
          <w:ilvl w:val="0"/>
          <w:numId w:val="3"/>
        </w:numPr>
      </w:pPr>
      <w:r w:rsidRPr="00427C5A">
        <w:rPr>
          <w:b/>
          <w:bCs/>
        </w:rPr>
        <w:t>Improved Scripting Structure:</w:t>
      </w:r>
      <w:r w:rsidRPr="00427C5A">
        <w:t xml:space="preserve"> All functions within PSADT now utilize an ADT prefix (e.g., Copy-File became Copy-ADTFile).</w:t>
      </w:r>
      <w:r w:rsidRPr="00427C5A">
        <w:rPr>
          <w:vertAlign w:val="superscript"/>
        </w:rPr>
        <w:t>8</w:t>
      </w:r>
      <w:r w:rsidRPr="00427C5A">
        <w:t xml:space="preserve"> This change improves discoverability of functions and minimizes conflicts with other PowerShell modules, contributing to a smoother scripting experience.</w:t>
      </w:r>
    </w:p>
    <w:p w14:paraId="086D5F9E" w14:textId="77777777" w:rsidR="00427C5A" w:rsidRPr="00427C5A" w:rsidRDefault="00427C5A" w:rsidP="00427C5A">
      <w:pPr>
        <w:numPr>
          <w:ilvl w:val="0"/>
          <w:numId w:val="3"/>
        </w:numPr>
      </w:pPr>
      <w:r w:rsidRPr="00427C5A">
        <w:rPr>
          <w:b/>
          <w:bCs/>
        </w:rPr>
        <w:t>Enhanced Filtering:</w:t>
      </w:r>
      <w:r w:rsidRPr="00427C5A">
        <w:t xml:space="preserve"> The new version includes advanced filtering options for more precise targeting during deployment or removal operations.</w:t>
      </w:r>
      <w:r w:rsidRPr="00427C5A">
        <w:rPr>
          <w:vertAlign w:val="superscript"/>
        </w:rPr>
        <w:t>8</w:t>
      </w:r>
    </w:p>
    <w:p w14:paraId="66F9E838" w14:textId="77777777" w:rsidR="00427C5A" w:rsidRPr="00427C5A" w:rsidRDefault="00427C5A" w:rsidP="00427C5A">
      <w:r w:rsidRPr="00427C5A">
        <w:t>The evolution from PSADT v3 to v4, particularly the introduction of a code-signed module, PowerShell 7 support, and ARM platform compatibility, demonstrates a clear strategic commitment to modern enterprise security and infrastructure. The emphasis on full backward compatibility is a critical enabler for large organizations, allowing for gradual adoption of new features without disruptive re-packaging efforts. The new ADT prefix for functions is a best practice in module development, preventing naming collisions and improving the toolkit's long-term maintainability and integration within complex PowerShell environments.</w:t>
      </w:r>
    </w:p>
    <w:p w14:paraId="1C4E928C" w14:textId="77777777" w:rsidR="00427C5A" w:rsidRPr="00427C5A" w:rsidRDefault="00427C5A" w:rsidP="00427C5A">
      <w:pPr>
        <w:rPr>
          <w:b/>
          <w:bCs/>
        </w:rPr>
      </w:pPr>
      <w:r w:rsidRPr="00427C5A">
        <w:rPr>
          <w:b/>
          <w:bCs/>
        </w:rPr>
        <w:t>1.1.7. Deployment Methods</w:t>
      </w:r>
    </w:p>
    <w:p w14:paraId="0D58D569" w14:textId="77777777" w:rsidR="00427C5A" w:rsidRPr="00427C5A" w:rsidRDefault="00427C5A" w:rsidP="00427C5A">
      <w:r w:rsidRPr="00427C5A">
        <w:t>PSADT packages can be executed through various methods, primarily via the Deploy-Application.exe wrapper or by directly invoking the Deploy-Application.ps1 script.</w:t>
      </w:r>
    </w:p>
    <w:p w14:paraId="23FFDABD" w14:textId="77777777" w:rsidR="00427C5A" w:rsidRPr="00427C5A" w:rsidRDefault="00427C5A" w:rsidP="00427C5A">
      <w:r w:rsidRPr="00427C5A">
        <w:rPr>
          <w:b/>
          <w:bCs/>
        </w:rPr>
        <w:t xml:space="preserve">Execution via </w:t>
      </w:r>
      <w:r w:rsidRPr="00427C5A">
        <w:t>Deploy-Application.exe</w:t>
      </w:r>
      <w:r w:rsidRPr="00427C5A">
        <w:rPr>
          <w:b/>
          <w:bCs/>
        </w:rPr>
        <w:t>:</w:t>
      </w:r>
      <w:r w:rsidRPr="00427C5A">
        <w:t xml:space="preserve"> This is typically the preferred method for integration with enterprise deployment systems like SCCM or Intune. The executable wrapper handles privilege elevation and provides a single, consistent entry point for the deployment.</w:t>
      </w:r>
      <w:r w:rsidRPr="00427C5A">
        <w:rPr>
          <w:vertAlign w:val="superscript"/>
        </w:rPr>
        <w:t>1</w:t>
      </w:r>
    </w:p>
    <w:p w14:paraId="297743FA" w14:textId="77777777" w:rsidR="00427C5A" w:rsidRPr="00427C5A" w:rsidRDefault="00427C5A" w:rsidP="00427C5A">
      <w:pPr>
        <w:numPr>
          <w:ilvl w:val="0"/>
          <w:numId w:val="4"/>
        </w:numPr>
      </w:pPr>
      <w:r w:rsidRPr="00427C5A">
        <w:rPr>
          <w:b/>
          <w:bCs/>
        </w:rPr>
        <w:t>Example:</w:t>
      </w:r>
      <w:r w:rsidRPr="00427C5A">
        <w:t xml:space="preserve"> Deploy-Application.exe -DeploymentType Install -DeployMode NonInteractive.</w:t>
      </w:r>
      <w:r w:rsidRPr="00427C5A">
        <w:rPr>
          <w:vertAlign w:val="superscript"/>
        </w:rPr>
        <w:t>1</w:t>
      </w:r>
      <w:r w:rsidRPr="00427C5A">
        <w:t xml:space="preserve"> This command would initiate a non-interactive installation, suitable for automated deployments where user intervention is not desired.</w:t>
      </w:r>
    </w:p>
    <w:p w14:paraId="5F7793F4" w14:textId="77777777" w:rsidR="00427C5A" w:rsidRPr="00427C5A" w:rsidRDefault="00427C5A" w:rsidP="00427C5A">
      <w:r w:rsidRPr="00427C5A">
        <w:rPr>
          <w:b/>
          <w:bCs/>
        </w:rPr>
        <w:lastRenderedPageBreak/>
        <w:t xml:space="preserve">Execution via </w:t>
      </w:r>
      <w:r w:rsidRPr="00427C5A">
        <w:t>Deploy-Application.ps1</w:t>
      </w:r>
      <w:r w:rsidRPr="00427C5A">
        <w:rPr>
          <w:b/>
          <w:bCs/>
        </w:rPr>
        <w:t>:</w:t>
      </w:r>
      <w:r w:rsidRPr="00427C5A">
        <w:t xml:space="preserve"> The PowerShell script can be run directly, often used for testing, development, or manual execution scenarios.</w:t>
      </w:r>
    </w:p>
    <w:p w14:paraId="0973D215" w14:textId="77777777" w:rsidR="00427C5A" w:rsidRPr="00427C5A" w:rsidRDefault="00427C5A" w:rsidP="00427C5A">
      <w:pPr>
        <w:numPr>
          <w:ilvl w:val="0"/>
          <w:numId w:val="5"/>
        </w:numPr>
      </w:pPr>
      <w:r w:rsidRPr="00427C5A">
        <w:rPr>
          <w:b/>
          <w:bCs/>
        </w:rPr>
        <w:t>Example for Installation:</w:t>
      </w:r>
      <w:r w:rsidRPr="00427C5A">
        <w:t xml:space="preserve"> powershell.exe -executionpolicy bypass -file deployapplication.ps1.</w:t>
      </w:r>
      <w:r w:rsidRPr="00427C5A">
        <w:rPr>
          <w:vertAlign w:val="superscript"/>
        </w:rPr>
        <w:t>6</w:t>
      </w:r>
      <w:r w:rsidRPr="00427C5A">
        <w:t xml:space="preserve"> This command executes the script with a bypassed execution policy, allowing it to run.</w:t>
      </w:r>
    </w:p>
    <w:p w14:paraId="3B4F2C52" w14:textId="77777777" w:rsidR="00427C5A" w:rsidRPr="00427C5A" w:rsidRDefault="00427C5A" w:rsidP="00427C5A">
      <w:pPr>
        <w:numPr>
          <w:ilvl w:val="0"/>
          <w:numId w:val="5"/>
        </w:numPr>
      </w:pPr>
      <w:r w:rsidRPr="00427C5A">
        <w:rPr>
          <w:b/>
          <w:bCs/>
        </w:rPr>
        <w:t>Example for Uninstallation:</w:t>
      </w:r>
      <w:r w:rsidRPr="00427C5A">
        <w:t xml:space="preserve"> powershell.exe -executionpolicy bypass -file deployapplication.ps1 -DeploymentType Uninstall.</w:t>
      </w:r>
      <w:r w:rsidRPr="00427C5A">
        <w:rPr>
          <w:vertAlign w:val="superscript"/>
        </w:rPr>
        <w:t>6</w:t>
      </w:r>
      <w:r w:rsidRPr="00427C5A">
        <w:t xml:space="preserve"> This command specifies the </w:t>
      </w:r>
    </w:p>
    <w:p w14:paraId="67642492" w14:textId="77777777" w:rsidR="00427C5A" w:rsidRPr="00427C5A" w:rsidRDefault="00427C5A" w:rsidP="00427C5A">
      <w:r w:rsidRPr="00427C5A">
        <w:t>Uninstall deployment type, instructing the script to perform uninstallation tasks.</w:t>
      </w:r>
    </w:p>
    <w:p w14:paraId="07DBECA1" w14:textId="77777777" w:rsidR="00427C5A" w:rsidRPr="00427C5A" w:rsidRDefault="00427C5A" w:rsidP="00427C5A">
      <w:r w:rsidRPr="00427C5A">
        <w:rPr>
          <w:b/>
          <w:bCs/>
        </w:rPr>
        <w:t>Command-Line Parameters:</w:t>
      </w:r>
      <w:r w:rsidRPr="00427C5A">
        <w:t xml:space="preserve"> PSADT scripts accept several command-line parameters to control their behavior:</w:t>
      </w:r>
    </w:p>
    <w:p w14:paraId="1B118C12" w14:textId="77777777" w:rsidR="00427C5A" w:rsidRPr="00427C5A" w:rsidRDefault="00427C5A" w:rsidP="00427C5A">
      <w:pPr>
        <w:numPr>
          <w:ilvl w:val="0"/>
          <w:numId w:val="6"/>
        </w:numPr>
      </w:pPr>
      <w:r w:rsidRPr="00427C5A">
        <w:t>-DeploymentType &lt;Install|Uninstall|Repair&gt;: This mandatory parameter specifies the primary action the script should perform, whether it's an installation, uninstallation, or repair of the application.</w:t>
      </w:r>
      <w:r w:rsidRPr="00427C5A">
        <w:rPr>
          <w:vertAlign w:val="superscript"/>
        </w:rPr>
        <w:t>1</w:t>
      </w:r>
    </w:p>
    <w:p w14:paraId="0B374F21" w14:textId="77777777" w:rsidR="00427C5A" w:rsidRPr="00427C5A" w:rsidRDefault="00427C5A" w:rsidP="00427C5A">
      <w:pPr>
        <w:numPr>
          <w:ilvl w:val="0"/>
          <w:numId w:val="6"/>
        </w:numPr>
      </w:pPr>
      <w:r w:rsidRPr="00427C5A">
        <w:t>-DeployMode &lt;Interactive|NonInteractive|Silent&gt;: This parameter dictates the level of user interaction during the deployment.</w:t>
      </w:r>
    </w:p>
    <w:p w14:paraId="63E36E7E" w14:textId="77777777" w:rsidR="00427C5A" w:rsidRPr="00427C5A" w:rsidRDefault="00427C5A" w:rsidP="00427C5A">
      <w:pPr>
        <w:numPr>
          <w:ilvl w:val="1"/>
          <w:numId w:val="6"/>
        </w:numPr>
      </w:pPr>
      <w:r w:rsidRPr="00427C5A">
        <w:rPr>
          <w:b/>
          <w:bCs/>
        </w:rPr>
        <w:t>Interactive:</w:t>
      </w:r>
      <w:r w:rsidRPr="00427C5A">
        <w:t xml:space="preserve"> Allows for full user interaction, displaying all configured UI prompts.</w:t>
      </w:r>
    </w:p>
    <w:p w14:paraId="2712B8E2" w14:textId="77777777" w:rsidR="00427C5A" w:rsidRPr="00427C5A" w:rsidRDefault="00427C5A" w:rsidP="00427C5A">
      <w:pPr>
        <w:numPr>
          <w:ilvl w:val="1"/>
          <w:numId w:val="6"/>
        </w:numPr>
      </w:pPr>
      <w:r w:rsidRPr="00427C5A">
        <w:rPr>
          <w:b/>
          <w:bCs/>
        </w:rPr>
        <w:t>NonInteractive:</w:t>
      </w:r>
      <w:r w:rsidRPr="00427C5A">
        <w:t xml:space="preserve"> Runs with minimal user interaction. While primarily automated, some UI elements might still be displayed if explicitly configured within the script (e.g., for deferrals or critical messages).</w:t>
      </w:r>
      <w:r w:rsidRPr="00427C5A">
        <w:rPr>
          <w:vertAlign w:val="superscript"/>
        </w:rPr>
        <w:t>1</w:t>
      </w:r>
    </w:p>
    <w:p w14:paraId="144B792A" w14:textId="77777777" w:rsidR="00427C5A" w:rsidRPr="00427C5A" w:rsidRDefault="00427C5A" w:rsidP="00427C5A">
      <w:pPr>
        <w:numPr>
          <w:ilvl w:val="1"/>
          <w:numId w:val="6"/>
        </w:numPr>
      </w:pPr>
      <w:r w:rsidRPr="00427C5A">
        <w:rPr>
          <w:b/>
          <w:bCs/>
        </w:rPr>
        <w:t>Silent:</w:t>
      </w:r>
      <w:r w:rsidRPr="00427C5A">
        <w:t xml:space="preserve"> Executes the deployment completely silently, suppressing all user interface elements and interactions.</w:t>
      </w:r>
      <w:r w:rsidRPr="00427C5A">
        <w:rPr>
          <w:vertAlign w:val="superscript"/>
        </w:rPr>
        <w:t>1</w:t>
      </w:r>
    </w:p>
    <w:p w14:paraId="2E74098A" w14:textId="77777777" w:rsidR="00427C5A" w:rsidRPr="00427C5A" w:rsidRDefault="00427C5A" w:rsidP="00427C5A">
      <w:pPr>
        <w:numPr>
          <w:ilvl w:val="0"/>
          <w:numId w:val="6"/>
        </w:numPr>
      </w:pPr>
      <w:r w:rsidRPr="00427C5A">
        <w:t>Other parameters exist to manage deferrals, custom messages, and other specific deployment behaviors.</w:t>
      </w:r>
      <w:r w:rsidRPr="00427C5A">
        <w:rPr>
          <w:vertAlign w:val="superscript"/>
        </w:rPr>
        <w:t>11</w:t>
      </w:r>
    </w:p>
    <w:p w14:paraId="349EBF56" w14:textId="77777777" w:rsidR="00427C5A" w:rsidRPr="00427C5A" w:rsidRDefault="00427C5A" w:rsidP="00427C5A">
      <w:r w:rsidRPr="00427C5A">
        <w:t>The ability to execute PSADT packages in various contexts (user, administrator, LocalSystem) and modes (interactive, non-interactive, silent) is fundamental for enterprise deployments.</w:t>
      </w:r>
      <w:r w:rsidRPr="00427C5A">
        <w:rPr>
          <w:vertAlign w:val="superscript"/>
        </w:rPr>
        <w:t>13</w:t>
      </w:r>
      <w:r w:rsidRPr="00427C5A">
        <w:t xml:space="preserve"> This flexibility allows IT administrators to precisely tailor the user experience, ranging from fully silent background installations for mandatory software to interactive, user-driven upgrades that may require consent or input. This nuanced control is crucial for balancing automation efficiency with user engagement and minimizing disruption to end-users.</w:t>
      </w:r>
    </w:p>
    <w:p w14:paraId="491F15AA" w14:textId="77777777" w:rsidR="00427C5A" w:rsidRPr="00427C5A" w:rsidRDefault="00427C5A" w:rsidP="00427C5A">
      <w:pPr>
        <w:rPr>
          <w:b/>
          <w:bCs/>
        </w:rPr>
      </w:pPr>
      <w:r w:rsidRPr="00427C5A">
        <w:rPr>
          <w:b/>
          <w:bCs/>
        </w:rPr>
        <w:t>2. Core PSADT Cmdlets for Application Management</w:t>
      </w:r>
    </w:p>
    <w:p w14:paraId="488F0947" w14:textId="77777777" w:rsidR="00427C5A" w:rsidRPr="00427C5A" w:rsidRDefault="00427C5A" w:rsidP="00427C5A">
      <w:r w:rsidRPr="00427C5A">
        <w:t>This section delves into the practical, day-to-day cmdlets commonly employed in PSADT scripts, corresponding to the "Day to Day Activities" training topics.</w:t>
      </w:r>
    </w:p>
    <w:p w14:paraId="3263BF90" w14:textId="77777777" w:rsidR="00427C5A" w:rsidRPr="00427C5A" w:rsidRDefault="00427C5A" w:rsidP="00427C5A">
      <w:pPr>
        <w:rPr>
          <w:b/>
          <w:bCs/>
        </w:rPr>
      </w:pPr>
      <w:r w:rsidRPr="00427C5A">
        <w:rPr>
          <w:b/>
          <w:bCs/>
        </w:rPr>
        <w:t>2.1. Day to Day Activities (Day 6)</w:t>
      </w:r>
    </w:p>
    <w:p w14:paraId="37B8B7D4" w14:textId="77777777" w:rsidR="00427C5A" w:rsidRPr="00427C5A" w:rsidRDefault="00427C5A" w:rsidP="00427C5A">
      <w:pPr>
        <w:rPr>
          <w:b/>
          <w:bCs/>
        </w:rPr>
      </w:pPr>
      <w:r w:rsidRPr="00427C5A">
        <w:rPr>
          <w:b/>
          <w:bCs/>
        </w:rPr>
        <w:t>2.1.1. Commands for Installation/Uninstallation (General Principles)</w:t>
      </w:r>
    </w:p>
    <w:p w14:paraId="4471028D" w14:textId="77777777" w:rsidR="00427C5A" w:rsidRPr="00427C5A" w:rsidRDefault="00427C5A" w:rsidP="00427C5A">
      <w:r w:rsidRPr="00427C5A">
        <w:t xml:space="preserve">In an enterprise environment, </w:t>
      </w:r>
      <w:r w:rsidRPr="00427C5A">
        <w:rPr>
          <w:b/>
          <w:bCs/>
        </w:rPr>
        <w:t>silent installations</w:t>
      </w:r>
      <w:r w:rsidRPr="00427C5A">
        <w:t xml:space="preserve"> are the preferred method for software delivery. This approach automates the deployment process, eliminates the need for end-user interaction, circumvents issues related to user permissions, and ensures consistency across a large fleet of devices.</w:t>
      </w:r>
      <w:r w:rsidRPr="00427C5A">
        <w:rPr>
          <w:vertAlign w:val="superscript"/>
        </w:rPr>
        <w:t>19</w:t>
      </w:r>
    </w:p>
    <w:p w14:paraId="3E7BC074" w14:textId="77777777" w:rsidR="00427C5A" w:rsidRPr="00427C5A" w:rsidRDefault="00427C5A" w:rsidP="00427C5A">
      <w:r w:rsidRPr="00427C5A">
        <w:lastRenderedPageBreak/>
        <w:t>To achieve silent installations, identifying the correct command-line switches for executable (EXE) files is crucial. Several methods can be employed:</w:t>
      </w:r>
    </w:p>
    <w:p w14:paraId="2C92E4D4" w14:textId="77777777" w:rsidR="00427C5A" w:rsidRPr="00427C5A" w:rsidRDefault="00427C5A" w:rsidP="00427C5A">
      <w:pPr>
        <w:numPr>
          <w:ilvl w:val="0"/>
          <w:numId w:val="7"/>
        </w:numPr>
      </w:pPr>
      <w:r w:rsidRPr="00427C5A">
        <w:t>/help</w:t>
      </w:r>
      <w:r w:rsidRPr="00427C5A">
        <w:rPr>
          <w:b/>
          <w:bCs/>
        </w:rPr>
        <w:t xml:space="preserve"> or </w:t>
      </w:r>
      <w:r w:rsidRPr="00427C5A">
        <w:t>/?</w:t>
      </w:r>
      <w:r w:rsidRPr="00427C5A">
        <w:rPr>
          <w:b/>
          <w:bCs/>
        </w:rPr>
        <w:t xml:space="preserve"> Switches:</w:t>
      </w:r>
      <w:r w:rsidRPr="00427C5A">
        <w:t xml:space="preserve"> The most traditional and often the first step. Navigating to the executable in Command Prompt or PowerShell and typing "&lt;installer_name&gt;.exe" /help or /? frequently displays a list of supported command-line switches.</w:t>
      </w:r>
      <w:r w:rsidRPr="00427C5A">
        <w:rPr>
          <w:vertAlign w:val="superscript"/>
        </w:rPr>
        <w:t>20</w:t>
      </w:r>
      <w:r w:rsidRPr="00427C5A">
        <w:t xml:space="preserve"> It is important to note that some installers may accept silent parameters (e.g., </w:t>
      </w:r>
    </w:p>
    <w:p w14:paraId="1A6165D2" w14:textId="77777777" w:rsidR="00427C5A" w:rsidRPr="00427C5A" w:rsidRDefault="00427C5A" w:rsidP="00427C5A">
      <w:r w:rsidRPr="00427C5A">
        <w:t>/q, /s) even if these help commands do not return a list.</w:t>
      </w:r>
      <w:r w:rsidRPr="00427C5A">
        <w:rPr>
          <w:vertAlign w:val="superscript"/>
        </w:rPr>
        <w:t>20</w:t>
      </w:r>
    </w:p>
    <w:p w14:paraId="258BE3BC" w14:textId="77777777" w:rsidR="00427C5A" w:rsidRPr="00427C5A" w:rsidRDefault="00427C5A" w:rsidP="00427C5A">
      <w:pPr>
        <w:numPr>
          <w:ilvl w:val="0"/>
          <w:numId w:val="7"/>
        </w:numPr>
      </w:pPr>
      <w:r w:rsidRPr="00427C5A">
        <w:rPr>
          <w:b/>
          <w:bCs/>
        </w:rPr>
        <w:t>Searching the Web:</w:t>
      </w:r>
      <w:r w:rsidRPr="00427C5A">
        <w:t xml:space="preserve"> If direct help commands are unsuccessful, consulting the application manufacturer's website, support pages, or specialized online forums (such as Silent Install HQ) can often yield documented silent installation parameters.</w:t>
      </w:r>
      <w:r w:rsidRPr="00427C5A">
        <w:rPr>
          <w:vertAlign w:val="superscript"/>
        </w:rPr>
        <w:t>20</w:t>
      </w:r>
    </w:p>
    <w:p w14:paraId="02AC70DA" w14:textId="77777777" w:rsidR="00427C5A" w:rsidRPr="00427C5A" w:rsidRDefault="00427C5A" w:rsidP="00427C5A">
      <w:pPr>
        <w:numPr>
          <w:ilvl w:val="0"/>
          <w:numId w:val="7"/>
        </w:numPr>
      </w:pPr>
      <w:r w:rsidRPr="00427C5A">
        <w:rPr>
          <w:b/>
          <w:bCs/>
        </w:rPr>
        <w:t>Universal Silent Switch Finder Tool:</w:t>
      </w:r>
      <w:r w:rsidRPr="00427C5A">
        <w:t xml:space="preserve"> This dedicated utility analyzes setup.exe files to identify supported silent switches and the packaging tools used in their creation.</w:t>
      </w:r>
      <w:r w:rsidRPr="00427C5A">
        <w:rPr>
          <w:vertAlign w:val="superscript"/>
        </w:rPr>
        <w:t>20</w:t>
      </w:r>
    </w:p>
    <w:p w14:paraId="2C720E99" w14:textId="77777777" w:rsidR="00427C5A" w:rsidRPr="00427C5A" w:rsidRDefault="00427C5A" w:rsidP="00427C5A">
      <w:pPr>
        <w:numPr>
          <w:ilvl w:val="0"/>
          <w:numId w:val="7"/>
        </w:numPr>
      </w:pPr>
      <w:r w:rsidRPr="00427C5A">
        <w:rPr>
          <w:b/>
          <w:bCs/>
        </w:rPr>
        <w:t>WinGet Manifests:</w:t>
      </w:r>
      <w:r w:rsidRPr="00427C5A">
        <w:t xml:space="preserve"> The Windows Package Manager (WinGet) repository on GitHub hosts manifests for numerous applications, which typically include their command-line switches for silent installation.</w:t>
      </w:r>
      <w:r w:rsidRPr="00427C5A">
        <w:rPr>
          <w:vertAlign w:val="superscript"/>
        </w:rPr>
        <w:t>20</w:t>
      </w:r>
    </w:p>
    <w:p w14:paraId="2EA6CE4A" w14:textId="77777777" w:rsidR="00427C5A" w:rsidRPr="00427C5A" w:rsidRDefault="00427C5A" w:rsidP="00427C5A">
      <w:pPr>
        <w:numPr>
          <w:ilvl w:val="0"/>
          <w:numId w:val="7"/>
        </w:numPr>
      </w:pPr>
      <w:r w:rsidRPr="00427C5A">
        <w:rPr>
          <w:b/>
          <w:bCs/>
        </w:rPr>
        <w:t>7-zip Extraction:</w:t>
      </w:r>
      <w:r w:rsidRPr="00427C5A">
        <w:t xml:space="preserve"> Some exe installers are self-extracting archives. Extracting their contents using a tool like 7-zip might reveal an embedded MSI or other installers, which can then be analyzed for their silent switches.</w:t>
      </w:r>
      <w:r w:rsidRPr="00427C5A">
        <w:rPr>
          <w:vertAlign w:val="superscript"/>
        </w:rPr>
        <w:t>20</w:t>
      </w:r>
    </w:p>
    <w:p w14:paraId="5044BB08" w14:textId="77777777" w:rsidR="00427C5A" w:rsidRPr="00427C5A" w:rsidRDefault="00427C5A" w:rsidP="00427C5A">
      <w:pPr>
        <w:numPr>
          <w:ilvl w:val="0"/>
          <w:numId w:val="7"/>
        </w:numPr>
      </w:pPr>
      <w:r w:rsidRPr="00427C5A">
        <w:rPr>
          <w:b/>
          <w:bCs/>
        </w:rPr>
        <w:t>Repackaging:</w:t>
      </w:r>
      <w:r w:rsidRPr="00427C5A">
        <w:t xml:space="preserve"> As a last resort, if no silent switches can be found, the application can be repackaged into an MSI or another silent-installable format using specialized tools like Advanced Installer Repackager.</w:t>
      </w:r>
      <w:r w:rsidRPr="00427C5A">
        <w:rPr>
          <w:vertAlign w:val="superscript"/>
        </w:rPr>
        <w:t>20</w:t>
      </w:r>
    </w:p>
    <w:p w14:paraId="77C80D0D" w14:textId="77777777" w:rsidR="00427C5A" w:rsidRPr="00427C5A" w:rsidRDefault="00427C5A" w:rsidP="00427C5A">
      <w:r w:rsidRPr="00427C5A">
        <w:t>Common Silent Install Switches for Various Installer Types:</w:t>
      </w:r>
    </w:p>
    <w:p w14:paraId="50A9A22F" w14:textId="77777777" w:rsidR="00427C5A" w:rsidRPr="00427C5A" w:rsidRDefault="00427C5A" w:rsidP="00427C5A">
      <w:r w:rsidRPr="00427C5A">
        <w:t>The landscape of installer technologies is vast and disparate, each often possessing unique silent switches. PSADT's Execute-Process and Execute-MSI cmdlets are designed to abstract these underlying differences, providing a unified scripting layer. This enables packagers to apply a consistent deployment methodology regardless of the installer type, thereby standardizing and simplifying complex software distribution efforts across the organization.</w:t>
      </w:r>
    </w:p>
    <w:p w14:paraId="16BFC5A9" w14:textId="77777777" w:rsidR="00427C5A" w:rsidRPr="00427C5A" w:rsidRDefault="00427C5A" w:rsidP="00427C5A">
      <w:pPr>
        <w:numPr>
          <w:ilvl w:val="0"/>
          <w:numId w:val="8"/>
        </w:numPr>
      </w:pPr>
      <w:r w:rsidRPr="00427C5A">
        <w:rPr>
          <w:b/>
          <w:bCs/>
        </w:rPr>
        <w:t>Non-Installshield MSI:</w:t>
      </w:r>
    </w:p>
    <w:p w14:paraId="560E9D0A" w14:textId="77777777" w:rsidR="00427C5A" w:rsidRPr="00427C5A" w:rsidRDefault="00427C5A" w:rsidP="00427C5A">
      <w:pPr>
        <w:numPr>
          <w:ilvl w:val="1"/>
          <w:numId w:val="8"/>
        </w:numPr>
      </w:pPr>
      <w:r w:rsidRPr="00427C5A">
        <w:rPr>
          <w:b/>
          <w:bCs/>
        </w:rPr>
        <w:t>Install:</w:t>
      </w:r>
      <w:r w:rsidRPr="00427C5A">
        <w:t xml:space="preserve"> msiexec /i &lt;NAME OF MSI.msi&gt; /qn (The /qn switch ensures a quiet installation with no user interface).</w:t>
      </w:r>
      <w:r w:rsidRPr="00427C5A">
        <w:rPr>
          <w:vertAlign w:val="superscript"/>
        </w:rPr>
        <w:t>19</w:t>
      </w:r>
    </w:p>
    <w:p w14:paraId="09AB6EC4" w14:textId="77777777" w:rsidR="00427C5A" w:rsidRPr="00427C5A" w:rsidRDefault="00427C5A" w:rsidP="00427C5A">
      <w:pPr>
        <w:numPr>
          <w:ilvl w:val="1"/>
          <w:numId w:val="8"/>
        </w:numPr>
      </w:pPr>
      <w:r w:rsidRPr="00427C5A">
        <w:rPr>
          <w:b/>
          <w:bCs/>
        </w:rPr>
        <w:t>Uninstall:</w:t>
      </w:r>
      <w:r w:rsidRPr="00427C5A">
        <w:t xml:space="preserve"> msiexec /x &lt;PRODUCT CODE&gt; /qn (The product code is the unique GUID for the MSI).</w:t>
      </w:r>
      <w:r w:rsidRPr="00427C5A">
        <w:rPr>
          <w:vertAlign w:val="superscript"/>
        </w:rPr>
        <w:t>19</w:t>
      </w:r>
    </w:p>
    <w:p w14:paraId="10C4F86C" w14:textId="77777777" w:rsidR="00427C5A" w:rsidRPr="00427C5A" w:rsidRDefault="00427C5A" w:rsidP="00427C5A">
      <w:pPr>
        <w:numPr>
          <w:ilvl w:val="1"/>
          <w:numId w:val="8"/>
        </w:numPr>
      </w:pPr>
      <w:r w:rsidRPr="00427C5A">
        <w:rPr>
          <w:b/>
          <w:bCs/>
        </w:rPr>
        <w:t>Passing Properties:</w:t>
      </w:r>
      <w:r w:rsidRPr="00427C5A">
        <w:t xml:space="preserve"> PROPERTY=&lt;some string&gt; appended to the command line before /qn allows for custom MSI properties to be set during installation.</w:t>
      </w:r>
      <w:r w:rsidRPr="00427C5A">
        <w:rPr>
          <w:vertAlign w:val="superscript"/>
        </w:rPr>
        <w:t>19</w:t>
      </w:r>
    </w:p>
    <w:p w14:paraId="6F7B08F2" w14:textId="77777777" w:rsidR="00427C5A" w:rsidRPr="00427C5A" w:rsidRDefault="00427C5A" w:rsidP="00427C5A">
      <w:pPr>
        <w:numPr>
          <w:ilvl w:val="0"/>
          <w:numId w:val="8"/>
        </w:numPr>
      </w:pPr>
      <w:r w:rsidRPr="00427C5A">
        <w:rPr>
          <w:b/>
          <w:bCs/>
        </w:rPr>
        <w:t>Installshield:</w:t>
      </w:r>
    </w:p>
    <w:p w14:paraId="5E131137" w14:textId="77777777" w:rsidR="00427C5A" w:rsidRPr="00427C5A" w:rsidRDefault="00427C5A" w:rsidP="00427C5A">
      <w:pPr>
        <w:numPr>
          <w:ilvl w:val="1"/>
          <w:numId w:val="8"/>
        </w:numPr>
      </w:pPr>
      <w:r w:rsidRPr="00427C5A">
        <w:rPr>
          <w:b/>
          <w:bCs/>
        </w:rPr>
        <w:t>Install:</w:t>
      </w:r>
      <w:r w:rsidRPr="00427C5A">
        <w:t xml:space="preserve"> setup.exe /s /f1&lt;answer file&gt; (The /s switch indicates silent mode, and /f1 specifies the path to a response file).</w:t>
      </w:r>
      <w:r w:rsidRPr="00427C5A">
        <w:rPr>
          <w:vertAlign w:val="superscript"/>
        </w:rPr>
        <w:t>19</w:t>
      </w:r>
      <w:r w:rsidRPr="00427C5A">
        <w:t xml:space="preserve"> An answer file can be recorded by running the installer with the </w:t>
      </w:r>
    </w:p>
    <w:p w14:paraId="1C885B00" w14:textId="77777777" w:rsidR="00427C5A" w:rsidRPr="00427C5A" w:rsidRDefault="00427C5A" w:rsidP="00427C5A">
      <w:r w:rsidRPr="00427C5A">
        <w:lastRenderedPageBreak/>
        <w:t>/r parameter.</w:t>
      </w:r>
      <w:r w:rsidRPr="00427C5A">
        <w:rPr>
          <w:vertAlign w:val="superscript"/>
        </w:rPr>
        <w:t>19</w:t>
      </w:r>
    </w:p>
    <w:p w14:paraId="3617D7AE" w14:textId="77777777" w:rsidR="00427C5A" w:rsidRPr="00427C5A" w:rsidRDefault="00427C5A" w:rsidP="00427C5A">
      <w:pPr>
        <w:numPr>
          <w:ilvl w:val="1"/>
          <w:numId w:val="8"/>
        </w:numPr>
      </w:pPr>
      <w:r w:rsidRPr="00427C5A">
        <w:rPr>
          <w:b/>
          <w:bCs/>
        </w:rPr>
        <w:t>Uninstall:</w:t>
      </w:r>
      <w:r w:rsidRPr="00427C5A">
        <w:t xml:space="preserve"> C:\Program Files (x86)\InstallShield Installation Information\&lt;PRODUCT CODE&gt;\setup.exe /s /f1&lt;answer file&gt;.</w:t>
      </w:r>
      <w:r w:rsidRPr="00427C5A">
        <w:rPr>
          <w:vertAlign w:val="superscript"/>
        </w:rPr>
        <w:t>19</w:t>
      </w:r>
    </w:p>
    <w:p w14:paraId="4BBA0F64" w14:textId="77777777" w:rsidR="00427C5A" w:rsidRPr="00427C5A" w:rsidRDefault="00427C5A" w:rsidP="00427C5A">
      <w:pPr>
        <w:numPr>
          <w:ilvl w:val="1"/>
          <w:numId w:val="8"/>
        </w:numPr>
      </w:pPr>
      <w:r w:rsidRPr="00427C5A">
        <w:rPr>
          <w:b/>
          <w:bCs/>
        </w:rPr>
        <w:t>Passing switches to embedded MSI:</w:t>
      </w:r>
      <w:r w:rsidRPr="00427C5A">
        <w:t xml:space="preserve"> Use the /v: parameter to pass command-line switches to an MSI embedded within an Installshield executable.</w:t>
      </w:r>
      <w:r w:rsidRPr="00427C5A">
        <w:rPr>
          <w:vertAlign w:val="superscript"/>
        </w:rPr>
        <w:t>19</w:t>
      </w:r>
    </w:p>
    <w:p w14:paraId="3BED5FB9" w14:textId="77777777" w:rsidR="00427C5A" w:rsidRPr="00427C5A" w:rsidRDefault="00427C5A" w:rsidP="00427C5A">
      <w:pPr>
        <w:numPr>
          <w:ilvl w:val="0"/>
          <w:numId w:val="8"/>
        </w:numPr>
      </w:pPr>
      <w:r w:rsidRPr="00427C5A">
        <w:rPr>
          <w:b/>
          <w:bCs/>
        </w:rPr>
        <w:t>Wise:</w:t>
      </w:r>
    </w:p>
    <w:p w14:paraId="1C7E015E" w14:textId="77777777" w:rsidR="00427C5A" w:rsidRPr="00427C5A" w:rsidRDefault="00427C5A" w:rsidP="00427C5A">
      <w:pPr>
        <w:numPr>
          <w:ilvl w:val="1"/>
          <w:numId w:val="8"/>
        </w:numPr>
      </w:pPr>
      <w:r w:rsidRPr="00427C5A">
        <w:rPr>
          <w:b/>
          <w:bCs/>
        </w:rPr>
        <w:t>Install:</w:t>
      </w:r>
      <w:r w:rsidRPr="00427C5A">
        <w:t xml:space="preserve"> setup.exe /m=&lt;answer file&gt; /s.</w:t>
      </w:r>
      <w:r w:rsidRPr="00427C5A">
        <w:rPr>
          <w:vertAlign w:val="superscript"/>
        </w:rPr>
        <w:t>19</w:t>
      </w:r>
    </w:p>
    <w:p w14:paraId="29073FBA" w14:textId="77777777" w:rsidR="00427C5A" w:rsidRPr="00427C5A" w:rsidRDefault="00427C5A" w:rsidP="00427C5A">
      <w:pPr>
        <w:numPr>
          <w:ilvl w:val="1"/>
          <w:numId w:val="8"/>
        </w:numPr>
      </w:pPr>
      <w:r w:rsidRPr="00427C5A">
        <w:rPr>
          <w:b/>
          <w:bCs/>
        </w:rPr>
        <w:t>Uninstall:</w:t>
      </w:r>
      <w:r w:rsidRPr="00427C5A">
        <w:t xml:space="preserve"> unwise.exe /S c:\my\program\directory\install.log.</w:t>
      </w:r>
      <w:r w:rsidRPr="00427C5A">
        <w:rPr>
          <w:vertAlign w:val="superscript"/>
        </w:rPr>
        <w:t>19</w:t>
      </w:r>
    </w:p>
    <w:p w14:paraId="16248E7A" w14:textId="77777777" w:rsidR="00427C5A" w:rsidRPr="00427C5A" w:rsidRDefault="00427C5A" w:rsidP="00427C5A">
      <w:pPr>
        <w:numPr>
          <w:ilvl w:val="0"/>
          <w:numId w:val="8"/>
        </w:numPr>
      </w:pPr>
      <w:r w:rsidRPr="00427C5A">
        <w:rPr>
          <w:b/>
          <w:bCs/>
        </w:rPr>
        <w:t>InnoSetup:</w:t>
      </w:r>
    </w:p>
    <w:p w14:paraId="137A91E0" w14:textId="77777777" w:rsidR="00427C5A" w:rsidRPr="00427C5A" w:rsidRDefault="00427C5A" w:rsidP="00427C5A">
      <w:pPr>
        <w:numPr>
          <w:ilvl w:val="1"/>
          <w:numId w:val="8"/>
        </w:numPr>
      </w:pPr>
      <w:r w:rsidRPr="00427C5A">
        <w:rPr>
          <w:b/>
          <w:bCs/>
        </w:rPr>
        <w:t>Install:</w:t>
      </w:r>
      <w:r w:rsidRPr="00427C5A">
        <w:t xml:space="preserve"> /SILENT or /VERYSILENT (for minimal or no UI) or /SUPPRESSMSGBOXES (to prevent message boxes).</w:t>
      </w:r>
      <w:r w:rsidRPr="00427C5A">
        <w:rPr>
          <w:vertAlign w:val="superscript"/>
        </w:rPr>
        <w:t>19</w:t>
      </w:r>
    </w:p>
    <w:p w14:paraId="603AF0A6" w14:textId="77777777" w:rsidR="00427C5A" w:rsidRPr="00427C5A" w:rsidRDefault="00427C5A" w:rsidP="00427C5A">
      <w:pPr>
        <w:numPr>
          <w:ilvl w:val="1"/>
          <w:numId w:val="8"/>
        </w:numPr>
      </w:pPr>
      <w:r w:rsidRPr="00427C5A">
        <w:rPr>
          <w:b/>
          <w:bCs/>
        </w:rPr>
        <w:t>Response Files:</w:t>
      </w:r>
      <w:r w:rsidRPr="00427C5A">
        <w:t xml:space="preserve"> Use /SAVEINF to create and /LOADINF to use InnoSetup response files for pre-populating installation options.</w:t>
      </w:r>
      <w:r w:rsidRPr="00427C5A">
        <w:rPr>
          <w:vertAlign w:val="superscript"/>
        </w:rPr>
        <w:t>19</w:t>
      </w:r>
    </w:p>
    <w:p w14:paraId="502F0BF0" w14:textId="77777777" w:rsidR="00427C5A" w:rsidRPr="00427C5A" w:rsidRDefault="00427C5A" w:rsidP="00427C5A">
      <w:pPr>
        <w:numPr>
          <w:ilvl w:val="0"/>
          <w:numId w:val="8"/>
        </w:numPr>
      </w:pPr>
      <w:r w:rsidRPr="00427C5A">
        <w:rPr>
          <w:b/>
          <w:bCs/>
        </w:rPr>
        <w:t>Nullsoft Scriptable Install System (NSIS):</w:t>
      </w:r>
    </w:p>
    <w:p w14:paraId="37E9C4CA" w14:textId="77777777" w:rsidR="00427C5A" w:rsidRPr="00427C5A" w:rsidRDefault="00427C5A" w:rsidP="00427C5A">
      <w:pPr>
        <w:numPr>
          <w:ilvl w:val="1"/>
          <w:numId w:val="8"/>
        </w:numPr>
      </w:pPr>
      <w:r w:rsidRPr="00427C5A">
        <w:rPr>
          <w:b/>
          <w:bCs/>
        </w:rPr>
        <w:t>Install:</w:t>
      </w:r>
      <w:r w:rsidRPr="00427C5A">
        <w:t xml:space="preserve"> Installer.exe /S (The /S switch performs a silent installation).</w:t>
      </w:r>
      <w:r w:rsidRPr="00427C5A">
        <w:rPr>
          <w:vertAlign w:val="superscript"/>
        </w:rPr>
        <w:t>19</w:t>
      </w:r>
    </w:p>
    <w:p w14:paraId="1E2F419E" w14:textId="77777777" w:rsidR="00427C5A" w:rsidRPr="00427C5A" w:rsidRDefault="00427C5A" w:rsidP="00427C5A">
      <w:pPr>
        <w:numPr>
          <w:ilvl w:val="1"/>
          <w:numId w:val="8"/>
        </w:numPr>
      </w:pPr>
      <w:r w:rsidRPr="00427C5A">
        <w:rPr>
          <w:b/>
          <w:bCs/>
        </w:rPr>
        <w:t>Uninstall:</w:t>
      </w:r>
      <w:r w:rsidRPr="00427C5A">
        <w:t xml:space="preserve"> C:\Path\To\Program\Directory\Uninstaller.exe /S.</w:t>
      </w:r>
      <w:r w:rsidRPr="00427C5A">
        <w:rPr>
          <w:vertAlign w:val="superscript"/>
        </w:rPr>
        <w:t>19</w:t>
      </w:r>
    </w:p>
    <w:p w14:paraId="15F501C6" w14:textId="77777777" w:rsidR="00427C5A" w:rsidRPr="00427C5A" w:rsidRDefault="00427C5A" w:rsidP="00427C5A">
      <w:pPr>
        <w:rPr>
          <w:b/>
          <w:bCs/>
        </w:rPr>
      </w:pPr>
      <w:r w:rsidRPr="00427C5A">
        <w:rPr>
          <w:b/>
          <w:bCs/>
        </w:rPr>
        <w:t xml:space="preserve">2.1.2. </w:t>
      </w:r>
      <w:r w:rsidRPr="00427C5A">
        <w:t>Execute-MSI</w:t>
      </w:r>
    </w:p>
    <w:p w14:paraId="7351C552" w14:textId="77777777" w:rsidR="00427C5A" w:rsidRPr="00427C5A" w:rsidRDefault="00427C5A" w:rsidP="00427C5A">
      <w:r w:rsidRPr="00427C5A">
        <w:t>The Execute-MSI cmdlet is specifically engineered for robust and consistent management of Microsoft Installer (MSI) and Microsoft Patch (MSP) packages. This cmdlet simplifies the execution of MSI operations within a PSADT script, providing a standardized interface regardless of the underlying MSI complexity.</w:t>
      </w:r>
    </w:p>
    <w:p w14:paraId="230BC411" w14:textId="77777777" w:rsidR="00427C5A" w:rsidRPr="00427C5A" w:rsidRDefault="00427C5A" w:rsidP="00427C5A">
      <w:r w:rsidRPr="00427C5A">
        <w:rPr>
          <w:b/>
          <w:bCs/>
        </w:rPr>
        <w:t>Key Parameters and Actions:</w:t>
      </w:r>
    </w:p>
    <w:p w14:paraId="156D7B99" w14:textId="77777777" w:rsidR="00427C5A" w:rsidRPr="00427C5A" w:rsidRDefault="00427C5A" w:rsidP="00427C5A">
      <w:pPr>
        <w:numPr>
          <w:ilvl w:val="0"/>
          <w:numId w:val="9"/>
        </w:numPr>
      </w:pPr>
      <w:r w:rsidRPr="00427C5A">
        <w:t>-Action &lt;Install|Uninstall|Patch|Repair&gt;: This parameter specifies the desired operation to perform on the MSI package.</w:t>
      </w:r>
    </w:p>
    <w:p w14:paraId="242B51A2" w14:textId="77777777" w:rsidR="00427C5A" w:rsidRPr="00427C5A" w:rsidRDefault="00427C5A" w:rsidP="00427C5A">
      <w:pPr>
        <w:numPr>
          <w:ilvl w:val="0"/>
          <w:numId w:val="9"/>
        </w:numPr>
      </w:pPr>
      <w:r w:rsidRPr="00427C5A">
        <w:t>-Path &lt;string&gt;: This defines the path to the MSI or MSP file. For uninstallation, this parameter accepts the MSI Product Code (GUID) instead of a file path.</w:t>
      </w:r>
    </w:p>
    <w:p w14:paraId="2CE77E68" w14:textId="77777777" w:rsidR="00427C5A" w:rsidRPr="00427C5A" w:rsidRDefault="00427C5A" w:rsidP="00427C5A">
      <w:pPr>
        <w:numPr>
          <w:ilvl w:val="0"/>
          <w:numId w:val="9"/>
        </w:numPr>
      </w:pPr>
      <w:r w:rsidRPr="00427C5A">
        <w:t>-Parameters &lt;string&gt;: Allows passing standard MSI command-line parameters, such as REBOOT=ReallySuppress to prevent reboots or /QN for a quiet installation.</w:t>
      </w:r>
    </w:p>
    <w:p w14:paraId="47E92B5B" w14:textId="77777777" w:rsidR="00427C5A" w:rsidRPr="00427C5A" w:rsidRDefault="00427C5A" w:rsidP="00427C5A">
      <w:pPr>
        <w:numPr>
          <w:ilvl w:val="0"/>
          <w:numId w:val="9"/>
        </w:numPr>
      </w:pPr>
      <w:r w:rsidRPr="00427C5A">
        <w:t>-Transform &lt;string&gt;: Specifies the path to an MSI Transform (MST) file, which can be used to customize an MSI installation without modifying the original .msi package.</w:t>
      </w:r>
    </w:p>
    <w:p w14:paraId="57311826" w14:textId="77777777" w:rsidR="00427C5A" w:rsidRPr="00427C5A" w:rsidRDefault="00427C5A" w:rsidP="00427C5A">
      <w:r w:rsidRPr="00427C5A">
        <w:rPr>
          <w:b/>
          <w:bCs/>
        </w:rPr>
        <w:t>Real Execution Examples:</w:t>
      </w:r>
    </w:p>
    <w:p w14:paraId="11785EB2" w14:textId="77777777" w:rsidR="00427C5A" w:rsidRPr="00427C5A" w:rsidRDefault="00427C5A" w:rsidP="00427C5A">
      <w:pPr>
        <w:numPr>
          <w:ilvl w:val="0"/>
          <w:numId w:val="10"/>
        </w:numPr>
      </w:pPr>
      <w:r w:rsidRPr="00427C5A">
        <w:rPr>
          <w:b/>
          <w:bCs/>
        </w:rPr>
        <w:t>Install an MSI with Parameters:</w:t>
      </w:r>
    </w:p>
    <w:p w14:paraId="51D593ED" w14:textId="77777777" w:rsidR="00427C5A" w:rsidRPr="00427C5A" w:rsidRDefault="00427C5A" w:rsidP="00427C5A">
      <w:r w:rsidRPr="00427C5A">
        <w:t>PowerShell</w:t>
      </w:r>
    </w:p>
    <w:p w14:paraId="0998CCF5" w14:textId="77777777" w:rsidR="00427C5A" w:rsidRPr="00427C5A" w:rsidRDefault="00427C5A" w:rsidP="00427C5A">
      <w:r w:rsidRPr="00427C5A">
        <w:t>Execute-MSI -Action 'Install' -Path "$dirFiles\MyApplication.msi" -Parameters 'REBOOT=ReallySuppress /QN'</w:t>
      </w:r>
    </w:p>
    <w:p w14:paraId="45FB8F05" w14:textId="77777777" w:rsidR="00427C5A" w:rsidRPr="00427C5A" w:rsidRDefault="00427C5A" w:rsidP="00427C5A">
      <w:r w:rsidRPr="00427C5A">
        <w:rPr>
          <w:i/>
          <w:iCs/>
        </w:rPr>
        <w:lastRenderedPageBreak/>
        <w:t>Explanation:</w:t>
      </w:r>
      <w:r w:rsidRPr="00427C5A">
        <w:t xml:space="preserve"> This command installs MyApplication.msi silently (/QN), ensuring that no user interface is displayed, and suppresses any system reboots (REBOOT=ReallySuppress) that the MSI might otherwise trigger.</w:t>
      </w:r>
      <w:r w:rsidRPr="00427C5A">
        <w:rPr>
          <w:vertAlign w:val="superscript"/>
        </w:rPr>
        <w:t>7</w:t>
      </w:r>
    </w:p>
    <w:p w14:paraId="5EAA9F9C" w14:textId="77777777" w:rsidR="00427C5A" w:rsidRPr="00427C5A" w:rsidRDefault="00427C5A" w:rsidP="00427C5A">
      <w:pPr>
        <w:numPr>
          <w:ilvl w:val="0"/>
          <w:numId w:val="10"/>
        </w:numPr>
      </w:pPr>
      <w:r w:rsidRPr="00427C5A">
        <w:rPr>
          <w:b/>
          <w:bCs/>
        </w:rPr>
        <w:t>Install an MSI with a Transform File:</w:t>
      </w:r>
    </w:p>
    <w:p w14:paraId="52BA19FC" w14:textId="77777777" w:rsidR="00427C5A" w:rsidRPr="00427C5A" w:rsidRDefault="00427C5A" w:rsidP="00427C5A">
      <w:r w:rsidRPr="00427C5A">
        <w:t>PowerShell</w:t>
      </w:r>
    </w:p>
    <w:p w14:paraId="4883AB1E" w14:textId="77777777" w:rsidR="00427C5A" w:rsidRPr="00427C5A" w:rsidRDefault="00427C5A" w:rsidP="00427C5A">
      <w:r w:rsidRPr="00427C5A">
        <w:t>Execute-MSI -Action 'Install' -Path 'Adobe_Reader_11.0.0_EN.msi' -Transform 'Adobe_Reader_11.0.0_EN_01.mst'</w:t>
      </w:r>
    </w:p>
    <w:p w14:paraId="7E487E2E" w14:textId="77777777" w:rsidR="00427C5A" w:rsidRPr="00427C5A" w:rsidRDefault="00427C5A" w:rsidP="00427C5A">
      <w:r w:rsidRPr="00427C5A">
        <w:rPr>
          <w:i/>
          <w:iCs/>
        </w:rPr>
        <w:t>Explanation:</w:t>
      </w:r>
      <w:r w:rsidRPr="00427C5A">
        <w:t xml:space="preserve"> This command installs Adobe Reader, applying the customizations defined within the Adobe_Reader_11.0.0_EN_01.mst transform file during the installation process.</w:t>
      </w:r>
      <w:r w:rsidRPr="00427C5A">
        <w:rPr>
          <w:vertAlign w:val="superscript"/>
        </w:rPr>
        <w:t>7</w:t>
      </w:r>
    </w:p>
    <w:p w14:paraId="3E1D9436" w14:textId="77777777" w:rsidR="00427C5A" w:rsidRPr="00427C5A" w:rsidRDefault="00427C5A" w:rsidP="00427C5A">
      <w:pPr>
        <w:numPr>
          <w:ilvl w:val="0"/>
          <w:numId w:val="10"/>
        </w:numPr>
      </w:pPr>
      <w:r w:rsidRPr="00427C5A">
        <w:rPr>
          <w:b/>
          <w:bCs/>
        </w:rPr>
        <w:t>Install a Patch (MSP file):</w:t>
      </w:r>
    </w:p>
    <w:p w14:paraId="0FCBABDE" w14:textId="77777777" w:rsidR="00427C5A" w:rsidRPr="00427C5A" w:rsidRDefault="00427C5A" w:rsidP="00427C5A">
      <w:r w:rsidRPr="00427C5A">
        <w:t>PowerShell</w:t>
      </w:r>
    </w:p>
    <w:p w14:paraId="138D2BBC" w14:textId="77777777" w:rsidR="00427C5A" w:rsidRPr="00427C5A" w:rsidRDefault="00427C5A" w:rsidP="00427C5A">
      <w:r w:rsidRPr="00427C5A">
        <w:t>Execute-MSI -Action 'Patch' -Path 'Adobe_Reader_11.0.3_EN.msp'</w:t>
      </w:r>
    </w:p>
    <w:p w14:paraId="29D374BC" w14:textId="77777777" w:rsidR="00427C5A" w:rsidRPr="00427C5A" w:rsidRDefault="00427C5A" w:rsidP="00427C5A">
      <w:r w:rsidRPr="00427C5A">
        <w:rPr>
          <w:i/>
          <w:iCs/>
        </w:rPr>
        <w:t>Explanation:</w:t>
      </w:r>
      <w:r w:rsidRPr="00427C5A">
        <w:t xml:space="preserve"> This command applies the Adobe_Reader_11.0.3_EN.msp patch to the existing Adobe Reader installation, typically in a silent manner.</w:t>
      </w:r>
      <w:r w:rsidRPr="00427C5A">
        <w:rPr>
          <w:vertAlign w:val="superscript"/>
        </w:rPr>
        <w:t>7</w:t>
      </w:r>
    </w:p>
    <w:p w14:paraId="303214EF" w14:textId="77777777" w:rsidR="00427C5A" w:rsidRPr="00427C5A" w:rsidRDefault="00427C5A" w:rsidP="00427C5A">
      <w:pPr>
        <w:numPr>
          <w:ilvl w:val="0"/>
          <w:numId w:val="10"/>
        </w:numPr>
      </w:pPr>
      <w:r w:rsidRPr="00427C5A">
        <w:rPr>
          <w:b/>
          <w:bCs/>
        </w:rPr>
        <w:t>Uninstall a Single MSI by Product Code:</w:t>
      </w:r>
    </w:p>
    <w:p w14:paraId="0C59D6FD" w14:textId="77777777" w:rsidR="00427C5A" w:rsidRPr="00427C5A" w:rsidRDefault="00427C5A" w:rsidP="00427C5A">
      <w:r w:rsidRPr="00427C5A">
        <w:t>PowerShell</w:t>
      </w:r>
    </w:p>
    <w:p w14:paraId="6D996A4B" w14:textId="77777777" w:rsidR="00427C5A" w:rsidRPr="00427C5A" w:rsidRDefault="00427C5A" w:rsidP="00427C5A">
      <w:r w:rsidRPr="00427C5A">
        <w:t>Execute-MSI -Action Uninstall -Path '{5708517C-59A3-45C6-9727-6C06C8595AFD}'</w:t>
      </w:r>
    </w:p>
    <w:p w14:paraId="318FBCE7" w14:textId="77777777" w:rsidR="00427C5A" w:rsidRPr="00427C5A" w:rsidRDefault="00427C5A" w:rsidP="00427C5A">
      <w:r w:rsidRPr="00427C5A">
        <w:rPr>
          <w:i/>
          <w:iCs/>
        </w:rPr>
        <w:t>Explanation:</w:t>
      </w:r>
      <w:r w:rsidRPr="00427C5A">
        <w:t xml:space="preserve"> This command uninstalls the application identified by the specified MSI Product Code (GUID), ensuring a clean removal of the software.</w:t>
      </w:r>
      <w:r w:rsidRPr="00427C5A">
        <w:rPr>
          <w:vertAlign w:val="superscript"/>
        </w:rPr>
        <w:t>7</w:t>
      </w:r>
    </w:p>
    <w:p w14:paraId="724EB4EB" w14:textId="77777777" w:rsidR="00427C5A" w:rsidRPr="00427C5A" w:rsidRDefault="00427C5A" w:rsidP="00427C5A">
      <w:pPr>
        <w:numPr>
          <w:ilvl w:val="0"/>
          <w:numId w:val="10"/>
        </w:numPr>
      </w:pPr>
      <w:r w:rsidRPr="00427C5A">
        <w:rPr>
          <w:b/>
          <w:bCs/>
        </w:rPr>
        <w:t>Uninstall Multiple MSIs from a List:</w:t>
      </w:r>
    </w:p>
    <w:p w14:paraId="507F94C1" w14:textId="77777777" w:rsidR="00427C5A" w:rsidRPr="00427C5A" w:rsidRDefault="00427C5A" w:rsidP="00427C5A">
      <w:r w:rsidRPr="00427C5A">
        <w:t>PowerShell</w:t>
      </w:r>
    </w:p>
    <w:p w14:paraId="497A93D8" w14:textId="77777777" w:rsidR="00427C5A" w:rsidRPr="00427C5A" w:rsidRDefault="00427C5A" w:rsidP="00427C5A">
      <w:r w:rsidRPr="00427C5A">
        <w:t># Define a list of MSI Product Codes to uninstall</w:t>
      </w:r>
    </w:p>
    <w:p w14:paraId="7E86963D" w14:textId="77777777" w:rsidR="00427C5A" w:rsidRPr="00427C5A" w:rsidRDefault="00427C5A" w:rsidP="00427C5A">
      <w:r w:rsidRPr="00427C5A">
        <w:t>$MSICodesToUninstall = @(</w:t>
      </w:r>
    </w:p>
    <w:p w14:paraId="0C3E9B06" w14:textId="77777777" w:rsidR="00427C5A" w:rsidRPr="00427C5A" w:rsidRDefault="00427C5A" w:rsidP="00427C5A">
      <w:r w:rsidRPr="00427C5A">
        <w:t xml:space="preserve">    "{2E873893-A883-4C06-8308-7B491D58F3D6}",</w:t>
      </w:r>
    </w:p>
    <w:p w14:paraId="58CDE834" w14:textId="77777777" w:rsidR="00427C5A" w:rsidRPr="00427C5A" w:rsidRDefault="00427C5A" w:rsidP="00427C5A">
      <w:r w:rsidRPr="00427C5A">
        <w:t xml:space="preserve">    "{B234DC00-1003-47E7-8111-230AA9E6BF10}"</w:t>
      </w:r>
    </w:p>
    <w:p w14:paraId="6E52077A" w14:textId="77777777" w:rsidR="00427C5A" w:rsidRPr="00427C5A" w:rsidRDefault="00427C5A" w:rsidP="00427C5A">
      <w:r w:rsidRPr="00427C5A">
        <w:t>)</w:t>
      </w:r>
    </w:p>
    <w:p w14:paraId="5BF5C56F" w14:textId="77777777" w:rsidR="00427C5A" w:rsidRPr="00427C5A" w:rsidRDefault="00427C5A" w:rsidP="00427C5A"/>
    <w:p w14:paraId="7EA425BC" w14:textId="77777777" w:rsidR="00427C5A" w:rsidRPr="00427C5A" w:rsidRDefault="00427C5A" w:rsidP="00427C5A">
      <w:r w:rsidRPr="00427C5A">
        <w:t># Loop through each MSI code and execute the uninstall action</w:t>
      </w:r>
    </w:p>
    <w:p w14:paraId="7A48AB82" w14:textId="77777777" w:rsidR="00427C5A" w:rsidRPr="00427C5A" w:rsidRDefault="00427C5A" w:rsidP="00427C5A">
      <w:r w:rsidRPr="00427C5A">
        <w:t>$MSICodesToUninstall | ForEach-Object {</w:t>
      </w:r>
    </w:p>
    <w:p w14:paraId="50E89123" w14:textId="77777777" w:rsidR="00427C5A" w:rsidRPr="00427C5A" w:rsidRDefault="00427C5A" w:rsidP="00427C5A">
      <w:r w:rsidRPr="00427C5A">
        <w:t xml:space="preserve">    Execute-MSI -Action 'Uninstall' -Path "$_"</w:t>
      </w:r>
    </w:p>
    <w:p w14:paraId="0514CFBF" w14:textId="77777777" w:rsidR="00427C5A" w:rsidRPr="00427C5A" w:rsidRDefault="00427C5A" w:rsidP="00427C5A">
      <w:r w:rsidRPr="00427C5A">
        <w:t>}</w:t>
      </w:r>
    </w:p>
    <w:p w14:paraId="0A7298AC" w14:textId="77777777" w:rsidR="00427C5A" w:rsidRPr="00427C5A" w:rsidRDefault="00427C5A" w:rsidP="00427C5A">
      <w:r w:rsidRPr="00427C5A">
        <w:rPr>
          <w:i/>
          <w:iCs/>
        </w:rPr>
        <w:lastRenderedPageBreak/>
        <w:t>Explanation:</w:t>
      </w:r>
      <w:r w:rsidRPr="00427C5A">
        <w:t xml:space="preserve"> This script block demonstrates how to uninstall multiple applications by iterating through an array of their MSI Product Codes. The ForEach-Object cmdlet (aliased as %) is used to call Execute-MSI for each GUID in the list, ensuring each specified application is uninstalled.</w:t>
      </w:r>
      <w:r w:rsidRPr="00427C5A">
        <w:rPr>
          <w:vertAlign w:val="superscript"/>
        </w:rPr>
        <w:t>7</w:t>
      </w:r>
    </w:p>
    <w:p w14:paraId="6957C07E" w14:textId="77777777" w:rsidR="00427C5A" w:rsidRPr="00427C5A" w:rsidRDefault="00427C5A" w:rsidP="00427C5A">
      <w:pPr>
        <w:rPr>
          <w:b/>
          <w:bCs/>
        </w:rPr>
      </w:pPr>
      <w:r w:rsidRPr="00427C5A">
        <w:rPr>
          <w:b/>
          <w:bCs/>
        </w:rPr>
        <w:t xml:space="preserve">2.1.3. </w:t>
      </w:r>
      <w:r w:rsidRPr="00427C5A">
        <w:t>Execute-Process</w:t>
      </w:r>
    </w:p>
    <w:p w14:paraId="6680A2F3" w14:textId="77777777" w:rsidR="00427C5A" w:rsidRPr="00427C5A" w:rsidRDefault="00427C5A" w:rsidP="00427C5A">
      <w:r w:rsidRPr="00427C5A">
        <w:t>The Execute-Process cmdlet is a versatile function within PSADT designed to execute any executable (.exe), script (.vbs, .cmd, .ps1), or command-line utility. It provides comprehensive control over process execution, including parameters, window style, waiting behavior, and secure parameter handling.</w:t>
      </w:r>
    </w:p>
    <w:p w14:paraId="6FF823CF" w14:textId="77777777" w:rsidR="00427C5A" w:rsidRPr="00427C5A" w:rsidRDefault="00427C5A" w:rsidP="00427C5A">
      <w:r w:rsidRPr="00427C5A">
        <w:rPr>
          <w:b/>
          <w:bCs/>
        </w:rPr>
        <w:t>Key Parameters and Actions:</w:t>
      </w:r>
    </w:p>
    <w:p w14:paraId="1D82ACBE" w14:textId="77777777" w:rsidR="00427C5A" w:rsidRPr="00427C5A" w:rsidRDefault="00427C5A" w:rsidP="00427C5A">
      <w:pPr>
        <w:numPr>
          <w:ilvl w:val="0"/>
          <w:numId w:val="11"/>
        </w:numPr>
      </w:pPr>
      <w:r w:rsidRPr="00427C5A">
        <w:t>-Path &lt;string&gt;: Specifies the path to the executable or script to be run.</w:t>
      </w:r>
    </w:p>
    <w:p w14:paraId="3929C845" w14:textId="77777777" w:rsidR="00427C5A" w:rsidRPr="00427C5A" w:rsidRDefault="00427C5A" w:rsidP="00427C5A">
      <w:pPr>
        <w:numPr>
          <w:ilvl w:val="0"/>
          <w:numId w:val="11"/>
        </w:numPr>
      </w:pPr>
      <w:r w:rsidRPr="00427C5A">
        <w:t>-Parameters &lt;string&gt;: Defines the command-line arguments to pass to the executable.</w:t>
      </w:r>
    </w:p>
    <w:p w14:paraId="12F4D157" w14:textId="77777777" w:rsidR="00427C5A" w:rsidRPr="00427C5A" w:rsidRDefault="00427C5A" w:rsidP="00427C5A">
      <w:pPr>
        <w:numPr>
          <w:ilvl w:val="0"/>
          <w:numId w:val="11"/>
        </w:numPr>
      </w:pPr>
      <w:r w:rsidRPr="00427C5A">
        <w:t>-NoWait: If specified, the script will not wait for the executed process to complete before proceeding.</w:t>
      </w:r>
    </w:p>
    <w:p w14:paraId="550FBB04" w14:textId="77777777" w:rsidR="00427C5A" w:rsidRPr="00427C5A" w:rsidRDefault="00427C5A" w:rsidP="00427C5A">
      <w:pPr>
        <w:numPr>
          <w:ilvl w:val="0"/>
          <w:numId w:val="11"/>
        </w:numPr>
      </w:pPr>
      <w:r w:rsidRPr="00427C5A">
        <w:t>-SecureParameters:$True: Hides confidential parameters from the log file, enhancing security.</w:t>
      </w:r>
    </w:p>
    <w:p w14:paraId="57865C12" w14:textId="77777777" w:rsidR="00427C5A" w:rsidRPr="00427C5A" w:rsidRDefault="00427C5A" w:rsidP="00427C5A">
      <w:pPr>
        <w:numPr>
          <w:ilvl w:val="0"/>
          <w:numId w:val="11"/>
        </w:numPr>
      </w:pPr>
      <w:r w:rsidRPr="00427C5A">
        <w:t>-WaitForMsiExec:$true: Ensures that the script waits for any underlying msiexec.exe processes spawned by the executed application to complete.</w:t>
      </w:r>
    </w:p>
    <w:p w14:paraId="588713A7" w14:textId="77777777" w:rsidR="00427C5A" w:rsidRPr="00427C5A" w:rsidRDefault="00427C5A" w:rsidP="00427C5A">
      <w:pPr>
        <w:numPr>
          <w:ilvl w:val="0"/>
          <w:numId w:val="11"/>
        </w:numPr>
      </w:pPr>
      <w:r w:rsidRPr="00427C5A">
        <w:t>-WindowStyle &lt;Hidden|Normal|Minimized|Maximized&gt;: Controls the window appearance of the executed process.</w:t>
      </w:r>
    </w:p>
    <w:p w14:paraId="5109C3D6" w14:textId="77777777" w:rsidR="00427C5A" w:rsidRPr="00427C5A" w:rsidRDefault="00427C5A" w:rsidP="00427C5A">
      <w:pPr>
        <w:numPr>
          <w:ilvl w:val="0"/>
          <w:numId w:val="11"/>
        </w:numPr>
      </w:pPr>
      <w:r w:rsidRPr="00427C5A">
        <w:t>-PassThru: Returns a ProcessResult object, providing access to stdout (standard output) and stderr (standard error) of the application, which is crucial for capturing detailed return codes and error messages.</w:t>
      </w:r>
      <w:r w:rsidRPr="00427C5A">
        <w:rPr>
          <w:vertAlign w:val="superscript"/>
        </w:rPr>
        <w:t>21</w:t>
      </w:r>
    </w:p>
    <w:p w14:paraId="7EAABE3B" w14:textId="77777777" w:rsidR="00427C5A" w:rsidRPr="00427C5A" w:rsidRDefault="00427C5A" w:rsidP="00427C5A">
      <w:pPr>
        <w:numPr>
          <w:ilvl w:val="0"/>
          <w:numId w:val="11"/>
        </w:numPr>
      </w:pPr>
      <w:r w:rsidRPr="00427C5A">
        <w:t>-KillChildProcessesWithParent: (v3.8+) Closes all child processes started by the main process once the main process has ended, useful for installers that launch the application post-install.</w:t>
      </w:r>
      <w:r w:rsidRPr="00427C5A">
        <w:rPr>
          <w:vertAlign w:val="superscript"/>
        </w:rPr>
        <w:t>15</w:t>
      </w:r>
    </w:p>
    <w:p w14:paraId="7750E74C" w14:textId="77777777" w:rsidR="00427C5A" w:rsidRPr="00427C5A" w:rsidRDefault="00427C5A" w:rsidP="00427C5A">
      <w:pPr>
        <w:numPr>
          <w:ilvl w:val="0"/>
          <w:numId w:val="11"/>
        </w:numPr>
      </w:pPr>
      <w:r w:rsidRPr="00427C5A">
        <w:t>-Timeout &lt;int&gt;: (v3.8+) Specifies a maximum time in seconds for the process to run.</w:t>
      </w:r>
    </w:p>
    <w:p w14:paraId="75C65733" w14:textId="77777777" w:rsidR="00427C5A" w:rsidRPr="00427C5A" w:rsidRDefault="00427C5A" w:rsidP="00427C5A">
      <w:pPr>
        <w:numPr>
          <w:ilvl w:val="0"/>
          <w:numId w:val="11"/>
        </w:numPr>
      </w:pPr>
      <w:r w:rsidRPr="00427C5A">
        <w:t>-TimeoutAction &lt;Terminate|Continue&gt;: (v3.8+) Defines the action to take if the timeout is reached.</w:t>
      </w:r>
    </w:p>
    <w:p w14:paraId="550C44D3" w14:textId="77777777" w:rsidR="00427C5A" w:rsidRPr="00427C5A" w:rsidRDefault="00427C5A" w:rsidP="00427C5A">
      <w:pPr>
        <w:numPr>
          <w:ilvl w:val="0"/>
          <w:numId w:val="11"/>
        </w:numPr>
      </w:pPr>
      <w:r w:rsidRPr="00427C5A">
        <w:t>-ExpandEnvironmentVariables: (v3.8+) Allows environment variables like %AppData% to be expanded when running a process as a user.</w:t>
      </w:r>
      <w:r w:rsidRPr="00427C5A">
        <w:rPr>
          <w:vertAlign w:val="superscript"/>
        </w:rPr>
        <w:t>15</w:t>
      </w:r>
    </w:p>
    <w:p w14:paraId="52B931E3" w14:textId="77777777" w:rsidR="00427C5A" w:rsidRPr="00427C5A" w:rsidRDefault="00427C5A" w:rsidP="00427C5A">
      <w:r w:rsidRPr="00427C5A">
        <w:t>The PassThru parameter is particularly important for robust error handling. By returning a ProcessResult object, it allows the script to inspect the stdout and stderr streams, providing granular detail on application-generated logs and exit codes.</w:t>
      </w:r>
      <w:r w:rsidRPr="00427C5A">
        <w:rPr>
          <w:vertAlign w:val="superscript"/>
        </w:rPr>
        <w:t>21</w:t>
      </w:r>
      <w:r w:rsidRPr="00427C5A">
        <w:t xml:space="preserve"> This capability is vital for determining the success or failure of an executed process and for implementing conditional logic based on specific outcomes.</w:t>
      </w:r>
    </w:p>
    <w:p w14:paraId="25BBA623" w14:textId="77777777" w:rsidR="00427C5A" w:rsidRPr="00427C5A" w:rsidRDefault="00427C5A" w:rsidP="00427C5A">
      <w:r w:rsidRPr="00427C5A">
        <w:rPr>
          <w:b/>
          <w:bCs/>
        </w:rPr>
        <w:t>Real Execution Examples:</w:t>
      </w:r>
    </w:p>
    <w:p w14:paraId="2AE149EF" w14:textId="77777777" w:rsidR="00427C5A" w:rsidRPr="00427C5A" w:rsidRDefault="00427C5A" w:rsidP="00427C5A">
      <w:pPr>
        <w:numPr>
          <w:ilvl w:val="0"/>
          <w:numId w:val="12"/>
        </w:numPr>
      </w:pPr>
      <w:r w:rsidRPr="00427C5A">
        <w:rPr>
          <w:b/>
          <w:bCs/>
        </w:rPr>
        <w:t>Install an Executable Silently:</w:t>
      </w:r>
    </w:p>
    <w:p w14:paraId="1FDE18AA" w14:textId="77777777" w:rsidR="00427C5A" w:rsidRPr="00427C5A" w:rsidRDefault="00427C5A" w:rsidP="00427C5A">
      <w:r w:rsidRPr="00427C5A">
        <w:t>PowerShell</w:t>
      </w:r>
    </w:p>
    <w:p w14:paraId="2664E622" w14:textId="77777777" w:rsidR="00427C5A" w:rsidRPr="00427C5A" w:rsidRDefault="00427C5A" w:rsidP="00427C5A">
      <w:r w:rsidRPr="00427C5A">
        <w:t>Execute-Process -Path "$dirFiles\MyApplicationSetup.exe" -Parameters '/quiet' -WaitForMsiExec:$true</w:t>
      </w:r>
    </w:p>
    <w:p w14:paraId="07DD7EEC" w14:textId="77777777" w:rsidR="00427C5A" w:rsidRPr="00427C5A" w:rsidRDefault="00427C5A" w:rsidP="00427C5A">
      <w:r w:rsidRPr="00427C5A">
        <w:rPr>
          <w:i/>
          <w:iCs/>
        </w:rPr>
        <w:lastRenderedPageBreak/>
        <w:t>Explanation:</w:t>
      </w:r>
      <w:r w:rsidRPr="00427C5A">
        <w:t xml:space="preserve"> This command runs MyApplicationSetup.exe with the /quiet switch for a silent installation. The -WaitForMsiExec:$true parameter ensures that if the EXE wrapper launches an MSI, the script waits for the MSI installation to complete before moving on.</w:t>
      </w:r>
      <w:r w:rsidRPr="00427C5A">
        <w:rPr>
          <w:vertAlign w:val="superscript"/>
        </w:rPr>
        <w:t>7</w:t>
      </w:r>
    </w:p>
    <w:p w14:paraId="575ACBAC" w14:textId="77777777" w:rsidR="00427C5A" w:rsidRPr="00427C5A" w:rsidRDefault="00427C5A" w:rsidP="00427C5A">
      <w:pPr>
        <w:numPr>
          <w:ilvl w:val="0"/>
          <w:numId w:val="12"/>
        </w:numPr>
      </w:pPr>
      <w:r w:rsidRPr="00427C5A">
        <w:rPr>
          <w:b/>
          <w:bCs/>
        </w:rPr>
        <w:t>Install a DirectX Executable with Hidden Window:</w:t>
      </w:r>
    </w:p>
    <w:p w14:paraId="51445834" w14:textId="77777777" w:rsidR="00427C5A" w:rsidRPr="00427C5A" w:rsidRDefault="00427C5A" w:rsidP="00427C5A">
      <w:r w:rsidRPr="00427C5A">
        <w:t>PowerShell</w:t>
      </w:r>
    </w:p>
    <w:p w14:paraId="45F8B11C" w14:textId="77777777" w:rsidR="00427C5A" w:rsidRPr="00427C5A" w:rsidRDefault="00427C5A" w:rsidP="00427C5A">
      <w:r w:rsidRPr="00427C5A">
        <w:t>Execute-Process -Path "$dirFiles\DirectX\DXSetup.exe" -Parameters '/silent' -WindowStyle 'Hidden'</w:t>
      </w:r>
    </w:p>
    <w:p w14:paraId="70AF606D" w14:textId="77777777" w:rsidR="00427C5A" w:rsidRPr="00427C5A" w:rsidRDefault="00427C5A" w:rsidP="00427C5A">
      <w:r w:rsidRPr="00427C5A">
        <w:rPr>
          <w:i/>
          <w:iCs/>
        </w:rPr>
        <w:t>Explanation:</w:t>
      </w:r>
      <w:r w:rsidRPr="00427C5A">
        <w:t xml:space="preserve"> This command installs DXSetup.exe silently and ensures its window remains hidden during the process.</w:t>
      </w:r>
      <w:r w:rsidRPr="00427C5A">
        <w:rPr>
          <w:vertAlign w:val="superscript"/>
        </w:rPr>
        <w:t>7</w:t>
      </w:r>
    </w:p>
    <w:p w14:paraId="13132CF6" w14:textId="77777777" w:rsidR="00427C5A" w:rsidRPr="00427C5A" w:rsidRDefault="00427C5A" w:rsidP="00427C5A">
      <w:pPr>
        <w:numPr>
          <w:ilvl w:val="0"/>
          <w:numId w:val="12"/>
        </w:numPr>
      </w:pPr>
      <w:r w:rsidRPr="00427C5A">
        <w:rPr>
          <w:b/>
          <w:bCs/>
        </w:rPr>
        <w:t>Launch Notepad Without Waiting:</w:t>
      </w:r>
    </w:p>
    <w:p w14:paraId="61B09A7A" w14:textId="77777777" w:rsidR="00427C5A" w:rsidRPr="00427C5A" w:rsidRDefault="00427C5A" w:rsidP="00427C5A">
      <w:r w:rsidRPr="00427C5A">
        <w:t>PowerShell</w:t>
      </w:r>
    </w:p>
    <w:p w14:paraId="4F23349A" w14:textId="77777777" w:rsidR="00427C5A" w:rsidRPr="00427C5A" w:rsidRDefault="00427C5A" w:rsidP="00427C5A">
      <w:r w:rsidRPr="00427C5A">
        <w:t>Execute-Process -Path "$envSystemRoot\notepad.exe" -NoWait</w:t>
      </w:r>
    </w:p>
    <w:p w14:paraId="14A5E292" w14:textId="77777777" w:rsidR="00427C5A" w:rsidRPr="00427C5A" w:rsidRDefault="00427C5A" w:rsidP="00427C5A">
      <w:r w:rsidRPr="00427C5A">
        <w:rPr>
          <w:i/>
          <w:iCs/>
        </w:rPr>
        <w:t>Explanation:</w:t>
      </w:r>
      <w:r w:rsidRPr="00427C5A">
        <w:t xml:space="preserve"> This command launches Notepad, but the PSADT script will immediately continue to the next command without waiting for Notepad to be closed.</w:t>
      </w:r>
      <w:r w:rsidRPr="00427C5A">
        <w:rPr>
          <w:vertAlign w:val="superscript"/>
        </w:rPr>
        <w:t>7</w:t>
      </w:r>
    </w:p>
    <w:p w14:paraId="3AF1C0B9" w14:textId="77777777" w:rsidR="00427C5A" w:rsidRPr="00427C5A" w:rsidRDefault="00427C5A" w:rsidP="00427C5A">
      <w:pPr>
        <w:numPr>
          <w:ilvl w:val="0"/>
          <w:numId w:val="12"/>
        </w:numPr>
      </w:pPr>
      <w:r w:rsidRPr="00427C5A">
        <w:rPr>
          <w:b/>
          <w:bCs/>
        </w:rPr>
        <w:t>Execute an EXE with Confidential Parameters:</w:t>
      </w:r>
    </w:p>
    <w:p w14:paraId="677B5032" w14:textId="77777777" w:rsidR="00427C5A" w:rsidRPr="00427C5A" w:rsidRDefault="00427C5A" w:rsidP="00427C5A">
      <w:r w:rsidRPr="00427C5A">
        <w:t>PowerShell</w:t>
      </w:r>
    </w:p>
    <w:p w14:paraId="00C089F3" w14:textId="77777777" w:rsidR="00427C5A" w:rsidRPr="00427C5A" w:rsidRDefault="00427C5A" w:rsidP="00427C5A">
      <w:r w:rsidRPr="00427C5A">
        <w:t>$serialisation_params = '-batchmode -quit -serial &lt;aa-bb-cc-dd-ee-ffff11111&gt; -username "&lt;serialisation username&gt;" -password "SuperSecret123"'</w:t>
      </w:r>
    </w:p>
    <w:p w14:paraId="7578E573" w14:textId="77777777" w:rsidR="00427C5A" w:rsidRPr="00427C5A" w:rsidRDefault="00427C5A" w:rsidP="00427C5A">
      <w:r w:rsidRPr="00427C5A">
        <w:t>Execute-Process -Path "$envProgramFiles\Application\Serialise.exe" -Parameters "$serialisation_params" -SecureParameters:$True</w:t>
      </w:r>
    </w:p>
    <w:p w14:paraId="3A075322" w14:textId="77777777" w:rsidR="00427C5A" w:rsidRPr="00427C5A" w:rsidRDefault="00427C5A" w:rsidP="00427C5A">
      <w:r w:rsidRPr="00427C5A">
        <w:rPr>
          <w:i/>
          <w:iCs/>
        </w:rPr>
        <w:t>Explanation:</w:t>
      </w:r>
      <w:r w:rsidRPr="00427C5A">
        <w:t xml:space="preserve"> This example demonstrates running a serialization executable with sensitive parameters. The -SecureParameters:$True parameter ensures that the $serialisation_params string, containing confidential information like a password, is not logged in plain text, enhancing security.</w:t>
      </w:r>
      <w:r w:rsidRPr="00427C5A">
        <w:rPr>
          <w:vertAlign w:val="superscript"/>
        </w:rPr>
        <w:t>7</w:t>
      </w:r>
    </w:p>
    <w:p w14:paraId="460D0303" w14:textId="77777777" w:rsidR="00427C5A" w:rsidRPr="00427C5A" w:rsidRDefault="00427C5A" w:rsidP="00427C5A">
      <w:pPr>
        <w:numPr>
          <w:ilvl w:val="0"/>
          <w:numId w:val="12"/>
        </w:numPr>
      </w:pPr>
      <w:r w:rsidRPr="00427C5A">
        <w:rPr>
          <w:b/>
          <w:bCs/>
        </w:rPr>
        <w:t>Run a VBScript:</w:t>
      </w:r>
    </w:p>
    <w:p w14:paraId="7C3964C0" w14:textId="77777777" w:rsidR="00427C5A" w:rsidRPr="00427C5A" w:rsidRDefault="00427C5A" w:rsidP="00427C5A">
      <w:r w:rsidRPr="00427C5A">
        <w:t>PowerShell</w:t>
      </w:r>
    </w:p>
    <w:p w14:paraId="40DB11B6" w14:textId="77777777" w:rsidR="00427C5A" w:rsidRPr="00427C5A" w:rsidRDefault="00427C5A" w:rsidP="00427C5A">
      <w:r w:rsidRPr="00427C5A">
        <w:t>Execute-Process -Path "cscript.exe" -Parameters "$dirFiles\whatever.vbs"</w:t>
      </w:r>
    </w:p>
    <w:p w14:paraId="2F43459D" w14:textId="77777777" w:rsidR="00427C5A" w:rsidRPr="00427C5A" w:rsidRDefault="00427C5A" w:rsidP="00427C5A">
      <w:r w:rsidRPr="00427C5A">
        <w:rPr>
          <w:i/>
          <w:iCs/>
        </w:rPr>
        <w:t>Explanation:</w:t>
      </w:r>
      <w:r w:rsidRPr="00427C5A">
        <w:t xml:space="preserve"> This command executes a VBScript file (whatever.vbs) using cscript.exe, the Windows Script Host command-line interpreter.</w:t>
      </w:r>
      <w:r w:rsidRPr="00427C5A">
        <w:rPr>
          <w:vertAlign w:val="superscript"/>
        </w:rPr>
        <w:t>7</w:t>
      </w:r>
    </w:p>
    <w:p w14:paraId="42D2715A" w14:textId="77777777" w:rsidR="00427C5A" w:rsidRPr="00427C5A" w:rsidRDefault="00427C5A" w:rsidP="00427C5A">
      <w:pPr>
        <w:numPr>
          <w:ilvl w:val="0"/>
          <w:numId w:val="12"/>
        </w:numPr>
      </w:pPr>
      <w:r w:rsidRPr="00427C5A">
        <w:rPr>
          <w:b/>
          <w:bCs/>
        </w:rPr>
        <w:t>Import a Certificate:</w:t>
      </w:r>
    </w:p>
    <w:p w14:paraId="1E5350F4" w14:textId="77777777" w:rsidR="00427C5A" w:rsidRPr="00427C5A" w:rsidRDefault="00427C5A" w:rsidP="00427C5A">
      <w:r w:rsidRPr="00427C5A">
        <w:t>PowerShell</w:t>
      </w:r>
    </w:p>
    <w:p w14:paraId="7D557083" w14:textId="77777777" w:rsidR="00427C5A" w:rsidRPr="00427C5A" w:rsidRDefault="00427C5A" w:rsidP="00427C5A">
      <w:r w:rsidRPr="00427C5A">
        <w:t>Execute-Process -Path "certutil.exe" -Parameters "-f -addstore -enterprise TrustedPublisher `"$dirFiles\certname.cer`""</w:t>
      </w:r>
    </w:p>
    <w:p w14:paraId="51CA438E" w14:textId="77777777" w:rsidR="00427C5A" w:rsidRPr="00427C5A" w:rsidRDefault="00427C5A" w:rsidP="00427C5A">
      <w:r w:rsidRPr="00427C5A">
        <w:rPr>
          <w:i/>
          <w:iCs/>
        </w:rPr>
        <w:t>Explanation:</w:t>
      </w:r>
      <w:r w:rsidRPr="00427C5A">
        <w:t xml:space="preserve"> This command uses certutil.exe to force (-f) add a certificate file (certname.cer) to the TrustedPublisher certificate store for the enterprise.</w:t>
      </w:r>
      <w:r w:rsidRPr="00427C5A">
        <w:rPr>
          <w:vertAlign w:val="superscript"/>
        </w:rPr>
        <w:t>7</w:t>
      </w:r>
    </w:p>
    <w:p w14:paraId="578E8310" w14:textId="77777777" w:rsidR="00427C5A" w:rsidRPr="00427C5A" w:rsidRDefault="00427C5A" w:rsidP="00427C5A">
      <w:pPr>
        <w:numPr>
          <w:ilvl w:val="0"/>
          <w:numId w:val="12"/>
        </w:numPr>
      </w:pPr>
      <w:r w:rsidRPr="00427C5A">
        <w:rPr>
          <w:b/>
          <w:bCs/>
        </w:rPr>
        <w:t>Import a Driver:</w:t>
      </w:r>
    </w:p>
    <w:p w14:paraId="1146ECE9" w14:textId="77777777" w:rsidR="00427C5A" w:rsidRPr="00427C5A" w:rsidRDefault="00427C5A" w:rsidP="00427C5A">
      <w:r w:rsidRPr="00427C5A">
        <w:lastRenderedPageBreak/>
        <w:t>PowerShell</w:t>
      </w:r>
    </w:p>
    <w:p w14:paraId="68FB4FEE" w14:textId="77777777" w:rsidR="00427C5A" w:rsidRPr="00427C5A" w:rsidRDefault="00427C5A" w:rsidP="00427C5A">
      <w:r w:rsidRPr="00427C5A">
        <w:t>Execute-Process -Path 'PnPutil.exe' -Parameters "/a `"$dirFiles\USB Drivers\driver.inf`""</w:t>
      </w:r>
    </w:p>
    <w:p w14:paraId="0C363A86" w14:textId="77777777" w:rsidR="00427C5A" w:rsidRPr="00427C5A" w:rsidRDefault="00427C5A" w:rsidP="00427C5A">
      <w:r w:rsidRPr="00427C5A">
        <w:rPr>
          <w:i/>
          <w:iCs/>
        </w:rPr>
        <w:t>Explanation:</w:t>
      </w:r>
      <w:r w:rsidRPr="00427C5A">
        <w:t xml:space="preserve"> This command uses PnPutil.exe to add a driver package (driver.inf) to the driver store.</w:t>
      </w:r>
      <w:r w:rsidRPr="00427C5A">
        <w:rPr>
          <w:vertAlign w:val="superscript"/>
        </w:rPr>
        <w:t>7</w:t>
      </w:r>
    </w:p>
    <w:p w14:paraId="176FF116" w14:textId="77777777" w:rsidR="00427C5A" w:rsidRPr="00427C5A" w:rsidRDefault="00427C5A" w:rsidP="00427C5A">
      <w:pPr>
        <w:numPr>
          <w:ilvl w:val="0"/>
          <w:numId w:val="12"/>
        </w:numPr>
      </w:pPr>
      <w:r w:rsidRPr="00427C5A">
        <w:rPr>
          <w:b/>
          <w:bCs/>
        </w:rPr>
        <w:t>Register a DLL Module:</w:t>
      </w:r>
    </w:p>
    <w:p w14:paraId="3C809AA1" w14:textId="77777777" w:rsidR="00427C5A" w:rsidRPr="00427C5A" w:rsidRDefault="00427C5A" w:rsidP="00427C5A">
      <w:r w:rsidRPr="00427C5A">
        <w:t>PowerShell</w:t>
      </w:r>
    </w:p>
    <w:p w14:paraId="2CB8F0D3" w14:textId="77777777" w:rsidR="00427C5A" w:rsidRPr="00427C5A" w:rsidRDefault="00427C5A" w:rsidP="00427C5A">
      <w:r w:rsidRPr="00427C5A">
        <w:t>Execute-Process -FilePath "regsvr32.exe" -Parameters "/s `"$dirFiles\example\codec.dll`""</w:t>
      </w:r>
    </w:p>
    <w:p w14:paraId="4DFB9C6D" w14:textId="77777777" w:rsidR="00427C5A" w:rsidRPr="00427C5A" w:rsidRDefault="00427C5A" w:rsidP="00427C5A">
      <w:r w:rsidRPr="00427C5A">
        <w:rPr>
          <w:i/>
          <w:iCs/>
        </w:rPr>
        <w:t>Explanation:</w:t>
      </w:r>
      <w:r w:rsidRPr="00427C5A">
        <w:t xml:space="preserve"> This command uses regsvr32.exe to silently (/s) register a DLL file (codec.dll), making its COM components available to the system.</w:t>
      </w:r>
      <w:r w:rsidRPr="00427C5A">
        <w:rPr>
          <w:vertAlign w:val="superscript"/>
        </w:rPr>
        <w:t>7</w:t>
      </w:r>
    </w:p>
    <w:p w14:paraId="48ACF044" w14:textId="77777777" w:rsidR="00427C5A" w:rsidRPr="00427C5A" w:rsidRDefault="00427C5A" w:rsidP="00427C5A">
      <w:pPr>
        <w:numPr>
          <w:ilvl w:val="0"/>
          <w:numId w:val="12"/>
        </w:numPr>
      </w:pPr>
      <w:r w:rsidRPr="00427C5A">
        <w:rPr>
          <w:b/>
          <w:bCs/>
        </w:rPr>
        <w:t xml:space="preserve">Import a </w:t>
      </w:r>
      <w:r w:rsidRPr="00427C5A">
        <w:t>.reg</w:t>
      </w:r>
      <w:r w:rsidRPr="00427C5A">
        <w:rPr>
          <w:b/>
          <w:bCs/>
        </w:rPr>
        <w:t xml:space="preserve"> File using </w:t>
      </w:r>
      <w:r w:rsidRPr="00427C5A">
        <w:t>regedit.exe</w:t>
      </w:r>
      <w:r w:rsidRPr="00427C5A">
        <w:rPr>
          <w:b/>
          <w:bCs/>
        </w:rPr>
        <w:t>:</w:t>
      </w:r>
    </w:p>
    <w:p w14:paraId="2D8A4568" w14:textId="77777777" w:rsidR="00427C5A" w:rsidRPr="00427C5A" w:rsidRDefault="00427C5A" w:rsidP="00427C5A">
      <w:r w:rsidRPr="00427C5A">
        <w:t>PowerShell</w:t>
      </w:r>
    </w:p>
    <w:p w14:paraId="2C95856B" w14:textId="77777777" w:rsidR="00427C5A" w:rsidRPr="00427C5A" w:rsidRDefault="00427C5A" w:rsidP="00427C5A">
      <w:r w:rsidRPr="00427C5A">
        <w:t>Execute-Process -Path "$envSystemRoot\regedit.exe" -Parameters "/s `"$dirFiles\geedee_all.reg`""</w:t>
      </w:r>
    </w:p>
    <w:p w14:paraId="7F2C1D27" w14:textId="77777777" w:rsidR="00427C5A" w:rsidRPr="00427C5A" w:rsidRDefault="00427C5A" w:rsidP="00427C5A">
      <w:r w:rsidRPr="00427C5A">
        <w:rPr>
          <w:i/>
          <w:iCs/>
        </w:rPr>
        <w:t>Explanation:</w:t>
      </w:r>
      <w:r w:rsidRPr="00427C5A">
        <w:t xml:space="preserve"> This command silently (/s) imports a .reg file containing registry changes using regedit.exe.</w:t>
      </w:r>
      <w:r w:rsidRPr="00427C5A">
        <w:rPr>
          <w:vertAlign w:val="superscript"/>
        </w:rPr>
        <w:t>7</w:t>
      </w:r>
    </w:p>
    <w:p w14:paraId="5A6765B7" w14:textId="77777777" w:rsidR="00427C5A" w:rsidRPr="00427C5A" w:rsidRDefault="00427C5A" w:rsidP="00427C5A">
      <w:pPr>
        <w:rPr>
          <w:b/>
          <w:bCs/>
        </w:rPr>
      </w:pPr>
      <w:r w:rsidRPr="00427C5A">
        <w:rPr>
          <w:b/>
          <w:bCs/>
        </w:rPr>
        <w:t xml:space="preserve">2.1.4. </w:t>
      </w:r>
      <w:r w:rsidRPr="00427C5A">
        <w:t>Install-MSUpdates</w:t>
      </w:r>
    </w:p>
    <w:p w14:paraId="4BB603C2" w14:textId="77777777" w:rsidR="00427C5A" w:rsidRPr="00427C5A" w:rsidRDefault="00427C5A" w:rsidP="00427C5A">
      <w:r w:rsidRPr="00427C5A">
        <w:t>The Install-MSUpdates cmdlet in PSADT is designed to facilitate the installation of Microsoft updates, typically .msu files or other update packages. While specific examples for this cmdlet were not detailed in the provided materials, its purpose aligns with common enterprise needs for patching and maintaining system security.</w:t>
      </w:r>
    </w:p>
    <w:p w14:paraId="20BB00FF" w14:textId="77777777" w:rsidR="00427C5A" w:rsidRPr="00427C5A" w:rsidRDefault="00427C5A" w:rsidP="00427C5A">
      <w:pPr>
        <w:numPr>
          <w:ilvl w:val="0"/>
          <w:numId w:val="13"/>
        </w:numPr>
      </w:pPr>
      <w:r w:rsidRPr="00427C5A">
        <w:rPr>
          <w:b/>
          <w:bCs/>
        </w:rPr>
        <w:t>Purpose:</w:t>
      </w:r>
      <w:r w:rsidRPr="00427C5A">
        <w:t xml:space="preserve"> To apply Windows updates or hotfixes as part of an application deployment or system configuration.</w:t>
      </w:r>
    </w:p>
    <w:p w14:paraId="4121F01B" w14:textId="77777777" w:rsidR="00427C5A" w:rsidRPr="00427C5A" w:rsidRDefault="00427C5A" w:rsidP="00427C5A">
      <w:pPr>
        <w:numPr>
          <w:ilvl w:val="0"/>
          <w:numId w:val="13"/>
        </w:numPr>
      </w:pPr>
      <w:r w:rsidRPr="00427C5A">
        <w:rPr>
          <w:b/>
          <w:bCs/>
        </w:rPr>
        <w:t>Example Usage (Hypothetical):</w:t>
      </w:r>
    </w:p>
    <w:p w14:paraId="4E0521DC" w14:textId="77777777" w:rsidR="00427C5A" w:rsidRPr="00427C5A" w:rsidRDefault="00427C5A" w:rsidP="00427C5A">
      <w:r w:rsidRPr="00427C5A">
        <w:t>PowerShell</w:t>
      </w:r>
    </w:p>
    <w:p w14:paraId="35F0DDE6" w14:textId="77777777" w:rsidR="00427C5A" w:rsidRPr="00427C5A" w:rsidRDefault="00427C5A" w:rsidP="00427C5A">
      <w:r w:rsidRPr="00427C5A">
        <w:t># Assuming an update file exists in the Files folder</w:t>
      </w:r>
    </w:p>
    <w:p w14:paraId="747D8663" w14:textId="77777777" w:rsidR="00427C5A" w:rsidRPr="00427C5A" w:rsidRDefault="00427C5A" w:rsidP="00427C5A">
      <w:r w:rsidRPr="00427C5A">
        <w:t>Install-MSUpdates -Path "$dirFiles\WindowsUpdateKB123456.msu" -Parameters '/quiet /norestart'</w:t>
      </w:r>
    </w:p>
    <w:p w14:paraId="0E9968E6" w14:textId="77777777" w:rsidR="00427C5A" w:rsidRPr="00427C5A" w:rsidRDefault="00427C5A" w:rsidP="00427C5A">
      <w:r w:rsidRPr="00427C5A">
        <w:rPr>
          <w:i/>
          <w:iCs/>
        </w:rPr>
        <w:t>Explanation:</w:t>
      </w:r>
      <w:r w:rsidRPr="00427C5A">
        <w:t xml:space="preserve"> This command would install the specified Windows update package silently and prevent an immediate reboot. This function would typically wrap the wusa.exe utility for .msu files or other appropriate update installers.</w:t>
      </w:r>
    </w:p>
    <w:p w14:paraId="2E59E672" w14:textId="77777777" w:rsidR="00427C5A" w:rsidRPr="00427C5A" w:rsidRDefault="00427C5A" w:rsidP="00427C5A">
      <w:pPr>
        <w:rPr>
          <w:b/>
          <w:bCs/>
        </w:rPr>
      </w:pPr>
      <w:r w:rsidRPr="00427C5A">
        <w:rPr>
          <w:b/>
          <w:bCs/>
        </w:rPr>
        <w:t xml:space="preserve">2.1.5. </w:t>
      </w:r>
      <w:r w:rsidRPr="00427C5A">
        <w:t>Create Active Setup</w:t>
      </w:r>
    </w:p>
    <w:p w14:paraId="49EA614E" w14:textId="77777777" w:rsidR="00427C5A" w:rsidRPr="00427C5A" w:rsidRDefault="00427C5A" w:rsidP="00427C5A">
      <w:r w:rsidRPr="00427C5A">
        <w:t>Active Setup is a Windows mechanism that allows commands to be run once per user when they log on, typically after an application has been installed in the machine context (e.g., as SYSTEM). This is particularly useful for applying user-specific configurations, shortcuts, or other settings that cannot be applied during a machine-level installation.</w:t>
      </w:r>
    </w:p>
    <w:p w14:paraId="3FA3C886" w14:textId="77777777" w:rsidR="00427C5A" w:rsidRPr="00427C5A" w:rsidRDefault="00427C5A" w:rsidP="00427C5A">
      <w:pPr>
        <w:numPr>
          <w:ilvl w:val="0"/>
          <w:numId w:val="14"/>
        </w:numPr>
      </w:pPr>
      <w:r w:rsidRPr="00427C5A">
        <w:rPr>
          <w:b/>
          <w:bCs/>
        </w:rPr>
        <w:t>Purpose:</w:t>
      </w:r>
      <w:r w:rsidRPr="00427C5A">
        <w:t xml:space="preserve"> To execute commands or scripts in the user's context upon their first logon after a system-wide application installation or update.</w:t>
      </w:r>
      <w:r w:rsidRPr="00427C5A">
        <w:rPr>
          <w:vertAlign w:val="superscript"/>
        </w:rPr>
        <w:t>10</w:t>
      </w:r>
    </w:p>
    <w:p w14:paraId="095098B2" w14:textId="77777777" w:rsidR="00427C5A" w:rsidRPr="00427C5A" w:rsidRDefault="00427C5A" w:rsidP="00427C5A">
      <w:pPr>
        <w:numPr>
          <w:ilvl w:val="0"/>
          <w:numId w:val="14"/>
        </w:numPr>
      </w:pPr>
      <w:r w:rsidRPr="00427C5A">
        <w:t>Set-ActiveSetup</w:t>
      </w:r>
      <w:r w:rsidRPr="00427C5A">
        <w:rPr>
          <w:b/>
          <w:bCs/>
        </w:rPr>
        <w:t xml:space="preserve"> Function:</w:t>
      </w:r>
      <w:r w:rsidRPr="00427C5A">
        <w:t xml:space="preserve"> PSADT provides the Set-ActiveSetup function to create or modify Active Setup entries.</w:t>
      </w:r>
    </w:p>
    <w:p w14:paraId="73FE9A3C" w14:textId="77777777" w:rsidR="00427C5A" w:rsidRPr="00427C5A" w:rsidRDefault="00427C5A" w:rsidP="00427C5A">
      <w:pPr>
        <w:numPr>
          <w:ilvl w:val="0"/>
          <w:numId w:val="14"/>
        </w:numPr>
      </w:pPr>
      <w:r w:rsidRPr="00427C5A">
        <w:rPr>
          <w:b/>
          <w:bCs/>
        </w:rPr>
        <w:lastRenderedPageBreak/>
        <w:t>Real Execution Example:</w:t>
      </w:r>
    </w:p>
    <w:p w14:paraId="096FEB22" w14:textId="77777777" w:rsidR="00427C5A" w:rsidRPr="00427C5A" w:rsidRDefault="00427C5A" w:rsidP="00427C5A">
      <w:r w:rsidRPr="00427C5A">
        <w:t>PowerShell</w:t>
      </w:r>
    </w:p>
    <w:p w14:paraId="259C2A3B" w14:textId="77777777" w:rsidR="00427C5A" w:rsidRPr="00427C5A" w:rsidRDefault="00427C5A" w:rsidP="00427C5A">
      <w:r w:rsidRPr="00427C5A">
        <w:t># Example to configure Active Setup for a Lync application</w:t>
      </w:r>
    </w:p>
    <w:p w14:paraId="730CD9B8" w14:textId="77777777" w:rsidR="00427C5A" w:rsidRPr="00427C5A" w:rsidRDefault="00427C5A" w:rsidP="00427C5A">
      <w:r w:rsidRPr="00427C5A">
        <w:t>Set-RegistryKey -Key "HKLM\SOFTWARE\Microsoft\Active Setup\Installed Components\{90150000-012B-0409-0000-0000000FF1CE}" -Name "StubPath" -Value "$envWindir\Installer\LyncUserSettings.cmd" -Type String</w:t>
      </w:r>
    </w:p>
    <w:p w14:paraId="4F096233" w14:textId="77777777" w:rsidR="00427C5A" w:rsidRPr="00427C5A" w:rsidRDefault="00427C5A" w:rsidP="00427C5A">
      <w:r w:rsidRPr="00427C5A">
        <w:rPr>
          <w:i/>
          <w:iCs/>
        </w:rPr>
        <w:t>Explanation:</w:t>
      </w:r>
      <w:r w:rsidRPr="00427C5A">
        <w:t xml:space="preserve"> This command creates a registry entry under the Active Setup path. The StubPath value points to a command file (LyncUserSettings.cmd) that will be executed the first time any user logs on to the machine after this registry key is set. This command file would then apply user-specific settings for the Lync application.</w:t>
      </w:r>
      <w:r w:rsidRPr="00427C5A">
        <w:rPr>
          <w:vertAlign w:val="superscript"/>
        </w:rPr>
        <w:t>7</w:t>
      </w:r>
    </w:p>
    <w:p w14:paraId="36093032" w14:textId="77777777" w:rsidR="00427C5A" w:rsidRPr="00427C5A" w:rsidRDefault="00427C5A" w:rsidP="00427C5A">
      <w:pPr>
        <w:rPr>
          <w:b/>
          <w:bCs/>
        </w:rPr>
      </w:pPr>
      <w:r w:rsidRPr="00427C5A">
        <w:rPr>
          <w:b/>
          <w:bCs/>
        </w:rPr>
        <w:t xml:space="preserve">2.1.6. </w:t>
      </w:r>
      <w:r w:rsidRPr="00427C5A">
        <w:t>Copy-File/Move File and Folders</w:t>
      </w:r>
    </w:p>
    <w:p w14:paraId="198AB6B3" w14:textId="77777777" w:rsidR="00427C5A" w:rsidRPr="00427C5A" w:rsidRDefault="00427C5A" w:rsidP="00427C5A">
      <w:r w:rsidRPr="00427C5A">
        <w:t>The Copy-File cmdlet in PSADT is designed for robust file and folder manipulation, including copying, overwriting, and recursive operations. While the outline mentions "Move File and Folders," Copy-File is the primary cmdlet for copying, and moving typically involves a copy followed by a delete, or using native PowerShell Move-Item. PSADT v3.8 and later versions also added a -Flatten switch to Copy-File for simplifying folder structures.</w:t>
      </w:r>
      <w:r w:rsidRPr="00427C5A">
        <w:rPr>
          <w:vertAlign w:val="superscript"/>
        </w:rPr>
        <w:t>16</w:t>
      </w:r>
    </w:p>
    <w:p w14:paraId="798F9DE8" w14:textId="77777777" w:rsidR="00427C5A" w:rsidRPr="00427C5A" w:rsidRDefault="00427C5A" w:rsidP="00427C5A">
      <w:r w:rsidRPr="00427C5A">
        <w:rPr>
          <w:b/>
          <w:bCs/>
        </w:rPr>
        <w:t>Key Parameters and Actions:</w:t>
      </w:r>
    </w:p>
    <w:p w14:paraId="15A9C5EB" w14:textId="77777777" w:rsidR="00427C5A" w:rsidRPr="00427C5A" w:rsidRDefault="00427C5A" w:rsidP="00427C5A">
      <w:pPr>
        <w:numPr>
          <w:ilvl w:val="0"/>
          <w:numId w:val="15"/>
        </w:numPr>
      </w:pPr>
      <w:r w:rsidRPr="00427C5A">
        <w:t>-Path &lt;string&gt;: Specifies the source file or folder to copy.</w:t>
      </w:r>
    </w:p>
    <w:p w14:paraId="2D1A8CEF" w14:textId="77777777" w:rsidR="00427C5A" w:rsidRPr="00427C5A" w:rsidRDefault="00427C5A" w:rsidP="00427C5A">
      <w:pPr>
        <w:numPr>
          <w:ilvl w:val="0"/>
          <w:numId w:val="15"/>
        </w:numPr>
      </w:pPr>
      <w:r w:rsidRPr="00427C5A">
        <w:t>-Destination &lt;string&gt;: Defines the target path for the copied item.</w:t>
      </w:r>
    </w:p>
    <w:p w14:paraId="6E9D6804" w14:textId="77777777" w:rsidR="00427C5A" w:rsidRPr="00427C5A" w:rsidRDefault="00427C5A" w:rsidP="00427C5A">
      <w:pPr>
        <w:numPr>
          <w:ilvl w:val="0"/>
          <w:numId w:val="15"/>
        </w:numPr>
      </w:pPr>
      <w:r w:rsidRPr="00427C5A">
        <w:t>-Recurse: If copying a folder, this parameter ensures all subfolders and their contents are copied.</w:t>
      </w:r>
    </w:p>
    <w:p w14:paraId="27AC4E53" w14:textId="77777777" w:rsidR="00427C5A" w:rsidRPr="00427C5A" w:rsidRDefault="00427C5A" w:rsidP="00427C5A">
      <w:pPr>
        <w:numPr>
          <w:ilvl w:val="0"/>
          <w:numId w:val="15"/>
        </w:numPr>
      </w:pPr>
      <w:r w:rsidRPr="00427C5A">
        <w:t>-Force: Overwrites existing files at the destination without prompting.</w:t>
      </w:r>
    </w:p>
    <w:p w14:paraId="18459D26" w14:textId="77777777" w:rsidR="00427C5A" w:rsidRPr="00427C5A" w:rsidRDefault="00427C5A" w:rsidP="00427C5A">
      <w:pPr>
        <w:numPr>
          <w:ilvl w:val="0"/>
          <w:numId w:val="15"/>
        </w:numPr>
      </w:pPr>
      <w:r w:rsidRPr="00427C5A">
        <w:t>-Flatten: (v3.8+) Flattens the folder structure, copying only the contents of the source folder directly to the destination without recreating the source folder structure.</w:t>
      </w:r>
    </w:p>
    <w:p w14:paraId="41AA69DC" w14:textId="77777777" w:rsidR="00427C5A" w:rsidRPr="00427C5A" w:rsidRDefault="00427C5A" w:rsidP="00427C5A">
      <w:r w:rsidRPr="00427C5A">
        <w:rPr>
          <w:b/>
          <w:bCs/>
        </w:rPr>
        <w:t>Real Execution Examples:</w:t>
      </w:r>
    </w:p>
    <w:p w14:paraId="41ABF975" w14:textId="77777777" w:rsidR="00427C5A" w:rsidRPr="00427C5A" w:rsidRDefault="00427C5A" w:rsidP="00427C5A">
      <w:pPr>
        <w:numPr>
          <w:ilvl w:val="0"/>
          <w:numId w:val="16"/>
        </w:numPr>
      </w:pPr>
      <w:r w:rsidRPr="00427C5A">
        <w:rPr>
          <w:b/>
          <w:bCs/>
        </w:rPr>
        <w:t>Copy and Overwrite a Single File:</w:t>
      </w:r>
    </w:p>
    <w:p w14:paraId="7D8DE3DA" w14:textId="77777777" w:rsidR="00427C5A" w:rsidRPr="00427C5A" w:rsidRDefault="00427C5A" w:rsidP="00427C5A">
      <w:r w:rsidRPr="00427C5A">
        <w:t>PowerShell</w:t>
      </w:r>
    </w:p>
    <w:p w14:paraId="476B270B" w14:textId="77777777" w:rsidR="00427C5A" w:rsidRPr="00427C5A" w:rsidRDefault="00427C5A" w:rsidP="00427C5A">
      <w:r w:rsidRPr="00427C5A">
        <w:t>Copy-File -Path "$dirSupportFiles\mms.cfg" -Destination "C:\Windows\SysWOW664\Macromed\Flash\mms.cfg" -Force</w:t>
      </w:r>
    </w:p>
    <w:p w14:paraId="74C5ACC8" w14:textId="77777777" w:rsidR="00427C5A" w:rsidRPr="00427C5A" w:rsidRDefault="00427C5A" w:rsidP="00427C5A">
      <w:r w:rsidRPr="00427C5A">
        <w:rPr>
          <w:i/>
          <w:iCs/>
        </w:rPr>
        <w:t>Explanation:</w:t>
      </w:r>
      <w:r w:rsidRPr="00427C5A">
        <w:t xml:space="preserve"> This command copies the mms.cfg file from the SupportFiles directory to the specified destination, overwriting it if it already exists.</w:t>
      </w:r>
      <w:r w:rsidRPr="00427C5A">
        <w:rPr>
          <w:vertAlign w:val="superscript"/>
        </w:rPr>
        <w:t>7</w:t>
      </w:r>
    </w:p>
    <w:p w14:paraId="5E82620D" w14:textId="77777777" w:rsidR="00427C5A" w:rsidRPr="00427C5A" w:rsidRDefault="00427C5A" w:rsidP="00427C5A">
      <w:pPr>
        <w:numPr>
          <w:ilvl w:val="0"/>
          <w:numId w:val="16"/>
        </w:numPr>
      </w:pPr>
      <w:r w:rsidRPr="00427C5A">
        <w:rPr>
          <w:b/>
          <w:bCs/>
        </w:rPr>
        <w:t>Copy a Single File to a Destination Folder:</w:t>
      </w:r>
    </w:p>
    <w:p w14:paraId="4AF86E0E" w14:textId="77777777" w:rsidR="00427C5A" w:rsidRPr="00427C5A" w:rsidRDefault="00427C5A" w:rsidP="00427C5A">
      <w:r w:rsidRPr="00427C5A">
        <w:t>PowerShell</w:t>
      </w:r>
    </w:p>
    <w:p w14:paraId="37A2E70D" w14:textId="77777777" w:rsidR="00427C5A" w:rsidRPr="00427C5A" w:rsidRDefault="00427C5A" w:rsidP="00427C5A">
      <w:r w:rsidRPr="00427C5A">
        <w:t>Copy-File -Path "$dirSupportFiles\mms.cfg" -Destination "C:\Windows\SysWOW64\Macromed\Flash\"</w:t>
      </w:r>
    </w:p>
    <w:p w14:paraId="7F86C100" w14:textId="77777777" w:rsidR="00427C5A" w:rsidRPr="00427C5A" w:rsidRDefault="00427C5A" w:rsidP="00427C5A">
      <w:r w:rsidRPr="00427C5A">
        <w:rPr>
          <w:i/>
          <w:iCs/>
        </w:rPr>
        <w:t>Explanation:</w:t>
      </w:r>
      <w:r w:rsidRPr="00427C5A">
        <w:t xml:space="preserve"> This command copies the mms.cfg file into the Flash directory. Note the trailing slash in the destination, indicating it's a folder.</w:t>
      </w:r>
      <w:r w:rsidRPr="00427C5A">
        <w:rPr>
          <w:vertAlign w:val="superscript"/>
        </w:rPr>
        <w:t>7</w:t>
      </w:r>
    </w:p>
    <w:p w14:paraId="6FA710B0" w14:textId="77777777" w:rsidR="00427C5A" w:rsidRPr="00427C5A" w:rsidRDefault="00427C5A" w:rsidP="00427C5A">
      <w:pPr>
        <w:numPr>
          <w:ilvl w:val="0"/>
          <w:numId w:val="16"/>
        </w:numPr>
      </w:pPr>
      <w:r w:rsidRPr="00427C5A">
        <w:rPr>
          <w:b/>
          <w:bCs/>
        </w:rPr>
        <w:lastRenderedPageBreak/>
        <w:t>Copy a Folder and its Contents Recursively:</w:t>
      </w:r>
    </w:p>
    <w:p w14:paraId="77381B28" w14:textId="77777777" w:rsidR="00427C5A" w:rsidRPr="00427C5A" w:rsidRDefault="00427C5A" w:rsidP="00427C5A">
      <w:r w:rsidRPr="00427C5A">
        <w:t>PowerShell</w:t>
      </w:r>
    </w:p>
    <w:p w14:paraId="3E76CB09" w14:textId="77777777" w:rsidR="00427C5A" w:rsidRPr="00427C5A" w:rsidRDefault="00427C5A" w:rsidP="00427C5A">
      <w:r w:rsidRPr="00427C5A">
        <w:t>Copy-File -Path "$dirFiles\client_1" -Destination "C:\oracle\product\11.2.0\" -Recurse</w:t>
      </w:r>
    </w:p>
    <w:p w14:paraId="6E57FBB2" w14:textId="77777777" w:rsidR="00427C5A" w:rsidRPr="00427C5A" w:rsidRDefault="00427C5A" w:rsidP="00427C5A">
      <w:r w:rsidRPr="00427C5A">
        <w:rPr>
          <w:i/>
          <w:iCs/>
        </w:rPr>
        <w:t>Explanation:</w:t>
      </w:r>
      <w:r w:rsidRPr="00427C5A">
        <w:t xml:space="preserve"> This command copies the entire client_1 folder, including all its subfolders and files, into the C:\oracle\product\11.2.0\ directory. It's important that the destination is the parent folder where you want the source folder to reside.</w:t>
      </w:r>
      <w:r w:rsidRPr="00427C5A">
        <w:rPr>
          <w:vertAlign w:val="superscript"/>
        </w:rPr>
        <w:t>7</w:t>
      </w:r>
    </w:p>
    <w:p w14:paraId="405FDD4A" w14:textId="77777777" w:rsidR="00427C5A" w:rsidRPr="00427C5A" w:rsidRDefault="00427C5A" w:rsidP="00427C5A">
      <w:pPr>
        <w:numPr>
          <w:ilvl w:val="0"/>
          <w:numId w:val="16"/>
        </w:numPr>
      </w:pPr>
      <w:r w:rsidRPr="00427C5A">
        <w:rPr>
          <w:b/>
          <w:bCs/>
        </w:rPr>
        <w:t>Copy a File to All User Profiles:</w:t>
      </w:r>
    </w:p>
    <w:p w14:paraId="38B94304" w14:textId="77777777" w:rsidR="00427C5A" w:rsidRPr="00427C5A" w:rsidRDefault="00427C5A" w:rsidP="00427C5A">
      <w:r w:rsidRPr="00427C5A">
        <w:t>PowerShell</w:t>
      </w:r>
    </w:p>
    <w:p w14:paraId="364CAFD8" w14:textId="77777777" w:rsidR="00427C5A" w:rsidRPr="00427C5A" w:rsidRDefault="00427C5A" w:rsidP="00427C5A">
      <w:r w:rsidRPr="00427C5A">
        <w:t>$ProfilePaths = Get-UserProfiles | Select-Object -ExpandProperty 'ProfilePath'</w:t>
      </w:r>
    </w:p>
    <w:p w14:paraId="3702BE92" w14:textId="77777777" w:rsidR="00427C5A" w:rsidRPr="00427C5A" w:rsidRDefault="00427C5A" w:rsidP="00427C5A">
      <w:r w:rsidRPr="00427C5A">
        <w:t>ForEach ($Profile in $ProfilePaths) {</w:t>
      </w:r>
    </w:p>
    <w:p w14:paraId="7F55BD5A" w14:textId="77777777" w:rsidR="00427C5A" w:rsidRPr="00427C5A" w:rsidRDefault="00427C5A" w:rsidP="00427C5A">
      <w:r w:rsidRPr="00427C5A">
        <w:t xml:space="preserve">    Copy-File -Path "$dirFiles\Example\example.ini" -Destination "$Profile\Example\To\Path\"</w:t>
      </w:r>
    </w:p>
    <w:p w14:paraId="174E2F7E" w14:textId="77777777" w:rsidR="00427C5A" w:rsidRPr="00427C5A" w:rsidRDefault="00427C5A" w:rsidP="00427C5A">
      <w:r w:rsidRPr="00427C5A">
        <w:t>}</w:t>
      </w:r>
    </w:p>
    <w:p w14:paraId="2D80A9C0" w14:textId="77777777" w:rsidR="00427C5A" w:rsidRPr="00427C5A" w:rsidRDefault="00427C5A" w:rsidP="00427C5A">
      <w:r w:rsidRPr="00427C5A">
        <w:rPr>
          <w:i/>
          <w:iCs/>
        </w:rPr>
        <w:t>Explanation:</w:t>
      </w:r>
      <w:r w:rsidRPr="00427C5A">
        <w:t xml:space="preserve"> This script first retrieves the paths of all user profiles on the system using Get-UserProfiles. It then iterates through each profile path and copies example.ini to a specific subfolder within each user's profile, ensuring user-specific configuration files are deployed correctly.</w:t>
      </w:r>
      <w:r w:rsidRPr="00427C5A">
        <w:rPr>
          <w:vertAlign w:val="superscript"/>
        </w:rPr>
        <w:t>7</w:t>
      </w:r>
    </w:p>
    <w:p w14:paraId="3BFCEE56" w14:textId="77777777" w:rsidR="00427C5A" w:rsidRPr="00427C5A" w:rsidRDefault="00427C5A" w:rsidP="00427C5A">
      <w:pPr>
        <w:rPr>
          <w:b/>
          <w:bCs/>
        </w:rPr>
      </w:pPr>
      <w:r w:rsidRPr="00427C5A">
        <w:rPr>
          <w:b/>
          <w:bCs/>
        </w:rPr>
        <w:t xml:space="preserve">2.1.7. </w:t>
      </w:r>
      <w:r w:rsidRPr="00427C5A">
        <w:t>Get-Registry Key</w:t>
      </w:r>
    </w:p>
    <w:p w14:paraId="71502CEF" w14:textId="77777777" w:rsidR="00427C5A" w:rsidRPr="00427C5A" w:rsidRDefault="00427C5A" w:rsidP="00427C5A">
      <w:r w:rsidRPr="00427C5A">
        <w:t>The Get-RegistryKey cmdlet in PSADT is designed to retrieve values from the Windows Registry. This is crucial for checking existing configurations, application versions, or other system states before or after a deployment.</w:t>
      </w:r>
    </w:p>
    <w:p w14:paraId="2BD8C8E8" w14:textId="77777777" w:rsidR="00427C5A" w:rsidRPr="00427C5A" w:rsidRDefault="00427C5A" w:rsidP="00427C5A">
      <w:pPr>
        <w:numPr>
          <w:ilvl w:val="0"/>
          <w:numId w:val="17"/>
        </w:numPr>
      </w:pPr>
      <w:r w:rsidRPr="00427C5A">
        <w:rPr>
          <w:b/>
          <w:bCs/>
        </w:rPr>
        <w:t>Purpose:</w:t>
      </w:r>
      <w:r w:rsidRPr="00427C5A">
        <w:t xml:space="preserve"> To query and retrieve data from specified registry keys or values.</w:t>
      </w:r>
    </w:p>
    <w:p w14:paraId="36A03E54" w14:textId="77777777" w:rsidR="00427C5A" w:rsidRPr="00427C5A" w:rsidRDefault="00427C5A" w:rsidP="00427C5A">
      <w:pPr>
        <w:numPr>
          <w:ilvl w:val="0"/>
          <w:numId w:val="17"/>
        </w:numPr>
      </w:pPr>
      <w:r w:rsidRPr="00427C5A">
        <w:rPr>
          <w:b/>
          <w:bCs/>
        </w:rPr>
        <w:t>Key Parameters:</w:t>
      </w:r>
    </w:p>
    <w:p w14:paraId="3C83F262" w14:textId="77777777" w:rsidR="00427C5A" w:rsidRPr="00427C5A" w:rsidRDefault="00427C5A" w:rsidP="00427C5A">
      <w:pPr>
        <w:numPr>
          <w:ilvl w:val="1"/>
          <w:numId w:val="17"/>
        </w:numPr>
      </w:pPr>
      <w:r w:rsidRPr="00427C5A">
        <w:t>-Key &lt;string&gt;: Specifies the full path to the registry key.</w:t>
      </w:r>
    </w:p>
    <w:p w14:paraId="2CF67996" w14:textId="77777777" w:rsidR="00427C5A" w:rsidRPr="00427C5A" w:rsidRDefault="00427C5A" w:rsidP="00427C5A">
      <w:pPr>
        <w:numPr>
          <w:ilvl w:val="1"/>
          <w:numId w:val="17"/>
        </w:numPr>
      </w:pPr>
      <w:r w:rsidRPr="00427C5A">
        <w:t>-Name &lt;string&gt;: Specifies the name of the registry value to retrieve. If omitted, it retrieves the default value of the key.</w:t>
      </w:r>
    </w:p>
    <w:p w14:paraId="06A33D1F" w14:textId="77777777" w:rsidR="00427C5A" w:rsidRPr="00427C5A" w:rsidRDefault="00427C5A" w:rsidP="00427C5A">
      <w:pPr>
        <w:numPr>
          <w:ilvl w:val="1"/>
          <w:numId w:val="17"/>
        </w:numPr>
      </w:pPr>
      <w:r w:rsidRPr="00427C5A">
        <w:t>-DoNotExpandEnvironmentNames: (v3.6.9+) This parameter ensures that REG_EXPAND_SZ values are retrieved without expanding any embedded environment variables, allowing for raw value inspection.</w:t>
      </w:r>
      <w:r w:rsidRPr="00427C5A">
        <w:rPr>
          <w:vertAlign w:val="superscript"/>
        </w:rPr>
        <w:t>2</w:t>
      </w:r>
    </w:p>
    <w:p w14:paraId="3F6C88A2" w14:textId="77777777" w:rsidR="00427C5A" w:rsidRPr="00427C5A" w:rsidRDefault="00427C5A" w:rsidP="00427C5A">
      <w:pPr>
        <w:numPr>
          <w:ilvl w:val="0"/>
          <w:numId w:val="17"/>
        </w:numPr>
      </w:pPr>
      <w:r w:rsidRPr="00427C5A">
        <w:rPr>
          <w:b/>
          <w:bCs/>
        </w:rPr>
        <w:t>Example Usage (Hypothetical):</w:t>
      </w:r>
    </w:p>
    <w:p w14:paraId="41C2756F" w14:textId="77777777" w:rsidR="00427C5A" w:rsidRPr="00427C5A" w:rsidRDefault="00427C5A" w:rsidP="00427C5A">
      <w:r w:rsidRPr="00427C5A">
        <w:t>PowerShell</w:t>
      </w:r>
    </w:p>
    <w:p w14:paraId="5C200135" w14:textId="77777777" w:rsidR="00427C5A" w:rsidRPr="00427C5A" w:rsidRDefault="00427C5A" w:rsidP="00427C5A">
      <w:r w:rsidRPr="00427C5A">
        <w:t># Get the DisplayVersion of an installed application from the Uninstall key</w:t>
      </w:r>
    </w:p>
    <w:p w14:paraId="52DB3EF2" w14:textId="77777777" w:rsidR="00427C5A" w:rsidRPr="00427C5A" w:rsidRDefault="00427C5A" w:rsidP="00427C5A">
      <w:r w:rsidRPr="00427C5A">
        <w:t>$AppVersion = Get-RegistryKey -Key 'HKEY_LOCAL_MACHINE\SOFTWARE\Microsoft\Windows\CurrentVersion\Uninstall\{YourAppGUID}' -Name 'DisplayVersion'</w:t>
      </w:r>
    </w:p>
    <w:p w14:paraId="400AAAF2" w14:textId="77777777" w:rsidR="00427C5A" w:rsidRPr="00427C5A" w:rsidRDefault="00427C5A" w:rsidP="00427C5A">
      <w:r w:rsidRPr="00427C5A">
        <w:t>Write-ADTLogEntry -Message "Detected application version: $AppVersion"</w:t>
      </w:r>
    </w:p>
    <w:p w14:paraId="744CE85E" w14:textId="77777777" w:rsidR="00427C5A" w:rsidRPr="00427C5A" w:rsidRDefault="00427C5A" w:rsidP="00427C5A"/>
    <w:p w14:paraId="457B51EA" w14:textId="77777777" w:rsidR="00427C5A" w:rsidRPr="00427C5A" w:rsidRDefault="00427C5A" w:rsidP="00427C5A">
      <w:r w:rsidRPr="00427C5A">
        <w:t># Check if a specific registry key exists</w:t>
      </w:r>
    </w:p>
    <w:p w14:paraId="270249E9" w14:textId="77777777" w:rsidR="00427C5A" w:rsidRPr="00427C5A" w:rsidRDefault="00427C5A" w:rsidP="00427C5A">
      <w:r w:rsidRPr="00427C5A">
        <w:t>If (Test-RegistryKey -Key 'HKEY_LOCAL_MACHINE\SOFTWARE\MyCustomApp') {</w:t>
      </w:r>
    </w:p>
    <w:p w14:paraId="1DDA4990" w14:textId="77777777" w:rsidR="00427C5A" w:rsidRPr="00427C5A" w:rsidRDefault="00427C5A" w:rsidP="00427C5A">
      <w:r w:rsidRPr="00427C5A">
        <w:t xml:space="preserve">    Write-ADTLogEntry -Message "Custom application key exists."</w:t>
      </w:r>
    </w:p>
    <w:p w14:paraId="5A44CB97" w14:textId="77777777" w:rsidR="00427C5A" w:rsidRPr="00427C5A" w:rsidRDefault="00427C5A" w:rsidP="00427C5A">
      <w:r w:rsidRPr="00427C5A">
        <w:t>}</w:t>
      </w:r>
    </w:p>
    <w:p w14:paraId="1C433520" w14:textId="77777777" w:rsidR="00427C5A" w:rsidRPr="00427C5A" w:rsidRDefault="00427C5A" w:rsidP="00427C5A">
      <w:r w:rsidRPr="00427C5A">
        <w:rPr>
          <w:i/>
          <w:iCs/>
        </w:rPr>
        <w:t>Explanation:</w:t>
      </w:r>
      <w:r w:rsidRPr="00427C5A">
        <w:t xml:space="preserve"> The first example retrieves the DisplayVersion value from an application's uninstall registry entry, which can be used for detection logic. The second example demonstrates checking for the existence of a custom registry key.</w:t>
      </w:r>
    </w:p>
    <w:p w14:paraId="5959DB39" w14:textId="77777777" w:rsidR="00427C5A" w:rsidRPr="00427C5A" w:rsidRDefault="00427C5A" w:rsidP="00427C5A">
      <w:pPr>
        <w:rPr>
          <w:b/>
          <w:bCs/>
        </w:rPr>
      </w:pPr>
      <w:r w:rsidRPr="00427C5A">
        <w:rPr>
          <w:b/>
          <w:bCs/>
        </w:rPr>
        <w:t xml:space="preserve">2.1.8. </w:t>
      </w:r>
      <w:r w:rsidRPr="00427C5A">
        <w:t>Create/Delete/Modify Registries</w:t>
      </w:r>
    </w:p>
    <w:p w14:paraId="673C084D" w14:textId="77777777" w:rsidR="00427C5A" w:rsidRPr="00427C5A" w:rsidRDefault="00427C5A" w:rsidP="00427C5A">
      <w:r w:rsidRPr="00427C5A">
        <w:t>PSADT provides cmdlets for comprehensive management of Windows Registry entries, allowing for the creation, modification, and deletion of keys and values. This functionality is vital for configuring applications, setting system-wide preferences, or creating custom detection markers.</w:t>
      </w:r>
    </w:p>
    <w:p w14:paraId="05174FB6" w14:textId="77777777" w:rsidR="00427C5A" w:rsidRPr="00427C5A" w:rsidRDefault="00427C5A" w:rsidP="00427C5A">
      <w:pPr>
        <w:numPr>
          <w:ilvl w:val="0"/>
          <w:numId w:val="18"/>
        </w:numPr>
      </w:pPr>
      <w:r w:rsidRPr="00427C5A">
        <w:t>Set-RegistryKey</w:t>
      </w:r>
      <w:r w:rsidRPr="00427C5A">
        <w:rPr>
          <w:b/>
          <w:bCs/>
        </w:rPr>
        <w:t>:</w:t>
      </w:r>
      <w:r w:rsidRPr="00427C5A">
        <w:t xml:space="preserve"> This cmdlet is used to create new registry keys or set/modify existing registry values.</w:t>
      </w:r>
    </w:p>
    <w:p w14:paraId="6A59B582" w14:textId="77777777" w:rsidR="00427C5A" w:rsidRPr="00427C5A" w:rsidRDefault="00427C5A" w:rsidP="00427C5A">
      <w:pPr>
        <w:numPr>
          <w:ilvl w:val="0"/>
          <w:numId w:val="18"/>
        </w:numPr>
      </w:pPr>
      <w:r w:rsidRPr="00427C5A">
        <w:t>Remove-RegistryKey</w:t>
      </w:r>
      <w:r w:rsidRPr="00427C5A">
        <w:rPr>
          <w:b/>
          <w:bCs/>
        </w:rPr>
        <w:t>:</w:t>
      </w:r>
      <w:r w:rsidRPr="00427C5A">
        <w:t xml:space="preserve"> This cmdlet is used to delete specified registry keys or values.</w:t>
      </w:r>
    </w:p>
    <w:p w14:paraId="0E952581" w14:textId="77777777" w:rsidR="00427C5A" w:rsidRPr="00427C5A" w:rsidRDefault="00427C5A" w:rsidP="00427C5A">
      <w:r w:rsidRPr="00427C5A">
        <w:rPr>
          <w:b/>
          <w:bCs/>
        </w:rPr>
        <w:t>Real Execution Examples:</w:t>
      </w:r>
    </w:p>
    <w:p w14:paraId="0ACC8136" w14:textId="77777777" w:rsidR="00427C5A" w:rsidRPr="00427C5A" w:rsidRDefault="00427C5A" w:rsidP="00427C5A">
      <w:pPr>
        <w:numPr>
          <w:ilvl w:val="0"/>
          <w:numId w:val="19"/>
        </w:numPr>
      </w:pPr>
      <w:r w:rsidRPr="00427C5A">
        <w:rPr>
          <w:b/>
          <w:bCs/>
        </w:rPr>
        <w:t>Create a String Registry Key:</w:t>
      </w:r>
    </w:p>
    <w:p w14:paraId="6285A2B2" w14:textId="77777777" w:rsidR="00427C5A" w:rsidRPr="00427C5A" w:rsidRDefault="00427C5A" w:rsidP="00427C5A">
      <w:r w:rsidRPr="00427C5A">
        <w:t>PowerShell</w:t>
      </w:r>
    </w:p>
    <w:p w14:paraId="3BBF7BB4" w14:textId="77777777" w:rsidR="00427C5A" w:rsidRPr="00427C5A" w:rsidRDefault="00427C5A" w:rsidP="00427C5A">
      <w:r w:rsidRPr="00427C5A">
        <w:t>Set-RegistryKey -Key 'HKEY_LOCAL_MACHINE\SOFTWARE\LMKR\Licensing' -Name 'LMKR_LICENSE_FILE' -Value '@license' -Type String -ContinueOnError:$True</w:t>
      </w:r>
    </w:p>
    <w:p w14:paraId="3BF97797" w14:textId="77777777" w:rsidR="00427C5A" w:rsidRPr="00427C5A" w:rsidRDefault="00427C5A" w:rsidP="00427C5A">
      <w:r w:rsidRPr="00427C5A">
        <w:rPr>
          <w:i/>
          <w:iCs/>
        </w:rPr>
        <w:t>Explanation:</w:t>
      </w:r>
      <w:r w:rsidRPr="00427C5A">
        <w:t xml:space="preserve"> This command creates or updates the LMKR_LICENSE_FILE string value within the specified registry key. The -ContinueOnError:$True parameter ensures the script proceeds even if this operation encounters an error.</w:t>
      </w:r>
      <w:r w:rsidRPr="00427C5A">
        <w:rPr>
          <w:vertAlign w:val="superscript"/>
        </w:rPr>
        <w:t>7</w:t>
      </w:r>
    </w:p>
    <w:p w14:paraId="6C6DB578" w14:textId="77777777" w:rsidR="00427C5A" w:rsidRPr="00427C5A" w:rsidRDefault="00427C5A" w:rsidP="00427C5A">
      <w:pPr>
        <w:numPr>
          <w:ilvl w:val="0"/>
          <w:numId w:val="19"/>
        </w:numPr>
      </w:pPr>
      <w:r w:rsidRPr="00427C5A">
        <w:rPr>
          <w:b/>
          <w:bCs/>
        </w:rPr>
        <w:t xml:space="preserve">Set a </w:t>
      </w:r>
      <w:r w:rsidRPr="00427C5A">
        <w:t>HKCU</w:t>
      </w:r>
      <w:r w:rsidRPr="00427C5A">
        <w:rPr>
          <w:b/>
          <w:bCs/>
        </w:rPr>
        <w:t xml:space="preserve"> Key for All Users (using </w:t>
      </w:r>
      <w:r w:rsidRPr="00427C5A">
        <w:t>Invoke-HKCURegistrySettingsForAllUsers</w:t>
      </w:r>
      <w:r w:rsidRPr="00427C5A">
        <w:rPr>
          <w:b/>
          <w:bCs/>
        </w:rPr>
        <w:t>):</w:t>
      </w:r>
    </w:p>
    <w:p w14:paraId="47D79FB9" w14:textId="77777777" w:rsidR="00427C5A" w:rsidRPr="00427C5A" w:rsidRDefault="00427C5A" w:rsidP="00427C5A">
      <w:r w:rsidRPr="00427C5A">
        <w:t>PowerShell</w:t>
      </w:r>
    </w:p>
    <w:p w14:paraId="36176209" w14:textId="77777777" w:rsidR="00427C5A" w:rsidRPr="00427C5A" w:rsidRDefault="00427C5A" w:rsidP="00427C5A">
      <w:r w:rsidRPr="00427C5A">
        <w:t>[scriptblock]$HKCURegistrySettings = {</w:t>
      </w:r>
    </w:p>
    <w:p w14:paraId="3A18C757" w14:textId="77777777" w:rsidR="00427C5A" w:rsidRPr="00427C5A" w:rsidRDefault="00427C5A" w:rsidP="00427C5A">
      <w:r w:rsidRPr="00427C5A">
        <w:t xml:space="preserve">    Set-RegistryKey -Key 'HKEY_CURRENT_USER\SOFTWARE\Classes\AppX4hxtad77fbk3jkkeerkrm0ze94wjf3s9' -Name 'NoOpenWith' -Value '""' -Type String -ContinueOnError:$True</w:t>
      </w:r>
    </w:p>
    <w:p w14:paraId="63A426CD" w14:textId="77777777" w:rsidR="00427C5A" w:rsidRPr="00427C5A" w:rsidRDefault="00427C5A" w:rsidP="00427C5A">
      <w:r w:rsidRPr="00427C5A">
        <w:t>}</w:t>
      </w:r>
    </w:p>
    <w:p w14:paraId="2B716A47" w14:textId="77777777" w:rsidR="00427C5A" w:rsidRPr="00427C5A" w:rsidRDefault="00427C5A" w:rsidP="00427C5A">
      <w:r w:rsidRPr="00427C5A">
        <w:t>Invoke-HKCURegistrySettingsForAllUsers -RegistrySettings $HKCURegistrySettings</w:t>
      </w:r>
    </w:p>
    <w:p w14:paraId="3906FD89" w14:textId="77777777" w:rsidR="00427C5A" w:rsidRPr="00427C5A" w:rsidRDefault="00427C5A" w:rsidP="00427C5A">
      <w:r w:rsidRPr="00427C5A">
        <w:rPr>
          <w:i/>
          <w:iCs/>
        </w:rPr>
        <w:t>Explanation:</w:t>
      </w:r>
      <w:r w:rsidRPr="00427C5A">
        <w:t xml:space="preserve"> This powerful construct defines a script block ($HKCURegistrySettings) that sets a HKEY_CURRENT_USER (HKCU) registry key. The Invoke-HKCURegistrySettingsForAllUsers cmdlet then executes this script block for all existing user profiles on the system, ensuring consistent user-specific settings.</w:t>
      </w:r>
      <w:r w:rsidRPr="00427C5A">
        <w:rPr>
          <w:vertAlign w:val="superscript"/>
        </w:rPr>
        <w:t>7</w:t>
      </w:r>
    </w:p>
    <w:p w14:paraId="5C393F25" w14:textId="77777777" w:rsidR="00427C5A" w:rsidRPr="00427C5A" w:rsidRDefault="00427C5A" w:rsidP="00427C5A">
      <w:pPr>
        <w:numPr>
          <w:ilvl w:val="0"/>
          <w:numId w:val="19"/>
        </w:numPr>
      </w:pPr>
      <w:r w:rsidRPr="00427C5A">
        <w:rPr>
          <w:b/>
          <w:bCs/>
        </w:rPr>
        <w:lastRenderedPageBreak/>
        <w:t>Create an Install Marker Registry Key:</w:t>
      </w:r>
    </w:p>
    <w:p w14:paraId="1B384822" w14:textId="77777777" w:rsidR="00427C5A" w:rsidRPr="00427C5A" w:rsidRDefault="00427C5A" w:rsidP="00427C5A">
      <w:r w:rsidRPr="00427C5A">
        <w:t>PowerShell</w:t>
      </w:r>
    </w:p>
    <w:p w14:paraId="59340416" w14:textId="77777777" w:rsidR="00427C5A" w:rsidRPr="00427C5A" w:rsidRDefault="00427C5A" w:rsidP="00427C5A">
      <w:r w:rsidRPr="00427C5A">
        <w:t>Set-RegistryKey -Key "$configToolkitRegPath\$appDeployToolkitName\InstallMarkers\$installName"</w:t>
      </w:r>
    </w:p>
    <w:p w14:paraId="3B8DA1A0" w14:textId="77777777" w:rsidR="00427C5A" w:rsidRPr="00427C5A" w:rsidRDefault="00427C5A" w:rsidP="00427C5A">
      <w:r w:rsidRPr="00427C5A">
        <w:rPr>
          <w:i/>
          <w:iCs/>
        </w:rPr>
        <w:t>Explanation:</w:t>
      </w:r>
      <w:r w:rsidRPr="00427C5A">
        <w:t xml:space="preserve"> This command creates a unique registry key that acts as an installation marker. This is often used for detection logic, indicating that a specific application or component has been successfully installed by PSADT.</w:t>
      </w:r>
      <w:r w:rsidRPr="00427C5A">
        <w:rPr>
          <w:vertAlign w:val="superscript"/>
        </w:rPr>
        <w:t>7</w:t>
      </w:r>
    </w:p>
    <w:p w14:paraId="437E449A" w14:textId="77777777" w:rsidR="00427C5A" w:rsidRPr="00427C5A" w:rsidRDefault="00427C5A" w:rsidP="00427C5A">
      <w:pPr>
        <w:numPr>
          <w:ilvl w:val="0"/>
          <w:numId w:val="19"/>
        </w:numPr>
      </w:pPr>
      <w:r w:rsidRPr="00427C5A">
        <w:rPr>
          <w:b/>
          <w:bCs/>
        </w:rPr>
        <w:t>Create an Active Setup Registry Key:</w:t>
      </w:r>
    </w:p>
    <w:p w14:paraId="5E1A9ABD" w14:textId="77777777" w:rsidR="00427C5A" w:rsidRPr="00427C5A" w:rsidRDefault="00427C5A" w:rsidP="00427C5A">
      <w:r w:rsidRPr="00427C5A">
        <w:t>PowerShell</w:t>
      </w:r>
    </w:p>
    <w:p w14:paraId="3DAF39D9" w14:textId="77777777" w:rsidR="00427C5A" w:rsidRPr="00427C5A" w:rsidRDefault="00427C5A" w:rsidP="00427C5A">
      <w:r w:rsidRPr="00427C5A">
        <w:t>Set-RegistryKey -Key "HKLM\SOFTWARE\Microsoft\Active Setup\Installed Components\{90150000-012B-0409-0000-0000000FF1CE}" -Name "StubPath" -Value "$envWindir\Installer\LyncUserSettings.cmd" -Type String</w:t>
      </w:r>
    </w:p>
    <w:p w14:paraId="064B16F9" w14:textId="77777777" w:rsidR="00427C5A" w:rsidRPr="00427C5A" w:rsidRDefault="00427C5A" w:rsidP="00427C5A">
      <w:r w:rsidRPr="00427C5A">
        <w:rPr>
          <w:i/>
          <w:iCs/>
        </w:rPr>
        <w:t>Explanation:</w:t>
      </w:r>
      <w:r w:rsidRPr="00427C5A">
        <w:t xml:space="preserve"> This command creates a registry key that triggers Active Setup, ensuring a specified command file (LyncUserSettings.cmd) runs for each user upon their first logon after the application's deployment. This is crucial for applying user-specific configurations.</w:t>
      </w:r>
      <w:r w:rsidRPr="00427C5A">
        <w:rPr>
          <w:vertAlign w:val="superscript"/>
        </w:rPr>
        <w:t>7</w:t>
      </w:r>
    </w:p>
    <w:p w14:paraId="09BCF978" w14:textId="77777777" w:rsidR="00427C5A" w:rsidRPr="00427C5A" w:rsidRDefault="00427C5A" w:rsidP="00427C5A">
      <w:pPr>
        <w:numPr>
          <w:ilvl w:val="0"/>
          <w:numId w:val="19"/>
        </w:numPr>
      </w:pPr>
      <w:r w:rsidRPr="00427C5A">
        <w:rPr>
          <w:b/>
          <w:bCs/>
        </w:rPr>
        <w:t>Remove a Registry Key (whole 'folder'):</w:t>
      </w:r>
    </w:p>
    <w:p w14:paraId="31BB2E1C" w14:textId="77777777" w:rsidR="00427C5A" w:rsidRPr="00427C5A" w:rsidRDefault="00427C5A" w:rsidP="00427C5A">
      <w:r w:rsidRPr="00427C5A">
        <w:t>PowerShell</w:t>
      </w:r>
    </w:p>
    <w:p w14:paraId="74E4C6E1" w14:textId="77777777" w:rsidR="00427C5A" w:rsidRPr="00427C5A" w:rsidRDefault="00427C5A" w:rsidP="00427C5A">
      <w:r w:rsidRPr="00427C5A">
        <w:t>Remove-RegistryKey -Key 'HKEY_CURRENT_MACHINE\SOFTWARE\MyOldApplication'</w:t>
      </w:r>
    </w:p>
    <w:p w14:paraId="07AE965C" w14:textId="77777777" w:rsidR="00427C5A" w:rsidRPr="00427C5A" w:rsidRDefault="00427C5A" w:rsidP="00427C5A">
      <w:r w:rsidRPr="00427C5A">
        <w:rPr>
          <w:i/>
          <w:iCs/>
        </w:rPr>
        <w:t>Explanation:</w:t>
      </w:r>
      <w:r w:rsidRPr="00427C5A">
        <w:t xml:space="preserve"> This command deletes the entire MyOldApplication registry key and all its subkeys and values from HKEY_LOCAL_MACHINE. This is useful for cleaning up remnants of previous application versions.</w:t>
      </w:r>
      <w:r w:rsidRPr="00427C5A">
        <w:rPr>
          <w:vertAlign w:val="superscript"/>
        </w:rPr>
        <w:t>7</w:t>
      </w:r>
    </w:p>
    <w:p w14:paraId="4FCAFB32" w14:textId="77777777" w:rsidR="00427C5A" w:rsidRPr="00427C5A" w:rsidRDefault="00427C5A" w:rsidP="00427C5A">
      <w:pPr>
        <w:rPr>
          <w:b/>
          <w:bCs/>
        </w:rPr>
      </w:pPr>
      <w:r w:rsidRPr="00427C5A">
        <w:rPr>
          <w:b/>
          <w:bCs/>
        </w:rPr>
        <w:t xml:space="preserve">2.1.9. </w:t>
      </w:r>
      <w:r w:rsidRPr="00427C5A">
        <w:t>Start/Stop Services</w:t>
      </w:r>
    </w:p>
    <w:p w14:paraId="39139AB6" w14:textId="77777777" w:rsidR="00427C5A" w:rsidRPr="00427C5A" w:rsidRDefault="00427C5A" w:rsidP="00427C5A">
      <w:r w:rsidRPr="00427C5A">
        <w:t>Managing Windows services is a common requirement during application deployment, especially when an application's installation or uninstallation requires a service to be stopped or started. PSADT leverages native PowerShell cmdlets for this purpose.</w:t>
      </w:r>
    </w:p>
    <w:p w14:paraId="40230106" w14:textId="77777777" w:rsidR="00427C5A" w:rsidRPr="00427C5A" w:rsidRDefault="00427C5A" w:rsidP="00427C5A">
      <w:pPr>
        <w:numPr>
          <w:ilvl w:val="0"/>
          <w:numId w:val="20"/>
        </w:numPr>
      </w:pPr>
      <w:r w:rsidRPr="00427C5A">
        <w:rPr>
          <w:b/>
          <w:bCs/>
        </w:rPr>
        <w:t>Purpose:</w:t>
      </w:r>
      <w:r w:rsidRPr="00427C5A">
        <w:t xml:space="preserve"> To control the state of Windows services (start, stop, restart) as part of a deployment workflow.</w:t>
      </w:r>
    </w:p>
    <w:p w14:paraId="19EB12E8" w14:textId="77777777" w:rsidR="00427C5A" w:rsidRPr="00427C5A" w:rsidRDefault="00427C5A" w:rsidP="00427C5A">
      <w:pPr>
        <w:numPr>
          <w:ilvl w:val="0"/>
          <w:numId w:val="20"/>
        </w:numPr>
      </w:pPr>
      <w:r w:rsidRPr="00427C5A">
        <w:rPr>
          <w:b/>
          <w:bCs/>
        </w:rPr>
        <w:t>Cmdlets:</w:t>
      </w:r>
    </w:p>
    <w:p w14:paraId="6A410BF2" w14:textId="77777777" w:rsidR="00427C5A" w:rsidRPr="00427C5A" w:rsidRDefault="00427C5A" w:rsidP="00427C5A">
      <w:pPr>
        <w:numPr>
          <w:ilvl w:val="1"/>
          <w:numId w:val="20"/>
        </w:numPr>
      </w:pPr>
      <w:r w:rsidRPr="00427C5A">
        <w:t>Stop-Service -Name &lt;ServiceName&gt;: Stops a running service.</w:t>
      </w:r>
    </w:p>
    <w:p w14:paraId="5C742F8F" w14:textId="77777777" w:rsidR="00427C5A" w:rsidRPr="00427C5A" w:rsidRDefault="00427C5A" w:rsidP="00427C5A">
      <w:pPr>
        <w:numPr>
          <w:ilvl w:val="1"/>
          <w:numId w:val="20"/>
        </w:numPr>
      </w:pPr>
      <w:r w:rsidRPr="00427C5A">
        <w:t>Start-Service -Name &lt;ServiceName&gt;: Starts a stopped service.</w:t>
      </w:r>
    </w:p>
    <w:p w14:paraId="70516952" w14:textId="77777777" w:rsidR="00427C5A" w:rsidRPr="00427C5A" w:rsidRDefault="00427C5A" w:rsidP="00427C5A">
      <w:pPr>
        <w:numPr>
          <w:ilvl w:val="1"/>
          <w:numId w:val="20"/>
        </w:numPr>
      </w:pPr>
      <w:r w:rsidRPr="00427C5A">
        <w:t>Restart-Service -Name &lt;ServiceName&gt;: Restarts a service.</w:t>
      </w:r>
    </w:p>
    <w:p w14:paraId="7E426FF6" w14:textId="77777777" w:rsidR="00427C5A" w:rsidRPr="00427C5A" w:rsidRDefault="00427C5A" w:rsidP="00427C5A">
      <w:pPr>
        <w:numPr>
          <w:ilvl w:val="0"/>
          <w:numId w:val="20"/>
        </w:numPr>
      </w:pPr>
      <w:r w:rsidRPr="00427C5A">
        <w:rPr>
          <w:b/>
          <w:bCs/>
        </w:rPr>
        <w:t>Example Usage (Hypothetical):</w:t>
      </w:r>
    </w:p>
    <w:p w14:paraId="55CE3643" w14:textId="77777777" w:rsidR="00427C5A" w:rsidRPr="00427C5A" w:rsidRDefault="00427C5A" w:rsidP="00427C5A">
      <w:r w:rsidRPr="00427C5A">
        <w:t>PowerShell</w:t>
      </w:r>
    </w:p>
    <w:p w14:paraId="630498F5" w14:textId="77777777" w:rsidR="00427C5A" w:rsidRPr="00427C5A" w:rsidRDefault="00427C5A" w:rsidP="00427C5A">
      <w:r w:rsidRPr="00427C5A">
        <w:t># Stop a service before installation</w:t>
      </w:r>
    </w:p>
    <w:p w14:paraId="426CC911" w14:textId="77777777" w:rsidR="00427C5A" w:rsidRPr="00427C5A" w:rsidRDefault="00427C5A" w:rsidP="00427C5A">
      <w:r w:rsidRPr="00427C5A">
        <w:t>If (Get-Service -Name 'MyApplicationService' -ErrorAction SilentlyContinue) {</w:t>
      </w:r>
    </w:p>
    <w:p w14:paraId="626A77C0" w14:textId="77777777" w:rsidR="00427C5A" w:rsidRPr="00427C5A" w:rsidRDefault="00427C5A" w:rsidP="00427C5A">
      <w:r w:rsidRPr="00427C5A">
        <w:t xml:space="preserve">    Stop-Service -Name 'MyApplicationService' -Force -ErrorAction SilentlyContinue</w:t>
      </w:r>
    </w:p>
    <w:p w14:paraId="2980F424" w14:textId="77777777" w:rsidR="00427C5A" w:rsidRPr="00427C5A" w:rsidRDefault="00427C5A" w:rsidP="00427C5A">
      <w:r w:rsidRPr="00427C5A">
        <w:lastRenderedPageBreak/>
        <w:t xml:space="preserve">    Write-ADTLogEntry -Message "Stopped MyApplicationService."</w:t>
      </w:r>
    </w:p>
    <w:p w14:paraId="5322D86D" w14:textId="77777777" w:rsidR="00427C5A" w:rsidRPr="00427C5A" w:rsidRDefault="00427C5A" w:rsidP="00427C5A">
      <w:r w:rsidRPr="00427C5A">
        <w:t xml:space="preserve">    Start-Sleep -Seconds 5 # Give it a moment to stop</w:t>
      </w:r>
    </w:p>
    <w:p w14:paraId="7AD5B525" w14:textId="77777777" w:rsidR="00427C5A" w:rsidRPr="00427C5A" w:rsidRDefault="00427C5A" w:rsidP="00427C5A">
      <w:r w:rsidRPr="00427C5A">
        <w:t>}</w:t>
      </w:r>
    </w:p>
    <w:p w14:paraId="73934DB1" w14:textId="77777777" w:rsidR="00427C5A" w:rsidRPr="00427C5A" w:rsidRDefault="00427C5A" w:rsidP="00427C5A"/>
    <w:p w14:paraId="751865E0" w14:textId="77777777" w:rsidR="00427C5A" w:rsidRPr="00427C5A" w:rsidRDefault="00427C5A" w:rsidP="00427C5A">
      <w:r w:rsidRPr="00427C5A">
        <w:t># Start a service after installation</w:t>
      </w:r>
    </w:p>
    <w:p w14:paraId="440935D7" w14:textId="77777777" w:rsidR="00427C5A" w:rsidRPr="00427C5A" w:rsidRDefault="00427C5A" w:rsidP="00427C5A">
      <w:r w:rsidRPr="00427C5A">
        <w:t>Start-Service -Name 'MyApplicationService' -ErrorAction SilentlyContinue</w:t>
      </w:r>
    </w:p>
    <w:p w14:paraId="30634F80" w14:textId="77777777" w:rsidR="00427C5A" w:rsidRPr="00427C5A" w:rsidRDefault="00427C5A" w:rsidP="00427C5A">
      <w:r w:rsidRPr="00427C5A">
        <w:t>Write-ADTLogEntry -Message "Started MyApplicationService."</w:t>
      </w:r>
    </w:p>
    <w:p w14:paraId="6CEDA588" w14:textId="77777777" w:rsidR="00427C5A" w:rsidRPr="00427C5A" w:rsidRDefault="00427C5A" w:rsidP="00427C5A">
      <w:r w:rsidRPr="00427C5A">
        <w:rPr>
          <w:i/>
          <w:iCs/>
        </w:rPr>
        <w:t>Explanation:</w:t>
      </w:r>
      <w:r w:rsidRPr="00427C5A">
        <w:t xml:space="preserve"> These commands demonstrate how to stop a service named MyApplicationService before an installation (e.g., to ensure files are not in use) and then restart it afterwards. The -ErrorAction SilentlyContinue and If (Get-Service...) checks ensure the script doesn't fail if the service doesn't exist or isn't running.</w:t>
      </w:r>
    </w:p>
    <w:p w14:paraId="73F44FE9" w14:textId="77777777" w:rsidR="00427C5A" w:rsidRPr="00427C5A" w:rsidRDefault="00427C5A" w:rsidP="00427C5A">
      <w:pPr>
        <w:rPr>
          <w:b/>
          <w:bCs/>
        </w:rPr>
      </w:pPr>
      <w:r w:rsidRPr="00427C5A">
        <w:rPr>
          <w:b/>
          <w:bCs/>
        </w:rPr>
        <w:t xml:space="preserve">2.1.10. </w:t>
      </w:r>
      <w:r w:rsidRPr="00427C5A">
        <w:t>Process check and Delete</w:t>
      </w:r>
    </w:p>
    <w:p w14:paraId="7EAA8112" w14:textId="77777777" w:rsidR="00427C5A" w:rsidRPr="00427C5A" w:rsidRDefault="00427C5A" w:rsidP="00427C5A">
      <w:r w:rsidRPr="00427C5A">
        <w:t>Effectively managing running processes is essential to ensure successful application deployments. PSADT provides functions to check for, block, and close applications that might interfere with installation or uninstallation.</w:t>
      </w:r>
    </w:p>
    <w:p w14:paraId="6E26913D" w14:textId="77777777" w:rsidR="00427C5A" w:rsidRPr="00427C5A" w:rsidRDefault="00427C5A" w:rsidP="00427C5A">
      <w:pPr>
        <w:numPr>
          <w:ilvl w:val="0"/>
          <w:numId w:val="21"/>
        </w:numPr>
      </w:pPr>
      <w:r w:rsidRPr="00427C5A">
        <w:rPr>
          <w:b/>
          <w:bCs/>
        </w:rPr>
        <w:t>Purpose:</w:t>
      </w:r>
      <w:r w:rsidRPr="00427C5A">
        <w:t xml:space="preserve"> To identify running applications or processes that could conflict with a deployment, and to gracefully close or forcefully terminate them.</w:t>
      </w:r>
    </w:p>
    <w:p w14:paraId="589EBB2F" w14:textId="77777777" w:rsidR="00427C5A" w:rsidRPr="00427C5A" w:rsidRDefault="00427C5A" w:rsidP="00427C5A">
      <w:pPr>
        <w:numPr>
          <w:ilvl w:val="0"/>
          <w:numId w:val="21"/>
        </w:numPr>
      </w:pPr>
      <w:r w:rsidRPr="00427C5A">
        <w:rPr>
          <w:b/>
          <w:bCs/>
        </w:rPr>
        <w:t>Key Functions:</w:t>
      </w:r>
    </w:p>
    <w:p w14:paraId="5C7FD4D0" w14:textId="77777777" w:rsidR="00427C5A" w:rsidRPr="00427C5A" w:rsidRDefault="00427C5A" w:rsidP="00427C5A">
      <w:pPr>
        <w:numPr>
          <w:ilvl w:val="1"/>
          <w:numId w:val="21"/>
        </w:numPr>
      </w:pPr>
      <w:r w:rsidRPr="00427C5A">
        <w:t>Get-RunningProcesses: Identifies currently running processes.</w:t>
      </w:r>
    </w:p>
    <w:p w14:paraId="2F140821" w14:textId="77777777" w:rsidR="00427C5A" w:rsidRPr="00427C5A" w:rsidRDefault="00427C5A" w:rsidP="00427C5A">
      <w:pPr>
        <w:numPr>
          <w:ilvl w:val="1"/>
          <w:numId w:val="21"/>
        </w:numPr>
      </w:pPr>
      <w:r w:rsidRPr="00427C5A">
        <w:t>Close-Process: Attempts to gracefully close a specified process.</w:t>
      </w:r>
    </w:p>
    <w:p w14:paraId="2E88A84A" w14:textId="77777777" w:rsidR="00427C5A" w:rsidRPr="00427C5A" w:rsidRDefault="00427C5A" w:rsidP="00427C5A">
      <w:pPr>
        <w:numPr>
          <w:ilvl w:val="1"/>
          <w:numId w:val="21"/>
        </w:numPr>
      </w:pPr>
      <w:r w:rsidRPr="00427C5A">
        <w:t>Remove-Process: Forcefully terminates a specified process.</w:t>
      </w:r>
    </w:p>
    <w:p w14:paraId="4BACF19A" w14:textId="77777777" w:rsidR="00427C5A" w:rsidRPr="00427C5A" w:rsidRDefault="00427C5A" w:rsidP="00427C5A">
      <w:pPr>
        <w:numPr>
          <w:ilvl w:val="1"/>
          <w:numId w:val="21"/>
        </w:numPr>
      </w:pPr>
      <w:r w:rsidRPr="00427C5A">
        <w:t>Block-ADTAppExecution: (v3.8+) Prevents specific applications from running during a deployment and can be configured to avoid triggering antivirus solutions.</w:t>
      </w:r>
      <w:r w:rsidRPr="00427C5A">
        <w:rPr>
          <w:vertAlign w:val="superscript"/>
        </w:rPr>
        <w:t>15</w:t>
      </w:r>
    </w:p>
    <w:p w14:paraId="44BD8F2A" w14:textId="77777777" w:rsidR="00427C5A" w:rsidRPr="00427C5A" w:rsidRDefault="00427C5A" w:rsidP="00427C5A">
      <w:pPr>
        <w:numPr>
          <w:ilvl w:val="1"/>
          <w:numId w:val="21"/>
        </w:numPr>
      </w:pPr>
      <w:r w:rsidRPr="00427C5A">
        <w:t>Show-InstallationWelcome -CloseApps: This parameter allows PSADT to display a prompt to the user, requesting them to close specified applications, often with a countdown and deferral options.</w:t>
      </w:r>
      <w:r w:rsidRPr="00427C5A">
        <w:rPr>
          <w:vertAlign w:val="superscript"/>
        </w:rPr>
        <w:t>11</w:t>
      </w:r>
    </w:p>
    <w:p w14:paraId="372A1F84" w14:textId="77777777" w:rsidR="00427C5A" w:rsidRPr="00427C5A" w:rsidRDefault="00427C5A" w:rsidP="00427C5A">
      <w:r w:rsidRPr="00427C5A">
        <w:rPr>
          <w:b/>
          <w:bCs/>
        </w:rPr>
        <w:t xml:space="preserve">Real Execution Example (from </w:t>
      </w:r>
      <w:r w:rsidRPr="00427C5A">
        <w:t>Show-InstallationWelcome</w:t>
      </w:r>
      <w:r w:rsidRPr="00427C5A">
        <w:rPr>
          <w:b/>
          <w:bCs/>
        </w:rPr>
        <w:t xml:space="preserve"> context):</w:t>
      </w:r>
    </w:p>
    <w:p w14:paraId="6607DBF3" w14:textId="77777777" w:rsidR="00427C5A" w:rsidRPr="00427C5A" w:rsidRDefault="00427C5A" w:rsidP="00427C5A">
      <w:r w:rsidRPr="00427C5A">
        <w:t>PowerShell</w:t>
      </w:r>
    </w:p>
    <w:p w14:paraId="568DE0AD" w14:textId="77777777" w:rsidR="00427C5A" w:rsidRPr="00427C5A" w:rsidRDefault="00427C5A" w:rsidP="00427C5A">
      <w:r w:rsidRPr="00427C5A">
        <w:t># Example to prompt user to close VPN client before upgrade</w:t>
      </w:r>
    </w:p>
    <w:p w14:paraId="1BF1402A" w14:textId="77777777" w:rsidR="00427C5A" w:rsidRPr="00427C5A" w:rsidRDefault="00427C5A" w:rsidP="00427C5A">
      <w:r w:rsidRPr="00427C5A">
        <w:t>If (Get-NetAdapter | Where-Object {($PSItem.InterfaceDescription -eq 'PANGP Virtual Ethernet Adapter') -and ($PSitem.Status -eq 'Up')}) {</w:t>
      </w:r>
    </w:p>
    <w:p w14:paraId="113753A4" w14:textId="77777777" w:rsidR="00427C5A" w:rsidRPr="00427C5A" w:rsidRDefault="00427C5A" w:rsidP="00427C5A">
      <w:r w:rsidRPr="00427C5A">
        <w:t xml:space="preserve">    $result = Show-InstallationPrompt -Message "To upgrade GlobalProtect your VPN connection will need to be disconnected.`n`nDo you want to proceed with the installation?" -ButtonRightText 'No' -ButtonLeftText 'Yes'</w:t>
      </w:r>
    </w:p>
    <w:p w14:paraId="12907FE4" w14:textId="77777777" w:rsidR="00427C5A" w:rsidRPr="00427C5A" w:rsidRDefault="00427C5A" w:rsidP="00427C5A">
      <w:r w:rsidRPr="00427C5A">
        <w:t xml:space="preserve">    If ($result -eq "No") {</w:t>
      </w:r>
    </w:p>
    <w:p w14:paraId="4C8701FA" w14:textId="77777777" w:rsidR="00427C5A" w:rsidRPr="00427C5A" w:rsidRDefault="00427C5A" w:rsidP="00427C5A">
      <w:r w:rsidRPr="00427C5A">
        <w:lastRenderedPageBreak/>
        <w:t xml:space="preserve">        Exit-Script -ExitCode '1602' # User chose not to proceed</w:t>
      </w:r>
    </w:p>
    <w:p w14:paraId="7263BDD7" w14:textId="77777777" w:rsidR="00427C5A" w:rsidRPr="00427C5A" w:rsidRDefault="00427C5A" w:rsidP="00427C5A">
      <w:r w:rsidRPr="00427C5A">
        <w:t xml:space="preserve">    }</w:t>
      </w:r>
    </w:p>
    <w:p w14:paraId="7776E221" w14:textId="77777777" w:rsidR="00427C5A" w:rsidRPr="00427C5A" w:rsidRDefault="00427C5A" w:rsidP="00427C5A">
      <w:r w:rsidRPr="00427C5A">
        <w:t>}</w:t>
      </w:r>
    </w:p>
    <w:p w14:paraId="26CE041A" w14:textId="77777777" w:rsidR="00427C5A" w:rsidRPr="00427C5A" w:rsidRDefault="00427C5A" w:rsidP="00427C5A">
      <w:r w:rsidRPr="00427C5A">
        <w:rPr>
          <w:i/>
          <w:iCs/>
        </w:rPr>
        <w:t>Explanation:</w:t>
      </w:r>
      <w:r w:rsidRPr="00427C5A">
        <w:t xml:space="preserve"> This example, while using Show-InstallationPrompt, illustrates the logic of checking for a running process (VPN connection) and then prompting the user to close it or defer. If the user chooses not to proceed, the script exits with a specific error code.</w:t>
      </w:r>
      <w:r w:rsidRPr="00427C5A">
        <w:rPr>
          <w:vertAlign w:val="superscript"/>
        </w:rPr>
        <w:t>11</w:t>
      </w:r>
      <w:r w:rsidRPr="00427C5A">
        <w:t xml:space="preserve"> PSADT's </w:t>
      </w:r>
    </w:p>
    <w:p w14:paraId="48801384" w14:textId="77777777" w:rsidR="00427C5A" w:rsidRPr="00427C5A" w:rsidRDefault="00427C5A" w:rsidP="00427C5A">
      <w:r w:rsidRPr="00427C5A">
        <w:t>Show-InstallationWelcome cmdlet often incorporates the CloseApps parameter to handle this gracefully, allowing the user to defer or force close applications like wfica32=VPN Connection with a countdown.</w:t>
      </w:r>
      <w:r w:rsidRPr="00427C5A">
        <w:rPr>
          <w:vertAlign w:val="superscript"/>
        </w:rPr>
        <w:t>11</w:t>
      </w:r>
    </w:p>
    <w:p w14:paraId="74798006" w14:textId="77777777" w:rsidR="00427C5A" w:rsidRPr="00427C5A" w:rsidRDefault="00427C5A" w:rsidP="00427C5A">
      <w:pPr>
        <w:rPr>
          <w:b/>
          <w:bCs/>
        </w:rPr>
      </w:pPr>
      <w:r w:rsidRPr="00427C5A">
        <w:rPr>
          <w:b/>
          <w:bCs/>
        </w:rPr>
        <w:t xml:space="preserve">2.1.11. </w:t>
      </w:r>
      <w:r w:rsidRPr="00427C5A">
        <w:t>Loop based Scripting operations</w:t>
      </w:r>
    </w:p>
    <w:p w14:paraId="7431548C" w14:textId="77777777" w:rsidR="00427C5A" w:rsidRPr="00427C5A" w:rsidRDefault="00427C5A" w:rsidP="00427C5A">
      <w:r w:rsidRPr="00427C5A">
        <w:t>Loop-based scripting operations are fundamental in PowerShell for iterating over collections of items, such as lists of files, registry keys, or application GUIDs. PSADT leverages native PowerShell constructs like ForEach loops and the Where-Object cmdlet to perform these operations efficiently. PSADT v4 introduced improvements, making process lists and app filters behave more like standard PowerShell commands, such as Where-Object.</w:t>
      </w:r>
      <w:r w:rsidRPr="00427C5A">
        <w:rPr>
          <w:vertAlign w:val="superscript"/>
        </w:rPr>
        <w:t>1</w:t>
      </w:r>
    </w:p>
    <w:p w14:paraId="23856E21" w14:textId="77777777" w:rsidR="00427C5A" w:rsidRPr="00427C5A" w:rsidRDefault="00427C5A" w:rsidP="00427C5A">
      <w:pPr>
        <w:numPr>
          <w:ilvl w:val="0"/>
          <w:numId w:val="22"/>
        </w:numPr>
      </w:pPr>
      <w:r w:rsidRPr="00427C5A">
        <w:rPr>
          <w:b/>
          <w:bCs/>
        </w:rPr>
        <w:t>Purpose:</w:t>
      </w:r>
      <w:r w:rsidRPr="00427C5A">
        <w:t xml:space="preserve"> To perform repetitive tasks on multiple items, enabling dynamic and scalable script logic.</w:t>
      </w:r>
    </w:p>
    <w:p w14:paraId="50DEB7C9" w14:textId="77777777" w:rsidR="00427C5A" w:rsidRPr="00427C5A" w:rsidRDefault="00427C5A" w:rsidP="00427C5A">
      <w:pPr>
        <w:numPr>
          <w:ilvl w:val="0"/>
          <w:numId w:val="22"/>
        </w:numPr>
      </w:pPr>
      <w:r w:rsidRPr="00427C5A">
        <w:rPr>
          <w:b/>
          <w:bCs/>
        </w:rPr>
        <w:t>Key Constructs:</w:t>
      </w:r>
    </w:p>
    <w:p w14:paraId="0B3D8505" w14:textId="77777777" w:rsidR="00427C5A" w:rsidRPr="00427C5A" w:rsidRDefault="00427C5A" w:rsidP="00427C5A">
      <w:pPr>
        <w:numPr>
          <w:ilvl w:val="1"/>
          <w:numId w:val="22"/>
        </w:numPr>
      </w:pPr>
      <w:r w:rsidRPr="00427C5A">
        <w:t>ForEach ($item in $collection) {... }: Iterates through each item in a collection.</w:t>
      </w:r>
    </w:p>
    <w:p w14:paraId="5224D2FA" w14:textId="77777777" w:rsidR="00427C5A" w:rsidRPr="00427C5A" w:rsidRDefault="00427C5A" w:rsidP="00427C5A">
      <w:pPr>
        <w:numPr>
          <w:ilvl w:val="1"/>
          <w:numId w:val="22"/>
        </w:numPr>
      </w:pPr>
      <w:r w:rsidRPr="00427C5A">
        <w:t>$collection | ForEach-Object {... }: Pipes a collection to the ForEach-Object cmdlet (aliased as %).</w:t>
      </w:r>
    </w:p>
    <w:p w14:paraId="69BEA991" w14:textId="77777777" w:rsidR="00427C5A" w:rsidRPr="00427C5A" w:rsidRDefault="00427C5A" w:rsidP="00427C5A">
      <w:pPr>
        <w:numPr>
          <w:ilvl w:val="1"/>
          <w:numId w:val="22"/>
        </w:numPr>
      </w:pPr>
      <w:r w:rsidRPr="00427C5A">
        <w:t>Where-Object {... }: Filters objects based on specified criteria.</w:t>
      </w:r>
    </w:p>
    <w:p w14:paraId="527C1D54" w14:textId="77777777" w:rsidR="00427C5A" w:rsidRPr="00427C5A" w:rsidRDefault="00427C5A" w:rsidP="00427C5A">
      <w:r w:rsidRPr="00427C5A">
        <w:rPr>
          <w:b/>
          <w:bCs/>
        </w:rPr>
        <w:t>Real Execution Examples:</w:t>
      </w:r>
    </w:p>
    <w:p w14:paraId="7E7E10CE" w14:textId="77777777" w:rsidR="00427C5A" w:rsidRPr="00427C5A" w:rsidRDefault="00427C5A" w:rsidP="00427C5A">
      <w:pPr>
        <w:numPr>
          <w:ilvl w:val="0"/>
          <w:numId w:val="23"/>
        </w:numPr>
      </w:pPr>
      <w:r w:rsidRPr="00427C5A">
        <w:rPr>
          <w:b/>
          <w:bCs/>
        </w:rPr>
        <w:t>Uninstall Multiple MSIs:</w:t>
      </w:r>
    </w:p>
    <w:p w14:paraId="4557A140" w14:textId="77777777" w:rsidR="00427C5A" w:rsidRPr="00427C5A" w:rsidRDefault="00427C5A" w:rsidP="00427C5A">
      <w:r w:rsidRPr="00427C5A">
        <w:t>PowerShell</w:t>
      </w:r>
    </w:p>
    <w:p w14:paraId="4DD1FC2D" w14:textId="77777777" w:rsidR="00427C5A" w:rsidRPr="00427C5A" w:rsidRDefault="00427C5A" w:rsidP="00427C5A">
      <w:r w:rsidRPr="00427C5A">
        <w:t># List of MSI Product Codes to uninstall</w:t>
      </w:r>
    </w:p>
    <w:p w14:paraId="0BC421B8" w14:textId="77777777" w:rsidR="00427C5A" w:rsidRPr="00427C5A" w:rsidRDefault="00427C5A" w:rsidP="00427C5A">
      <w:r w:rsidRPr="00427C5A">
        <w:t>$MSICodesToUninstall = @(</w:t>
      </w:r>
    </w:p>
    <w:p w14:paraId="7E4E3B60" w14:textId="77777777" w:rsidR="00427C5A" w:rsidRPr="00427C5A" w:rsidRDefault="00427C5A" w:rsidP="00427C5A">
      <w:r w:rsidRPr="00427C5A">
        <w:t xml:space="preserve">    "{2E873893-A883-4C06-8308-7B491D58F3D6}", # Example App 1</w:t>
      </w:r>
    </w:p>
    <w:p w14:paraId="1A48C02C" w14:textId="77777777" w:rsidR="00427C5A" w:rsidRPr="00427C5A" w:rsidRDefault="00427C5A" w:rsidP="00427C5A">
      <w:r w:rsidRPr="00427C5A">
        <w:t xml:space="preserve">    "{B234DC00-1003-47E7-8111-230AA9E6BF10}"  # Example App 2</w:t>
      </w:r>
    </w:p>
    <w:p w14:paraId="740119D8" w14:textId="77777777" w:rsidR="00427C5A" w:rsidRPr="00427C5A" w:rsidRDefault="00427C5A" w:rsidP="00427C5A">
      <w:r w:rsidRPr="00427C5A">
        <w:t>)</w:t>
      </w:r>
    </w:p>
    <w:p w14:paraId="694966B5" w14:textId="77777777" w:rsidR="00427C5A" w:rsidRPr="00427C5A" w:rsidRDefault="00427C5A" w:rsidP="00427C5A"/>
    <w:p w14:paraId="3FF615AE" w14:textId="77777777" w:rsidR="00427C5A" w:rsidRPr="00427C5A" w:rsidRDefault="00427C5A" w:rsidP="00427C5A">
      <w:r w:rsidRPr="00427C5A">
        <w:t># Loop through each MSI code and execute the uninstall action</w:t>
      </w:r>
    </w:p>
    <w:p w14:paraId="5EAA8B93" w14:textId="77777777" w:rsidR="00427C5A" w:rsidRPr="00427C5A" w:rsidRDefault="00427C5A" w:rsidP="00427C5A">
      <w:r w:rsidRPr="00427C5A">
        <w:t>$MSICodesToUninstall | ForEach-Object {</w:t>
      </w:r>
    </w:p>
    <w:p w14:paraId="4FB97EA9" w14:textId="77777777" w:rsidR="00427C5A" w:rsidRPr="00427C5A" w:rsidRDefault="00427C5A" w:rsidP="00427C5A">
      <w:r w:rsidRPr="00427C5A">
        <w:t xml:space="preserve">    Write-ADTLogEntry -Message "Attempting to uninstall MSI with Product Code: $_"</w:t>
      </w:r>
    </w:p>
    <w:p w14:paraId="1A3D07B1" w14:textId="77777777" w:rsidR="00427C5A" w:rsidRPr="00427C5A" w:rsidRDefault="00427C5A" w:rsidP="00427C5A">
      <w:r w:rsidRPr="00427C5A">
        <w:t xml:space="preserve">    Execute-MSI -Action 'Uninstall' -Path "$_"</w:t>
      </w:r>
    </w:p>
    <w:p w14:paraId="325CD32A" w14:textId="77777777" w:rsidR="00427C5A" w:rsidRPr="00427C5A" w:rsidRDefault="00427C5A" w:rsidP="00427C5A">
      <w:r w:rsidRPr="00427C5A">
        <w:lastRenderedPageBreak/>
        <w:t>}</w:t>
      </w:r>
    </w:p>
    <w:p w14:paraId="2E1DBF23" w14:textId="77777777" w:rsidR="00427C5A" w:rsidRPr="00427C5A" w:rsidRDefault="00427C5A" w:rsidP="00427C5A">
      <w:r w:rsidRPr="00427C5A">
        <w:rPr>
          <w:i/>
          <w:iCs/>
        </w:rPr>
        <w:t>Explanation:</w:t>
      </w:r>
      <w:r w:rsidRPr="00427C5A">
        <w:t xml:space="preserve"> This example uses a ForEach-Object loop to iterate through an array of MSI product codes, calling Execute-MSI for each one to perform an uninstallation.</w:t>
      </w:r>
      <w:r w:rsidRPr="00427C5A">
        <w:rPr>
          <w:vertAlign w:val="superscript"/>
        </w:rPr>
        <w:t>7</w:t>
      </w:r>
    </w:p>
    <w:p w14:paraId="463A6321" w14:textId="77777777" w:rsidR="00427C5A" w:rsidRPr="00427C5A" w:rsidRDefault="00427C5A" w:rsidP="00427C5A">
      <w:pPr>
        <w:numPr>
          <w:ilvl w:val="0"/>
          <w:numId w:val="23"/>
        </w:numPr>
      </w:pPr>
      <w:r w:rsidRPr="00427C5A">
        <w:rPr>
          <w:b/>
          <w:bCs/>
        </w:rPr>
        <w:t>Copy Files to Multiple User Profiles:</w:t>
      </w:r>
    </w:p>
    <w:p w14:paraId="48F9B26B" w14:textId="77777777" w:rsidR="00427C5A" w:rsidRPr="00427C5A" w:rsidRDefault="00427C5A" w:rsidP="00427C5A">
      <w:r w:rsidRPr="00427C5A">
        <w:t>PowerShell</w:t>
      </w:r>
    </w:p>
    <w:p w14:paraId="2E3E8D03" w14:textId="77777777" w:rsidR="00427C5A" w:rsidRPr="00427C5A" w:rsidRDefault="00427C5A" w:rsidP="00427C5A">
      <w:r w:rsidRPr="00427C5A">
        <w:t>$ProfilePaths = Get-UserProfiles | Select-Object -ExpandProperty 'ProfilePath'</w:t>
      </w:r>
    </w:p>
    <w:p w14:paraId="30B47346" w14:textId="77777777" w:rsidR="00427C5A" w:rsidRPr="00427C5A" w:rsidRDefault="00427C5A" w:rsidP="00427C5A">
      <w:r w:rsidRPr="00427C5A">
        <w:t>ForEach ($Profile in $ProfilePaths) {</w:t>
      </w:r>
    </w:p>
    <w:p w14:paraId="15B70D56" w14:textId="77777777" w:rsidR="00427C5A" w:rsidRPr="00427C5A" w:rsidRDefault="00427C5A" w:rsidP="00427C5A">
      <w:r w:rsidRPr="00427C5A">
        <w:t xml:space="preserve">    Copy-File -Path "$dirFiles\Example\example.ini" -Destination "$Profile\Example\To\Path\"</w:t>
      </w:r>
    </w:p>
    <w:p w14:paraId="2A876BF8" w14:textId="77777777" w:rsidR="00427C5A" w:rsidRPr="00427C5A" w:rsidRDefault="00427C5A" w:rsidP="00427C5A">
      <w:r w:rsidRPr="00427C5A">
        <w:t xml:space="preserve">    Write-ADTLogEntry -Message "Copied example.ini to $Profile\Example\To\Path\"</w:t>
      </w:r>
    </w:p>
    <w:p w14:paraId="2845C6C3" w14:textId="77777777" w:rsidR="00427C5A" w:rsidRPr="00427C5A" w:rsidRDefault="00427C5A" w:rsidP="00427C5A">
      <w:r w:rsidRPr="00427C5A">
        <w:t>}</w:t>
      </w:r>
    </w:p>
    <w:p w14:paraId="17E6ED20" w14:textId="77777777" w:rsidR="00427C5A" w:rsidRPr="00427C5A" w:rsidRDefault="00427C5A" w:rsidP="00427C5A">
      <w:r w:rsidRPr="00427C5A">
        <w:rPr>
          <w:i/>
          <w:iCs/>
        </w:rPr>
        <w:t>Explanation:</w:t>
      </w:r>
      <w:r w:rsidRPr="00427C5A">
        <w:t xml:space="preserve"> This script retrieves all user profile paths and then uses a ForEach loop to copy a specific .ini file into a designated subfolder within each user's profile, ensuring consistent user-specific configurations.</w:t>
      </w:r>
      <w:r w:rsidRPr="00427C5A">
        <w:rPr>
          <w:vertAlign w:val="superscript"/>
        </w:rPr>
        <w:t>7</w:t>
      </w:r>
    </w:p>
    <w:p w14:paraId="1123A6A4" w14:textId="77777777" w:rsidR="00427C5A" w:rsidRPr="00427C5A" w:rsidRDefault="00427C5A" w:rsidP="00427C5A">
      <w:r w:rsidRPr="00427C5A">
        <w:t>These loop-based operations significantly improve script efficiency and targeting by enabling automated processing of multiple items, which is crucial for large-scale deployments and managing diverse user environments.</w:t>
      </w:r>
    </w:p>
    <w:p w14:paraId="1FBC9608" w14:textId="77777777" w:rsidR="00427C5A" w:rsidRPr="00427C5A" w:rsidRDefault="00427C5A" w:rsidP="00427C5A">
      <w:pPr>
        <w:rPr>
          <w:b/>
          <w:bCs/>
        </w:rPr>
      </w:pPr>
      <w:r w:rsidRPr="00427C5A">
        <w:rPr>
          <w:b/>
          <w:bCs/>
        </w:rPr>
        <w:t xml:space="preserve">2.1.12. </w:t>
      </w:r>
      <w:r w:rsidRPr="00427C5A">
        <w:t>Set-Ini Value</w:t>
      </w:r>
    </w:p>
    <w:p w14:paraId="20D46A14" w14:textId="77777777" w:rsidR="00427C5A" w:rsidRPr="00427C5A" w:rsidRDefault="00427C5A" w:rsidP="00427C5A">
      <w:r w:rsidRPr="00427C5A">
        <w:t>PSADT provides dedicated functions for managing INI (Initialization) files, which are often used by legacy applications for configuration settings. These functions were added in PSADT v3.8 and later.</w:t>
      </w:r>
      <w:r w:rsidRPr="00427C5A">
        <w:rPr>
          <w:vertAlign w:val="superscript"/>
        </w:rPr>
        <w:t>15</w:t>
      </w:r>
    </w:p>
    <w:p w14:paraId="0FF64B73" w14:textId="77777777" w:rsidR="00427C5A" w:rsidRPr="00427C5A" w:rsidRDefault="00427C5A" w:rsidP="00427C5A">
      <w:pPr>
        <w:numPr>
          <w:ilvl w:val="0"/>
          <w:numId w:val="24"/>
        </w:numPr>
      </w:pPr>
      <w:r w:rsidRPr="00427C5A">
        <w:rPr>
          <w:b/>
          <w:bCs/>
        </w:rPr>
        <w:t>Purpose:</w:t>
      </w:r>
      <w:r w:rsidRPr="00427C5A">
        <w:t xml:space="preserve"> To read, write, or remove specific sections and values within INI files.</w:t>
      </w:r>
    </w:p>
    <w:p w14:paraId="76B92782" w14:textId="77777777" w:rsidR="00427C5A" w:rsidRPr="00427C5A" w:rsidRDefault="00427C5A" w:rsidP="00427C5A">
      <w:pPr>
        <w:numPr>
          <w:ilvl w:val="0"/>
          <w:numId w:val="24"/>
        </w:numPr>
      </w:pPr>
      <w:r w:rsidRPr="00427C5A">
        <w:rPr>
          <w:b/>
          <w:bCs/>
        </w:rPr>
        <w:t>Key Functions:</w:t>
      </w:r>
    </w:p>
    <w:p w14:paraId="382D90ED" w14:textId="77777777" w:rsidR="00427C5A" w:rsidRPr="00427C5A" w:rsidRDefault="00427C5A" w:rsidP="00427C5A">
      <w:pPr>
        <w:numPr>
          <w:ilvl w:val="1"/>
          <w:numId w:val="24"/>
        </w:numPr>
      </w:pPr>
      <w:r w:rsidRPr="00427C5A">
        <w:t>Get-ADTIniSection: Retrieves all key-value pairs from a specified section in an INI file.</w:t>
      </w:r>
    </w:p>
    <w:p w14:paraId="471DA0C0" w14:textId="77777777" w:rsidR="00427C5A" w:rsidRPr="00427C5A" w:rsidRDefault="00427C5A" w:rsidP="00427C5A">
      <w:pPr>
        <w:numPr>
          <w:ilvl w:val="1"/>
          <w:numId w:val="24"/>
        </w:numPr>
      </w:pPr>
      <w:r w:rsidRPr="00427C5A">
        <w:t>Set-ADTIniValue: Sets or creates a specific key-value pair within an INI file.</w:t>
      </w:r>
    </w:p>
    <w:p w14:paraId="56ACB89F" w14:textId="77777777" w:rsidR="00427C5A" w:rsidRPr="00427C5A" w:rsidRDefault="00427C5A" w:rsidP="00427C5A">
      <w:pPr>
        <w:numPr>
          <w:ilvl w:val="1"/>
          <w:numId w:val="24"/>
        </w:numPr>
      </w:pPr>
      <w:r w:rsidRPr="00427C5A">
        <w:t>Remove-ADTIniValue: Removes a specific key or an entire section from an INI file.</w:t>
      </w:r>
    </w:p>
    <w:p w14:paraId="3B33818E" w14:textId="77777777" w:rsidR="00427C5A" w:rsidRPr="00427C5A" w:rsidRDefault="00427C5A" w:rsidP="00427C5A">
      <w:pPr>
        <w:numPr>
          <w:ilvl w:val="0"/>
          <w:numId w:val="24"/>
        </w:numPr>
      </w:pPr>
      <w:r w:rsidRPr="00427C5A">
        <w:rPr>
          <w:b/>
          <w:bCs/>
        </w:rPr>
        <w:t>Example Usage (Hypothetical):</w:t>
      </w:r>
    </w:p>
    <w:p w14:paraId="41FDFD9A" w14:textId="77777777" w:rsidR="00427C5A" w:rsidRPr="00427C5A" w:rsidRDefault="00427C5A" w:rsidP="00427C5A">
      <w:r w:rsidRPr="00427C5A">
        <w:t>PowerShell</w:t>
      </w:r>
    </w:p>
    <w:p w14:paraId="47F6CEB1" w14:textId="77777777" w:rsidR="00427C5A" w:rsidRPr="00427C5A" w:rsidRDefault="00427C5A" w:rsidP="00427C5A">
      <w:r w:rsidRPr="00427C5A">
        <w:t># Set a value in an INI file</w:t>
      </w:r>
    </w:p>
    <w:p w14:paraId="62643CA8" w14:textId="77777777" w:rsidR="00427C5A" w:rsidRPr="00427C5A" w:rsidRDefault="00427C5A" w:rsidP="00427C5A">
      <w:r w:rsidRPr="00427C5A">
        <w:t>Set-ADTIniValue -Path 'C:\Program Files\MyApp\config.ini' -Section 'Settings' -Key 'LogLevel' -Value 'Debug'</w:t>
      </w:r>
    </w:p>
    <w:p w14:paraId="3A77E980" w14:textId="77777777" w:rsidR="00427C5A" w:rsidRPr="00427C5A" w:rsidRDefault="00427C5A" w:rsidP="00427C5A">
      <w:r w:rsidRPr="00427C5A">
        <w:t>Write-ADTLogEntry -Message "Set LogLevel to Debug in config.ini"</w:t>
      </w:r>
    </w:p>
    <w:p w14:paraId="25459FA1" w14:textId="77777777" w:rsidR="00427C5A" w:rsidRPr="00427C5A" w:rsidRDefault="00427C5A" w:rsidP="00427C5A"/>
    <w:p w14:paraId="7B09ABF1" w14:textId="77777777" w:rsidR="00427C5A" w:rsidRPr="00427C5A" w:rsidRDefault="00427C5A" w:rsidP="00427C5A">
      <w:r w:rsidRPr="00427C5A">
        <w:t># Get a value from an INI file</w:t>
      </w:r>
    </w:p>
    <w:p w14:paraId="3D162F31" w14:textId="77777777" w:rsidR="00427C5A" w:rsidRPr="00427C5A" w:rsidRDefault="00427C5A" w:rsidP="00427C5A">
      <w:r w:rsidRPr="00427C5A">
        <w:t>$CurrentLogLevel = Get-ADTIniValue -Path 'C:\Program Files\MyApp\config.ini' -Section 'Settings' -Key 'LogLevel'</w:t>
      </w:r>
    </w:p>
    <w:p w14:paraId="171D4159" w14:textId="77777777" w:rsidR="00427C5A" w:rsidRPr="00427C5A" w:rsidRDefault="00427C5A" w:rsidP="00427C5A">
      <w:r w:rsidRPr="00427C5A">
        <w:t>Write-ADTLogEntry -Message "Current LogLevel from config.ini: $CurrentLogLevel"</w:t>
      </w:r>
    </w:p>
    <w:p w14:paraId="58609EF0" w14:textId="77777777" w:rsidR="00427C5A" w:rsidRPr="00427C5A" w:rsidRDefault="00427C5A" w:rsidP="00427C5A"/>
    <w:p w14:paraId="0DBE5274" w14:textId="77777777" w:rsidR="00427C5A" w:rsidRPr="00427C5A" w:rsidRDefault="00427C5A" w:rsidP="00427C5A">
      <w:r w:rsidRPr="00427C5A">
        <w:t># Remove a key from an INI file</w:t>
      </w:r>
    </w:p>
    <w:p w14:paraId="596DE9E1" w14:textId="77777777" w:rsidR="00427C5A" w:rsidRPr="00427C5A" w:rsidRDefault="00427C5A" w:rsidP="00427C5A">
      <w:r w:rsidRPr="00427C5A">
        <w:t>Remove-ADTIniValue -Path 'C:\Program Files\MyApp\config.ini' -Section 'Settings' -Key 'OldSetting'</w:t>
      </w:r>
    </w:p>
    <w:p w14:paraId="68B2505A" w14:textId="77777777" w:rsidR="00427C5A" w:rsidRPr="00427C5A" w:rsidRDefault="00427C5A" w:rsidP="00427C5A">
      <w:r w:rsidRPr="00427C5A">
        <w:t>Write-ADTLogEntry -Message "Removed OldSetting from config.ini"</w:t>
      </w:r>
    </w:p>
    <w:p w14:paraId="1BC170F4" w14:textId="77777777" w:rsidR="00427C5A" w:rsidRPr="00427C5A" w:rsidRDefault="00427C5A" w:rsidP="00427C5A">
      <w:r w:rsidRPr="00427C5A">
        <w:rPr>
          <w:i/>
          <w:iCs/>
        </w:rPr>
        <w:t>Explanation:</w:t>
      </w:r>
      <w:r w:rsidRPr="00427C5A">
        <w:t xml:space="preserve"> These commands demonstrate setting, retrieving, and removing values in an INI file. This is useful for automating the configuration of applications that rely on INI files for their settings.</w:t>
      </w:r>
    </w:p>
    <w:p w14:paraId="6716F577" w14:textId="77777777" w:rsidR="00427C5A" w:rsidRPr="00427C5A" w:rsidRDefault="00427C5A" w:rsidP="00427C5A">
      <w:pPr>
        <w:rPr>
          <w:b/>
          <w:bCs/>
        </w:rPr>
      </w:pPr>
      <w:r w:rsidRPr="00427C5A">
        <w:rPr>
          <w:b/>
          <w:bCs/>
        </w:rPr>
        <w:t>2.2. Logging (Day 6)</w:t>
      </w:r>
    </w:p>
    <w:p w14:paraId="76D3B23D" w14:textId="77777777" w:rsidR="00427C5A" w:rsidRPr="00427C5A" w:rsidRDefault="00427C5A" w:rsidP="00427C5A">
      <w:r w:rsidRPr="00427C5A">
        <w:t>Comprehensive and well-structured logging is a critical component of any enterprise deployment solution, providing vital information for troubleshooting, auditing, and compliance. PSADT offers robust logging capabilities.</w:t>
      </w:r>
    </w:p>
    <w:p w14:paraId="3269D076" w14:textId="77777777" w:rsidR="00427C5A" w:rsidRPr="00427C5A" w:rsidRDefault="00427C5A" w:rsidP="00427C5A">
      <w:pPr>
        <w:rPr>
          <w:b/>
          <w:bCs/>
        </w:rPr>
      </w:pPr>
      <w:r w:rsidRPr="00427C5A">
        <w:rPr>
          <w:b/>
          <w:bCs/>
        </w:rPr>
        <w:t>2.2.1. Toolkit Logging location and how it's configured</w:t>
      </w:r>
    </w:p>
    <w:p w14:paraId="206F13EA" w14:textId="77777777" w:rsidR="00427C5A" w:rsidRPr="00427C5A" w:rsidRDefault="00427C5A" w:rsidP="00427C5A">
      <w:r w:rsidRPr="00427C5A">
        <w:t>PSADT automatically generates detailed log files for every deployment. The default location for these logs varies depending on the execution context:</w:t>
      </w:r>
    </w:p>
    <w:p w14:paraId="605BB1B3" w14:textId="77777777" w:rsidR="00427C5A" w:rsidRPr="00427C5A" w:rsidRDefault="00427C5A" w:rsidP="00427C5A">
      <w:pPr>
        <w:numPr>
          <w:ilvl w:val="0"/>
          <w:numId w:val="25"/>
        </w:numPr>
      </w:pPr>
      <w:r w:rsidRPr="00427C5A">
        <w:t>When running elevated (e.g., as SYSTEM), PSADT creates its log file in C:\Windows\Log\Software\.</w:t>
      </w:r>
      <w:r w:rsidRPr="00427C5A">
        <w:rPr>
          <w:vertAlign w:val="superscript"/>
        </w:rPr>
        <w:t>9</w:t>
      </w:r>
    </w:p>
    <w:p w14:paraId="38BD1AFC" w14:textId="77777777" w:rsidR="00427C5A" w:rsidRPr="00427C5A" w:rsidRDefault="00427C5A" w:rsidP="00427C5A">
      <w:pPr>
        <w:numPr>
          <w:ilvl w:val="0"/>
          <w:numId w:val="25"/>
        </w:numPr>
      </w:pPr>
      <w:r w:rsidRPr="00427C5A">
        <w:t>When running as a user, the log files are typically created in C:\ProgramData\logs\Software\.</w:t>
      </w:r>
      <w:r w:rsidRPr="00427C5A">
        <w:rPr>
          <w:vertAlign w:val="superscript"/>
        </w:rPr>
        <w:t>9</w:t>
      </w:r>
    </w:p>
    <w:p w14:paraId="49C11228" w14:textId="77777777" w:rsidR="00427C5A" w:rsidRPr="00427C5A" w:rsidRDefault="00427C5A" w:rsidP="00427C5A">
      <w:r w:rsidRPr="00427C5A">
        <w:t>The location and behavior of PSADT's log files are highly configurable within the Config\Config.psd1 file (or AppDeployToolkitConfig.xml for v3):</w:t>
      </w:r>
    </w:p>
    <w:p w14:paraId="0EE275DB" w14:textId="77777777" w:rsidR="00427C5A" w:rsidRPr="00427C5A" w:rsidRDefault="00427C5A" w:rsidP="00427C5A">
      <w:pPr>
        <w:numPr>
          <w:ilvl w:val="0"/>
          <w:numId w:val="26"/>
        </w:numPr>
      </w:pPr>
      <w:r w:rsidRPr="00427C5A">
        <w:t>LogPath: Defines the base directory where logs are saved.</w:t>
      </w:r>
    </w:p>
    <w:p w14:paraId="20D00690" w14:textId="77777777" w:rsidR="00427C5A" w:rsidRPr="00427C5A" w:rsidRDefault="00427C5A" w:rsidP="00427C5A">
      <w:pPr>
        <w:numPr>
          <w:ilvl w:val="0"/>
          <w:numId w:val="26"/>
        </w:numPr>
      </w:pPr>
      <w:r w:rsidRPr="00427C5A">
        <w:t>LogToSubfolder = $true: If set to $true, PSADT will create a temporary subfolder within the %temp% directory for all log capturing, matching the log file name. This helps keep log files organized and prevents mixing them with other system logs.</w:t>
      </w:r>
      <w:r w:rsidRPr="00427C5A">
        <w:rPr>
          <w:vertAlign w:val="superscript"/>
        </w:rPr>
        <w:t>9</w:t>
      </w:r>
    </w:p>
    <w:p w14:paraId="67987809" w14:textId="77777777" w:rsidR="00427C5A" w:rsidRPr="00427C5A" w:rsidRDefault="00427C5A" w:rsidP="00427C5A">
      <w:pPr>
        <w:numPr>
          <w:ilvl w:val="0"/>
          <w:numId w:val="26"/>
        </w:numPr>
      </w:pPr>
      <w:r w:rsidRPr="00427C5A">
        <w:t>CompressLogs = $true: If set to $true in Config.psd1, PSADT will bundle all log files within the temporary subfolder into a compressed ZIP file upon completion of the deployment.</w:t>
      </w:r>
      <w:r w:rsidRPr="00427C5A">
        <w:rPr>
          <w:vertAlign w:val="superscript"/>
        </w:rPr>
        <w:t>9</w:t>
      </w:r>
    </w:p>
    <w:p w14:paraId="5F41D42C" w14:textId="77777777" w:rsidR="00427C5A" w:rsidRPr="00427C5A" w:rsidRDefault="00427C5A" w:rsidP="00427C5A">
      <w:r w:rsidRPr="00427C5A">
        <w:t>The log filename itself is dynamically generated based on application variables defined in Invoke-AppDeployToolkit.ps1 (also known as the Front Script), following the format: AppVendor_AppName_AppVersion_AppArch_AppLang_AppRevision_PSAppDeployToolkit_Install.log.</w:t>
      </w:r>
      <w:r w:rsidRPr="00427C5A">
        <w:rPr>
          <w:vertAlign w:val="superscript"/>
        </w:rPr>
        <w:t>9</w:t>
      </w:r>
    </w:p>
    <w:p w14:paraId="7B759331" w14:textId="77777777" w:rsidR="00427C5A" w:rsidRPr="00427C5A" w:rsidRDefault="00427C5A" w:rsidP="00427C5A">
      <w:r w:rsidRPr="00427C5A">
        <w:t>Administrators can further customize the log filename by setting $adtSession.Logname in Invoke-AppDeployToolkit.ps1 after $adtSession is defined. For instance, to make the log filename match the front script name automatically, lines like $adtSession.Logname = ($MyInvocation.MyCommand.Name).Replace('.ps1',"_$($adtSession.DeploymentType).log") can be added.</w:t>
      </w:r>
      <w:r w:rsidRPr="00427C5A">
        <w:rPr>
          <w:vertAlign w:val="superscript"/>
        </w:rPr>
        <w:t>9</w:t>
      </w:r>
      <w:r w:rsidRPr="00427C5A">
        <w:t xml:space="preserve"> Similarly, </w:t>
      </w:r>
    </w:p>
    <w:p w14:paraId="689CBEA0" w14:textId="77777777" w:rsidR="00427C5A" w:rsidRPr="00427C5A" w:rsidRDefault="00427C5A" w:rsidP="00427C5A">
      <w:r w:rsidRPr="00427C5A">
        <w:t>$adtSession.InstallName can be set to control the subfolder name when LogToSubfolder is enabled.</w:t>
      </w:r>
      <w:r w:rsidRPr="00427C5A">
        <w:rPr>
          <w:vertAlign w:val="superscript"/>
        </w:rPr>
        <w:t>9</w:t>
      </w:r>
      <w:r w:rsidRPr="00427C5A">
        <w:t xml:space="preserve"> During installation or uninstallation, files can be copied to this temporary log subfolder using </w:t>
      </w:r>
    </w:p>
    <w:p w14:paraId="6049FBD4" w14:textId="77777777" w:rsidR="00427C5A" w:rsidRPr="00427C5A" w:rsidRDefault="00427C5A" w:rsidP="00427C5A">
      <w:r w:rsidRPr="00427C5A">
        <w:t>$adtSession.LogTempFolder.</w:t>
      </w:r>
      <w:r w:rsidRPr="00427C5A">
        <w:rPr>
          <w:vertAlign w:val="superscript"/>
        </w:rPr>
        <w:t>9</w:t>
      </w:r>
    </w:p>
    <w:p w14:paraId="114EEFF3" w14:textId="77777777" w:rsidR="00427C5A" w:rsidRPr="00427C5A" w:rsidRDefault="00427C5A" w:rsidP="00427C5A">
      <w:r w:rsidRPr="00427C5A">
        <w:lastRenderedPageBreak/>
        <w:t>The importance of centralized, customizable logging for troubleshooting and compliance cannot be overstated. It provides a clear, chronological record of all deployment actions, making it significantly easier to diagnose issues, verify successful installations, and meet auditing requirements.</w:t>
      </w:r>
    </w:p>
    <w:p w14:paraId="1C580164" w14:textId="77777777" w:rsidR="00427C5A" w:rsidRPr="00427C5A" w:rsidRDefault="00427C5A" w:rsidP="00427C5A">
      <w:pPr>
        <w:rPr>
          <w:b/>
          <w:bCs/>
        </w:rPr>
      </w:pPr>
      <w:r w:rsidRPr="00427C5A">
        <w:rPr>
          <w:b/>
          <w:bCs/>
        </w:rPr>
        <w:t>2.2.2. MSI/MSP Logging</w:t>
      </w:r>
    </w:p>
    <w:p w14:paraId="773A1112" w14:textId="77777777" w:rsidR="00427C5A" w:rsidRPr="00427C5A" w:rsidRDefault="00427C5A" w:rsidP="00427C5A">
      <w:r w:rsidRPr="00427C5A">
        <w:t>PSADT automatically ensures that verbose Microsoft Installer (MSI) logs are generated alongside its own toolkit logs, typically in the same log directory.</w:t>
      </w:r>
      <w:r w:rsidRPr="00427C5A">
        <w:rPr>
          <w:vertAlign w:val="superscript"/>
        </w:rPr>
        <w:t>3</w:t>
      </w:r>
      <w:r w:rsidRPr="00427C5A">
        <w:t xml:space="preserve"> This is a crucial feature, as MSI logs provide detailed, step-by-step information about the MSI installation process, which is invaluable for troubleshooting MSI-specific failures.</w:t>
      </w:r>
    </w:p>
    <w:p w14:paraId="09ADE524" w14:textId="77777777" w:rsidR="00427C5A" w:rsidRPr="00427C5A" w:rsidRDefault="00427C5A" w:rsidP="00427C5A">
      <w:r w:rsidRPr="00427C5A">
        <w:t>Additionally, for installers that support it, packagers can explicitly specify a log file using the /log parameter, as suggested for applications that can generate their own logs.</w:t>
      </w:r>
      <w:r w:rsidRPr="00427C5A">
        <w:rPr>
          <w:vertAlign w:val="superscript"/>
        </w:rPr>
        <w:t>21</w:t>
      </w:r>
      <w:r w:rsidRPr="00427C5A">
        <w:t xml:space="preserve"> This allows for even more granular control over logging for specific installer types.</w:t>
      </w:r>
    </w:p>
    <w:p w14:paraId="6F3C4475" w14:textId="77777777" w:rsidR="00427C5A" w:rsidRPr="00427C5A" w:rsidRDefault="00427C5A" w:rsidP="00427C5A">
      <w:pPr>
        <w:rPr>
          <w:b/>
          <w:bCs/>
        </w:rPr>
      </w:pPr>
      <w:r w:rsidRPr="00427C5A">
        <w:rPr>
          <w:b/>
          <w:bCs/>
        </w:rPr>
        <w:t>2.2.3. In-script Command Logging</w:t>
      </w:r>
    </w:p>
    <w:p w14:paraId="761B270D" w14:textId="77777777" w:rsidR="00427C5A" w:rsidRPr="00427C5A" w:rsidRDefault="00427C5A" w:rsidP="00427C5A">
      <w:r w:rsidRPr="00427C5A">
        <w:t xml:space="preserve">While the outline refers to "Invidia Command logging," this appears to be a misinterpretation. The relevant concept is </w:t>
      </w:r>
      <w:r w:rsidRPr="00427C5A">
        <w:rPr>
          <w:b/>
          <w:bCs/>
        </w:rPr>
        <w:t>in-script command logging</w:t>
      </w:r>
      <w:r w:rsidRPr="00427C5A">
        <w:t xml:space="preserve"> within PSADT, which is primarily achieved using the Write-ADTLogEntry function. This function enables packagers to insert custom messages into the PSADT log file, providing context and detail about specific actions or decisions made within the deployment script.</w:t>
      </w:r>
    </w:p>
    <w:p w14:paraId="0AB602F4" w14:textId="77777777" w:rsidR="00427C5A" w:rsidRPr="00427C5A" w:rsidRDefault="00427C5A" w:rsidP="00427C5A">
      <w:pPr>
        <w:numPr>
          <w:ilvl w:val="0"/>
          <w:numId w:val="27"/>
        </w:numPr>
      </w:pPr>
      <w:r w:rsidRPr="00427C5A">
        <w:t>Write-ADTLogEntry</w:t>
      </w:r>
      <w:r w:rsidRPr="00427C5A">
        <w:rPr>
          <w:b/>
          <w:bCs/>
        </w:rPr>
        <w:t xml:space="preserve"> Function:</w:t>
      </w:r>
      <w:r w:rsidRPr="00427C5A">
        <w:t xml:space="preserve"> This is the primary PSADT cmdlet for writing custom messages to the log file in a format that can be easily read and analyzed by tools like CMTrace.exe.</w:t>
      </w:r>
      <w:r w:rsidRPr="00427C5A">
        <w:rPr>
          <w:vertAlign w:val="superscript"/>
        </w:rPr>
        <w:t>22</w:t>
      </w:r>
    </w:p>
    <w:p w14:paraId="039C0D68" w14:textId="77777777" w:rsidR="00427C5A" w:rsidRPr="00427C5A" w:rsidRDefault="00427C5A" w:rsidP="00427C5A">
      <w:pPr>
        <w:numPr>
          <w:ilvl w:val="0"/>
          <w:numId w:val="27"/>
        </w:numPr>
      </w:pPr>
      <w:r w:rsidRPr="00427C5A">
        <w:rPr>
          <w:b/>
          <w:bCs/>
        </w:rPr>
        <w:t>Key Parameters:</w:t>
      </w:r>
    </w:p>
    <w:p w14:paraId="14BAFC31" w14:textId="77777777" w:rsidR="00427C5A" w:rsidRPr="00427C5A" w:rsidRDefault="00427C5A" w:rsidP="00427C5A">
      <w:pPr>
        <w:numPr>
          <w:ilvl w:val="1"/>
          <w:numId w:val="27"/>
        </w:numPr>
      </w:pPr>
      <w:r w:rsidRPr="00427C5A">
        <w:t>-Message &lt;string&gt;: The text message to write to the log.</w:t>
      </w:r>
    </w:p>
    <w:p w14:paraId="64699A1F" w14:textId="77777777" w:rsidR="00427C5A" w:rsidRPr="00427C5A" w:rsidRDefault="00427C5A" w:rsidP="00427C5A">
      <w:pPr>
        <w:numPr>
          <w:ilvl w:val="1"/>
          <w:numId w:val="27"/>
        </w:numPr>
      </w:pPr>
      <w:r w:rsidRPr="00427C5A">
        <w:t>-Component &lt;string&gt;: The source of the message, typically the name of the function or script section generating the log entry.</w:t>
      </w:r>
    </w:p>
    <w:p w14:paraId="424A8B8D" w14:textId="77777777" w:rsidR="00427C5A" w:rsidRPr="00427C5A" w:rsidRDefault="00427C5A" w:rsidP="00427C5A">
      <w:pPr>
        <w:numPr>
          <w:ilvl w:val="1"/>
          <w:numId w:val="27"/>
        </w:numPr>
      </w:pPr>
      <w:r w:rsidRPr="00427C5A">
        <w:t>-Severity &lt;int&gt;: Defines the severity level of the log entry.</w:t>
      </w:r>
    </w:p>
    <w:p w14:paraId="40D87677" w14:textId="77777777" w:rsidR="00427C5A" w:rsidRPr="00427C5A" w:rsidRDefault="00427C5A" w:rsidP="00427C5A">
      <w:pPr>
        <w:numPr>
          <w:ilvl w:val="2"/>
          <w:numId w:val="27"/>
        </w:numPr>
      </w:pPr>
      <w:r w:rsidRPr="00427C5A">
        <w:t>1 = Information: Standard informational messages.</w:t>
      </w:r>
    </w:p>
    <w:p w14:paraId="4B458FB1" w14:textId="77777777" w:rsidR="00427C5A" w:rsidRPr="00427C5A" w:rsidRDefault="00427C5A" w:rsidP="00427C5A">
      <w:pPr>
        <w:numPr>
          <w:ilvl w:val="2"/>
          <w:numId w:val="27"/>
        </w:numPr>
      </w:pPr>
      <w:r w:rsidRPr="00427C5A">
        <w:t>2 = Warning: Highlighted in yellow in CMTrace, indicating a non-critical issue.</w:t>
      </w:r>
    </w:p>
    <w:p w14:paraId="46A658AF" w14:textId="77777777" w:rsidR="00427C5A" w:rsidRPr="00427C5A" w:rsidRDefault="00427C5A" w:rsidP="00427C5A">
      <w:pPr>
        <w:numPr>
          <w:ilvl w:val="2"/>
          <w:numId w:val="27"/>
        </w:numPr>
      </w:pPr>
      <w:r w:rsidRPr="00427C5A">
        <w:t>3 = Error: Highlighted in red in CMTrace, indicating a critical error.</w:t>
      </w:r>
      <w:r w:rsidRPr="00427C5A">
        <w:rPr>
          <w:vertAlign w:val="superscript"/>
        </w:rPr>
        <w:t>22</w:t>
      </w:r>
    </w:p>
    <w:p w14:paraId="76A5142D" w14:textId="77777777" w:rsidR="00427C5A" w:rsidRPr="00427C5A" w:rsidRDefault="00427C5A" w:rsidP="00427C5A">
      <w:r w:rsidRPr="00427C5A">
        <w:rPr>
          <w:b/>
          <w:bCs/>
        </w:rPr>
        <w:t>Real Execution Examples:</w:t>
      </w:r>
    </w:p>
    <w:p w14:paraId="3604040D" w14:textId="77777777" w:rsidR="00427C5A" w:rsidRPr="00427C5A" w:rsidRDefault="00427C5A" w:rsidP="00427C5A">
      <w:pPr>
        <w:numPr>
          <w:ilvl w:val="0"/>
          <w:numId w:val="28"/>
        </w:numPr>
      </w:pPr>
      <w:r w:rsidRPr="00427C5A">
        <w:rPr>
          <w:b/>
          <w:bCs/>
        </w:rPr>
        <w:t>Informational Message:</w:t>
      </w:r>
    </w:p>
    <w:p w14:paraId="531C2A62" w14:textId="77777777" w:rsidR="00427C5A" w:rsidRPr="00427C5A" w:rsidRDefault="00427C5A" w:rsidP="00427C5A">
      <w:r w:rsidRPr="00427C5A">
        <w:t>PowerShell</w:t>
      </w:r>
    </w:p>
    <w:p w14:paraId="7A92CC43" w14:textId="77777777" w:rsidR="00427C5A" w:rsidRPr="00427C5A" w:rsidRDefault="00427C5A" w:rsidP="00427C5A">
      <w:r w:rsidRPr="00427C5A">
        <w:t>$script:ScriptSection = "Install Application"</w:t>
      </w:r>
    </w:p>
    <w:p w14:paraId="6CB31E4C" w14:textId="77777777" w:rsidR="00427C5A" w:rsidRPr="00427C5A" w:rsidRDefault="00427C5A" w:rsidP="00427C5A">
      <w:r w:rsidRPr="00427C5A">
        <w:t>Write-ADTLogEntry -Message "Starting installation of MyApplication v1.0." -Component 'InstallationLogic' -Severity 1</w:t>
      </w:r>
    </w:p>
    <w:p w14:paraId="2E9E4278" w14:textId="77777777" w:rsidR="00427C5A" w:rsidRPr="00427C5A" w:rsidRDefault="00427C5A" w:rsidP="00427C5A">
      <w:r w:rsidRPr="00427C5A">
        <w:rPr>
          <w:i/>
          <w:iCs/>
        </w:rPr>
        <w:t>Explanation:</w:t>
      </w:r>
      <w:r w:rsidRPr="00427C5A">
        <w:t xml:space="preserve"> This logs an informational message indicating the start of an installation, categorized under InstallationLogic component.</w:t>
      </w:r>
      <w:r w:rsidRPr="00427C5A">
        <w:rPr>
          <w:vertAlign w:val="superscript"/>
        </w:rPr>
        <w:t>22</w:t>
      </w:r>
    </w:p>
    <w:p w14:paraId="0868CEFD" w14:textId="77777777" w:rsidR="00427C5A" w:rsidRPr="00427C5A" w:rsidRDefault="00427C5A" w:rsidP="00427C5A">
      <w:pPr>
        <w:numPr>
          <w:ilvl w:val="0"/>
          <w:numId w:val="28"/>
        </w:numPr>
      </w:pPr>
      <w:r w:rsidRPr="00427C5A">
        <w:rPr>
          <w:b/>
          <w:bCs/>
        </w:rPr>
        <w:t>Warning Message:</w:t>
      </w:r>
    </w:p>
    <w:p w14:paraId="37D967C6" w14:textId="77777777" w:rsidR="00427C5A" w:rsidRPr="00427C5A" w:rsidRDefault="00427C5A" w:rsidP="00427C5A">
      <w:r w:rsidRPr="00427C5A">
        <w:lastRenderedPageBreak/>
        <w:t>PowerShell</w:t>
      </w:r>
    </w:p>
    <w:p w14:paraId="2A6EE2AF" w14:textId="77777777" w:rsidR="00427C5A" w:rsidRPr="00427C5A" w:rsidRDefault="00427C5A" w:rsidP="00427C5A">
      <w:r w:rsidRPr="00427C5A">
        <w:t>Write-ADTLogEntry -Message "Detected conflicting process 'notepad.exe'. Attempting to close." -Component 'PreInstallation' -Severity 2</w:t>
      </w:r>
    </w:p>
    <w:p w14:paraId="7AFB1F8C" w14:textId="77777777" w:rsidR="00427C5A" w:rsidRPr="00427C5A" w:rsidRDefault="00427C5A" w:rsidP="00427C5A">
      <w:r w:rsidRPr="00427C5A">
        <w:rPr>
          <w:i/>
          <w:iCs/>
        </w:rPr>
        <w:t>Explanation:</w:t>
      </w:r>
      <w:r w:rsidRPr="00427C5A">
        <w:t xml:space="preserve"> This logs a warning, indicating a detected conflict and an attempted resolution, which will appear in yellow in CMTrace.</w:t>
      </w:r>
      <w:r w:rsidRPr="00427C5A">
        <w:rPr>
          <w:vertAlign w:val="superscript"/>
        </w:rPr>
        <w:t>22</w:t>
      </w:r>
    </w:p>
    <w:p w14:paraId="0EF6451C" w14:textId="77777777" w:rsidR="00427C5A" w:rsidRPr="00427C5A" w:rsidRDefault="00427C5A" w:rsidP="00427C5A">
      <w:pPr>
        <w:numPr>
          <w:ilvl w:val="0"/>
          <w:numId w:val="28"/>
        </w:numPr>
      </w:pPr>
      <w:r w:rsidRPr="00427C5A">
        <w:rPr>
          <w:b/>
          <w:bCs/>
        </w:rPr>
        <w:t>Error Message:</w:t>
      </w:r>
    </w:p>
    <w:p w14:paraId="18C5F168" w14:textId="77777777" w:rsidR="00427C5A" w:rsidRPr="00427C5A" w:rsidRDefault="00427C5A" w:rsidP="00427C5A">
      <w:r w:rsidRPr="00427C5A">
        <w:t>PowerShell</w:t>
      </w:r>
    </w:p>
    <w:p w14:paraId="7CCAD907" w14:textId="77777777" w:rsidR="00427C5A" w:rsidRPr="00427C5A" w:rsidRDefault="00427C5A" w:rsidP="00427C5A">
      <w:r w:rsidRPr="00427C5A">
        <w:t>Write-ADTLogEntry -Message "Installation of MyApplication failed with exit code 1603." -Component 'InstallationLogic' -Severity 3</w:t>
      </w:r>
    </w:p>
    <w:p w14:paraId="0CF4CEDE" w14:textId="77777777" w:rsidR="00427C5A" w:rsidRPr="00427C5A" w:rsidRDefault="00427C5A" w:rsidP="00427C5A">
      <w:r w:rsidRPr="00427C5A">
        <w:rPr>
          <w:i/>
          <w:iCs/>
        </w:rPr>
        <w:t>Explanation:</w:t>
      </w:r>
      <w:r w:rsidRPr="00427C5A">
        <w:t xml:space="preserve"> This logs a critical error message, which will appear in red in CMTrace, signaling a failure in the installation process.</w:t>
      </w:r>
      <w:r w:rsidRPr="00427C5A">
        <w:rPr>
          <w:vertAlign w:val="superscript"/>
        </w:rPr>
        <w:t>22</w:t>
      </w:r>
    </w:p>
    <w:p w14:paraId="26B0CEBA" w14:textId="77777777" w:rsidR="00427C5A" w:rsidRPr="00427C5A" w:rsidRDefault="00427C5A" w:rsidP="00427C5A">
      <w:r w:rsidRPr="00427C5A">
        <w:rPr>
          <w:b/>
          <w:bCs/>
        </w:rPr>
        <w:t>CMTrace Compatibility:</w:t>
      </w:r>
      <w:r w:rsidRPr="00427C5A">
        <w:t xml:space="preserve"> The log files generated by PSADT are formatted to be easily readable by CMTrace.exe, a log file viewer provided with SCCM. CMTrace highlights warnings in yellow and errors in red, and allows for filtering, searching, and real-time monitoring of log files, making log analysis significantly more efficient.</w:t>
      </w:r>
      <w:r w:rsidRPr="00427C5A">
        <w:rPr>
          <w:vertAlign w:val="superscript"/>
        </w:rPr>
        <w:t>22</w:t>
      </w:r>
      <w:r w:rsidRPr="00427C5A">
        <w:t xml:space="preserve"> This compatibility is a major advantage for administrators accustomed to SCCM environments, providing a familiar and powerful tool for diagnosing deployment issues.</w:t>
      </w:r>
    </w:p>
    <w:p w14:paraId="67F77243" w14:textId="77777777" w:rsidR="00427C5A" w:rsidRPr="00427C5A" w:rsidRDefault="00427C5A" w:rsidP="00427C5A">
      <w:pPr>
        <w:rPr>
          <w:b/>
          <w:bCs/>
        </w:rPr>
      </w:pPr>
      <w:r w:rsidRPr="00427C5A">
        <w:rPr>
          <w:b/>
          <w:bCs/>
        </w:rPr>
        <w:t>2.2.4. How to catch return Codes with in PowerShell</w:t>
      </w:r>
    </w:p>
    <w:p w14:paraId="1AE75320" w14:textId="77777777" w:rsidR="00427C5A" w:rsidRPr="00427C5A" w:rsidRDefault="00427C5A" w:rsidP="00427C5A">
      <w:r w:rsidRPr="00427C5A">
        <w:t>Capturing and interpreting return codes is paramount for determining the success or failure of application deployments and for implementing robust error handling logic. PSADT provides mechanisms to achieve this.</w:t>
      </w:r>
    </w:p>
    <w:p w14:paraId="376CC3D9" w14:textId="77777777" w:rsidR="00427C5A" w:rsidRPr="00427C5A" w:rsidRDefault="00427C5A" w:rsidP="00427C5A">
      <w:pPr>
        <w:numPr>
          <w:ilvl w:val="0"/>
          <w:numId w:val="29"/>
        </w:numPr>
      </w:pPr>
      <w:r w:rsidRPr="00427C5A">
        <w:rPr>
          <w:b/>
          <w:bCs/>
        </w:rPr>
        <w:t>Purpose:</w:t>
      </w:r>
      <w:r w:rsidRPr="00427C5A">
        <w:t xml:space="preserve"> To obtain the exit code and any associated output (stdout, stderr) from executed processes to inform deployment logic and report status to management systems.</w:t>
      </w:r>
    </w:p>
    <w:p w14:paraId="62A231C6" w14:textId="77777777" w:rsidR="00427C5A" w:rsidRPr="00427C5A" w:rsidRDefault="00427C5A" w:rsidP="00427C5A">
      <w:pPr>
        <w:numPr>
          <w:ilvl w:val="0"/>
          <w:numId w:val="29"/>
        </w:numPr>
      </w:pPr>
      <w:r w:rsidRPr="00427C5A">
        <w:t>Start-ADTProcess -PassThru</w:t>
      </w:r>
      <w:r w:rsidRPr="00427C5A">
        <w:rPr>
          <w:b/>
          <w:bCs/>
        </w:rPr>
        <w:t>:</w:t>
      </w:r>
      <w:r w:rsidRPr="00427C5A">
        <w:t xml:space="preserve"> When using Start-ADTProcess (or Execute-Process), the -PassThru parameter is crucial. It returns a ProcessResult object, which provides access to the stdout and stderr streams of the executed application, as well as its exit code.</w:t>
      </w:r>
      <w:r w:rsidRPr="00427C5A">
        <w:rPr>
          <w:vertAlign w:val="superscript"/>
        </w:rPr>
        <w:t>21</w:t>
      </w:r>
      <w:r w:rsidRPr="00427C5A">
        <w:t xml:space="preserve"> This allows for detailed inspection of application-generated logs and error messages.</w:t>
      </w:r>
    </w:p>
    <w:p w14:paraId="035C5FE3" w14:textId="77777777" w:rsidR="00427C5A" w:rsidRPr="00427C5A" w:rsidRDefault="00427C5A" w:rsidP="00427C5A">
      <w:pPr>
        <w:numPr>
          <w:ilvl w:val="0"/>
          <w:numId w:val="29"/>
        </w:numPr>
      </w:pPr>
      <w:r w:rsidRPr="00427C5A">
        <w:t>Exit-Script -ExitCode</w:t>
      </w:r>
      <w:r w:rsidRPr="00427C5A">
        <w:rPr>
          <w:b/>
          <w:bCs/>
        </w:rPr>
        <w:t>:</w:t>
      </w:r>
      <w:r w:rsidRPr="00427C5A">
        <w:t xml:space="preserve"> PSADT's Exit-Script function is used to terminate the script and return a specific exit code to the calling deployment system (e.g., SCCM, Intune). This allows custom return codes to be defined and interpreted by the management system for reporting success, failure, or specific conditions like a pending reboot.</w:t>
      </w:r>
      <w:r w:rsidRPr="00427C5A">
        <w:rPr>
          <w:vertAlign w:val="superscript"/>
        </w:rPr>
        <w:t>11</w:t>
      </w:r>
      <w:r w:rsidRPr="00427C5A">
        <w:t xml:space="preserve"> For instance, </w:t>
      </w:r>
    </w:p>
    <w:p w14:paraId="09D72A9C" w14:textId="77777777" w:rsidR="00427C5A" w:rsidRPr="00427C5A" w:rsidRDefault="00427C5A" w:rsidP="00427C5A">
      <w:r w:rsidRPr="00427C5A">
        <w:t>Exit-Script -ExitCode 1602 might indicate a user cancellation.</w:t>
      </w:r>
      <w:r w:rsidRPr="00427C5A">
        <w:rPr>
          <w:vertAlign w:val="superscript"/>
        </w:rPr>
        <w:t>11</w:t>
      </w:r>
    </w:p>
    <w:p w14:paraId="1E8A5D6B" w14:textId="77777777" w:rsidR="00427C5A" w:rsidRPr="00427C5A" w:rsidRDefault="00427C5A" w:rsidP="00427C5A">
      <w:pPr>
        <w:numPr>
          <w:ilvl w:val="0"/>
          <w:numId w:val="29"/>
        </w:numPr>
      </w:pPr>
      <w:r w:rsidRPr="00427C5A">
        <w:rPr>
          <w:b/>
          <w:bCs/>
        </w:rPr>
        <w:t>PowerShell Exit Code Challenges:</w:t>
      </w:r>
      <w:r w:rsidRPr="00427C5A">
        <w:t xml:space="preserve"> Historically, PowerShell scripts executed directly (e.g., powershell.exe -file script.ps1) have sometimes struggled to reliably report their exit codes back to parent processes or deployment systems like ConfigMgr. A common workaround involves wrapping the PowerShell execution within a Start-Process call and explicitly waiting for its exit using -PassThru and WaitForExit().</w:t>
      </w:r>
      <w:r w:rsidRPr="00427C5A">
        <w:rPr>
          <w:vertAlign w:val="superscript"/>
        </w:rPr>
        <w:t>25</w:t>
      </w:r>
    </w:p>
    <w:p w14:paraId="3D2E94EF" w14:textId="77777777" w:rsidR="00427C5A" w:rsidRPr="00427C5A" w:rsidRDefault="00427C5A" w:rsidP="00427C5A">
      <w:r w:rsidRPr="00427C5A">
        <w:t>PowerShell</w:t>
      </w:r>
    </w:p>
    <w:p w14:paraId="3F145E1B" w14:textId="77777777" w:rsidR="00427C5A" w:rsidRPr="00427C5A" w:rsidRDefault="00427C5A" w:rsidP="00427C5A">
      <w:r w:rsidRPr="00427C5A">
        <w:lastRenderedPageBreak/>
        <w:t># Example workaround for reliable exit code reporting to ConfigMgr</w:t>
      </w:r>
    </w:p>
    <w:p w14:paraId="0B6AFE04" w14:textId="77777777" w:rsidR="00427C5A" w:rsidRPr="00427C5A" w:rsidRDefault="00427C5A" w:rsidP="00427C5A">
      <w:r w:rsidRPr="00427C5A">
        <w:t># This would be used as the command line in SCCM/Intune, not directly in Deploy-Application.ps1</w:t>
      </w:r>
    </w:p>
    <w:p w14:paraId="229F8884" w14:textId="77777777" w:rsidR="00427C5A" w:rsidRPr="00427C5A" w:rsidRDefault="00427C5A" w:rsidP="00427C5A">
      <w:r w:rsidRPr="00427C5A">
        <w:t>powershell.exe -ExecutionPolicy Bypass -WindowStyle Hidden -Command {$process = (Start-Process -FilePath "Deploy-Application.exe" -ArgumentList "-DeploymentType Install -DeployMode Silent" -PassThru); $process.WaitForExit();}</w:t>
      </w:r>
    </w:p>
    <w:p w14:paraId="5D44F81C" w14:textId="77777777" w:rsidR="00427C5A" w:rsidRPr="00427C5A" w:rsidRDefault="00427C5A" w:rsidP="00427C5A">
      <w:r w:rsidRPr="00427C5A">
        <w:rPr>
          <w:i/>
          <w:iCs/>
        </w:rPr>
        <w:t>Explanation:</w:t>
      </w:r>
      <w:r w:rsidRPr="00427C5A">
        <w:t xml:space="preserve"> This command ensures that the Deploy-Application.exe process is started, and the parent PowerShell process waits for it to complete, thereby correctly capturing and returning its exit code to the deployment system.</w:t>
      </w:r>
      <w:r w:rsidRPr="00427C5A">
        <w:rPr>
          <w:vertAlign w:val="superscript"/>
        </w:rPr>
        <w:t>25</w:t>
      </w:r>
    </w:p>
    <w:p w14:paraId="39EF20F1" w14:textId="77777777" w:rsidR="00427C5A" w:rsidRPr="00427C5A" w:rsidRDefault="00427C5A" w:rsidP="00427C5A">
      <w:pPr>
        <w:numPr>
          <w:ilvl w:val="0"/>
          <w:numId w:val="29"/>
        </w:numPr>
      </w:pPr>
      <w:r w:rsidRPr="00427C5A">
        <w:rPr>
          <w:b/>
          <w:bCs/>
        </w:rPr>
        <w:t>Global Error Condition Management:</w:t>
      </w:r>
      <w:r w:rsidRPr="00427C5A">
        <w:t xml:space="preserve"> In complex deployments, it is common to manage a "global error condition." This concept, often seen in older VBScripts, allows individual installation actions to contribute to an overall script exit code. For example, critical errors might immediately set a global error state, while non-critical errors are logged but allow the script to continue. This enables subsequent script actions to be conditional on the overall success of previous steps (e.g., only writing branding registry if the script is reporting success, i.e., exit code 0).</w:t>
      </w:r>
      <w:r w:rsidRPr="00427C5A">
        <w:rPr>
          <w:vertAlign w:val="superscript"/>
        </w:rPr>
        <w:t>21</w:t>
      </w:r>
      <w:r w:rsidRPr="00427C5A">
        <w:t xml:space="preserve"> PSADT's error handling and </w:t>
      </w:r>
    </w:p>
    <w:p w14:paraId="25CF7E11" w14:textId="77777777" w:rsidR="00427C5A" w:rsidRPr="00427C5A" w:rsidRDefault="00427C5A" w:rsidP="00427C5A">
      <w:r w:rsidRPr="00427C5A">
        <w:t>Exit-Script capabilities facilitate this by allowing granular control over the final exit status.</w:t>
      </w:r>
    </w:p>
    <w:p w14:paraId="242414B7" w14:textId="77777777" w:rsidR="00427C5A" w:rsidRPr="00427C5A" w:rsidRDefault="00427C5A" w:rsidP="00427C5A">
      <w:pPr>
        <w:rPr>
          <w:b/>
          <w:bCs/>
        </w:rPr>
      </w:pPr>
      <w:r w:rsidRPr="00427C5A">
        <w:rPr>
          <w:b/>
          <w:bCs/>
        </w:rPr>
        <w:t>2.3. UI Prompts (Day 6 &amp; 7)</w:t>
      </w:r>
    </w:p>
    <w:p w14:paraId="173B6F59" w14:textId="77777777" w:rsidR="00427C5A" w:rsidRPr="00427C5A" w:rsidRDefault="00427C5A" w:rsidP="00427C5A">
      <w:r w:rsidRPr="00427C5A">
        <w:t>PSADT provides a rich set of user interface (UI) functions that enable interactive and informative deployment experiences, allowing administrators to communicate with end-users, gather input, and display progress.</w:t>
      </w:r>
    </w:p>
    <w:p w14:paraId="5E2B6C04" w14:textId="77777777" w:rsidR="00427C5A" w:rsidRPr="00427C5A" w:rsidRDefault="00427C5A" w:rsidP="00427C5A">
      <w:pPr>
        <w:rPr>
          <w:b/>
          <w:bCs/>
        </w:rPr>
      </w:pPr>
      <w:r w:rsidRPr="00427C5A">
        <w:rPr>
          <w:b/>
          <w:bCs/>
        </w:rPr>
        <w:t xml:space="preserve">2.3.1. </w:t>
      </w:r>
      <w:r w:rsidRPr="00427C5A">
        <w:t>Show-InstallationPrompt</w:t>
      </w:r>
    </w:p>
    <w:p w14:paraId="42DBC89E" w14:textId="77777777" w:rsidR="00427C5A" w:rsidRPr="00427C5A" w:rsidRDefault="00427C5A" w:rsidP="00427C5A">
      <w:r w:rsidRPr="00427C5A">
        <w:t>The Show-InstallationPrompt cmdlet displays a customizable installation prompt to the user, complete with toolkit branding and optional buttons. It is highly flexible, allowing for various combinations of left, middle, or right buttons, and can incorporate system icons.</w:t>
      </w:r>
      <w:r w:rsidRPr="00427C5A">
        <w:rPr>
          <w:vertAlign w:val="superscript"/>
        </w:rPr>
        <w:t>12</w:t>
      </w:r>
      <w:r w:rsidRPr="00427C5A">
        <w:t xml:space="preserve"> The return value of the cmdlet is the text of the button clicked by the user.</w:t>
      </w:r>
    </w:p>
    <w:p w14:paraId="04AC3636" w14:textId="77777777" w:rsidR="00427C5A" w:rsidRPr="00427C5A" w:rsidRDefault="00427C5A" w:rsidP="00427C5A">
      <w:r w:rsidRPr="00427C5A">
        <w:rPr>
          <w:b/>
          <w:bCs/>
        </w:rPr>
        <w:t>Key Parameters:</w:t>
      </w:r>
    </w:p>
    <w:p w14:paraId="5DA85CCE" w14:textId="77777777" w:rsidR="00427C5A" w:rsidRPr="00427C5A" w:rsidRDefault="00427C5A" w:rsidP="00427C5A">
      <w:pPr>
        <w:numPr>
          <w:ilvl w:val="0"/>
          <w:numId w:val="30"/>
        </w:numPr>
      </w:pPr>
      <w:r w:rsidRPr="00427C5A">
        <w:t>-Message &lt;string&gt;: The primary message text displayed on the prompt.</w:t>
      </w:r>
    </w:p>
    <w:p w14:paraId="1EFD249A" w14:textId="77777777" w:rsidR="00427C5A" w:rsidRPr="00427C5A" w:rsidRDefault="00427C5A" w:rsidP="00427C5A">
      <w:pPr>
        <w:numPr>
          <w:ilvl w:val="0"/>
          <w:numId w:val="30"/>
        </w:numPr>
      </w:pPr>
      <w:r w:rsidRPr="00427C5A">
        <w:t>-ButtonLeftText &lt;string&gt;, -ButtonRightText &lt;string&gt;, -ButtonMiddleText &lt;string&gt;: Text for the respective buttons.</w:t>
      </w:r>
    </w:p>
    <w:p w14:paraId="7071F2A5" w14:textId="77777777" w:rsidR="00427C5A" w:rsidRPr="00427C5A" w:rsidRDefault="00427C5A" w:rsidP="00427C5A">
      <w:pPr>
        <w:numPr>
          <w:ilvl w:val="0"/>
          <w:numId w:val="30"/>
        </w:numPr>
      </w:pPr>
      <w:r w:rsidRPr="00427C5A">
        <w:t>-Icon &lt;Application|Asterisk|Error|Exclamation|Hand|Information|None|Question|Shield|Warning|WinLogo&gt;: Displays a system icon in the prompt.</w:t>
      </w:r>
    </w:p>
    <w:p w14:paraId="5E76A7D0" w14:textId="77777777" w:rsidR="00427C5A" w:rsidRPr="00427C5A" w:rsidRDefault="00427C5A" w:rsidP="00427C5A">
      <w:pPr>
        <w:numPr>
          <w:ilvl w:val="0"/>
          <w:numId w:val="30"/>
        </w:numPr>
      </w:pPr>
      <w:r w:rsidRPr="00427C5A">
        <w:t>-NoWait: Presents the dialog in a separate, independent thread, allowing the main script to continue without waiting for user input.</w:t>
      </w:r>
    </w:p>
    <w:p w14:paraId="0910CAC8" w14:textId="77777777" w:rsidR="00427C5A" w:rsidRPr="00427C5A" w:rsidRDefault="00427C5A" w:rsidP="00427C5A">
      <w:pPr>
        <w:numPr>
          <w:ilvl w:val="0"/>
          <w:numId w:val="30"/>
        </w:numPr>
      </w:pPr>
      <w:r w:rsidRPr="00427C5A">
        <w:t>-PersistPrompt: Makes the prompt persistently appear in the center of the screen at regular intervals (configured in AppDeployToolkitConfig.xml), forcing user interaction.</w:t>
      </w:r>
      <w:r w:rsidRPr="00427C5A">
        <w:rPr>
          <w:vertAlign w:val="superscript"/>
        </w:rPr>
        <w:t>12</w:t>
      </w:r>
    </w:p>
    <w:p w14:paraId="64400391" w14:textId="77777777" w:rsidR="00427C5A" w:rsidRPr="00427C5A" w:rsidRDefault="00427C5A" w:rsidP="00427C5A">
      <w:pPr>
        <w:numPr>
          <w:ilvl w:val="0"/>
          <w:numId w:val="30"/>
        </w:numPr>
      </w:pPr>
      <w:r w:rsidRPr="00427C5A">
        <w:t>-MinimizeWindows: Minimizes other open windows when the prompt is displayed.</w:t>
      </w:r>
    </w:p>
    <w:p w14:paraId="06D5B243" w14:textId="77777777" w:rsidR="00427C5A" w:rsidRPr="00427C5A" w:rsidRDefault="00427C5A" w:rsidP="00427C5A">
      <w:pPr>
        <w:numPr>
          <w:ilvl w:val="0"/>
          <w:numId w:val="30"/>
        </w:numPr>
      </w:pPr>
      <w:r w:rsidRPr="00427C5A">
        <w:lastRenderedPageBreak/>
        <w:t>-NoExitOnTimeout: Prevents the script from exiting if the UI times out.</w:t>
      </w:r>
    </w:p>
    <w:p w14:paraId="4F246CFC" w14:textId="77777777" w:rsidR="00427C5A" w:rsidRPr="00427C5A" w:rsidRDefault="00427C5A" w:rsidP="00427C5A">
      <w:r w:rsidRPr="00427C5A">
        <w:rPr>
          <w:b/>
          <w:bCs/>
        </w:rPr>
        <w:t>Real Execution Examples:</w:t>
      </w:r>
    </w:p>
    <w:p w14:paraId="4375E5AD" w14:textId="77777777" w:rsidR="00427C5A" w:rsidRPr="00427C5A" w:rsidRDefault="00427C5A" w:rsidP="00427C5A">
      <w:pPr>
        <w:numPr>
          <w:ilvl w:val="0"/>
          <w:numId w:val="31"/>
        </w:numPr>
      </w:pPr>
      <w:r w:rsidRPr="00427C5A">
        <w:rPr>
          <w:b/>
          <w:bCs/>
        </w:rPr>
        <w:t>Simple Yes/No Prompt:</w:t>
      </w:r>
    </w:p>
    <w:p w14:paraId="1CF8E76E" w14:textId="77777777" w:rsidR="00427C5A" w:rsidRPr="00427C5A" w:rsidRDefault="00427C5A" w:rsidP="00427C5A">
      <w:r w:rsidRPr="00427C5A">
        <w:t>PowerShell</w:t>
      </w:r>
    </w:p>
    <w:p w14:paraId="13D328AD" w14:textId="77777777" w:rsidR="00427C5A" w:rsidRPr="00427C5A" w:rsidRDefault="00427C5A" w:rsidP="00427C5A">
      <w:r w:rsidRPr="00427C5A">
        <w:t>$result = Show-InstallationPrompt -Message 'Do you want to proceed with the installation?' -ButtonRightText 'Yes' -ButtonLeftText 'No'</w:t>
      </w:r>
    </w:p>
    <w:p w14:paraId="26CC33CA" w14:textId="77777777" w:rsidR="00427C5A" w:rsidRPr="00427C5A" w:rsidRDefault="00427C5A" w:rsidP="00427C5A">
      <w:r w:rsidRPr="00427C5A">
        <w:t>If ($result -eq 'No') {</w:t>
      </w:r>
    </w:p>
    <w:p w14:paraId="02EB960B" w14:textId="77777777" w:rsidR="00427C5A" w:rsidRPr="00427C5A" w:rsidRDefault="00427C5A" w:rsidP="00427C5A">
      <w:r w:rsidRPr="00427C5A">
        <w:t xml:space="preserve">    Exit-Script -ExitCode 1602 # User cancelled</w:t>
      </w:r>
    </w:p>
    <w:p w14:paraId="22E7C651" w14:textId="77777777" w:rsidR="00427C5A" w:rsidRPr="00427C5A" w:rsidRDefault="00427C5A" w:rsidP="00427C5A">
      <w:r w:rsidRPr="00427C5A">
        <w:t>}</w:t>
      </w:r>
    </w:p>
    <w:p w14:paraId="30AFCC40" w14:textId="77777777" w:rsidR="00427C5A" w:rsidRPr="00427C5A" w:rsidRDefault="00427C5A" w:rsidP="00427C5A">
      <w:r w:rsidRPr="00427C5A">
        <w:rPr>
          <w:i/>
          <w:iCs/>
        </w:rPr>
        <w:t>Explanation:</w:t>
      </w:r>
      <w:r w:rsidRPr="00427C5A">
        <w:t xml:space="preserve"> This displays a prompt asking the user to confirm the installation. If "No" is clicked, the script exits with exit code 1602 (user cancelled).</w:t>
      </w:r>
      <w:r w:rsidRPr="00427C5A">
        <w:rPr>
          <w:vertAlign w:val="superscript"/>
        </w:rPr>
        <w:t>12</w:t>
      </w:r>
    </w:p>
    <w:p w14:paraId="633B6DEB" w14:textId="77777777" w:rsidR="00427C5A" w:rsidRPr="00427C5A" w:rsidRDefault="00427C5A" w:rsidP="00427C5A">
      <w:pPr>
        <w:numPr>
          <w:ilvl w:val="0"/>
          <w:numId w:val="31"/>
        </w:numPr>
      </w:pPr>
      <w:r w:rsidRPr="00427C5A">
        <w:rPr>
          <w:b/>
          <w:bCs/>
        </w:rPr>
        <w:t>Prompt with Multiple Options:</w:t>
      </w:r>
    </w:p>
    <w:p w14:paraId="79F4B2D3" w14:textId="77777777" w:rsidR="00427C5A" w:rsidRPr="00427C5A" w:rsidRDefault="00427C5A" w:rsidP="00427C5A">
      <w:r w:rsidRPr="00427C5A">
        <w:t>PowerShell</w:t>
      </w:r>
    </w:p>
    <w:p w14:paraId="3B7D3C6B" w14:textId="77777777" w:rsidR="00427C5A" w:rsidRPr="00427C5A" w:rsidRDefault="00427C5A" w:rsidP="00427C5A">
      <w:r w:rsidRPr="00427C5A">
        <w:t>Show-InstallationPrompt -Title 'Funny Prompt' -Message 'How are you feeling today?' -ButtonRightText 'Good' -ButtonLeftText 'Bad' -ButtonMiddleText 'Indifferent'</w:t>
      </w:r>
    </w:p>
    <w:p w14:paraId="4E83A0C6" w14:textId="77777777" w:rsidR="00427C5A" w:rsidRPr="00427C5A" w:rsidRDefault="00427C5A" w:rsidP="00427C5A">
      <w:r w:rsidRPr="00427C5A">
        <w:rPr>
          <w:i/>
          <w:iCs/>
        </w:rPr>
        <w:t>Explanation:</w:t>
      </w:r>
      <w:r w:rsidRPr="00427C5A">
        <w:t xml:space="preserve"> This example shows a prompt with three distinct buttons, allowing for more nuanced user feedback.</w:t>
      </w:r>
      <w:r w:rsidRPr="00427C5A">
        <w:rPr>
          <w:vertAlign w:val="superscript"/>
        </w:rPr>
        <w:t>12</w:t>
      </w:r>
    </w:p>
    <w:p w14:paraId="2ABBA5D8" w14:textId="77777777" w:rsidR="00427C5A" w:rsidRPr="00427C5A" w:rsidRDefault="00427C5A" w:rsidP="00427C5A">
      <w:pPr>
        <w:numPr>
          <w:ilvl w:val="0"/>
          <w:numId w:val="31"/>
        </w:numPr>
      </w:pPr>
      <w:r w:rsidRPr="00427C5A">
        <w:rPr>
          <w:b/>
          <w:bCs/>
        </w:rPr>
        <w:t>Informational Prompt (No Wait):</w:t>
      </w:r>
    </w:p>
    <w:p w14:paraId="7BD6281B" w14:textId="77777777" w:rsidR="00427C5A" w:rsidRPr="00427C5A" w:rsidRDefault="00427C5A" w:rsidP="00427C5A">
      <w:r w:rsidRPr="00427C5A">
        <w:t>PowerShell</w:t>
      </w:r>
    </w:p>
    <w:p w14:paraId="61CD8F70" w14:textId="77777777" w:rsidR="00427C5A" w:rsidRPr="00427C5A" w:rsidRDefault="00427C5A" w:rsidP="00427C5A">
      <w:r w:rsidRPr="00427C5A">
        <w:t>Show-InstallationPrompt -Message 'Installation complete, sign back into VPN now please' -ButtonRightText 'OK' -Icon Information -NoWait</w:t>
      </w:r>
    </w:p>
    <w:p w14:paraId="2604B0CD" w14:textId="77777777" w:rsidR="00427C5A" w:rsidRPr="00427C5A" w:rsidRDefault="00427C5A" w:rsidP="00427C5A">
      <w:r w:rsidRPr="00427C5A">
        <w:rPr>
          <w:i/>
          <w:iCs/>
        </w:rPr>
        <w:t>Explanation:</w:t>
      </w:r>
      <w:r w:rsidRPr="00427C5A">
        <w:t xml:space="preserve"> This displays an informational message with an "OK" button and an information icon. The -NoWait parameter ensures the script does not pause, allowing it to continue immediately after displaying the message.</w:t>
      </w:r>
      <w:r w:rsidRPr="00427C5A">
        <w:rPr>
          <w:vertAlign w:val="superscript"/>
        </w:rPr>
        <w:t>11</w:t>
      </w:r>
      <w:r w:rsidRPr="00427C5A">
        <w:t xml:space="preserve"> This is particularly useful for post-installation notifications.</w:t>
      </w:r>
    </w:p>
    <w:p w14:paraId="1CFF7EA5" w14:textId="77777777" w:rsidR="00427C5A" w:rsidRPr="00427C5A" w:rsidRDefault="00427C5A" w:rsidP="00427C5A">
      <w:pPr>
        <w:rPr>
          <w:b/>
          <w:bCs/>
        </w:rPr>
      </w:pPr>
      <w:r w:rsidRPr="00427C5A">
        <w:rPr>
          <w:b/>
          <w:bCs/>
        </w:rPr>
        <w:t xml:space="preserve">2.3.2. </w:t>
      </w:r>
      <w:r w:rsidRPr="00427C5A">
        <w:t>Show-InstallationWelcome</w:t>
      </w:r>
    </w:p>
    <w:p w14:paraId="10AA2F13" w14:textId="77777777" w:rsidR="00427C5A" w:rsidRPr="00427C5A" w:rsidRDefault="00427C5A" w:rsidP="00427C5A">
      <w:r w:rsidRPr="00427C5A">
        <w:t>The Show-InstallationWelcome cmdlet is used to display a welcome message to the user at the beginning of a deployment, often combined with options to close conflicting applications or defer the installation.</w:t>
      </w:r>
    </w:p>
    <w:p w14:paraId="6BDCA90B" w14:textId="77777777" w:rsidR="00427C5A" w:rsidRPr="00427C5A" w:rsidRDefault="00427C5A" w:rsidP="00427C5A">
      <w:r w:rsidRPr="00427C5A">
        <w:rPr>
          <w:b/>
          <w:bCs/>
        </w:rPr>
        <w:t>Key Parameters:</w:t>
      </w:r>
    </w:p>
    <w:p w14:paraId="0B4DED3B" w14:textId="77777777" w:rsidR="00427C5A" w:rsidRPr="00427C5A" w:rsidRDefault="00427C5A" w:rsidP="00427C5A">
      <w:pPr>
        <w:numPr>
          <w:ilvl w:val="0"/>
          <w:numId w:val="32"/>
        </w:numPr>
      </w:pPr>
      <w:r w:rsidRPr="00427C5A">
        <w:t>-CloseApps &lt;string&gt;: Specifies a list of processes to monitor and prompt the user to close. In v4, this is passed as an array.</w:t>
      </w:r>
      <w:r w:rsidRPr="00427C5A">
        <w:rPr>
          <w:vertAlign w:val="superscript"/>
        </w:rPr>
        <w:t>1</w:t>
      </w:r>
    </w:p>
    <w:p w14:paraId="4792A901" w14:textId="77777777" w:rsidR="00427C5A" w:rsidRPr="00427C5A" w:rsidRDefault="00427C5A" w:rsidP="00427C5A">
      <w:pPr>
        <w:numPr>
          <w:ilvl w:val="0"/>
          <w:numId w:val="32"/>
        </w:numPr>
      </w:pPr>
      <w:r w:rsidRPr="00427C5A">
        <w:t>-BlockExecution: Blocks the execution of the script until specified applications are closed.</w:t>
      </w:r>
    </w:p>
    <w:p w14:paraId="606A6A85" w14:textId="77777777" w:rsidR="00427C5A" w:rsidRPr="00427C5A" w:rsidRDefault="00427C5A" w:rsidP="00427C5A">
      <w:pPr>
        <w:numPr>
          <w:ilvl w:val="0"/>
          <w:numId w:val="32"/>
        </w:numPr>
      </w:pPr>
      <w:r w:rsidRPr="00427C5A">
        <w:t>-CloseAppsCountdown &lt;int&gt;: Displays a countdown timer, after which applications will be forcefully closed.</w:t>
      </w:r>
    </w:p>
    <w:p w14:paraId="6D856461" w14:textId="77777777" w:rsidR="00427C5A" w:rsidRPr="00427C5A" w:rsidRDefault="00427C5A" w:rsidP="00427C5A">
      <w:pPr>
        <w:numPr>
          <w:ilvl w:val="0"/>
          <w:numId w:val="32"/>
        </w:numPr>
      </w:pPr>
      <w:r w:rsidRPr="00427C5A">
        <w:t>-CustomText: Uses custom text defined in AppDeployToolkitConfig.xml for the welcome message.</w:t>
      </w:r>
      <w:r w:rsidRPr="00427C5A">
        <w:rPr>
          <w:vertAlign w:val="superscript"/>
        </w:rPr>
        <w:t>11</w:t>
      </w:r>
    </w:p>
    <w:p w14:paraId="3168C4F1" w14:textId="77777777" w:rsidR="00427C5A" w:rsidRPr="00427C5A" w:rsidRDefault="00427C5A" w:rsidP="00427C5A">
      <w:pPr>
        <w:numPr>
          <w:ilvl w:val="0"/>
          <w:numId w:val="32"/>
        </w:numPr>
      </w:pPr>
      <w:r w:rsidRPr="00427C5A">
        <w:lastRenderedPageBreak/>
        <w:t>-ForceCloseAppsCountdown &lt;int&gt;: Forces applications to close after the countdown, even if the user does not respond.</w:t>
      </w:r>
    </w:p>
    <w:p w14:paraId="1B581404" w14:textId="77777777" w:rsidR="00427C5A" w:rsidRPr="00427C5A" w:rsidRDefault="00427C5A" w:rsidP="00427C5A">
      <w:pPr>
        <w:numPr>
          <w:ilvl w:val="0"/>
          <w:numId w:val="32"/>
        </w:numPr>
      </w:pPr>
      <w:r w:rsidRPr="00427C5A">
        <w:t>-PersistPrompt: Makes the welcome prompt persistently appear until addressed by the user.</w:t>
      </w:r>
      <w:r w:rsidRPr="00427C5A">
        <w:rPr>
          <w:vertAlign w:val="superscript"/>
        </w:rPr>
        <w:t>11</w:t>
      </w:r>
    </w:p>
    <w:p w14:paraId="1D04955A" w14:textId="77777777" w:rsidR="00427C5A" w:rsidRPr="00427C5A" w:rsidRDefault="00427C5A" w:rsidP="00427C5A">
      <w:r w:rsidRPr="00427C5A">
        <w:rPr>
          <w:b/>
          <w:bCs/>
        </w:rPr>
        <w:t>Real Execution Example (VPN Client Update):</w:t>
      </w:r>
    </w:p>
    <w:p w14:paraId="53E26480" w14:textId="77777777" w:rsidR="00427C5A" w:rsidRPr="00427C5A" w:rsidRDefault="00427C5A" w:rsidP="00427C5A">
      <w:r w:rsidRPr="00427C5A">
        <w:t>PowerShell</w:t>
      </w:r>
    </w:p>
    <w:p w14:paraId="2F36754B" w14:textId="77777777" w:rsidR="00427C5A" w:rsidRPr="00427C5A" w:rsidRDefault="00427C5A" w:rsidP="00427C5A">
      <w:r w:rsidRPr="00427C5A">
        <w:t># Check if VPN connection is active, then prompt user</w:t>
      </w:r>
    </w:p>
    <w:p w14:paraId="573E7C36" w14:textId="77777777" w:rsidR="00427C5A" w:rsidRPr="00427C5A" w:rsidRDefault="00427C5A" w:rsidP="00427C5A">
      <w:r w:rsidRPr="00427C5A">
        <w:t>If (Get-NetAdapter | Where-Object {($PSItem.InterfaceDescription -eq 'PANGP Virtual Ethernet Adapter') -and ($PSitem.Status -eq 'Up')}) {</w:t>
      </w:r>
    </w:p>
    <w:p w14:paraId="133005C7" w14:textId="77777777" w:rsidR="00427C5A" w:rsidRPr="00427C5A" w:rsidRDefault="00427C5A" w:rsidP="00427C5A">
      <w:r w:rsidRPr="00427C5A">
        <w:t xml:space="preserve">    $result = Show-InstallationPrompt -Message "To upgrade GlobalProtect your VPN connection will need to be disconnected.`n`nDo you want to proceed with the installation?" -ButtonRightText 'No' -ButtonLeftText 'Yes'</w:t>
      </w:r>
    </w:p>
    <w:p w14:paraId="345A54D2" w14:textId="77777777" w:rsidR="00427C5A" w:rsidRPr="00427C5A" w:rsidRDefault="00427C5A" w:rsidP="00427C5A">
      <w:r w:rsidRPr="00427C5A">
        <w:t xml:space="preserve">    If ($result -eq "No") {</w:t>
      </w:r>
    </w:p>
    <w:p w14:paraId="0874D89B" w14:textId="77777777" w:rsidR="00427C5A" w:rsidRPr="00427C5A" w:rsidRDefault="00427C5A" w:rsidP="00427C5A">
      <w:r w:rsidRPr="00427C5A">
        <w:t xml:space="preserve">        Exit-Script -ExitCode '1602' # User chose not to proceed</w:t>
      </w:r>
    </w:p>
    <w:p w14:paraId="05A65D65" w14:textId="77777777" w:rsidR="00427C5A" w:rsidRPr="00427C5A" w:rsidRDefault="00427C5A" w:rsidP="00427C5A">
      <w:r w:rsidRPr="00427C5A">
        <w:t xml:space="preserve">    }</w:t>
      </w:r>
    </w:p>
    <w:p w14:paraId="5A59B02D" w14:textId="77777777" w:rsidR="00427C5A" w:rsidRPr="00427C5A" w:rsidRDefault="00427C5A" w:rsidP="00427C5A">
      <w:r w:rsidRPr="00427C5A">
        <w:t>}</w:t>
      </w:r>
    </w:p>
    <w:p w14:paraId="3DC888F0" w14:textId="77777777" w:rsidR="00427C5A" w:rsidRPr="00427C5A" w:rsidRDefault="00427C5A" w:rsidP="00427C5A">
      <w:r w:rsidRPr="00427C5A">
        <w:t># If VPN is not up, or user chose 'Yes', proceed with installation.</w:t>
      </w:r>
    </w:p>
    <w:p w14:paraId="513A29D1" w14:textId="77777777" w:rsidR="00427C5A" w:rsidRPr="00427C5A" w:rsidRDefault="00427C5A" w:rsidP="00427C5A">
      <w:r w:rsidRPr="00427C5A">
        <w:t># Alternatively, use Show-InstallationWelcome to manage app closure directly:</w:t>
      </w:r>
    </w:p>
    <w:p w14:paraId="3F630D78" w14:textId="77777777" w:rsidR="00427C5A" w:rsidRPr="00427C5A" w:rsidRDefault="00427C5A" w:rsidP="00427C5A">
      <w:r w:rsidRPr="00427C5A">
        <w:t># Show-InstallationWelcome -CloseApps 'GlobalProtect.exe=VPN Client' -BlockExecution -CloseAppsCountdown 1800 -MinimizeWindows $False</w:t>
      </w:r>
    </w:p>
    <w:p w14:paraId="56088690" w14:textId="77777777" w:rsidR="00427C5A" w:rsidRPr="00427C5A" w:rsidRDefault="00427C5A" w:rsidP="00427C5A">
      <w:r w:rsidRPr="00427C5A">
        <w:rPr>
          <w:i/>
          <w:iCs/>
        </w:rPr>
        <w:t>Explanation:</w:t>
      </w:r>
      <w:r w:rsidRPr="00427C5A">
        <w:t xml:space="preserve"> The first part checks if a specific VPN adapter is active. If so, it uses Show-InstallationPrompt to ask the user if they wish to proceed, as the VPN connection will be disconnected. If the user declines, the script exits with a "user cancelled" code.</w:t>
      </w:r>
      <w:r w:rsidRPr="00427C5A">
        <w:rPr>
          <w:vertAlign w:val="superscript"/>
        </w:rPr>
        <w:t>11</w:t>
      </w:r>
      <w:r w:rsidRPr="00427C5A">
        <w:t xml:space="preserve"> The commented line shows how </w:t>
      </w:r>
    </w:p>
    <w:p w14:paraId="201F3794" w14:textId="77777777" w:rsidR="00427C5A" w:rsidRPr="00427C5A" w:rsidRDefault="00427C5A" w:rsidP="00427C5A">
      <w:r w:rsidRPr="00427C5A">
        <w:t>Show-InstallationWelcome could be used to directly manage the closure of the GlobalProtect.exe process, blocking execution until it's closed or a countdown expires.</w:t>
      </w:r>
      <w:r w:rsidRPr="00427C5A">
        <w:rPr>
          <w:vertAlign w:val="superscript"/>
        </w:rPr>
        <w:t>11</w:t>
      </w:r>
      <w:r w:rsidRPr="00427C5A">
        <w:t xml:space="preserve"> This cmdlet is crucial for managing user expectations and ensuring that applications are in a ready state for installation.</w:t>
      </w:r>
    </w:p>
    <w:p w14:paraId="68A3E681" w14:textId="77777777" w:rsidR="00427C5A" w:rsidRPr="00427C5A" w:rsidRDefault="00427C5A" w:rsidP="00427C5A">
      <w:pPr>
        <w:rPr>
          <w:b/>
          <w:bCs/>
        </w:rPr>
      </w:pPr>
      <w:r w:rsidRPr="00427C5A">
        <w:rPr>
          <w:b/>
          <w:bCs/>
        </w:rPr>
        <w:t xml:space="preserve">2.3.3. </w:t>
      </w:r>
      <w:r w:rsidRPr="00427C5A">
        <w:t>Show-InstallationProgress</w:t>
      </w:r>
    </w:p>
    <w:p w14:paraId="72CED67A" w14:textId="77777777" w:rsidR="00427C5A" w:rsidRPr="00427C5A" w:rsidRDefault="00427C5A" w:rsidP="00427C5A">
      <w:r w:rsidRPr="00427C5A">
        <w:t>The Show-InstallationProgress cmdlet displays a progress dialog box to the user, providing visual feedback during lengthy installation processes. This helps manage user expectations and reduces anxiety during silent or non-interactive deployments.</w:t>
      </w:r>
    </w:p>
    <w:p w14:paraId="0406EA94" w14:textId="77777777" w:rsidR="00427C5A" w:rsidRPr="00427C5A" w:rsidRDefault="00427C5A" w:rsidP="00427C5A">
      <w:r w:rsidRPr="00427C5A">
        <w:rPr>
          <w:b/>
          <w:bCs/>
        </w:rPr>
        <w:t>Key Parameters:</w:t>
      </w:r>
    </w:p>
    <w:p w14:paraId="1861E4BE" w14:textId="77777777" w:rsidR="00427C5A" w:rsidRPr="00427C5A" w:rsidRDefault="00427C5A" w:rsidP="00427C5A">
      <w:pPr>
        <w:numPr>
          <w:ilvl w:val="0"/>
          <w:numId w:val="33"/>
        </w:numPr>
      </w:pPr>
      <w:r w:rsidRPr="00427C5A">
        <w:t>-StatusMessage &lt;string&gt;: The message displayed in the progress dialog, indicating the current step or status of the installation.</w:t>
      </w:r>
    </w:p>
    <w:p w14:paraId="7E91109B" w14:textId="77777777" w:rsidR="00427C5A" w:rsidRPr="00427C5A" w:rsidRDefault="00427C5A" w:rsidP="00427C5A">
      <w:pPr>
        <w:numPr>
          <w:ilvl w:val="0"/>
          <w:numId w:val="33"/>
        </w:numPr>
      </w:pPr>
      <w:r w:rsidRPr="00427C5A">
        <w:t>Ability to set % complete: In PSADT v3.8 and later, it is possible to set the percentage complete of the progress bar, allowing for incremental progress updates during custom scripts.</w:t>
      </w:r>
      <w:r w:rsidRPr="00427C5A">
        <w:rPr>
          <w:vertAlign w:val="superscript"/>
        </w:rPr>
        <w:t>15</w:t>
      </w:r>
    </w:p>
    <w:p w14:paraId="1E37045F" w14:textId="77777777" w:rsidR="00427C5A" w:rsidRPr="00427C5A" w:rsidRDefault="00427C5A" w:rsidP="00427C5A">
      <w:r w:rsidRPr="00427C5A">
        <w:rPr>
          <w:b/>
          <w:bCs/>
        </w:rPr>
        <w:t>Real Execution Example:</w:t>
      </w:r>
    </w:p>
    <w:p w14:paraId="3FAF5FF1" w14:textId="77777777" w:rsidR="00427C5A" w:rsidRPr="00427C5A" w:rsidRDefault="00427C5A" w:rsidP="00427C5A">
      <w:r w:rsidRPr="00427C5A">
        <w:lastRenderedPageBreak/>
        <w:t>PowerShell</w:t>
      </w:r>
    </w:p>
    <w:p w14:paraId="46007991" w14:textId="77777777" w:rsidR="00427C5A" w:rsidRPr="00427C5A" w:rsidRDefault="00427C5A" w:rsidP="00427C5A">
      <w:r w:rsidRPr="00427C5A">
        <w:t># Display initial progress message</w:t>
      </w:r>
    </w:p>
    <w:p w14:paraId="1B44816D" w14:textId="77777777" w:rsidR="00427C5A" w:rsidRPr="00427C5A" w:rsidRDefault="00427C5A" w:rsidP="00427C5A">
      <w:r w:rsidRPr="00427C5A">
        <w:t>Show-InstallationProgress -StatusMessage "Starting application installation..."</w:t>
      </w:r>
    </w:p>
    <w:p w14:paraId="2E25EC98" w14:textId="77777777" w:rsidR="00427C5A" w:rsidRPr="00427C5A" w:rsidRDefault="00427C5A" w:rsidP="00427C5A"/>
    <w:p w14:paraId="7FF24D52" w14:textId="77777777" w:rsidR="00427C5A" w:rsidRPr="00427C5A" w:rsidRDefault="00427C5A" w:rsidP="00427C5A">
      <w:r w:rsidRPr="00427C5A">
        <w:t># Perform installation steps</w:t>
      </w:r>
    </w:p>
    <w:p w14:paraId="0D8D3548" w14:textId="77777777" w:rsidR="00427C5A" w:rsidRPr="00427C5A" w:rsidRDefault="00427C5A" w:rsidP="00427C5A">
      <w:r w:rsidRPr="00427C5A">
        <w:t>Execute-MSI -Action 'Install' -Path "$dirFiles\MyApplication.msi" -Parameters '/qn'</w:t>
      </w:r>
    </w:p>
    <w:p w14:paraId="7D41D39C" w14:textId="77777777" w:rsidR="00427C5A" w:rsidRPr="00427C5A" w:rsidRDefault="00427C5A" w:rsidP="00427C5A">
      <w:r w:rsidRPr="00427C5A">
        <w:t>Show-InstallationProgress -StatusMessage "Installation of core components complete."</w:t>
      </w:r>
    </w:p>
    <w:p w14:paraId="615FFA4F" w14:textId="77777777" w:rsidR="00427C5A" w:rsidRPr="00427C5A" w:rsidRDefault="00427C5A" w:rsidP="00427C5A"/>
    <w:p w14:paraId="3A12A59B" w14:textId="77777777" w:rsidR="00427C5A" w:rsidRPr="00427C5A" w:rsidRDefault="00427C5A" w:rsidP="00427C5A">
      <w:r w:rsidRPr="00427C5A">
        <w:t># Perform post-installation tasks</w:t>
      </w:r>
    </w:p>
    <w:p w14:paraId="7867FD47" w14:textId="77777777" w:rsidR="00427C5A" w:rsidRPr="00427C5A" w:rsidRDefault="00427C5A" w:rsidP="00427C5A">
      <w:r w:rsidRPr="00427C5A">
        <w:t>Copy-File -Path "$dirSupportFiles\config.ini" -Destination "$envProgramData\MyApplication\"</w:t>
      </w:r>
    </w:p>
    <w:p w14:paraId="486C820E" w14:textId="77777777" w:rsidR="00427C5A" w:rsidRPr="00427C5A" w:rsidRDefault="00427C5A" w:rsidP="00427C5A">
      <w:r w:rsidRPr="00427C5A">
        <w:t>Show-InstallationProgress -StatusMessage "Applying custom configurations."</w:t>
      </w:r>
    </w:p>
    <w:p w14:paraId="05C63745" w14:textId="77777777" w:rsidR="00427C5A" w:rsidRPr="00427C5A" w:rsidRDefault="00427C5A" w:rsidP="00427C5A"/>
    <w:p w14:paraId="2042FFED" w14:textId="77777777" w:rsidR="00427C5A" w:rsidRPr="00427C5A" w:rsidRDefault="00427C5A" w:rsidP="00427C5A">
      <w:r w:rsidRPr="00427C5A">
        <w:t># Update progress percentage (hypothetical, requires custom script logic)</w:t>
      </w:r>
    </w:p>
    <w:p w14:paraId="4560E0DE" w14:textId="77777777" w:rsidR="00427C5A" w:rsidRPr="00427C5A" w:rsidRDefault="00427C5A" w:rsidP="00427C5A">
      <w:r w:rsidRPr="00427C5A">
        <w:t># Show-InstallationProgress -StatusMessage "Processing files..." -Percentage 50</w:t>
      </w:r>
    </w:p>
    <w:p w14:paraId="309F8036" w14:textId="77777777" w:rsidR="00427C5A" w:rsidRPr="00427C5A" w:rsidRDefault="00427C5A" w:rsidP="00427C5A"/>
    <w:p w14:paraId="7206701B" w14:textId="77777777" w:rsidR="00427C5A" w:rsidRPr="00427C5A" w:rsidRDefault="00427C5A" w:rsidP="00427C5A">
      <w:r w:rsidRPr="00427C5A">
        <w:t># Final progress message</w:t>
      </w:r>
    </w:p>
    <w:p w14:paraId="7C07A980" w14:textId="77777777" w:rsidR="00427C5A" w:rsidRPr="00427C5A" w:rsidRDefault="00427C5A" w:rsidP="00427C5A">
      <w:r w:rsidRPr="00427C5A">
        <w:t>Show-InstallationProgress -StatusMessage "Installation complete. Finalizing..."</w:t>
      </w:r>
    </w:p>
    <w:p w14:paraId="4CFE90B4" w14:textId="77777777" w:rsidR="00427C5A" w:rsidRPr="00427C5A" w:rsidRDefault="00427C5A" w:rsidP="00427C5A">
      <w:r w:rsidRPr="00427C5A">
        <w:rPr>
          <w:i/>
          <w:iCs/>
        </w:rPr>
        <w:t>Explanation:</w:t>
      </w:r>
      <w:r w:rsidRPr="00427C5A">
        <w:t xml:space="preserve"> This demonstrates how Show-InstallationProgress is used to update the user on different stages of the deployment, providing a clear indication that the process is active. It helps maintain transparency, especially during operations that might take a significant amount of time.</w:t>
      </w:r>
      <w:r w:rsidRPr="00427C5A">
        <w:rPr>
          <w:vertAlign w:val="superscript"/>
        </w:rPr>
        <w:t>11</w:t>
      </w:r>
    </w:p>
    <w:p w14:paraId="5D02374F" w14:textId="77777777" w:rsidR="00427C5A" w:rsidRPr="00427C5A" w:rsidRDefault="00427C5A" w:rsidP="00427C5A">
      <w:pPr>
        <w:rPr>
          <w:b/>
          <w:bCs/>
        </w:rPr>
      </w:pPr>
      <w:r w:rsidRPr="00427C5A">
        <w:rPr>
          <w:b/>
          <w:bCs/>
        </w:rPr>
        <w:t xml:space="preserve">2.3.4. </w:t>
      </w:r>
      <w:r w:rsidRPr="00427C5A">
        <w:t>Show-DialogBox</w:t>
      </w:r>
    </w:p>
    <w:p w14:paraId="3910BD72" w14:textId="77777777" w:rsidR="00427C5A" w:rsidRPr="00427C5A" w:rsidRDefault="00427C5A" w:rsidP="00427C5A">
      <w:r w:rsidRPr="00427C5A">
        <w:t>The Show-DialogBox cmdlet provides a simple message box for displaying information or warnings to the user.</w:t>
      </w:r>
    </w:p>
    <w:p w14:paraId="52409FE5" w14:textId="77777777" w:rsidR="00427C5A" w:rsidRPr="00427C5A" w:rsidRDefault="00427C5A" w:rsidP="00427C5A">
      <w:pPr>
        <w:numPr>
          <w:ilvl w:val="0"/>
          <w:numId w:val="34"/>
        </w:numPr>
      </w:pPr>
      <w:r w:rsidRPr="00427C5A">
        <w:rPr>
          <w:b/>
          <w:bCs/>
        </w:rPr>
        <w:t>Purpose:</w:t>
      </w:r>
      <w:r w:rsidRPr="00427C5A">
        <w:t xml:space="preserve"> To present basic, non-interactive messages to the user.</w:t>
      </w:r>
    </w:p>
    <w:p w14:paraId="1442FA19" w14:textId="77777777" w:rsidR="00427C5A" w:rsidRPr="00427C5A" w:rsidRDefault="00427C5A" w:rsidP="00427C5A">
      <w:pPr>
        <w:numPr>
          <w:ilvl w:val="0"/>
          <w:numId w:val="34"/>
        </w:numPr>
      </w:pPr>
      <w:r w:rsidRPr="00427C5A">
        <w:rPr>
          <w:b/>
          <w:bCs/>
        </w:rPr>
        <w:t>Behavior:</w:t>
      </w:r>
      <w:r w:rsidRPr="00427C5A">
        <w:t xml:space="preserve"> It is important to note that Show-ADTDialogBox (the v4 equivalent) is bypassed in non-interactive deployment modes, as it requires user interaction.</w:t>
      </w:r>
      <w:r w:rsidRPr="00427C5A">
        <w:rPr>
          <w:vertAlign w:val="superscript"/>
        </w:rPr>
        <w:t>15</w:t>
      </w:r>
    </w:p>
    <w:p w14:paraId="688145C1" w14:textId="77777777" w:rsidR="00427C5A" w:rsidRPr="00427C5A" w:rsidRDefault="00427C5A" w:rsidP="00427C5A">
      <w:pPr>
        <w:numPr>
          <w:ilvl w:val="0"/>
          <w:numId w:val="34"/>
        </w:numPr>
      </w:pPr>
      <w:r w:rsidRPr="00427C5A">
        <w:rPr>
          <w:b/>
          <w:bCs/>
        </w:rPr>
        <w:t>Example Usage (Hypothetical):</w:t>
      </w:r>
    </w:p>
    <w:p w14:paraId="425DF18D" w14:textId="77777777" w:rsidR="00427C5A" w:rsidRPr="00427C5A" w:rsidRDefault="00427C5A" w:rsidP="00427C5A">
      <w:r w:rsidRPr="00427C5A">
        <w:t>PowerShell</w:t>
      </w:r>
    </w:p>
    <w:p w14:paraId="29089267" w14:textId="77777777" w:rsidR="00427C5A" w:rsidRPr="00427C5A" w:rsidRDefault="00427C5A" w:rsidP="00427C5A">
      <w:r w:rsidRPr="00427C5A">
        <w:t># Display a simple warning</w:t>
      </w:r>
    </w:p>
    <w:p w14:paraId="48E54DA3" w14:textId="77777777" w:rsidR="00427C5A" w:rsidRPr="00427C5A" w:rsidRDefault="00427C5A" w:rsidP="00427C5A">
      <w:r w:rsidRPr="00427C5A">
        <w:t>Show-DialogBox -Text 'A reboot is required to complete the installation.' -Icon Warning -Button 'OK'</w:t>
      </w:r>
    </w:p>
    <w:p w14:paraId="1FE0465A" w14:textId="77777777" w:rsidR="00427C5A" w:rsidRPr="00427C5A" w:rsidRDefault="00427C5A" w:rsidP="00427C5A">
      <w:r w:rsidRPr="00427C5A">
        <w:rPr>
          <w:i/>
          <w:iCs/>
        </w:rPr>
        <w:t>Explanation:</w:t>
      </w:r>
      <w:r w:rsidRPr="00427C5A">
        <w:t xml:space="preserve"> This would display a standard Windows message box with a warning icon and an "OK" button, informing the user about a pending reboot.</w:t>
      </w:r>
    </w:p>
    <w:p w14:paraId="79F79FE4" w14:textId="77777777" w:rsidR="00427C5A" w:rsidRPr="00427C5A" w:rsidRDefault="00427C5A" w:rsidP="00427C5A">
      <w:pPr>
        <w:rPr>
          <w:b/>
          <w:bCs/>
        </w:rPr>
      </w:pPr>
      <w:r w:rsidRPr="00427C5A">
        <w:rPr>
          <w:b/>
          <w:bCs/>
        </w:rPr>
        <w:lastRenderedPageBreak/>
        <w:t xml:space="preserve">2.3.5. </w:t>
      </w:r>
      <w:r w:rsidRPr="00427C5A">
        <w:t>Show-BalloonTip</w:t>
      </w:r>
    </w:p>
    <w:p w14:paraId="2BBDECAF" w14:textId="77777777" w:rsidR="00427C5A" w:rsidRPr="00427C5A" w:rsidRDefault="00427C5A" w:rsidP="00427C5A">
      <w:r w:rsidRPr="00427C5A">
        <w:t>The Show-BalloonTip cmdlet displays a non-intrusive notification in the system tray, similar to a balloon tip.</w:t>
      </w:r>
    </w:p>
    <w:p w14:paraId="302DBCFB" w14:textId="77777777" w:rsidR="00427C5A" w:rsidRPr="00427C5A" w:rsidRDefault="00427C5A" w:rsidP="00427C5A">
      <w:pPr>
        <w:numPr>
          <w:ilvl w:val="0"/>
          <w:numId w:val="35"/>
        </w:numPr>
      </w:pPr>
      <w:r w:rsidRPr="00427C5A">
        <w:rPr>
          <w:b/>
          <w:bCs/>
        </w:rPr>
        <w:t>Purpose:</w:t>
      </w:r>
      <w:r w:rsidRPr="00427C5A">
        <w:t xml:space="preserve"> To provide subtle, transient notifications to the user without interrupting their workflow with a modal dialog.</w:t>
      </w:r>
    </w:p>
    <w:p w14:paraId="65B7C6FE" w14:textId="77777777" w:rsidR="00427C5A" w:rsidRPr="00427C5A" w:rsidRDefault="00427C5A" w:rsidP="00427C5A">
      <w:pPr>
        <w:numPr>
          <w:ilvl w:val="0"/>
          <w:numId w:val="35"/>
        </w:numPr>
      </w:pPr>
      <w:r w:rsidRPr="00427C5A">
        <w:rPr>
          <w:b/>
          <w:bCs/>
        </w:rPr>
        <w:t>Example Usage (Hypothetical):</w:t>
      </w:r>
    </w:p>
    <w:p w14:paraId="5659E7FF" w14:textId="77777777" w:rsidR="00427C5A" w:rsidRPr="00427C5A" w:rsidRDefault="00427C5A" w:rsidP="00427C5A">
      <w:r w:rsidRPr="00427C5A">
        <w:t>PowerShell</w:t>
      </w:r>
    </w:p>
    <w:p w14:paraId="522606CA" w14:textId="77777777" w:rsidR="00427C5A" w:rsidRPr="00427C5A" w:rsidRDefault="00427C5A" w:rsidP="00427C5A">
      <w:r w:rsidRPr="00427C5A">
        <w:t>Show-BalloonTip -Text 'MyApplication installation has started in the background.' -Title 'Application Deployment' -Icon Information</w:t>
      </w:r>
    </w:p>
    <w:p w14:paraId="17DF5577" w14:textId="77777777" w:rsidR="00427C5A" w:rsidRPr="00427C5A" w:rsidRDefault="00427C5A" w:rsidP="00427C5A">
      <w:r w:rsidRPr="00427C5A">
        <w:rPr>
          <w:i/>
          <w:iCs/>
        </w:rPr>
        <w:t>Explanation:</w:t>
      </w:r>
      <w:r w:rsidRPr="00427C5A">
        <w:t xml:space="preserve"> This would display a small pop-up notification from the system tray, informing the user that an application deployment has commenced in the background.</w:t>
      </w:r>
    </w:p>
    <w:p w14:paraId="6DDE8727" w14:textId="77777777" w:rsidR="00427C5A" w:rsidRPr="00427C5A" w:rsidRDefault="00427C5A" w:rsidP="00427C5A">
      <w:pPr>
        <w:rPr>
          <w:b/>
          <w:bCs/>
        </w:rPr>
      </w:pPr>
      <w:r w:rsidRPr="00427C5A">
        <w:rPr>
          <w:b/>
          <w:bCs/>
        </w:rPr>
        <w:t xml:space="preserve">2.3.6. </w:t>
      </w:r>
      <w:r w:rsidRPr="00427C5A">
        <w:t>Get-Pending Reboot</w:t>
      </w:r>
    </w:p>
    <w:p w14:paraId="0CF3C39B" w14:textId="77777777" w:rsidR="00427C5A" w:rsidRPr="00427C5A" w:rsidRDefault="00427C5A" w:rsidP="00427C5A">
      <w:r w:rsidRPr="00427C5A">
        <w:t>The Get-PendingReboot cmdlet checks for various indicators of a pending system reboot, which is crucial for determining if a deployment requires a restart or if a previously initiated restart is still outstanding.</w:t>
      </w:r>
    </w:p>
    <w:p w14:paraId="7EA3BC17" w14:textId="77777777" w:rsidR="00427C5A" w:rsidRPr="00427C5A" w:rsidRDefault="00427C5A" w:rsidP="00427C5A">
      <w:pPr>
        <w:numPr>
          <w:ilvl w:val="0"/>
          <w:numId w:val="36"/>
        </w:numPr>
      </w:pPr>
      <w:r w:rsidRPr="00427C5A">
        <w:rPr>
          <w:b/>
          <w:bCs/>
        </w:rPr>
        <w:t>Purpose:</w:t>
      </w:r>
      <w:r w:rsidRPr="00427C5A">
        <w:t xml:space="preserve"> To detect if a system reboot is pending due to Windows updates, application installations, or other system changes.</w:t>
      </w:r>
      <w:r w:rsidRPr="00427C5A">
        <w:rPr>
          <w:vertAlign w:val="superscript"/>
        </w:rPr>
        <w:t>2</w:t>
      </w:r>
    </w:p>
    <w:p w14:paraId="6A73B3B1" w14:textId="77777777" w:rsidR="00427C5A" w:rsidRPr="00427C5A" w:rsidRDefault="00427C5A" w:rsidP="00427C5A">
      <w:pPr>
        <w:numPr>
          <w:ilvl w:val="0"/>
          <w:numId w:val="36"/>
        </w:numPr>
      </w:pPr>
      <w:r w:rsidRPr="00427C5A">
        <w:rPr>
          <w:b/>
          <w:bCs/>
        </w:rPr>
        <w:t>Usage:</w:t>
      </w:r>
      <w:r w:rsidRPr="00427C5A">
        <w:t xml:space="preserve"> This cmdlet is often used in conditional logic within deployment scripts to decide whether to prompt for a reboot, suppress a reboot, or defer a reboot.</w:t>
      </w:r>
    </w:p>
    <w:p w14:paraId="73C17885" w14:textId="77777777" w:rsidR="00427C5A" w:rsidRPr="00427C5A" w:rsidRDefault="00427C5A" w:rsidP="00427C5A">
      <w:pPr>
        <w:numPr>
          <w:ilvl w:val="0"/>
          <w:numId w:val="36"/>
        </w:numPr>
      </w:pPr>
      <w:r w:rsidRPr="00427C5A">
        <w:rPr>
          <w:b/>
          <w:bCs/>
        </w:rPr>
        <w:t>Example Usage (Hypothetical):</w:t>
      </w:r>
    </w:p>
    <w:p w14:paraId="603983BF" w14:textId="77777777" w:rsidR="00427C5A" w:rsidRPr="00427C5A" w:rsidRDefault="00427C5A" w:rsidP="00427C5A">
      <w:r w:rsidRPr="00427C5A">
        <w:t>PowerShell</w:t>
      </w:r>
    </w:p>
    <w:p w14:paraId="198012ED" w14:textId="77777777" w:rsidR="00427C5A" w:rsidRPr="00427C5A" w:rsidRDefault="00427C5A" w:rsidP="00427C5A">
      <w:r w:rsidRPr="00427C5A">
        <w:t>If (Get-PendingReboot) {</w:t>
      </w:r>
    </w:p>
    <w:p w14:paraId="6162CE16" w14:textId="77777777" w:rsidR="00427C5A" w:rsidRPr="00427C5A" w:rsidRDefault="00427C5A" w:rsidP="00427C5A">
      <w:r w:rsidRPr="00427C5A">
        <w:t xml:space="preserve">    Write-ADTLogEntry -Message "System reboot is pending. Prompting user for restart." -Severity 2</w:t>
      </w:r>
    </w:p>
    <w:p w14:paraId="2689007B" w14:textId="77777777" w:rsidR="00427C5A" w:rsidRPr="00427C5A" w:rsidRDefault="00427C5A" w:rsidP="00427C5A">
      <w:r w:rsidRPr="00427C5A">
        <w:t xml:space="preserve">    Show-InstallationRestartPrompt -CountdownSeconds 3600 # Prompt for reboot with a 1-hour countdown</w:t>
      </w:r>
    </w:p>
    <w:p w14:paraId="70E42408" w14:textId="77777777" w:rsidR="00427C5A" w:rsidRPr="00427C5A" w:rsidRDefault="00427C5A" w:rsidP="00427C5A">
      <w:r w:rsidRPr="00427C5A">
        <w:t>} Else {</w:t>
      </w:r>
    </w:p>
    <w:p w14:paraId="7B472D54" w14:textId="77777777" w:rsidR="00427C5A" w:rsidRPr="00427C5A" w:rsidRDefault="00427C5A" w:rsidP="00427C5A">
      <w:r w:rsidRPr="00427C5A">
        <w:t xml:space="preserve">    Write-ADTLogEntry -Message "No pending reboot detected."</w:t>
      </w:r>
    </w:p>
    <w:p w14:paraId="74A2FB67" w14:textId="77777777" w:rsidR="00427C5A" w:rsidRPr="00427C5A" w:rsidRDefault="00427C5A" w:rsidP="00427C5A">
      <w:r w:rsidRPr="00427C5A">
        <w:t>}</w:t>
      </w:r>
    </w:p>
    <w:p w14:paraId="2B93A36B" w14:textId="77777777" w:rsidR="00427C5A" w:rsidRPr="00427C5A" w:rsidRDefault="00427C5A" w:rsidP="00427C5A">
      <w:r w:rsidRPr="00427C5A">
        <w:rPr>
          <w:i/>
          <w:iCs/>
        </w:rPr>
        <w:t>Explanation:</w:t>
      </w:r>
      <w:r w:rsidRPr="00427C5A">
        <w:t xml:space="preserve"> This script checks for a pending reboot. If one is detected, it logs a warning and then calls Show-InstallationRestartPrompt to notify the user and initiate a countdown for a system restart.</w:t>
      </w:r>
    </w:p>
    <w:p w14:paraId="59F1033B" w14:textId="77777777" w:rsidR="00427C5A" w:rsidRPr="00427C5A" w:rsidRDefault="00427C5A" w:rsidP="00427C5A">
      <w:pPr>
        <w:rPr>
          <w:b/>
          <w:bCs/>
        </w:rPr>
      </w:pPr>
      <w:r w:rsidRPr="00427C5A">
        <w:rPr>
          <w:b/>
          <w:bCs/>
        </w:rPr>
        <w:t xml:space="preserve">2.3.7. </w:t>
      </w:r>
      <w:r w:rsidRPr="00427C5A">
        <w:t>REBOOT Prompts</w:t>
      </w:r>
    </w:p>
    <w:p w14:paraId="0E15D397" w14:textId="77777777" w:rsidR="00427C5A" w:rsidRPr="00427C5A" w:rsidRDefault="00427C5A" w:rsidP="00427C5A">
      <w:r w:rsidRPr="00427C5A">
        <w:t>PSADT provides functions to manage system reboots, ensuring that necessary restarts are handled gracefully and with appropriate user notification.</w:t>
      </w:r>
    </w:p>
    <w:p w14:paraId="76630392" w14:textId="77777777" w:rsidR="00427C5A" w:rsidRPr="00427C5A" w:rsidRDefault="00427C5A" w:rsidP="00427C5A">
      <w:pPr>
        <w:numPr>
          <w:ilvl w:val="0"/>
          <w:numId w:val="37"/>
        </w:numPr>
      </w:pPr>
      <w:r w:rsidRPr="00427C5A">
        <w:rPr>
          <w:b/>
          <w:bCs/>
        </w:rPr>
        <w:t>Purpose:</w:t>
      </w:r>
      <w:r w:rsidRPr="00427C5A">
        <w:t xml:space="preserve"> To initiate or prompt for a system reboot, often after an application installation or uninstallation that requires it.</w:t>
      </w:r>
    </w:p>
    <w:p w14:paraId="4F8CEF53" w14:textId="77777777" w:rsidR="00427C5A" w:rsidRPr="00427C5A" w:rsidRDefault="00427C5A" w:rsidP="00427C5A">
      <w:pPr>
        <w:numPr>
          <w:ilvl w:val="0"/>
          <w:numId w:val="37"/>
        </w:numPr>
      </w:pPr>
      <w:r w:rsidRPr="00427C5A">
        <w:lastRenderedPageBreak/>
        <w:t>Show-InstallationRestartPrompt</w:t>
      </w:r>
      <w:r w:rsidRPr="00427C5A">
        <w:rPr>
          <w:b/>
          <w:bCs/>
        </w:rPr>
        <w:t>:</w:t>
      </w:r>
      <w:r w:rsidRPr="00427C5A">
        <w:t xml:space="preserve"> This function is used to display a customizable dialog box that informs the user about a pending reboot and provides options for immediate restart or deferral. It integrates with Get-PendingReboot to determine if a restart is genuinely needed.</w:t>
      </w:r>
    </w:p>
    <w:p w14:paraId="6CC62395" w14:textId="77777777" w:rsidR="00427C5A" w:rsidRPr="00427C5A" w:rsidRDefault="00427C5A" w:rsidP="00427C5A">
      <w:pPr>
        <w:numPr>
          <w:ilvl w:val="0"/>
          <w:numId w:val="37"/>
        </w:numPr>
      </w:pPr>
      <w:r w:rsidRPr="00427C5A">
        <w:rPr>
          <w:b/>
          <w:bCs/>
        </w:rPr>
        <w:t>Reboot Behavior and Grace Periods:</w:t>
      </w:r>
      <w:r w:rsidRPr="00427C5A">
        <w:t xml:space="preserve"> Intune, when deploying Win32 apps, allows configuration of device restart behavior based on return codes (e.g., 1641 for hard reboot, 3010 for soft reboot) and provides a "Restart grace period" setting.</w:t>
      </w:r>
      <w:r w:rsidRPr="00427C5A">
        <w:rPr>
          <w:vertAlign w:val="superscript"/>
        </w:rPr>
        <w:t>26</w:t>
      </w:r>
      <w:r w:rsidRPr="00427C5A">
        <w:t xml:space="preserve"> This grace period allows users to snooze reboot notifications for a specified duration before a mandatory restart is enforced.</w:t>
      </w:r>
    </w:p>
    <w:p w14:paraId="08500291" w14:textId="77777777" w:rsidR="00427C5A" w:rsidRPr="00427C5A" w:rsidRDefault="00427C5A" w:rsidP="00427C5A">
      <w:pPr>
        <w:numPr>
          <w:ilvl w:val="0"/>
          <w:numId w:val="37"/>
        </w:numPr>
      </w:pPr>
      <w:r w:rsidRPr="00427C5A">
        <w:rPr>
          <w:b/>
          <w:bCs/>
        </w:rPr>
        <w:t>Example Usage (Hypothetical):</w:t>
      </w:r>
    </w:p>
    <w:p w14:paraId="007F3CD6" w14:textId="77777777" w:rsidR="00427C5A" w:rsidRPr="00427C5A" w:rsidRDefault="00427C5A" w:rsidP="00427C5A">
      <w:r w:rsidRPr="00427C5A">
        <w:t>PowerShell</w:t>
      </w:r>
    </w:p>
    <w:p w14:paraId="2C4D8E26" w14:textId="77777777" w:rsidR="00427C5A" w:rsidRPr="00427C5A" w:rsidRDefault="00427C5A" w:rsidP="00427C5A">
      <w:r w:rsidRPr="00427C5A">
        <w:t># After a critical installation that requires a reboot</w:t>
      </w:r>
    </w:p>
    <w:p w14:paraId="36530852" w14:textId="77777777" w:rsidR="00427C5A" w:rsidRPr="00427C5A" w:rsidRDefault="00427C5A" w:rsidP="00427C5A">
      <w:r w:rsidRPr="00427C5A">
        <w:t>If ($DeploymentType -eq 'Install') {</w:t>
      </w:r>
    </w:p>
    <w:p w14:paraId="2A72FFD4" w14:textId="77777777" w:rsidR="00427C5A" w:rsidRPr="00427C5A" w:rsidRDefault="00427C5A" w:rsidP="00427C5A">
      <w:r w:rsidRPr="00427C5A">
        <w:t xml:space="preserve">    # Assuming the installer returned a reboot-required exit code</w:t>
      </w:r>
    </w:p>
    <w:p w14:paraId="18CD357F" w14:textId="77777777" w:rsidR="00427C5A" w:rsidRPr="00427C5A" w:rsidRDefault="00427C5A" w:rsidP="00427C5A">
      <w:r w:rsidRPr="00427C5A">
        <w:t xml:space="preserve">    Write-ADTLogEntry -Message "Application installation complete. A system reboot is required." -Severity 1</w:t>
      </w:r>
    </w:p>
    <w:p w14:paraId="1389F592" w14:textId="77777777" w:rsidR="00427C5A" w:rsidRPr="00427C5A" w:rsidRDefault="00427C5A" w:rsidP="00427C5A">
      <w:r w:rsidRPr="00427C5A">
        <w:t xml:space="preserve">    Show-InstallationRestartPrompt -CountdownSeconds 600 -AllowDefer -DeferTimes 3 -DeferDays 7 -NoWait</w:t>
      </w:r>
    </w:p>
    <w:p w14:paraId="2E9EB0DD" w14:textId="77777777" w:rsidR="00427C5A" w:rsidRPr="00427C5A" w:rsidRDefault="00427C5A" w:rsidP="00427C5A">
      <w:r w:rsidRPr="00427C5A">
        <w:t>}</w:t>
      </w:r>
    </w:p>
    <w:p w14:paraId="18F3EB6C" w14:textId="77777777" w:rsidR="00427C5A" w:rsidRPr="00427C5A" w:rsidRDefault="00427C5A" w:rsidP="00427C5A">
      <w:r w:rsidRPr="00427C5A">
        <w:rPr>
          <w:i/>
          <w:iCs/>
        </w:rPr>
        <w:t>Explanation:</w:t>
      </w:r>
      <w:r w:rsidRPr="00427C5A">
        <w:t xml:space="preserve"> This command displays a reboot prompt to the user with a 10-minute countdown. It allows the user to defer the reboot up to 3 times, with each deferral lasting 7 days. The -NoWait parameter allows the script to finish while the reboot prompt remains active for the user. This ensures that users are informed and have some control over the timing of necessary reboots.</w:t>
      </w:r>
    </w:p>
    <w:p w14:paraId="609B5F9B" w14:textId="77777777" w:rsidR="00427C5A" w:rsidRPr="00427C5A" w:rsidRDefault="00427C5A" w:rsidP="00427C5A">
      <w:pPr>
        <w:rPr>
          <w:b/>
          <w:bCs/>
        </w:rPr>
      </w:pPr>
      <w:r w:rsidRPr="00427C5A">
        <w:rPr>
          <w:b/>
          <w:bCs/>
        </w:rPr>
        <w:t>3. Integration with Microsoft Intune for Modern Application Management</w:t>
      </w:r>
    </w:p>
    <w:p w14:paraId="43AFA130" w14:textId="77777777" w:rsidR="00427C5A" w:rsidRPr="00427C5A" w:rsidRDefault="00427C5A" w:rsidP="00427C5A">
      <w:r w:rsidRPr="00427C5A">
        <w:t>This section explores how PSADT packages are integrated and managed within Microsoft Intune, a key platform for modern application deployment.</w:t>
      </w:r>
    </w:p>
    <w:p w14:paraId="43C78D26" w14:textId="77777777" w:rsidR="00427C5A" w:rsidRPr="00427C5A" w:rsidRDefault="00427C5A" w:rsidP="00427C5A">
      <w:pPr>
        <w:rPr>
          <w:b/>
          <w:bCs/>
        </w:rPr>
      </w:pPr>
      <w:r w:rsidRPr="00427C5A">
        <w:rPr>
          <w:b/>
          <w:bCs/>
        </w:rPr>
        <w:t>3.1. Intune Basics &amp; App Types</w:t>
      </w:r>
    </w:p>
    <w:p w14:paraId="597EB50F" w14:textId="77777777" w:rsidR="00427C5A" w:rsidRPr="00427C5A" w:rsidRDefault="00427C5A" w:rsidP="00427C5A">
      <w:pPr>
        <w:rPr>
          <w:b/>
          <w:bCs/>
        </w:rPr>
      </w:pPr>
      <w:r w:rsidRPr="00427C5A">
        <w:rPr>
          <w:b/>
          <w:bCs/>
        </w:rPr>
        <w:t>3.1.1. Overview of Microsoft Intune</w:t>
      </w:r>
    </w:p>
    <w:p w14:paraId="6CF4DA83" w14:textId="77777777" w:rsidR="00427C5A" w:rsidRPr="00427C5A" w:rsidRDefault="00427C5A" w:rsidP="00427C5A">
      <w:r w:rsidRPr="00427C5A">
        <w:t>Microsoft Intune is a cloud-based endpoint management solution that plays a pivotal role in modern application deployment and device management within an organization.</w:t>
      </w:r>
      <w:r w:rsidRPr="00427C5A">
        <w:rPr>
          <w:vertAlign w:val="superscript"/>
        </w:rPr>
        <w:t>27</w:t>
      </w:r>
      <w:r w:rsidRPr="00427C5A">
        <w:t xml:space="preserve"> It provides a unified platform for managing mobile devices, mobile applications, and PCs, enabling organizations to secure corporate data and resources while giving employees the flexibility to work from anywhere on any device.</w:t>
      </w:r>
    </w:p>
    <w:p w14:paraId="086FBA2C" w14:textId="77777777" w:rsidR="00427C5A" w:rsidRPr="00427C5A" w:rsidRDefault="00427C5A" w:rsidP="00427C5A">
      <w:r w:rsidRPr="00427C5A">
        <w:t>Intune's capabilities extend to deploying a wide array of application types, enforcing security policies, and providing a consistent management experience across various operating systems. Its cloud-native architecture means that devices do not need to be on the corporate network or VPN to receive policies and applications, making it ideal for remote and hybrid workforces. For organizations looking to evaluate its capabilities, a free 30-day trial is readily available, allowing for hands-on experience with its features.</w:t>
      </w:r>
      <w:r w:rsidRPr="00427C5A">
        <w:rPr>
          <w:vertAlign w:val="superscript"/>
        </w:rPr>
        <w:t>27</w:t>
      </w:r>
    </w:p>
    <w:p w14:paraId="4145D0B9" w14:textId="77777777" w:rsidR="00427C5A" w:rsidRPr="00427C5A" w:rsidRDefault="00427C5A" w:rsidP="00427C5A">
      <w:pPr>
        <w:rPr>
          <w:b/>
          <w:bCs/>
        </w:rPr>
      </w:pPr>
      <w:r w:rsidRPr="00427C5A">
        <w:rPr>
          <w:b/>
          <w:bCs/>
        </w:rPr>
        <w:t>3.1.2. Intune App Types: LOB vs. Win32</w:t>
      </w:r>
    </w:p>
    <w:p w14:paraId="2E651F87" w14:textId="77777777" w:rsidR="00427C5A" w:rsidRPr="00427C5A" w:rsidRDefault="00427C5A" w:rsidP="00427C5A">
      <w:r w:rsidRPr="00427C5A">
        <w:lastRenderedPageBreak/>
        <w:t>When deploying applications through Microsoft Intune, IT professionals primarily choose between Line-of-Business (LOB) apps and Windows (Win32) apps. While both serve to deliver applications to managed devices, their underlying mechanisms, features, and optimal use cases differ significantly.</w:t>
      </w:r>
    </w:p>
    <w:p w14:paraId="78773B1B" w14:textId="77777777" w:rsidR="00427C5A" w:rsidRPr="00427C5A" w:rsidRDefault="00427C5A" w:rsidP="00427C5A">
      <w:r w:rsidRPr="00427C5A">
        <w:rPr>
          <w:b/>
          <w:bCs/>
        </w:rPr>
        <w:t>Line-of-Business (LOB) Apps:</w:t>
      </w:r>
    </w:p>
    <w:p w14:paraId="11237C70" w14:textId="77777777" w:rsidR="00427C5A" w:rsidRPr="00427C5A" w:rsidRDefault="00427C5A" w:rsidP="00427C5A">
      <w:pPr>
        <w:numPr>
          <w:ilvl w:val="0"/>
          <w:numId w:val="38"/>
        </w:numPr>
      </w:pPr>
      <w:r w:rsidRPr="00427C5A">
        <w:rPr>
          <w:b/>
          <w:bCs/>
        </w:rPr>
        <w:t>Purpose:</w:t>
      </w:r>
      <w:r w:rsidRPr="00427C5A">
        <w:t xml:space="preserve"> LOB apps are typically internal applications developed by an organization for specific business needs. They are designed for simpler installations and management, requiring minimal configuration.</w:t>
      </w:r>
      <w:r w:rsidRPr="00427C5A">
        <w:rPr>
          <w:vertAlign w:val="superscript"/>
        </w:rPr>
        <w:t>30</w:t>
      </w:r>
    </w:p>
    <w:p w14:paraId="19699175" w14:textId="77777777" w:rsidR="00427C5A" w:rsidRPr="00427C5A" w:rsidRDefault="00427C5A" w:rsidP="00427C5A">
      <w:pPr>
        <w:numPr>
          <w:ilvl w:val="0"/>
          <w:numId w:val="38"/>
        </w:numPr>
      </w:pPr>
      <w:r w:rsidRPr="00427C5A">
        <w:rPr>
          <w:b/>
          <w:bCs/>
        </w:rPr>
        <w:t>Supported Formats:</w:t>
      </w:r>
      <w:r w:rsidRPr="00427C5A">
        <w:t xml:space="preserve"> Intune supports various installation file types for LOB apps, including .msi, .appx, .appxbundle, .msix, and .msixbundle.</w:t>
      </w:r>
      <w:r w:rsidRPr="00427C5A">
        <w:rPr>
          <w:vertAlign w:val="superscript"/>
        </w:rPr>
        <w:t>30</w:t>
      </w:r>
    </w:p>
    <w:p w14:paraId="01FDF4E6" w14:textId="77777777" w:rsidR="00427C5A" w:rsidRPr="00427C5A" w:rsidRDefault="00427C5A" w:rsidP="00427C5A">
      <w:pPr>
        <w:numPr>
          <w:ilvl w:val="0"/>
          <w:numId w:val="38"/>
        </w:numPr>
      </w:pPr>
      <w:r w:rsidRPr="00427C5A">
        <w:rPr>
          <w:b/>
          <w:bCs/>
        </w:rPr>
        <w:t>Installation Method:</w:t>
      </w:r>
      <w:r w:rsidRPr="00427C5A">
        <w:t xml:space="preserve"> LOB apps are installed on a user's device using a process known as sideloading. This mechanism allows applications not certified by the Microsoft Store to be installed via the Intune Management Extension (IME).</w:t>
      </w:r>
      <w:r w:rsidRPr="00427C5A">
        <w:rPr>
          <w:vertAlign w:val="superscript"/>
        </w:rPr>
        <w:t>30</w:t>
      </w:r>
    </w:p>
    <w:p w14:paraId="06A8C24C" w14:textId="77777777" w:rsidR="00427C5A" w:rsidRPr="00427C5A" w:rsidRDefault="00427C5A" w:rsidP="00427C5A">
      <w:pPr>
        <w:numPr>
          <w:ilvl w:val="0"/>
          <w:numId w:val="38"/>
        </w:numPr>
      </w:pPr>
      <w:r w:rsidRPr="00427C5A">
        <w:rPr>
          <w:b/>
          <w:bCs/>
        </w:rPr>
        <w:t>Limitations:</w:t>
      </w:r>
      <w:r w:rsidRPr="00427C5A">
        <w:t xml:space="preserve"> LOB apps offer limited customization options. Crucially, they do not natively support advanced features like dependencies (requiring other apps to be installed first) or supersedence chains (for replacing older versions with newer ones).</w:t>
      </w:r>
      <w:r w:rsidRPr="00427C5A">
        <w:rPr>
          <w:vertAlign w:val="superscript"/>
        </w:rPr>
        <w:t>30</w:t>
      </w:r>
      <w:r w:rsidRPr="00427C5A">
        <w:t xml:space="preserve"> Their installation commands are typically automatic or basic (</w:t>
      </w:r>
    </w:p>
    <w:p w14:paraId="13328D92" w14:textId="77777777" w:rsidR="00427C5A" w:rsidRPr="00427C5A" w:rsidRDefault="00427C5A" w:rsidP="00427C5A">
      <w:r w:rsidRPr="00427C5A">
        <w:t>msiexec /i for MSIs).</w:t>
      </w:r>
      <w:r w:rsidRPr="00427C5A">
        <w:rPr>
          <w:vertAlign w:val="superscript"/>
        </w:rPr>
        <w:t>30</w:t>
      </w:r>
    </w:p>
    <w:p w14:paraId="156DC7BD" w14:textId="77777777" w:rsidR="00427C5A" w:rsidRPr="00427C5A" w:rsidRDefault="00427C5A" w:rsidP="00427C5A">
      <w:r w:rsidRPr="00427C5A">
        <w:rPr>
          <w:b/>
          <w:bCs/>
        </w:rPr>
        <w:t>Win32 Apps:</w:t>
      </w:r>
    </w:p>
    <w:p w14:paraId="2F94609C" w14:textId="77777777" w:rsidR="00427C5A" w:rsidRPr="00427C5A" w:rsidRDefault="00427C5A" w:rsidP="00427C5A">
      <w:pPr>
        <w:numPr>
          <w:ilvl w:val="0"/>
          <w:numId w:val="39"/>
        </w:numPr>
      </w:pPr>
      <w:r w:rsidRPr="00427C5A">
        <w:rPr>
          <w:b/>
          <w:bCs/>
        </w:rPr>
        <w:t>Purpose:</w:t>
      </w:r>
      <w:r w:rsidRPr="00427C5A">
        <w:t xml:space="preserve"> Win32 apps are designed to support complex desktop applications and provide advanced configuration and deployment options. They are ideal for applications that require more than a simple silent install, often mirroring the capabilities found in Microsoft Configuration Manager's Application Model.</w:t>
      </w:r>
      <w:r w:rsidRPr="00427C5A">
        <w:rPr>
          <w:vertAlign w:val="superscript"/>
        </w:rPr>
        <w:t>30</w:t>
      </w:r>
    </w:p>
    <w:p w14:paraId="6A4B12AE" w14:textId="77777777" w:rsidR="00427C5A" w:rsidRPr="00427C5A" w:rsidRDefault="00427C5A" w:rsidP="00427C5A">
      <w:pPr>
        <w:numPr>
          <w:ilvl w:val="0"/>
          <w:numId w:val="39"/>
        </w:numPr>
      </w:pPr>
      <w:r w:rsidRPr="00427C5A">
        <w:rPr>
          <w:b/>
          <w:bCs/>
        </w:rPr>
        <w:t>Packaging:</w:t>
      </w:r>
      <w:r w:rsidRPr="00427C5A">
        <w:t xml:space="preserve"> Win32 applications are packaged into a .intunewin format using the Microsoft Win32 Content Prep Tool (IntuneWinAppUtil.exe).</w:t>
      </w:r>
      <w:r w:rsidRPr="00427C5A">
        <w:rPr>
          <w:vertAlign w:val="superscript"/>
        </w:rPr>
        <w:t>30</w:t>
      </w:r>
      <w:r w:rsidRPr="00427C5A">
        <w:t xml:space="preserve"> This packaging process bundles all necessary installation files and detects key parameters for Intune.</w:t>
      </w:r>
    </w:p>
    <w:p w14:paraId="5D1882C6" w14:textId="77777777" w:rsidR="00427C5A" w:rsidRPr="00427C5A" w:rsidRDefault="00427C5A" w:rsidP="00427C5A">
      <w:pPr>
        <w:numPr>
          <w:ilvl w:val="0"/>
          <w:numId w:val="39"/>
        </w:numPr>
      </w:pPr>
      <w:r w:rsidRPr="00427C5A">
        <w:rPr>
          <w:b/>
          <w:bCs/>
        </w:rPr>
        <w:t>Key Features:</w:t>
      </w:r>
    </w:p>
    <w:p w14:paraId="105DDB1F" w14:textId="77777777" w:rsidR="00427C5A" w:rsidRPr="00427C5A" w:rsidRDefault="00427C5A" w:rsidP="00427C5A">
      <w:pPr>
        <w:numPr>
          <w:ilvl w:val="1"/>
          <w:numId w:val="39"/>
        </w:numPr>
      </w:pPr>
      <w:r w:rsidRPr="00427C5A">
        <w:rPr>
          <w:b/>
          <w:bCs/>
        </w:rPr>
        <w:t>Multiple Installers:</w:t>
      </w:r>
      <w:r w:rsidRPr="00427C5A">
        <w:t xml:space="preserve"> Ability to include multiple or complex installers within a single package.</w:t>
      </w:r>
      <w:r w:rsidRPr="00427C5A">
        <w:rPr>
          <w:vertAlign w:val="superscript"/>
        </w:rPr>
        <w:t>30</w:t>
      </w:r>
    </w:p>
    <w:p w14:paraId="7BABEB08" w14:textId="77777777" w:rsidR="00427C5A" w:rsidRPr="00427C5A" w:rsidRDefault="00427C5A" w:rsidP="00427C5A">
      <w:pPr>
        <w:numPr>
          <w:ilvl w:val="1"/>
          <w:numId w:val="39"/>
        </w:numPr>
      </w:pPr>
      <w:r w:rsidRPr="00427C5A">
        <w:rPr>
          <w:b/>
          <w:bCs/>
        </w:rPr>
        <w:t>Customization:</w:t>
      </w:r>
      <w:r w:rsidRPr="00427C5A">
        <w:t xml:space="preserve"> Full customization of install and uninstall commands, including granular control over device restart behavior.</w:t>
      </w:r>
      <w:r w:rsidRPr="00427C5A">
        <w:rPr>
          <w:vertAlign w:val="superscript"/>
        </w:rPr>
        <w:t>30</w:t>
      </w:r>
    </w:p>
    <w:p w14:paraId="0D6489A5" w14:textId="77777777" w:rsidR="00427C5A" w:rsidRPr="00427C5A" w:rsidRDefault="00427C5A" w:rsidP="00427C5A">
      <w:pPr>
        <w:numPr>
          <w:ilvl w:val="1"/>
          <w:numId w:val="39"/>
        </w:numPr>
      </w:pPr>
      <w:r w:rsidRPr="00427C5A">
        <w:rPr>
          <w:b/>
          <w:bCs/>
        </w:rPr>
        <w:t>Requirement Rules:</w:t>
      </w:r>
      <w:r w:rsidRPr="00427C5A">
        <w:t xml:space="preserve"> Allows IT professionals to specify conditions that endpoints must meet before the application is assigned or installed.</w:t>
      </w:r>
      <w:r w:rsidRPr="00427C5A">
        <w:rPr>
          <w:vertAlign w:val="superscript"/>
        </w:rPr>
        <w:t>30</w:t>
      </w:r>
    </w:p>
    <w:p w14:paraId="65013C9B" w14:textId="77777777" w:rsidR="00427C5A" w:rsidRPr="00427C5A" w:rsidRDefault="00427C5A" w:rsidP="00427C5A">
      <w:pPr>
        <w:numPr>
          <w:ilvl w:val="1"/>
          <w:numId w:val="39"/>
        </w:numPr>
      </w:pPr>
      <w:r w:rsidRPr="00427C5A">
        <w:rPr>
          <w:b/>
          <w:bCs/>
        </w:rPr>
        <w:t>Detection Rules:</w:t>
      </w:r>
      <w:r w:rsidRPr="00427C5A">
        <w:t xml:space="preserve"> Provides robust mechanisms for Intune to detect whether an app is already installed on a managed device, both before and after installation.</w:t>
      </w:r>
      <w:r w:rsidRPr="00427C5A">
        <w:rPr>
          <w:vertAlign w:val="superscript"/>
        </w:rPr>
        <w:t>30</w:t>
      </w:r>
    </w:p>
    <w:p w14:paraId="7B7EF2F4" w14:textId="77777777" w:rsidR="00427C5A" w:rsidRPr="00427C5A" w:rsidRDefault="00427C5A" w:rsidP="00427C5A">
      <w:pPr>
        <w:numPr>
          <w:ilvl w:val="1"/>
          <w:numId w:val="39"/>
        </w:numPr>
      </w:pPr>
      <w:r w:rsidRPr="00427C5A">
        <w:rPr>
          <w:b/>
          <w:bCs/>
        </w:rPr>
        <w:t>Dependencies:</w:t>
      </w:r>
      <w:r w:rsidRPr="00427C5A">
        <w:t xml:space="preserve"> Supports specifying additional Win32 apps that must be installed successfully before the current application can proceed with its installation.</w:t>
      </w:r>
      <w:r w:rsidRPr="00427C5A">
        <w:rPr>
          <w:vertAlign w:val="superscript"/>
        </w:rPr>
        <w:t>30</w:t>
      </w:r>
    </w:p>
    <w:p w14:paraId="503B6304" w14:textId="77777777" w:rsidR="00427C5A" w:rsidRPr="00427C5A" w:rsidRDefault="00427C5A" w:rsidP="00427C5A">
      <w:pPr>
        <w:numPr>
          <w:ilvl w:val="1"/>
          <w:numId w:val="39"/>
        </w:numPr>
      </w:pPr>
      <w:r w:rsidRPr="00427C5A">
        <w:rPr>
          <w:b/>
          <w:bCs/>
        </w:rPr>
        <w:t>Supersedence:</w:t>
      </w:r>
      <w:r w:rsidRPr="00427C5A">
        <w:t xml:space="preserve"> Makes it significantly easier to update or replace an existing Win32 app with a newer version or a different application.</w:t>
      </w:r>
      <w:r w:rsidRPr="00427C5A">
        <w:rPr>
          <w:vertAlign w:val="superscript"/>
        </w:rPr>
        <w:t>30</w:t>
      </w:r>
    </w:p>
    <w:p w14:paraId="11526B58" w14:textId="77777777" w:rsidR="00427C5A" w:rsidRPr="00427C5A" w:rsidRDefault="00427C5A" w:rsidP="00427C5A">
      <w:r w:rsidRPr="00427C5A">
        <w:rPr>
          <w:b/>
          <w:bCs/>
        </w:rPr>
        <w:lastRenderedPageBreak/>
        <w:t>Comparison Table: Win32 App vs. LOB App in Intune</w:t>
      </w:r>
    </w:p>
    <w:tbl>
      <w:tblPr>
        <w:tblW w:w="0" w:type="auto"/>
        <w:tblCellSpacing w:w="15" w:type="dxa"/>
        <w:tblCellMar>
          <w:left w:w="0" w:type="dxa"/>
          <w:right w:w="0" w:type="dxa"/>
        </w:tblCellMar>
        <w:tblLook w:val="04A0" w:firstRow="1" w:lastRow="0" w:firstColumn="1" w:lastColumn="0" w:noHBand="0" w:noVBand="1"/>
      </w:tblPr>
      <w:tblGrid>
        <w:gridCol w:w="3586"/>
        <w:gridCol w:w="3257"/>
        <w:gridCol w:w="3607"/>
      </w:tblGrid>
      <w:tr w:rsidR="00427C5A" w:rsidRPr="00427C5A" w14:paraId="410D0A1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ECCF1C" w14:textId="77777777" w:rsidR="00427C5A" w:rsidRPr="00427C5A" w:rsidRDefault="00427C5A" w:rsidP="00427C5A">
            <w:r w:rsidRPr="00427C5A">
              <w:t>Feature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D22B3C" w14:textId="77777777" w:rsidR="00427C5A" w:rsidRPr="00427C5A" w:rsidRDefault="00427C5A" w:rsidP="00427C5A">
            <w:r w:rsidRPr="00427C5A">
              <w:t>Win32 App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D149E7" w14:textId="77777777" w:rsidR="00427C5A" w:rsidRPr="00427C5A" w:rsidRDefault="00427C5A" w:rsidP="00427C5A">
            <w:r w:rsidRPr="00427C5A">
              <w:t>LOB App</w:t>
            </w:r>
          </w:p>
        </w:tc>
      </w:tr>
      <w:tr w:rsidR="00427C5A" w:rsidRPr="00427C5A" w14:paraId="3AB676C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491921" w14:textId="77777777" w:rsidR="00427C5A" w:rsidRPr="00427C5A" w:rsidRDefault="00427C5A" w:rsidP="00427C5A">
            <w:r w:rsidRPr="00427C5A">
              <w:rPr>
                <w:b/>
                <w:bCs/>
              </w:rPr>
              <w:t>Supported formats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55DBBC" w14:textId="77777777" w:rsidR="00427C5A" w:rsidRPr="00427C5A" w:rsidRDefault="00427C5A" w:rsidP="00427C5A">
            <w:r w:rsidRPr="00427C5A">
              <w:t>.intunewin (from.exe,.msi, etc.)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DB7F7B" w14:textId="77777777" w:rsidR="00427C5A" w:rsidRPr="00427C5A" w:rsidRDefault="00427C5A" w:rsidP="00427C5A">
            <w:r w:rsidRPr="00427C5A">
              <w:t>MSI, APPX, APPXBUNDLE, MSIX, MSIXBUNDLE</w:t>
            </w:r>
          </w:p>
        </w:tc>
      </w:tr>
      <w:tr w:rsidR="00427C5A" w:rsidRPr="00427C5A" w14:paraId="1DCF82A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F6F208" w14:textId="77777777" w:rsidR="00427C5A" w:rsidRPr="00427C5A" w:rsidRDefault="00427C5A" w:rsidP="00427C5A">
            <w:r w:rsidRPr="00427C5A">
              <w:rPr>
                <w:b/>
                <w:bCs/>
              </w:rPr>
              <w:t>Custom detection rules and requirements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AFD28F" w14:textId="77777777" w:rsidR="00427C5A" w:rsidRPr="00427C5A" w:rsidRDefault="00427C5A" w:rsidP="00427C5A">
            <w:r w:rsidRPr="00427C5A">
              <w:t>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2D6D86" w14:textId="77777777" w:rsidR="00427C5A" w:rsidRPr="00427C5A" w:rsidRDefault="00427C5A" w:rsidP="00427C5A">
            <w:r w:rsidRPr="00427C5A">
              <w:t>Limited or none</w:t>
            </w:r>
          </w:p>
        </w:tc>
      </w:tr>
      <w:tr w:rsidR="00427C5A" w:rsidRPr="00427C5A" w14:paraId="7291C64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D3F365" w14:textId="77777777" w:rsidR="00427C5A" w:rsidRPr="00427C5A" w:rsidRDefault="00427C5A" w:rsidP="00427C5A">
            <w:r w:rsidRPr="00427C5A">
              <w:rPr>
                <w:b/>
                <w:bCs/>
              </w:rPr>
              <w:t>Dependencies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2D4268" w14:textId="77777777" w:rsidR="00427C5A" w:rsidRPr="00427C5A" w:rsidRDefault="00427C5A" w:rsidP="00427C5A">
            <w:r w:rsidRPr="00427C5A">
              <w:t>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596C05" w14:textId="77777777" w:rsidR="00427C5A" w:rsidRPr="00427C5A" w:rsidRDefault="00427C5A" w:rsidP="00427C5A">
            <w:r w:rsidRPr="00427C5A">
              <w:t>Not supported</w:t>
            </w:r>
          </w:p>
        </w:tc>
      </w:tr>
      <w:tr w:rsidR="00427C5A" w:rsidRPr="00427C5A" w14:paraId="3ED4481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711A37" w14:textId="77777777" w:rsidR="00427C5A" w:rsidRPr="00427C5A" w:rsidRDefault="00427C5A" w:rsidP="00427C5A">
            <w:r w:rsidRPr="00427C5A">
              <w:rPr>
                <w:b/>
                <w:bCs/>
              </w:rPr>
              <w:t>Supersedence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078A45" w14:textId="77777777" w:rsidR="00427C5A" w:rsidRPr="00427C5A" w:rsidRDefault="00427C5A" w:rsidP="00427C5A">
            <w:r w:rsidRPr="00427C5A">
              <w:t>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504E2F" w14:textId="77777777" w:rsidR="00427C5A" w:rsidRPr="00427C5A" w:rsidRDefault="00427C5A" w:rsidP="00427C5A">
            <w:r w:rsidRPr="00427C5A">
              <w:t>Not supported</w:t>
            </w:r>
          </w:p>
        </w:tc>
      </w:tr>
      <w:tr w:rsidR="00427C5A" w:rsidRPr="00427C5A" w14:paraId="20237E8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DEDDEA" w14:textId="77777777" w:rsidR="00427C5A" w:rsidRPr="00427C5A" w:rsidRDefault="00427C5A" w:rsidP="00427C5A">
            <w:r w:rsidRPr="00427C5A">
              <w:rPr>
                <w:b/>
                <w:bCs/>
              </w:rPr>
              <w:t>Installation commands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F45D5C" w14:textId="77777777" w:rsidR="00427C5A" w:rsidRPr="00427C5A" w:rsidRDefault="00427C5A" w:rsidP="00427C5A">
            <w:r w:rsidRPr="00427C5A">
              <w:t>Fully customizable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AE55EF" w14:textId="77777777" w:rsidR="00427C5A" w:rsidRPr="00427C5A" w:rsidRDefault="00427C5A" w:rsidP="00427C5A">
            <w:r w:rsidRPr="00427C5A">
              <w:t>Automatic or basic (msiexec /i)</w:t>
            </w:r>
          </w:p>
        </w:tc>
      </w:tr>
      <w:tr w:rsidR="00427C5A" w:rsidRPr="00427C5A" w14:paraId="5CD780F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BAC111" w14:textId="77777777" w:rsidR="00427C5A" w:rsidRPr="00427C5A" w:rsidRDefault="00427C5A" w:rsidP="00427C5A">
            <w:r w:rsidRPr="00427C5A">
              <w:rPr>
                <w:b/>
                <w:bCs/>
              </w:rPr>
              <w:t>Multiple/complex installer(s)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8D547B" w14:textId="77777777" w:rsidR="00427C5A" w:rsidRPr="00427C5A" w:rsidRDefault="00427C5A" w:rsidP="00427C5A">
            <w:r w:rsidRPr="00427C5A">
              <w:t>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EEF271" w14:textId="77777777" w:rsidR="00427C5A" w:rsidRPr="00427C5A" w:rsidRDefault="00427C5A" w:rsidP="00427C5A">
            <w:r w:rsidRPr="00427C5A">
              <w:t>No — intended for simple installs</w:t>
            </w:r>
          </w:p>
        </w:tc>
      </w:tr>
      <w:tr w:rsidR="00427C5A" w:rsidRPr="00427C5A" w14:paraId="2576CB1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7C3CA1" w14:textId="77777777" w:rsidR="00427C5A" w:rsidRPr="00427C5A" w:rsidRDefault="00427C5A" w:rsidP="00427C5A">
            <w:r w:rsidRPr="00427C5A">
              <w:rPr>
                <w:b/>
                <w:bCs/>
              </w:rPr>
              <w:t>Best use case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2EDAB6" w14:textId="77777777" w:rsidR="00427C5A" w:rsidRPr="00427C5A" w:rsidRDefault="00427C5A" w:rsidP="00427C5A">
            <w:r w:rsidRPr="00427C5A">
              <w:t>Complex desktop apps, legacy software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893303" w14:textId="77777777" w:rsidR="00427C5A" w:rsidRPr="00427C5A" w:rsidRDefault="00427C5A" w:rsidP="00427C5A">
            <w:r w:rsidRPr="00427C5A">
              <w:t>In-house developed MSIs or UWP/MSIX apps</w:t>
            </w:r>
          </w:p>
        </w:tc>
      </w:tr>
    </w:tbl>
    <w:p w14:paraId="595A0965" w14:textId="77777777" w:rsidR="00427C5A" w:rsidRPr="00427C5A" w:rsidRDefault="00427C5A" w:rsidP="00427C5A">
      <w:r w:rsidRPr="00427C5A">
        <w:rPr>
          <w:vertAlign w:val="superscript"/>
        </w:rPr>
        <w:t>30</w:t>
      </w:r>
    </w:p>
    <w:p w14:paraId="6E2751F0" w14:textId="77777777" w:rsidR="00427C5A" w:rsidRPr="00427C5A" w:rsidRDefault="00427C5A" w:rsidP="00427C5A">
      <w:r w:rsidRPr="00427C5A">
        <w:rPr>
          <w:b/>
          <w:bCs/>
        </w:rPr>
        <w:t>PSADT Integration:</w:t>
      </w:r>
      <w:r w:rsidRPr="00427C5A">
        <w:t xml:space="preserve"> PowerShell App Deployment Toolkit (PSADT) scripts are typically packaged as Win32 apps for deployment in Intune. This approach allows organizations to leverage PSADT's advanced scripting capabilities, rich UI functions, and robust error handling within the flexible and powerful Win32 app deployment model of Intune.</w:t>
      </w:r>
      <w:r w:rsidRPr="00427C5A">
        <w:rPr>
          <w:vertAlign w:val="superscript"/>
        </w:rPr>
        <w:t>14</w:t>
      </w:r>
      <w:r w:rsidRPr="00427C5A">
        <w:t xml:space="preserve"> This strategic choice between LOB and Win32 apps emphasizes Win32 for complex enterprise deployments due to its superior flexibility and control.</w:t>
      </w:r>
    </w:p>
    <w:p w14:paraId="757F53C1" w14:textId="77777777" w:rsidR="00427C5A" w:rsidRPr="00427C5A" w:rsidRDefault="00427C5A" w:rsidP="00427C5A">
      <w:pPr>
        <w:rPr>
          <w:b/>
          <w:bCs/>
        </w:rPr>
      </w:pPr>
      <w:r w:rsidRPr="00427C5A">
        <w:rPr>
          <w:b/>
          <w:bCs/>
        </w:rPr>
        <w:t>3.1.3. Packaging Win32 Apps for Intune (</w:t>
      </w:r>
      <w:r w:rsidRPr="00427C5A">
        <w:t>.intunewin</w:t>
      </w:r>
      <w:r w:rsidRPr="00427C5A">
        <w:rPr>
          <w:b/>
          <w:bCs/>
        </w:rPr>
        <w:t>)</w:t>
      </w:r>
    </w:p>
    <w:p w14:paraId="30BCFEC9" w14:textId="77777777" w:rsidR="00427C5A" w:rsidRPr="00427C5A" w:rsidRDefault="00427C5A" w:rsidP="00427C5A">
      <w:r w:rsidRPr="00427C5A">
        <w:t xml:space="preserve">To deploy Win32 applications via Microsoft Intune, the application installation files must first be converted into the .intunewin format using the </w:t>
      </w:r>
      <w:r w:rsidRPr="00427C5A">
        <w:rPr>
          <w:b/>
          <w:bCs/>
        </w:rPr>
        <w:t>Microsoft Win32 Content Prep Tool (</w:t>
      </w:r>
      <w:r w:rsidRPr="00427C5A">
        <w:t>IntuneWinAppUtil.exe</w:t>
      </w:r>
      <w:r w:rsidRPr="00427C5A">
        <w:rPr>
          <w:b/>
          <w:bCs/>
        </w:rPr>
        <w:t>)</w:t>
      </w:r>
      <w:r w:rsidRPr="00427C5A">
        <w:t>.</w:t>
      </w:r>
      <w:r w:rsidRPr="00427C5A">
        <w:rPr>
          <w:vertAlign w:val="superscript"/>
        </w:rPr>
        <w:t>30</w:t>
      </w:r>
    </w:p>
    <w:p w14:paraId="5D873F9B" w14:textId="77777777" w:rsidR="00427C5A" w:rsidRPr="00427C5A" w:rsidRDefault="00427C5A" w:rsidP="00427C5A">
      <w:r w:rsidRPr="00427C5A">
        <w:t>Purpose of IntuneWinAppUtil.exe:</w:t>
      </w:r>
    </w:p>
    <w:p w14:paraId="28A00E4D" w14:textId="77777777" w:rsidR="00427C5A" w:rsidRPr="00427C5A" w:rsidRDefault="00427C5A" w:rsidP="00427C5A">
      <w:r w:rsidRPr="00427C5A">
        <w:t>This tool preprocesses Windows classic (Win32) applications by converting their installation files into a single .intunewin package. During this process, it also detects certain parameters required by Intune to determine the application's installation state.35</w:t>
      </w:r>
    </w:p>
    <w:p w14:paraId="1F517684" w14:textId="77777777" w:rsidR="00427C5A" w:rsidRPr="00427C5A" w:rsidRDefault="00427C5A" w:rsidP="00427C5A">
      <w:r w:rsidRPr="00427C5A">
        <w:t>Downloading the Tool:</w:t>
      </w:r>
    </w:p>
    <w:p w14:paraId="133C77EE" w14:textId="77777777" w:rsidR="00427C5A" w:rsidRPr="00427C5A" w:rsidRDefault="00427C5A" w:rsidP="00427C5A">
      <w:r w:rsidRPr="00427C5A">
        <w:t xml:space="preserve">The Microsoft Win32 Content Prep Tool can be downloaded as a .zip file from GitHub.35 Upon extraction, the folder is typically named </w:t>
      </w:r>
    </w:p>
    <w:p w14:paraId="11D18E00" w14:textId="77777777" w:rsidR="00427C5A" w:rsidRPr="00427C5A" w:rsidRDefault="00427C5A" w:rsidP="00427C5A">
      <w:r w:rsidRPr="00427C5A">
        <w:lastRenderedPageBreak/>
        <w:t>Microsoft-Win32-Content-Prep-Tool-master, containing the executable, license, readme, and release notes.</w:t>
      </w:r>
      <w:r w:rsidRPr="00427C5A">
        <w:rPr>
          <w:vertAlign w:val="superscript"/>
        </w:rPr>
        <w:t>36</w:t>
      </w:r>
      <w:r w:rsidRPr="00427C5A">
        <w:t xml:space="preserve"> It is crucial to keep the tool in a separate location from the installer files to avoid bundling unnecessary files into the </w:t>
      </w:r>
    </w:p>
    <w:p w14:paraId="2F4153BE" w14:textId="77777777" w:rsidR="00427C5A" w:rsidRPr="00427C5A" w:rsidRDefault="00427C5A" w:rsidP="00427C5A">
      <w:r w:rsidRPr="00427C5A">
        <w:t>.intunewin package.</w:t>
      </w:r>
      <w:r w:rsidRPr="00427C5A">
        <w:rPr>
          <w:vertAlign w:val="superscript"/>
        </w:rPr>
        <w:t>36</w:t>
      </w:r>
    </w:p>
    <w:p w14:paraId="78366D45" w14:textId="77777777" w:rsidR="00427C5A" w:rsidRPr="00427C5A" w:rsidRDefault="00427C5A" w:rsidP="00427C5A">
      <w:r w:rsidRPr="00427C5A">
        <w:rPr>
          <w:b/>
          <w:bCs/>
        </w:rPr>
        <w:t>Step-by-step guide for using the Microsoft Win32 Content Prep Tool:</w:t>
      </w:r>
    </w:p>
    <w:p w14:paraId="5B0AFAAF" w14:textId="77777777" w:rsidR="00427C5A" w:rsidRPr="00427C5A" w:rsidRDefault="00427C5A" w:rsidP="00427C5A">
      <w:pPr>
        <w:numPr>
          <w:ilvl w:val="0"/>
          <w:numId w:val="40"/>
        </w:numPr>
      </w:pPr>
      <w:r w:rsidRPr="00427C5A">
        <w:t xml:space="preserve">Download and extract the </w:t>
      </w:r>
      <w:r w:rsidRPr="00427C5A">
        <w:rPr>
          <w:b/>
          <w:bCs/>
        </w:rPr>
        <w:t>Microsoft Win32 Content Prep Tool</w:t>
      </w:r>
      <w:r w:rsidRPr="00427C5A">
        <w:t xml:space="preserve"> from GitHub.</w:t>
      </w:r>
      <w:r w:rsidRPr="00427C5A">
        <w:rPr>
          <w:vertAlign w:val="superscript"/>
        </w:rPr>
        <w:t>36</w:t>
      </w:r>
    </w:p>
    <w:p w14:paraId="4F3FE6E9" w14:textId="77777777" w:rsidR="00427C5A" w:rsidRPr="00427C5A" w:rsidRDefault="00427C5A" w:rsidP="00427C5A">
      <w:pPr>
        <w:numPr>
          <w:ilvl w:val="0"/>
          <w:numId w:val="40"/>
        </w:numPr>
      </w:pPr>
      <w:r w:rsidRPr="00427C5A">
        <w:t>Ensure the tool is in a separate location from your installer files and folders.</w:t>
      </w:r>
      <w:r w:rsidRPr="00427C5A">
        <w:rPr>
          <w:vertAlign w:val="superscript"/>
        </w:rPr>
        <w:t>36</w:t>
      </w:r>
    </w:p>
    <w:p w14:paraId="618A6297" w14:textId="77777777" w:rsidR="00427C5A" w:rsidRPr="00427C5A" w:rsidRDefault="00427C5A" w:rsidP="00427C5A">
      <w:pPr>
        <w:numPr>
          <w:ilvl w:val="0"/>
          <w:numId w:val="40"/>
        </w:numPr>
      </w:pPr>
      <w:r w:rsidRPr="00427C5A">
        <w:t>Run IntuneWinAppUtil.exe from the command window. If executed without parameters, the tool will guide you through entering the necessary parameters step by step, making it user-friendly for interactive use.</w:t>
      </w:r>
      <w:r w:rsidRPr="00427C5A">
        <w:rPr>
          <w:vertAlign w:val="superscript"/>
        </w:rPr>
        <w:t>35</w:t>
      </w:r>
    </w:p>
    <w:p w14:paraId="14F534EB" w14:textId="77777777" w:rsidR="00427C5A" w:rsidRPr="00427C5A" w:rsidRDefault="00427C5A" w:rsidP="00427C5A">
      <w:pPr>
        <w:numPr>
          <w:ilvl w:val="0"/>
          <w:numId w:val="40"/>
        </w:numPr>
      </w:pPr>
      <w:r w:rsidRPr="00427C5A">
        <w:t>Alternatively, the required parameters can be provided directly in the command line for automation:</w:t>
      </w:r>
    </w:p>
    <w:p w14:paraId="1DFBCABA" w14:textId="77777777" w:rsidR="00427C5A" w:rsidRPr="00427C5A" w:rsidRDefault="00427C5A" w:rsidP="00427C5A">
      <w:pPr>
        <w:numPr>
          <w:ilvl w:val="1"/>
          <w:numId w:val="40"/>
        </w:numPr>
      </w:pPr>
      <w:r w:rsidRPr="00427C5A">
        <w:t>-h: Displays help information.</w:t>
      </w:r>
      <w:r w:rsidRPr="00427C5A">
        <w:rPr>
          <w:vertAlign w:val="superscript"/>
        </w:rPr>
        <w:t>35</w:t>
      </w:r>
    </w:p>
    <w:p w14:paraId="5F9D139D" w14:textId="77777777" w:rsidR="00427C5A" w:rsidRPr="00427C5A" w:rsidRDefault="00427C5A" w:rsidP="00427C5A">
      <w:pPr>
        <w:numPr>
          <w:ilvl w:val="1"/>
          <w:numId w:val="40"/>
        </w:numPr>
      </w:pPr>
      <w:r w:rsidRPr="00427C5A">
        <w:t>-v: Shows the tool's version (available from v1.8.2 onwards).</w:t>
      </w:r>
      <w:r w:rsidRPr="00427C5A">
        <w:rPr>
          <w:vertAlign w:val="superscript"/>
        </w:rPr>
        <w:t>35</w:t>
      </w:r>
    </w:p>
    <w:p w14:paraId="28066A45" w14:textId="77777777" w:rsidR="00427C5A" w:rsidRPr="00427C5A" w:rsidRDefault="00427C5A" w:rsidP="00427C5A">
      <w:pPr>
        <w:numPr>
          <w:ilvl w:val="1"/>
          <w:numId w:val="40"/>
        </w:numPr>
      </w:pPr>
      <w:r w:rsidRPr="00427C5A">
        <w:t>-c &lt;setup_folder&gt;: Specifies the folder containing all setup files that will be compressed into the .intunewin file. Only the application's setup files should be in this folder.</w:t>
      </w:r>
      <w:r w:rsidRPr="00427C5A">
        <w:rPr>
          <w:vertAlign w:val="superscript"/>
        </w:rPr>
        <w:t>35</w:t>
      </w:r>
    </w:p>
    <w:p w14:paraId="192792B0" w14:textId="77777777" w:rsidR="00427C5A" w:rsidRPr="00427C5A" w:rsidRDefault="00427C5A" w:rsidP="00427C5A">
      <w:pPr>
        <w:numPr>
          <w:ilvl w:val="1"/>
          <w:numId w:val="40"/>
        </w:numPr>
      </w:pPr>
      <w:r w:rsidRPr="00427C5A">
        <w:t>-s &lt;setup_file&gt;: Specifies the main setup file (e.g., setup.exe or setup.msi).</w:t>
      </w:r>
      <w:r w:rsidRPr="00427C5A">
        <w:rPr>
          <w:vertAlign w:val="superscript"/>
        </w:rPr>
        <w:t>35</w:t>
      </w:r>
    </w:p>
    <w:p w14:paraId="1E333791" w14:textId="77777777" w:rsidR="00427C5A" w:rsidRPr="00427C5A" w:rsidRDefault="00427C5A" w:rsidP="00427C5A">
      <w:pPr>
        <w:numPr>
          <w:ilvl w:val="1"/>
          <w:numId w:val="40"/>
        </w:numPr>
      </w:pPr>
      <w:r w:rsidRPr="00427C5A">
        <w:t>-o &lt;output_folder&gt;: Specifies the output folder where the generated .intunewin file will be saved.</w:t>
      </w:r>
      <w:r w:rsidRPr="00427C5A">
        <w:rPr>
          <w:vertAlign w:val="superscript"/>
        </w:rPr>
        <w:t>35</w:t>
      </w:r>
    </w:p>
    <w:p w14:paraId="2DE7700C" w14:textId="77777777" w:rsidR="00427C5A" w:rsidRPr="00427C5A" w:rsidRDefault="00427C5A" w:rsidP="00427C5A">
      <w:pPr>
        <w:numPr>
          <w:ilvl w:val="1"/>
          <w:numId w:val="40"/>
        </w:numPr>
      </w:pPr>
      <w:r w:rsidRPr="00427C5A">
        <w:t>-q: Runs the command in quiet mode, suppressing interactive prompts.</w:t>
      </w:r>
      <w:r w:rsidRPr="00427C5A">
        <w:rPr>
          <w:vertAlign w:val="superscript"/>
        </w:rPr>
        <w:t>35</w:t>
      </w:r>
    </w:p>
    <w:p w14:paraId="22C242F2" w14:textId="77777777" w:rsidR="00427C5A" w:rsidRPr="00427C5A" w:rsidRDefault="00427C5A" w:rsidP="00427C5A">
      <w:r w:rsidRPr="00427C5A">
        <w:rPr>
          <w:b/>
          <w:bCs/>
        </w:rPr>
        <w:t>Command-line examples:</w:t>
      </w:r>
    </w:p>
    <w:p w14:paraId="118EF570" w14:textId="77777777" w:rsidR="00427C5A" w:rsidRPr="00427C5A" w:rsidRDefault="00427C5A" w:rsidP="00427C5A">
      <w:pPr>
        <w:numPr>
          <w:ilvl w:val="0"/>
          <w:numId w:val="41"/>
        </w:numPr>
      </w:pPr>
      <w:r w:rsidRPr="00427C5A">
        <w:rPr>
          <w:b/>
          <w:bCs/>
        </w:rPr>
        <w:t>To show usage information for the tool:</w:t>
      </w:r>
    </w:p>
    <w:p w14:paraId="346A9404" w14:textId="77777777" w:rsidR="00427C5A" w:rsidRPr="00427C5A" w:rsidRDefault="00427C5A" w:rsidP="00427C5A">
      <w:pPr>
        <w:numPr>
          <w:ilvl w:val="1"/>
          <w:numId w:val="41"/>
        </w:numPr>
      </w:pPr>
      <w:r w:rsidRPr="00427C5A">
        <w:t xml:space="preserve">IntuneWinAppUtil -h </w:t>
      </w:r>
      <w:r w:rsidRPr="00427C5A">
        <w:rPr>
          <w:vertAlign w:val="superscript"/>
        </w:rPr>
        <w:t>35</w:t>
      </w:r>
    </w:p>
    <w:p w14:paraId="77BD3E7B" w14:textId="77777777" w:rsidR="00427C5A" w:rsidRPr="00427C5A" w:rsidRDefault="00427C5A" w:rsidP="00427C5A">
      <w:pPr>
        <w:numPr>
          <w:ilvl w:val="0"/>
          <w:numId w:val="41"/>
        </w:numPr>
      </w:pPr>
      <w:r w:rsidRPr="00427C5A">
        <w:rPr>
          <w:b/>
          <w:bCs/>
        </w:rPr>
        <w:t xml:space="preserve">To generate an </w:t>
      </w:r>
      <w:r w:rsidRPr="00427C5A">
        <w:t>.intunewin</w:t>
      </w:r>
      <w:r w:rsidRPr="00427C5A">
        <w:rPr>
          <w:b/>
          <w:bCs/>
        </w:rPr>
        <w:t xml:space="preserve"> file:</w:t>
      </w:r>
    </w:p>
    <w:p w14:paraId="3212FD81" w14:textId="77777777" w:rsidR="00427C5A" w:rsidRPr="00427C5A" w:rsidRDefault="00427C5A" w:rsidP="00427C5A">
      <w:pPr>
        <w:numPr>
          <w:ilvl w:val="1"/>
          <w:numId w:val="41"/>
        </w:numPr>
      </w:pPr>
      <w:r w:rsidRPr="00427C5A">
        <w:t xml:space="preserve">IntuneWinAppUtil -c c:\testapp\v1.0 -s c:\testapp\v1.0\setup.exe -o c:\testappoutput\v1.0 -q </w:t>
      </w:r>
      <w:r w:rsidRPr="00427C5A">
        <w:rPr>
          <w:vertAlign w:val="superscript"/>
        </w:rPr>
        <w:t>36</w:t>
      </w:r>
    </w:p>
    <w:p w14:paraId="1D940B6B" w14:textId="77777777" w:rsidR="00427C5A" w:rsidRPr="00427C5A" w:rsidRDefault="00427C5A" w:rsidP="00427C5A">
      <w:pPr>
        <w:numPr>
          <w:ilvl w:val="1"/>
          <w:numId w:val="41"/>
        </w:numPr>
      </w:pPr>
      <w:r w:rsidRPr="00427C5A">
        <w:rPr>
          <w:i/>
          <w:iCs/>
        </w:rPr>
        <w:t>Explanation:</w:t>
      </w:r>
      <w:r w:rsidRPr="00427C5A">
        <w:t xml:space="preserve"> This command generates the .intunewin file from the source folder c:\testapp\v1.0 and uses setup.exe as the main installer. The output file will be saved in c:\testappoutput\v1.0. The -q parameter ensures quiet execution. If the output file already exists, it will be overwritten, and if the output folder does not exist, it will be automatically created.</w:t>
      </w:r>
      <w:r w:rsidRPr="00427C5A">
        <w:rPr>
          <w:vertAlign w:val="superscript"/>
        </w:rPr>
        <w:t>36</w:t>
      </w:r>
    </w:p>
    <w:p w14:paraId="5386BB45" w14:textId="77777777" w:rsidR="00427C5A" w:rsidRPr="00427C5A" w:rsidRDefault="00427C5A" w:rsidP="00427C5A">
      <w:r w:rsidRPr="00427C5A">
        <w:t>When referencing additional files within the generated .intunewin file (e.g., a license file), they should be placed in a subfolder of the setup folder, and referenced using a relative path. For instance, if the setup source folder is c:\testapp\v1.0 and a license file is at c:\testapp\v1.0\licenses\license.txt, it would be referenced as licenses\license.txt within the Intune application configuration.</w:t>
      </w:r>
      <w:r w:rsidRPr="00427C5A">
        <w:rPr>
          <w:vertAlign w:val="superscript"/>
        </w:rPr>
        <w:t>36</w:t>
      </w:r>
    </w:p>
    <w:p w14:paraId="72CB3721" w14:textId="77777777" w:rsidR="00427C5A" w:rsidRPr="00427C5A" w:rsidRDefault="00427C5A" w:rsidP="00427C5A">
      <w:r w:rsidRPr="00427C5A">
        <w:rPr>
          <w:b/>
          <w:bCs/>
        </w:rPr>
        <w:lastRenderedPageBreak/>
        <w:t xml:space="preserve">Packaging PSADT scripts as </w:t>
      </w:r>
      <w:r w:rsidRPr="00427C5A">
        <w:t>.intunewin</w:t>
      </w:r>
      <w:r w:rsidRPr="00427C5A">
        <w:rPr>
          <w:b/>
          <w:bCs/>
        </w:rPr>
        <w:t>:</w:t>
      </w:r>
      <w:r w:rsidRPr="00427C5A">
        <w:t xml:space="preserve"> To deploy a PSADT script via Intune, the Deploy-Application.ps1 script, along with its Files and SupportFiles folders, are packaged into a single .intunewin file. This .intunewin file contains all compressed and encrypted source setup files, as well as the encryption information needed to decrypt it.</w:t>
      </w:r>
      <w:r w:rsidRPr="00427C5A">
        <w:rPr>
          <w:vertAlign w:val="superscript"/>
        </w:rPr>
        <w:t>35</w:t>
      </w:r>
      <w:r w:rsidRPr="00427C5A">
        <w:t xml:space="preserve"> This packaging process enables the robust deployment of complex applications via Intune, allowing the PSADT script to execute its logic on the target device.</w:t>
      </w:r>
    </w:p>
    <w:p w14:paraId="790EF0DC" w14:textId="77777777" w:rsidR="00427C5A" w:rsidRPr="00427C5A" w:rsidRDefault="00427C5A" w:rsidP="00427C5A">
      <w:pPr>
        <w:rPr>
          <w:b/>
          <w:bCs/>
        </w:rPr>
      </w:pPr>
      <w:r w:rsidRPr="00427C5A">
        <w:rPr>
          <w:b/>
          <w:bCs/>
        </w:rPr>
        <w:t>3.2. Intune Application Deployment Process</w:t>
      </w:r>
    </w:p>
    <w:p w14:paraId="4D3B1C23" w14:textId="77777777" w:rsidR="00427C5A" w:rsidRPr="00427C5A" w:rsidRDefault="00427C5A" w:rsidP="00427C5A">
      <w:pPr>
        <w:rPr>
          <w:b/>
          <w:bCs/>
        </w:rPr>
      </w:pPr>
      <w:r w:rsidRPr="00427C5A">
        <w:rPr>
          <w:b/>
          <w:bCs/>
        </w:rPr>
        <w:t>3.2.1. Adding and Assigning Apps in Intune</w:t>
      </w:r>
    </w:p>
    <w:p w14:paraId="6FB33A10" w14:textId="77777777" w:rsidR="00427C5A" w:rsidRPr="00427C5A" w:rsidRDefault="00427C5A" w:rsidP="00427C5A">
      <w:r w:rsidRPr="00427C5A">
        <w:t>The process of adding and assigning applications in Microsoft Intune involves several steps within the Microsoft Intune admin center, allowing for precise control over deployment.</w:t>
      </w:r>
    </w:p>
    <w:p w14:paraId="49C75F5D" w14:textId="77777777" w:rsidR="00427C5A" w:rsidRPr="00427C5A" w:rsidRDefault="00427C5A" w:rsidP="00427C5A">
      <w:r w:rsidRPr="00427C5A">
        <w:rPr>
          <w:b/>
          <w:bCs/>
        </w:rPr>
        <w:t>Process Overview:</w:t>
      </w:r>
    </w:p>
    <w:p w14:paraId="00A24DD4" w14:textId="77777777" w:rsidR="00427C5A" w:rsidRPr="00427C5A" w:rsidRDefault="00427C5A" w:rsidP="00427C5A">
      <w:pPr>
        <w:numPr>
          <w:ilvl w:val="0"/>
          <w:numId w:val="42"/>
        </w:numPr>
      </w:pPr>
      <w:r w:rsidRPr="00427C5A">
        <w:rPr>
          <w:b/>
          <w:bCs/>
        </w:rPr>
        <w:t>Sign in</w:t>
      </w:r>
      <w:r w:rsidRPr="00427C5A">
        <w:t xml:space="preserve"> to the Microsoft Intune admin center.</w:t>
      </w:r>
    </w:p>
    <w:p w14:paraId="6D9065BA" w14:textId="77777777" w:rsidR="00427C5A" w:rsidRPr="00427C5A" w:rsidRDefault="00427C5A" w:rsidP="00427C5A">
      <w:pPr>
        <w:numPr>
          <w:ilvl w:val="0"/>
          <w:numId w:val="42"/>
        </w:numPr>
      </w:pPr>
      <w:r w:rsidRPr="00427C5A">
        <w:t xml:space="preserve">Navigate to </w:t>
      </w:r>
      <w:r w:rsidRPr="00427C5A">
        <w:rPr>
          <w:b/>
          <w:bCs/>
        </w:rPr>
        <w:t>Apps &gt; All Apps &gt; Create</w:t>
      </w:r>
      <w:r w:rsidRPr="00427C5A">
        <w:t>.</w:t>
      </w:r>
      <w:r w:rsidRPr="00427C5A">
        <w:rPr>
          <w:vertAlign w:val="superscript"/>
        </w:rPr>
        <w:t>29</w:t>
      </w:r>
    </w:p>
    <w:p w14:paraId="579B74C0" w14:textId="77777777" w:rsidR="00427C5A" w:rsidRPr="00427C5A" w:rsidRDefault="00427C5A" w:rsidP="00427C5A">
      <w:pPr>
        <w:numPr>
          <w:ilvl w:val="0"/>
          <w:numId w:val="42"/>
        </w:numPr>
      </w:pPr>
      <w:r w:rsidRPr="00427C5A">
        <w:t xml:space="preserve">On the Select app type pane, choose </w:t>
      </w:r>
      <w:r w:rsidRPr="00427C5A">
        <w:rPr>
          <w:b/>
          <w:bCs/>
        </w:rPr>
        <w:t>Windows app (Win32)</w:t>
      </w:r>
      <w:r w:rsidRPr="00427C5A">
        <w:t>, as this is the recommended type for PSADT packages due to its advanced features.</w:t>
      </w:r>
      <w:r w:rsidRPr="00427C5A">
        <w:rPr>
          <w:vertAlign w:val="superscript"/>
        </w:rPr>
        <w:t>40</w:t>
      </w:r>
      <w:r w:rsidRPr="00427C5A">
        <w:t xml:space="preserve"> Ensure the latest version of the Microsoft Win32 Content Prep Tool was used to create the </w:t>
      </w:r>
    </w:p>
    <w:p w14:paraId="01DAC996" w14:textId="77777777" w:rsidR="00427C5A" w:rsidRPr="00427C5A" w:rsidRDefault="00427C5A" w:rsidP="00427C5A">
      <w:r w:rsidRPr="00427C5A">
        <w:t>.intunewin file.</w:t>
      </w:r>
      <w:r w:rsidRPr="00427C5A">
        <w:rPr>
          <w:vertAlign w:val="superscript"/>
        </w:rPr>
        <w:t>40</w:t>
      </w:r>
    </w:p>
    <w:p w14:paraId="41743F2E" w14:textId="77777777" w:rsidR="00427C5A" w:rsidRPr="00427C5A" w:rsidRDefault="00427C5A" w:rsidP="00427C5A">
      <w:pPr>
        <w:numPr>
          <w:ilvl w:val="0"/>
          <w:numId w:val="42"/>
        </w:numPr>
      </w:pPr>
      <w:r w:rsidRPr="00427C5A">
        <w:rPr>
          <w:b/>
          <w:bCs/>
        </w:rPr>
        <w:t xml:space="preserve">Upload the </w:t>
      </w:r>
      <w:r w:rsidRPr="00427C5A">
        <w:t>.intunewin</w:t>
      </w:r>
      <w:r w:rsidRPr="00427C5A">
        <w:rPr>
          <w:b/>
          <w:bCs/>
        </w:rPr>
        <w:t xml:space="preserve"> file</w:t>
      </w:r>
      <w:r w:rsidRPr="00427C5A">
        <w:t xml:space="preserve"> by clicking Select app package file and browsing to the packaged file.</w:t>
      </w:r>
      <w:r w:rsidRPr="00427C5A">
        <w:rPr>
          <w:vertAlign w:val="superscript"/>
        </w:rPr>
        <w:t>40</w:t>
      </w:r>
    </w:p>
    <w:p w14:paraId="23A8B0B1" w14:textId="77777777" w:rsidR="00427C5A" w:rsidRPr="00427C5A" w:rsidRDefault="00427C5A" w:rsidP="00427C5A">
      <w:pPr>
        <w:numPr>
          <w:ilvl w:val="0"/>
          <w:numId w:val="42"/>
        </w:numPr>
      </w:pPr>
      <w:r w:rsidRPr="00427C5A">
        <w:rPr>
          <w:b/>
          <w:bCs/>
        </w:rPr>
        <w:t>Configure app information</w:t>
      </w:r>
      <w:r w:rsidRPr="00427C5A">
        <w:t>, including Name, Description, Publisher, Category, Logo, Information URL, Privacy URL, Developer, Owner, and Notes. Some values may be pre-filled if the .intunewin file contains metadata.</w:t>
      </w:r>
      <w:r w:rsidRPr="00427C5A">
        <w:rPr>
          <w:vertAlign w:val="superscript"/>
        </w:rPr>
        <w:t>33</w:t>
      </w:r>
    </w:p>
    <w:p w14:paraId="198F2CC7" w14:textId="77777777" w:rsidR="00427C5A" w:rsidRPr="00427C5A" w:rsidRDefault="00427C5A" w:rsidP="00427C5A">
      <w:pPr>
        <w:numPr>
          <w:ilvl w:val="0"/>
          <w:numId w:val="42"/>
        </w:numPr>
      </w:pPr>
      <w:r w:rsidRPr="00427C5A">
        <w:t xml:space="preserve">Proceed through subsequent steps to configure </w:t>
      </w:r>
      <w:r w:rsidRPr="00427C5A">
        <w:rPr>
          <w:b/>
          <w:bCs/>
        </w:rPr>
        <w:t>Program</w:t>
      </w:r>
      <w:r w:rsidRPr="00427C5A">
        <w:t xml:space="preserve"> (install/uninstall commands), </w:t>
      </w:r>
      <w:r w:rsidRPr="00427C5A">
        <w:rPr>
          <w:b/>
          <w:bCs/>
        </w:rPr>
        <w:t>Requirements</w:t>
      </w:r>
      <w:r w:rsidRPr="00427C5A">
        <w:t xml:space="preserve"> (OS level, system requirements), </w:t>
      </w:r>
      <w:r w:rsidRPr="00427C5A">
        <w:rPr>
          <w:b/>
          <w:bCs/>
        </w:rPr>
        <w:t>Detection rules</w:t>
      </w:r>
      <w:r w:rsidRPr="00427C5A">
        <w:t xml:space="preserve"> (how the app is detected as installed), </w:t>
      </w:r>
      <w:r w:rsidRPr="00427C5A">
        <w:rPr>
          <w:b/>
          <w:bCs/>
        </w:rPr>
        <w:t>Dependencies</w:t>
      </w:r>
      <w:r w:rsidRPr="00427C5A">
        <w:t xml:space="preserve"> (other apps that must be installed first), </w:t>
      </w:r>
      <w:r w:rsidRPr="00427C5A">
        <w:rPr>
          <w:b/>
          <w:bCs/>
        </w:rPr>
        <w:t>Supersedence</w:t>
      </w:r>
      <w:r w:rsidRPr="00427C5A">
        <w:t xml:space="preserve"> (for upgrading/replacing existing apps), and finally, </w:t>
      </w:r>
      <w:r w:rsidRPr="00427C5A">
        <w:rPr>
          <w:b/>
          <w:bCs/>
        </w:rPr>
        <w:t>Assignments</w:t>
      </w:r>
      <w:r w:rsidRPr="00427C5A">
        <w:t>.</w:t>
      </w:r>
      <w:r w:rsidRPr="00427C5A">
        <w:rPr>
          <w:vertAlign w:val="superscript"/>
        </w:rPr>
        <w:t>40</w:t>
      </w:r>
    </w:p>
    <w:p w14:paraId="24B583CB" w14:textId="77777777" w:rsidR="00427C5A" w:rsidRPr="00427C5A" w:rsidRDefault="00427C5A" w:rsidP="00427C5A">
      <w:r w:rsidRPr="00427C5A">
        <w:rPr>
          <w:b/>
          <w:bCs/>
        </w:rPr>
        <w:t>Assignment Types:</w:t>
      </w:r>
      <w:r w:rsidRPr="00427C5A">
        <w:t xml:space="preserve"> Intune offers distinct assignment types to control how applications are delivered to users and devices:</w:t>
      </w:r>
    </w:p>
    <w:p w14:paraId="628DD0BF" w14:textId="77777777" w:rsidR="00427C5A" w:rsidRPr="00427C5A" w:rsidRDefault="00427C5A" w:rsidP="00427C5A">
      <w:pPr>
        <w:numPr>
          <w:ilvl w:val="0"/>
          <w:numId w:val="43"/>
        </w:numPr>
      </w:pPr>
      <w:r w:rsidRPr="00427C5A">
        <w:rPr>
          <w:b/>
          <w:bCs/>
        </w:rPr>
        <w:t>Required:</w:t>
      </w:r>
      <w:r w:rsidRPr="00427C5A">
        <w:t xml:space="preserve"> The application is automatically installed on devices within the selected groups without end-user intervention. Some platforms may require a prompt acknowledgment.</w:t>
      </w:r>
      <w:r w:rsidRPr="00427C5A">
        <w:rPr>
          <w:vertAlign w:val="superscript"/>
        </w:rPr>
        <w:t>29</w:t>
      </w:r>
      <w:r w:rsidRPr="00427C5A">
        <w:t xml:space="preserve"> These are essential apps for organizational work.</w:t>
      </w:r>
      <w:r w:rsidRPr="00427C5A">
        <w:rPr>
          <w:vertAlign w:val="superscript"/>
        </w:rPr>
        <w:t>43</w:t>
      </w:r>
    </w:p>
    <w:p w14:paraId="758E0C98" w14:textId="77777777" w:rsidR="00427C5A" w:rsidRPr="00427C5A" w:rsidRDefault="00427C5A" w:rsidP="00427C5A">
      <w:pPr>
        <w:numPr>
          <w:ilvl w:val="0"/>
          <w:numId w:val="43"/>
        </w:numPr>
      </w:pPr>
      <w:r w:rsidRPr="00427C5A">
        <w:rPr>
          <w:b/>
          <w:bCs/>
        </w:rPr>
        <w:t>Available for enrolled devices:</w:t>
      </w:r>
      <w:r w:rsidRPr="00427C5A">
        <w:t xml:space="preserve"> Users whose devices are enrolled with Intune can choose to install the app from the Company Portal app or website. These are optional but useful apps.</w:t>
      </w:r>
      <w:r w:rsidRPr="00427C5A">
        <w:rPr>
          <w:vertAlign w:val="superscript"/>
        </w:rPr>
        <w:t>29</w:t>
      </w:r>
    </w:p>
    <w:p w14:paraId="658621EC" w14:textId="77777777" w:rsidR="00427C5A" w:rsidRPr="00427C5A" w:rsidRDefault="00427C5A" w:rsidP="00427C5A">
      <w:pPr>
        <w:numPr>
          <w:ilvl w:val="0"/>
          <w:numId w:val="43"/>
        </w:numPr>
      </w:pPr>
      <w:r w:rsidRPr="00427C5A">
        <w:rPr>
          <w:b/>
          <w:bCs/>
        </w:rPr>
        <w:t>Uninstall:</w:t>
      </w:r>
      <w:r w:rsidRPr="00427C5A">
        <w:t xml:space="preserve"> The application is automatically uninstalled from devices in the selected groups if Intune previously installed it via a Required or Available assignment.</w:t>
      </w:r>
      <w:r w:rsidRPr="00427C5A">
        <w:rPr>
          <w:vertAlign w:val="superscript"/>
        </w:rPr>
        <w:t>33</w:t>
      </w:r>
    </w:p>
    <w:p w14:paraId="65D03A91" w14:textId="77777777" w:rsidR="00427C5A" w:rsidRPr="00427C5A" w:rsidRDefault="00427C5A" w:rsidP="00427C5A">
      <w:r w:rsidRPr="00427C5A">
        <w:t>Targeting Groups (Include/Exclude):</w:t>
      </w:r>
    </w:p>
    <w:p w14:paraId="0063B2BB" w14:textId="77777777" w:rsidR="00427C5A" w:rsidRPr="00427C5A" w:rsidRDefault="00427C5A" w:rsidP="00427C5A">
      <w:r w:rsidRPr="00427C5A">
        <w:t>Intune allows for precise targeting of applications by including and excluding groups of users or devices.43 This is useful for broad assignments with specific exceptions.</w:t>
      </w:r>
    </w:p>
    <w:p w14:paraId="0BCC728C" w14:textId="77777777" w:rsidR="00427C5A" w:rsidRPr="00427C5A" w:rsidRDefault="00427C5A" w:rsidP="00427C5A">
      <w:r w:rsidRPr="00427C5A">
        <w:rPr>
          <w:b/>
          <w:bCs/>
        </w:rPr>
        <w:t>Best Practices for Group Targeting:</w:t>
      </w:r>
    </w:p>
    <w:p w14:paraId="3D532AB2" w14:textId="77777777" w:rsidR="00427C5A" w:rsidRPr="00427C5A" w:rsidRDefault="00427C5A" w:rsidP="00427C5A">
      <w:pPr>
        <w:numPr>
          <w:ilvl w:val="0"/>
          <w:numId w:val="44"/>
        </w:numPr>
      </w:pPr>
      <w:r w:rsidRPr="00427C5A">
        <w:rPr>
          <w:b/>
          <w:bCs/>
        </w:rPr>
        <w:lastRenderedPageBreak/>
        <w:t>Avoid mixed groups:</w:t>
      </w:r>
      <w:r w:rsidRPr="00427C5A">
        <w:t xml:space="preserve"> It is strongly recommended to avoid using groups that contain both users and devices in the same assignment. User-assigned policies apply only when the user signs in, while device-assigned policies apply before any user signs in, which can lead to conflicts or delayed deployments.</w:t>
      </w:r>
      <w:r w:rsidRPr="00427C5A">
        <w:rPr>
          <w:vertAlign w:val="superscript"/>
        </w:rPr>
        <w:t>45</w:t>
      </w:r>
    </w:p>
    <w:p w14:paraId="3A99BB9B" w14:textId="77777777" w:rsidR="00427C5A" w:rsidRPr="00427C5A" w:rsidRDefault="00427C5A" w:rsidP="00427C5A">
      <w:pPr>
        <w:numPr>
          <w:ilvl w:val="0"/>
          <w:numId w:val="44"/>
        </w:numPr>
      </w:pPr>
      <w:r w:rsidRPr="00427C5A">
        <w:rPr>
          <w:b/>
          <w:bCs/>
        </w:rPr>
        <w:t>Separate and label groups:</w:t>
      </w:r>
      <w:r w:rsidRPr="00427C5A">
        <w:t xml:space="preserve"> Maintain distinct and clearly labeled groups for users (e.g., Grp-Users-scloud) and devices (e.g., Grp-Devices-scloud).</w:t>
      </w:r>
      <w:r w:rsidRPr="00427C5A">
        <w:rPr>
          <w:vertAlign w:val="superscript"/>
        </w:rPr>
        <w:t>45</w:t>
      </w:r>
    </w:p>
    <w:p w14:paraId="36BF08C5" w14:textId="77777777" w:rsidR="00427C5A" w:rsidRPr="00427C5A" w:rsidRDefault="00427C5A" w:rsidP="00427C5A">
      <w:pPr>
        <w:numPr>
          <w:ilvl w:val="0"/>
          <w:numId w:val="44"/>
        </w:numPr>
      </w:pPr>
      <w:r w:rsidRPr="00427C5A">
        <w:rPr>
          <w:b/>
          <w:bCs/>
        </w:rPr>
        <w:t>Exclude specific subgroups:</w:t>
      </w:r>
      <w:r w:rsidRPr="00427C5A">
        <w:t xml:space="preserve"> Only exclude specific, intentional subgroups. Avoid broad exclusions like "All Devices," as this can lead to unintended exclusions and inconsistent policy application.</w:t>
      </w:r>
      <w:r w:rsidRPr="00427C5A">
        <w:rPr>
          <w:vertAlign w:val="superscript"/>
        </w:rPr>
        <w:t>45</w:t>
      </w:r>
    </w:p>
    <w:p w14:paraId="59C030C7" w14:textId="77777777" w:rsidR="00427C5A" w:rsidRPr="00427C5A" w:rsidRDefault="00427C5A" w:rsidP="00427C5A">
      <w:pPr>
        <w:numPr>
          <w:ilvl w:val="0"/>
          <w:numId w:val="44"/>
        </w:numPr>
      </w:pPr>
      <w:r w:rsidRPr="00427C5A">
        <w:rPr>
          <w:b/>
          <w:bCs/>
        </w:rPr>
        <w:t>Align exclusion types:</w:t>
      </w:r>
      <w:r w:rsidRPr="00427C5A">
        <w:t xml:space="preserve"> If a policy is assigned to a device group, the exclusion group must also be a device group. Assigning to users and excluding devices (or vice versa) is ineffective, and the exclusion will be ignored.</w:t>
      </w:r>
      <w:r w:rsidRPr="00427C5A">
        <w:rPr>
          <w:vertAlign w:val="superscript"/>
        </w:rPr>
        <w:t>45</w:t>
      </w:r>
    </w:p>
    <w:p w14:paraId="3D1C1983" w14:textId="77777777" w:rsidR="00427C5A" w:rsidRPr="00427C5A" w:rsidRDefault="00427C5A" w:rsidP="00427C5A">
      <w:pPr>
        <w:numPr>
          <w:ilvl w:val="0"/>
          <w:numId w:val="44"/>
        </w:numPr>
      </w:pPr>
      <w:r w:rsidRPr="00427C5A">
        <w:rPr>
          <w:b/>
          <w:bCs/>
        </w:rPr>
        <w:t>Avoid overlapping assignments:</w:t>
      </w:r>
      <w:r w:rsidRPr="00427C5A">
        <w:t xml:space="preserve"> Do not assign a baseline profile to all devices and then a different version to all users in a specific department. This can result in merged settings, failed assignments, or conflicting policies.</w:t>
      </w:r>
      <w:r w:rsidRPr="00427C5A">
        <w:rPr>
          <w:vertAlign w:val="superscript"/>
        </w:rPr>
        <w:t>45</w:t>
      </w:r>
    </w:p>
    <w:p w14:paraId="7A0B7A8C" w14:textId="77777777" w:rsidR="00427C5A" w:rsidRPr="00427C5A" w:rsidRDefault="00427C5A" w:rsidP="00427C5A">
      <w:pPr>
        <w:numPr>
          <w:ilvl w:val="0"/>
          <w:numId w:val="44"/>
        </w:numPr>
      </w:pPr>
      <w:r w:rsidRPr="00427C5A">
        <w:rPr>
          <w:b/>
          <w:bCs/>
        </w:rPr>
        <w:t>Test with pilot groups:</w:t>
      </w:r>
      <w:r w:rsidRPr="00427C5A">
        <w:t xml:space="preserve"> Always test deployments with dedicated pilot groups for both devices and users (e.g., Pilot-Win11-Devices or Test-MAM-Users) before wide deployment. This helps identify issues with assignment logic or profile conflicts early.</w:t>
      </w:r>
      <w:r w:rsidRPr="00427C5A">
        <w:rPr>
          <w:vertAlign w:val="superscript"/>
        </w:rPr>
        <w:t>45</w:t>
      </w:r>
    </w:p>
    <w:p w14:paraId="25694366" w14:textId="77777777" w:rsidR="00427C5A" w:rsidRPr="00427C5A" w:rsidRDefault="00427C5A" w:rsidP="00427C5A">
      <w:r w:rsidRPr="00427C5A">
        <w:t>Dynamic Groups:</w:t>
      </w:r>
    </w:p>
    <w:p w14:paraId="524B6151" w14:textId="77777777" w:rsidR="00427C5A" w:rsidRPr="00427C5A" w:rsidRDefault="00427C5A" w:rsidP="00427C5A">
      <w:r w:rsidRPr="00427C5A">
        <w:t>Dynamic groups offer an automated approach to group management, where membership is determined by specific query rules and conditions.47 Members are added or removed in real-time as they meet or no longer meet the specified criteria, making them ideal for large enterprises or frequently changing groups.47</w:t>
      </w:r>
    </w:p>
    <w:p w14:paraId="30E14249" w14:textId="77777777" w:rsidR="00427C5A" w:rsidRPr="00427C5A" w:rsidRDefault="00427C5A" w:rsidP="00427C5A">
      <w:pPr>
        <w:numPr>
          <w:ilvl w:val="0"/>
          <w:numId w:val="45"/>
        </w:numPr>
      </w:pPr>
      <w:r w:rsidRPr="00427C5A">
        <w:rPr>
          <w:b/>
          <w:bCs/>
        </w:rPr>
        <w:t>Creation:</w:t>
      </w:r>
      <w:r w:rsidRPr="00427C5A">
        <w:t xml:space="preserve"> Dynamic groups can be created in the Microsoft Intune admin center (under Groups &gt; New group &gt; Dynamic Device/User) or via the Microsoft Entra ID portal.</w:t>
      </w:r>
      <w:r w:rsidRPr="00427C5A">
        <w:rPr>
          <w:vertAlign w:val="superscript"/>
        </w:rPr>
        <w:t>47</w:t>
      </w:r>
    </w:p>
    <w:p w14:paraId="4CB8A689" w14:textId="77777777" w:rsidR="00427C5A" w:rsidRPr="00427C5A" w:rsidRDefault="00427C5A" w:rsidP="00427C5A">
      <w:pPr>
        <w:numPr>
          <w:ilvl w:val="0"/>
          <w:numId w:val="45"/>
        </w:numPr>
      </w:pPr>
      <w:r w:rsidRPr="00427C5A">
        <w:rPr>
          <w:b/>
          <w:bCs/>
        </w:rPr>
        <w:t>Rules:</w:t>
      </w:r>
      <w:r w:rsidRPr="00427C5A">
        <w:t xml:space="preserve"> Rules are composed of properties, operators, and values. Examples include:</w:t>
      </w:r>
    </w:p>
    <w:p w14:paraId="62D9C290" w14:textId="77777777" w:rsidR="00427C5A" w:rsidRPr="00427C5A" w:rsidRDefault="00427C5A" w:rsidP="00427C5A">
      <w:pPr>
        <w:numPr>
          <w:ilvl w:val="1"/>
          <w:numId w:val="45"/>
        </w:numPr>
      </w:pPr>
      <w:r w:rsidRPr="00427C5A">
        <w:t>Automatically grouping all Windows 11 devices: (device.operatingSystem -eq "Windows") and (device.deviceOSType -eq "11").</w:t>
      </w:r>
      <w:r w:rsidRPr="00427C5A">
        <w:rPr>
          <w:vertAlign w:val="superscript"/>
        </w:rPr>
        <w:t>47</w:t>
      </w:r>
    </w:p>
    <w:p w14:paraId="570A04A0" w14:textId="77777777" w:rsidR="00427C5A" w:rsidRPr="00427C5A" w:rsidRDefault="00427C5A" w:rsidP="00427C5A">
      <w:pPr>
        <w:numPr>
          <w:ilvl w:val="1"/>
          <w:numId w:val="45"/>
        </w:numPr>
      </w:pPr>
      <w:r w:rsidRPr="00427C5A">
        <w:t>Grouping users in a specific department: (user.department -eq "Finance").</w:t>
      </w:r>
      <w:r w:rsidRPr="00427C5A">
        <w:rPr>
          <w:vertAlign w:val="superscript"/>
        </w:rPr>
        <w:t>47</w:t>
      </w:r>
    </w:p>
    <w:p w14:paraId="366040B2" w14:textId="77777777" w:rsidR="00427C5A" w:rsidRPr="00427C5A" w:rsidRDefault="00427C5A" w:rsidP="00427C5A">
      <w:pPr>
        <w:numPr>
          <w:ilvl w:val="0"/>
          <w:numId w:val="45"/>
        </w:numPr>
      </w:pPr>
      <w:r w:rsidRPr="00427C5A">
        <w:rPr>
          <w:b/>
          <w:bCs/>
        </w:rPr>
        <w:t>Validation:</w:t>
      </w:r>
      <w:r w:rsidRPr="00427C5A">
        <w:t xml:space="preserve"> Rules can be validated in the Intune admin center or using PowerShell cmdlets like Get-MgGroupMember.</w:t>
      </w:r>
      <w:r w:rsidRPr="00427C5A">
        <w:rPr>
          <w:vertAlign w:val="superscript"/>
        </w:rPr>
        <w:t>47</w:t>
      </w:r>
    </w:p>
    <w:p w14:paraId="259ECCF3" w14:textId="77777777" w:rsidR="00427C5A" w:rsidRPr="00427C5A" w:rsidRDefault="00427C5A" w:rsidP="00427C5A">
      <w:pPr>
        <w:numPr>
          <w:ilvl w:val="0"/>
          <w:numId w:val="45"/>
        </w:numPr>
      </w:pPr>
      <w:r w:rsidRPr="00427C5A">
        <w:rPr>
          <w:b/>
          <w:bCs/>
        </w:rPr>
        <w:t>Limitations:</w:t>
      </w:r>
      <w:r w:rsidRPr="00427C5A">
        <w:t xml:space="preserve"> Dynamic groups do not update instantly; changes can take up to 24 hours to process.</w:t>
      </w:r>
      <w:r w:rsidRPr="00427C5A">
        <w:rPr>
          <w:vertAlign w:val="superscript"/>
        </w:rPr>
        <w:t>47</w:t>
      </w:r>
      <w:r w:rsidRPr="00427C5A">
        <w:t xml:space="preserve"> A rule cannot contain both users and devices, and device membership rules can only reference device attributes.</w:t>
      </w:r>
      <w:r w:rsidRPr="00427C5A">
        <w:rPr>
          <w:vertAlign w:val="superscript"/>
        </w:rPr>
        <w:t>48</w:t>
      </w:r>
      <w:r w:rsidRPr="00427C5A">
        <w:t xml:space="preserve"> The rule builder in the UI has limitations, with more complex rules requiring manual entry in a text box.</w:t>
      </w:r>
      <w:r w:rsidRPr="00427C5A">
        <w:rPr>
          <w:vertAlign w:val="superscript"/>
        </w:rPr>
        <w:t>48</w:t>
      </w:r>
    </w:p>
    <w:p w14:paraId="58294969" w14:textId="77777777" w:rsidR="00427C5A" w:rsidRPr="00427C5A" w:rsidRDefault="00427C5A" w:rsidP="00427C5A">
      <w:r w:rsidRPr="00427C5A">
        <w:t>Filters:</w:t>
      </w:r>
    </w:p>
    <w:p w14:paraId="42F237C2" w14:textId="77777777" w:rsidR="00427C5A" w:rsidRPr="00427C5A" w:rsidRDefault="00427C5A" w:rsidP="00427C5A">
      <w:r w:rsidRPr="00427C5A">
        <w:t xml:space="preserve">Filters provide a more granular way to refine assignments to specific devices or apps based on their attributes.49 They are created under </w:t>
      </w:r>
    </w:p>
    <w:p w14:paraId="6151D58E" w14:textId="77777777" w:rsidR="00427C5A" w:rsidRPr="00427C5A" w:rsidRDefault="00427C5A" w:rsidP="00427C5A">
      <w:r w:rsidRPr="00427C5A">
        <w:t>Tenant administration &gt; Filters &gt; Create in the Intune admin center.</w:t>
      </w:r>
      <w:r w:rsidRPr="00427C5A">
        <w:rPr>
          <w:vertAlign w:val="superscript"/>
        </w:rPr>
        <w:t>49</w:t>
      </w:r>
    </w:p>
    <w:p w14:paraId="1B7A9EC0" w14:textId="77777777" w:rsidR="00427C5A" w:rsidRPr="00427C5A" w:rsidRDefault="00427C5A" w:rsidP="00427C5A">
      <w:pPr>
        <w:numPr>
          <w:ilvl w:val="0"/>
          <w:numId w:val="46"/>
        </w:numPr>
      </w:pPr>
      <w:r w:rsidRPr="00427C5A">
        <w:rPr>
          <w:b/>
          <w:bCs/>
        </w:rPr>
        <w:lastRenderedPageBreak/>
        <w:t>Rule Creation:</w:t>
      </w:r>
      <w:r w:rsidRPr="00427C5A">
        <w:t xml:space="preserve"> Rules can be built using a rule builder (up to five expressions) or manually entered using rule syntax. Properties include device.osVersion, device.manufacturer, app.appVersion, app.deviceManagementType, app.deviceModel, and app.operatingSystemVersion.</w:t>
      </w:r>
      <w:r w:rsidRPr="00427C5A">
        <w:rPr>
          <w:vertAlign w:val="superscript"/>
        </w:rPr>
        <w:t>49</w:t>
      </w:r>
    </w:p>
    <w:p w14:paraId="4A28F062" w14:textId="77777777" w:rsidR="00427C5A" w:rsidRPr="00427C5A" w:rsidRDefault="00427C5A" w:rsidP="00427C5A">
      <w:pPr>
        <w:numPr>
          <w:ilvl w:val="0"/>
          <w:numId w:val="46"/>
        </w:numPr>
      </w:pPr>
      <w:r w:rsidRPr="00427C5A">
        <w:rPr>
          <w:b/>
          <w:bCs/>
        </w:rPr>
        <w:t>Preview Devices:</w:t>
      </w:r>
      <w:r w:rsidRPr="00427C5A">
        <w:t xml:space="preserve"> A "Preview devices" feature allows administrators to see which enrolled devices match the filter criteria before applying it.</w:t>
      </w:r>
      <w:r w:rsidRPr="00427C5A">
        <w:rPr>
          <w:vertAlign w:val="superscript"/>
        </w:rPr>
        <w:t>49</w:t>
      </w:r>
    </w:p>
    <w:p w14:paraId="1F9AC821" w14:textId="77777777" w:rsidR="00427C5A" w:rsidRPr="00427C5A" w:rsidRDefault="00427C5A" w:rsidP="00427C5A">
      <w:pPr>
        <w:numPr>
          <w:ilvl w:val="0"/>
          <w:numId w:val="46"/>
        </w:numPr>
      </w:pPr>
      <w:r w:rsidRPr="00427C5A">
        <w:rPr>
          <w:b/>
          <w:bCs/>
        </w:rPr>
        <w:t>Benefits:</w:t>
      </w:r>
      <w:r w:rsidRPr="00427C5A">
        <w:t xml:space="preserve"> Filters offer more transparent logic and are easier to manage at scale, helping to avoid the group-type challenges associated with exclusions.</w:t>
      </w:r>
      <w:r w:rsidRPr="00427C5A">
        <w:rPr>
          <w:vertAlign w:val="superscript"/>
        </w:rPr>
        <w:t>45</w:t>
      </w:r>
      <w:r w:rsidRPr="00427C5A">
        <w:t xml:space="preserve"> For instance, a filter like </w:t>
      </w:r>
    </w:p>
    <w:p w14:paraId="0FFC5C61" w14:textId="77777777" w:rsidR="00427C5A" w:rsidRPr="00427C5A" w:rsidRDefault="00427C5A" w:rsidP="00427C5A">
      <w:r w:rsidRPr="00427C5A">
        <w:t>(device.deviceOSType -eq "Windows") and (device.deviceOwnership -eq "Company") can be applied to an "All Users" assignment to target only company-owned Windows devices.</w:t>
      </w:r>
      <w:r w:rsidRPr="00427C5A">
        <w:rPr>
          <w:vertAlign w:val="superscript"/>
        </w:rPr>
        <w:t>45</w:t>
      </w:r>
    </w:p>
    <w:p w14:paraId="5F70A62A" w14:textId="77777777" w:rsidR="00427C5A" w:rsidRPr="00427C5A" w:rsidRDefault="00427C5A" w:rsidP="00427C5A">
      <w:r w:rsidRPr="00427C5A">
        <w:t>Combining assignment types, precise group targeting, dynamic groups, and filters enables highly accurate and scalable application deployment, ensuring that the right applications reach the right users and devices under the correct conditions.</w:t>
      </w:r>
    </w:p>
    <w:p w14:paraId="7FA38A8C" w14:textId="77777777" w:rsidR="00427C5A" w:rsidRPr="00427C5A" w:rsidRDefault="00427C5A" w:rsidP="00427C5A">
      <w:pPr>
        <w:rPr>
          <w:b/>
          <w:bCs/>
        </w:rPr>
      </w:pPr>
      <w:r w:rsidRPr="00427C5A">
        <w:rPr>
          <w:b/>
          <w:bCs/>
        </w:rPr>
        <w:t>3.2.2. Install Behavior: User vs. System Context</w:t>
      </w:r>
    </w:p>
    <w:p w14:paraId="40070F46" w14:textId="77777777" w:rsidR="00427C5A" w:rsidRPr="00427C5A" w:rsidRDefault="00427C5A" w:rsidP="00427C5A">
      <w:r w:rsidRPr="00427C5A">
        <w:t>In Microsoft Intune, applications can be installed in either user context or device (system) context, each with distinct implications for the installation process and user experience.</w:t>
      </w:r>
    </w:p>
    <w:p w14:paraId="69E1D85A" w14:textId="77777777" w:rsidR="00427C5A" w:rsidRPr="00427C5A" w:rsidRDefault="00427C5A" w:rsidP="00427C5A">
      <w:pPr>
        <w:numPr>
          <w:ilvl w:val="0"/>
          <w:numId w:val="47"/>
        </w:numPr>
      </w:pPr>
      <w:r w:rsidRPr="00427C5A">
        <w:rPr>
          <w:b/>
          <w:bCs/>
        </w:rPr>
        <w:t>User Context:</w:t>
      </w:r>
      <w:r w:rsidRPr="00427C5A">
        <w:t xml:space="preserve"> When an application is deployed in user context, it is installed for that specific user on the device. The installation will only succeed once the user signs in to the device.</w:t>
      </w:r>
      <w:r w:rsidRPr="00427C5A">
        <w:rPr>
          <w:vertAlign w:val="superscript"/>
        </w:rPr>
        <w:t>51</w:t>
      </w:r>
      <w:r w:rsidRPr="00427C5A">
        <w:t xml:space="preserve"> This context is typically used for modern Line-of-Business (LOB) apps and Microsoft Store apps. Win32 apps configured as User Mode or Dual Mode can also be deployed in user context. Both </w:t>
      </w:r>
    </w:p>
    <w:p w14:paraId="1835F26E" w14:textId="77777777" w:rsidR="00427C5A" w:rsidRPr="00427C5A" w:rsidRDefault="00427C5A" w:rsidP="00427C5A">
      <w:r w:rsidRPr="00427C5A">
        <w:t>Required and Available assignment intents are supported in this context.</w:t>
      </w:r>
      <w:r w:rsidRPr="00427C5A">
        <w:rPr>
          <w:vertAlign w:val="superscript"/>
        </w:rPr>
        <w:t>51</w:t>
      </w:r>
      <w:r w:rsidRPr="00427C5A">
        <w:t xml:space="preserve"> This is particularly relevant for applications that require modifications to the user's profile, such as creating Outlook signature templates that expand user-specific environment variables like </w:t>
      </w:r>
    </w:p>
    <w:p w14:paraId="68A2117E" w14:textId="77777777" w:rsidR="00427C5A" w:rsidRPr="00427C5A" w:rsidRDefault="00427C5A" w:rsidP="00427C5A">
      <w:r w:rsidRPr="00427C5A">
        <w:t>%USERPROFILE% or %APPDATA%.</w:t>
      </w:r>
      <w:r w:rsidRPr="00427C5A">
        <w:rPr>
          <w:vertAlign w:val="superscript"/>
        </w:rPr>
        <w:t>52</w:t>
      </w:r>
    </w:p>
    <w:p w14:paraId="2C85FD12" w14:textId="77777777" w:rsidR="00427C5A" w:rsidRPr="00427C5A" w:rsidRDefault="00427C5A" w:rsidP="00427C5A">
      <w:pPr>
        <w:numPr>
          <w:ilvl w:val="0"/>
          <w:numId w:val="47"/>
        </w:numPr>
      </w:pPr>
      <w:r w:rsidRPr="00427C5A">
        <w:rPr>
          <w:b/>
          <w:bCs/>
        </w:rPr>
        <w:t>Device Context (System Context):</w:t>
      </w:r>
      <w:r w:rsidRPr="00427C5A">
        <w:t xml:space="preserve"> When an application is deployed in device context, Intune installs the managed app directly to the device. This means the installation can occur even if no user is currently signed in.</w:t>
      </w:r>
      <w:r w:rsidRPr="00427C5A">
        <w:rPr>
          <w:vertAlign w:val="superscript"/>
        </w:rPr>
        <w:t>51</w:t>
      </w:r>
      <w:r w:rsidRPr="00427C5A">
        <w:t xml:space="preserve"> This context is supported for modern LOB apps (though only with the </w:t>
      </w:r>
    </w:p>
    <w:p w14:paraId="2B4A5D67" w14:textId="77777777" w:rsidR="00427C5A" w:rsidRPr="00427C5A" w:rsidRDefault="00427C5A" w:rsidP="00427C5A">
      <w:r w:rsidRPr="00427C5A">
        <w:t>Required intent), Win32 apps (Machine Mode or Dual Mode), and Microsoft Store apps (supporting both Required and Available intents).</w:t>
      </w:r>
      <w:r w:rsidRPr="00427C5A">
        <w:rPr>
          <w:vertAlign w:val="superscript"/>
        </w:rPr>
        <w:t>51</w:t>
      </w:r>
      <w:r w:rsidRPr="00427C5A">
        <w:t xml:space="preserve"> Win32 apps, including those packaged with PSADT, are generally installed in the System context via the Intune Management Extension (IME), even when they are user-targeted.</w:t>
      </w:r>
      <w:r w:rsidRPr="00427C5A">
        <w:rPr>
          <w:vertAlign w:val="superscript"/>
        </w:rPr>
        <w:t>14</w:t>
      </w:r>
      <w:r w:rsidRPr="00427C5A">
        <w:t xml:space="preserve"> It's important to note that detection rules for Win32 apps also execute in the System context.</w:t>
      </w:r>
      <w:r w:rsidRPr="00427C5A">
        <w:rPr>
          <w:vertAlign w:val="superscript"/>
        </w:rPr>
        <w:t>52</w:t>
      </w:r>
    </w:p>
    <w:p w14:paraId="5EEE054B" w14:textId="77777777" w:rsidR="00427C5A" w:rsidRPr="00427C5A" w:rsidRDefault="00427C5A" w:rsidP="00427C5A">
      <w:r w:rsidRPr="00427C5A">
        <w:t>Choosing the Correct Context:</w:t>
      </w:r>
    </w:p>
    <w:p w14:paraId="6C4DF605" w14:textId="77777777" w:rsidR="00427C5A" w:rsidRPr="00427C5A" w:rsidRDefault="00427C5A" w:rsidP="00427C5A">
      <w:r w:rsidRPr="00427C5A">
        <w:t>The choice between user and system context depends on the application's requirements and the desired deployment behavior.</w:t>
      </w:r>
    </w:p>
    <w:p w14:paraId="05E40D9D" w14:textId="77777777" w:rsidR="00427C5A" w:rsidRPr="00427C5A" w:rsidRDefault="00427C5A" w:rsidP="00427C5A">
      <w:pPr>
        <w:numPr>
          <w:ilvl w:val="0"/>
          <w:numId w:val="48"/>
        </w:numPr>
      </w:pPr>
      <w:r w:rsidRPr="00427C5A">
        <w:rPr>
          <w:b/>
          <w:bCs/>
        </w:rPr>
        <w:t>System context</w:t>
      </w:r>
      <w:r w:rsidRPr="00427C5A">
        <w:t xml:space="preserve"> is generally recommended for applications that do not require user-specific configurations or for scenarios where the application needs to be present on the device regardless of who logs in (e.g., core infrastructure software, Company Portal app).</w:t>
      </w:r>
      <w:r w:rsidRPr="00427C5A">
        <w:rPr>
          <w:vertAlign w:val="superscript"/>
        </w:rPr>
        <w:t>53</w:t>
      </w:r>
      <w:r w:rsidRPr="00427C5A">
        <w:t xml:space="preserve"> This context is highly beneficial for new device setups via Windows Autopilot, as applications can begin deploying before a user signs in, accelerating device readiness.</w:t>
      </w:r>
      <w:r w:rsidRPr="00427C5A">
        <w:rPr>
          <w:vertAlign w:val="superscript"/>
        </w:rPr>
        <w:t>53</w:t>
      </w:r>
    </w:p>
    <w:p w14:paraId="18EAF3D0" w14:textId="77777777" w:rsidR="00427C5A" w:rsidRPr="00427C5A" w:rsidRDefault="00427C5A" w:rsidP="00427C5A">
      <w:pPr>
        <w:numPr>
          <w:ilvl w:val="0"/>
          <w:numId w:val="48"/>
        </w:numPr>
      </w:pPr>
      <w:r w:rsidRPr="00427C5A">
        <w:rPr>
          <w:b/>
          <w:bCs/>
        </w:rPr>
        <w:lastRenderedPageBreak/>
        <w:t>User context</w:t>
      </w:r>
      <w:r w:rsidRPr="00427C5A">
        <w:t xml:space="preserve"> is necessary for applications that make modifications exclusively within the user's profile or require user-specific settings that cannot be applied system-wide.</w:t>
      </w:r>
      <w:r w:rsidRPr="00427C5A">
        <w:rPr>
          <w:vertAlign w:val="superscript"/>
        </w:rPr>
        <w:t>52</w:t>
      </w:r>
    </w:p>
    <w:p w14:paraId="089839C0" w14:textId="77777777" w:rsidR="00427C5A" w:rsidRPr="00427C5A" w:rsidRDefault="00427C5A" w:rsidP="00427C5A">
      <w:r w:rsidRPr="00427C5A">
        <w:t>Conflicts and Priority:</w:t>
      </w:r>
    </w:p>
    <w:p w14:paraId="52EC1D4B" w14:textId="77777777" w:rsidR="00427C5A" w:rsidRPr="00427C5A" w:rsidRDefault="00427C5A" w:rsidP="00427C5A">
      <w:r w:rsidRPr="00427C5A">
        <w:t>If there is a conflict in policies assigned to a single user or device, device context policies take precedence over user context policies.43 This prioritization ensures that device-level configurations are enforced, even if a user-level policy attempts to override them. Understanding these distinctions is crucial for designing effective and reliable application deployments in Intune.</w:t>
      </w:r>
    </w:p>
    <w:p w14:paraId="472C95F8" w14:textId="77777777" w:rsidR="00427C5A" w:rsidRPr="00427C5A" w:rsidRDefault="00427C5A" w:rsidP="00427C5A">
      <w:pPr>
        <w:rPr>
          <w:b/>
          <w:bCs/>
        </w:rPr>
      </w:pPr>
      <w:r w:rsidRPr="00427C5A">
        <w:rPr>
          <w:b/>
          <w:bCs/>
        </w:rPr>
        <w:t>3.2.3. Intune Management Extension (IME)</w:t>
      </w:r>
    </w:p>
    <w:p w14:paraId="14822F20" w14:textId="77777777" w:rsidR="00427C5A" w:rsidRPr="00427C5A" w:rsidRDefault="00427C5A" w:rsidP="00427C5A">
      <w:r w:rsidRPr="00427C5A">
        <w:t>The Microsoft Intune Management Extension (IME) is a critical component for deploying Win32 applications and PowerShell scripts to Windows 10/11 devices managed by Intune. It is automatically installed on a device when a PowerShell script or a Win32 app is assigned to a user or device through Intune.</w:t>
      </w:r>
      <w:r w:rsidRPr="00427C5A">
        <w:rPr>
          <w:vertAlign w:val="superscript"/>
        </w:rPr>
        <w:t>26</w:t>
      </w:r>
    </w:p>
    <w:p w14:paraId="6156A4E8" w14:textId="77777777" w:rsidR="00427C5A" w:rsidRPr="00427C5A" w:rsidRDefault="00427C5A" w:rsidP="00427C5A">
      <w:r w:rsidRPr="00427C5A">
        <w:t>Purpose:</w:t>
      </w:r>
    </w:p>
    <w:p w14:paraId="540140A8" w14:textId="77777777" w:rsidR="00427C5A" w:rsidRPr="00427C5A" w:rsidRDefault="00427C5A" w:rsidP="00427C5A">
      <w:r w:rsidRPr="00427C5A">
        <w:t>The IME provides Intune's Win32 app type capabilities, enabling the installation, configuration, protection, and monitoring of Windows applications. It acts as the client-side agent responsible for processing Win32 app assignments and executing PowerShell scripts.26</w:t>
      </w:r>
    </w:p>
    <w:p w14:paraId="4F1A47D8" w14:textId="77777777" w:rsidR="00427C5A" w:rsidRPr="00427C5A" w:rsidRDefault="00427C5A" w:rsidP="00427C5A">
      <w:r w:rsidRPr="00427C5A">
        <w:t>Polling and Check-in:</w:t>
      </w:r>
    </w:p>
    <w:p w14:paraId="3E430901" w14:textId="77777777" w:rsidR="00427C5A" w:rsidRPr="00427C5A" w:rsidRDefault="00427C5A" w:rsidP="00427C5A">
      <w:r w:rsidRPr="00427C5A">
        <w:t>The IME agent regularly checks for new Win32 app assignments. This check occurs approximately every hour or upon service or device restart.26 The "app poller" within the IME initiates the application evaluation process, ensuring that devices receive and process new deployments in a timely manner.54</w:t>
      </w:r>
    </w:p>
    <w:p w14:paraId="2CBD358B" w14:textId="77777777" w:rsidR="00427C5A" w:rsidRPr="00427C5A" w:rsidRDefault="00427C5A" w:rsidP="00427C5A">
      <w:r w:rsidRPr="00427C5A">
        <w:t>Detailed Process Flow for Win32 App Deployment by IME:</w:t>
      </w:r>
    </w:p>
    <w:p w14:paraId="71BBE897" w14:textId="77777777" w:rsidR="00427C5A" w:rsidRPr="00427C5A" w:rsidRDefault="00427C5A" w:rsidP="00427C5A">
      <w:r w:rsidRPr="00427C5A">
        <w:t>The deployment of a Win32 app by the IME follows a detailed sequence of steps on the client device 42:</w:t>
      </w:r>
    </w:p>
    <w:p w14:paraId="50D6D38D" w14:textId="77777777" w:rsidR="00427C5A" w:rsidRPr="00427C5A" w:rsidRDefault="00427C5A" w:rsidP="00427C5A">
      <w:pPr>
        <w:numPr>
          <w:ilvl w:val="0"/>
          <w:numId w:val="49"/>
        </w:numPr>
      </w:pPr>
      <w:r w:rsidRPr="00427C5A">
        <w:rPr>
          <w:b/>
          <w:bCs/>
        </w:rPr>
        <w:t>Initialization:</w:t>
      </w:r>
      <w:r w:rsidRPr="00427C5A">
        <w:t xml:space="preserve"> The Intune Management Extension is initialized, and the system's S Mode status is checked.</w:t>
      </w:r>
    </w:p>
    <w:p w14:paraId="5C7EBB3C" w14:textId="77777777" w:rsidR="00427C5A" w:rsidRPr="00427C5A" w:rsidRDefault="00427C5A" w:rsidP="00427C5A">
      <w:pPr>
        <w:numPr>
          <w:ilvl w:val="0"/>
          <w:numId w:val="49"/>
        </w:numPr>
      </w:pPr>
      <w:r w:rsidRPr="00427C5A">
        <w:rPr>
          <w:b/>
          <w:bCs/>
        </w:rPr>
        <w:t>Content Manager Start:</w:t>
      </w:r>
      <w:r w:rsidRPr="00427C5A">
        <w:t xml:space="preserve"> The content manager component of IME starts, and the device ID and operating system version are recorded.</w:t>
      </w:r>
    </w:p>
    <w:p w14:paraId="04E1E609" w14:textId="77777777" w:rsidR="00427C5A" w:rsidRPr="00427C5A" w:rsidRDefault="00427C5A" w:rsidP="00427C5A">
      <w:pPr>
        <w:numPr>
          <w:ilvl w:val="0"/>
          <w:numId w:val="49"/>
        </w:numPr>
      </w:pPr>
      <w:r w:rsidRPr="00427C5A">
        <w:rPr>
          <w:b/>
          <w:bCs/>
        </w:rPr>
        <w:t>Endpoint Discovery:</w:t>
      </w:r>
      <w:r w:rsidRPr="00427C5A">
        <w:t xml:space="preserve"> The IME discovers the Intune service endpoints (CDNs) for content download.</w:t>
      </w:r>
    </w:p>
    <w:p w14:paraId="694296B2" w14:textId="77777777" w:rsidR="00427C5A" w:rsidRPr="00427C5A" w:rsidRDefault="00427C5A" w:rsidP="00427C5A">
      <w:pPr>
        <w:numPr>
          <w:ilvl w:val="0"/>
          <w:numId w:val="49"/>
        </w:numPr>
      </w:pPr>
      <w:r w:rsidRPr="00427C5A">
        <w:rPr>
          <w:b/>
          <w:bCs/>
        </w:rPr>
        <w:t>Impersonation and Token Request:</w:t>
      </w:r>
      <w:r w:rsidRPr="00427C5A">
        <w:t xml:space="preserve"> Impersonation for the user occurs to request or grant an authentication token, allowing the IME to interact with Intune services on behalf of the user.</w:t>
      </w:r>
    </w:p>
    <w:p w14:paraId="3A9C2A0B" w14:textId="77777777" w:rsidR="00427C5A" w:rsidRPr="00427C5A" w:rsidRDefault="00427C5A" w:rsidP="00427C5A">
      <w:pPr>
        <w:numPr>
          <w:ilvl w:val="0"/>
          <w:numId w:val="49"/>
        </w:numPr>
      </w:pPr>
      <w:r w:rsidRPr="00427C5A">
        <w:rPr>
          <w:b/>
          <w:bCs/>
        </w:rPr>
        <w:t>Policy Reception:</w:t>
      </w:r>
      <w:r w:rsidRPr="00427C5A">
        <w:t xml:space="preserve"> A PUT request is sent to Intune, and the IME receives a 'Get Policies' response containing the entire policy body for the assigned application.</w:t>
      </w:r>
    </w:p>
    <w:p w14:paraId="1405B9BF" w14:textId="77777777" w:rsidR="00427C5A" w:rsidRPr="00427C5A" w:rsidRDefault="00427C5A" w:rsidP="00427C5A">
      <w:pPr>
        <w:numPr>
          <w:ilvl w:val="0"/>
          <w:numId w:val="49"/>
        </w:numPr>
      </w:pPr>
      <w:r w:rsidRPr="00427C5A">
        <w:rPr>
          <w:b/>
          <w:bCs/>
        </w:rPr>
        <w:t>App Identification:</w:t>
      </w:r>
      <w:r w:rsidRPr="00427C5A">
        <w:t xml:space="preserve"> The ExecManager component identifies the application name, application ID, and the intended installation action (install, uninstall, etc.).</w:t>
      </w:r>
    </w:p>
    <w:p w14:paraId="3AB38E62" w14:textId="77777777" w:rsidR="00427C5A" w:rsidRPr="00427C5A" w:rsidRDefault="00427C5A" w:rsidP="00427C5A">
      <w:pPr>
        <w:numPr>
          <w:ilvl w:val="0"/>
          <w:numId w:val="49"/>
        </w:numPr>
      </w:pPr>
      <w:r w:rsidRPr="00427C5A">
        <w:rPr>
          <w:b/>
          <w:bCs/>
        </w:rPr>
        <w:t>Dependency Check:</w:t>
      </w:r>
      <w:r w:rsidRPr="00427C5A">
        <w:t xml:space="preserve"> Dependencies defined for the application are checked. If any dependent applications are discovered, they are downloaded and installed first before the main application proceeds.</w:t>
      </w:r>
    </w:p>
    <w:p w14:paraId="156A0FB5" w14:textId="77777777" w:rsidR="00427C5A" w:rsidRPr="00427C5A" w:rsidRDefault="00427C5A" w:rsidP="00427C5A">
      <w:pPr>
        <w:numPr>
          <w:ilvl w:val="0"/>
          <w:numId w:val="49"/>
        </w:numPr>
      </w:pPr>
      <w:r w:rsidRPr="00427C5A">
        <w:rPr>
          <w:b/>
          <w:bCs/>
        </w:rPr>
        <w:lastRenderedPageBreak/>
        <w:t>Detection Rule Evaluation (Pre-install):</w:t>
      </w:r>
      <w:r w:rsidRPr="00427C5A">
        <w:t xml:space="preserve"> The detection rules for the application, as configured in the Intune policy, are evaluated. If the application is already detected as installed, the download and installation steps are skipped.</w:t>
      </w:r>
    </w:p>
    <w:p w14:paraId="20E95EE2" w14:textId="77777777" w:rsidR="00427C5A" w:rsidRPr="00427C5A" w:rsidRDefault="00427C5A" w:rsidP="00427C5A">
      <w:pPr>
        <w:numPr>
          <w:ilvl w:val="0"/>
          <w:numId w:val="49"/>
        </w:numPr>
      </w:pPr>
      <w:r w:rsidRPr="00427C5A">
        <w:rPr>
          <w:b/>
          <w:bCs/>
        </w:rPr>
        <w:t>Applicability Check:</w:t>
      </w:r>
      <w:r w:rsidRPr="00427C5A">
        <w:t xml:space="preserve"> The application's applicability (requirements and extended requirements) is verified. This check can also involve the execution of a PowerShell script for complex custom requirements.</w:t>
      </w:r>
    </w:p>
    <w:p w14:paraId="33E9CC8F" w14:textId="77777777" w:rsidR="00427C5A" w:rsidRPr="00427C5A" w:rsidRDefault="00427C5A" w:rsidP="00427C5A">
      <w:pPr>
        <w:numPr>
          <w:ilvl w:val="0"/>
          <w:numId w:val="49"/>
        </w:numPr>
      </w:pPr>
      <w:r w:rsidRPr="00427C5A">
        <w:rPr>
          <w:b/>
          <w:bCs/>
        </w:rPr>
        <w:t>Download Initiation:</w:t>
      </w:r>
      <w:r w:rsidRPr="00427C5A">
        <w:t xml:space="preserve"> The download process begins, often accompanied by a Windows toast notification to the user, indicating that the app is downloading.</w:t>
      </w:r>
    </w:p>
    <w:p w14:paraId="2B59563A" w14:textId="77777777" w:rsidR="00427C5A" w:rsidRPr="00427C5A" w:rsidRDefault="00427C5A" w:rsidP="00427C5A">
      <w:pPr>
        <w:numPr>
          <w:ilvl w:val="0"/>
          <w:numId w:val="49"/>
        </w:numPr>
      </w:pPr>
      <w:r w:rsidRPr="00427C5A">
        <w:rPr>
          <w:b/>
          <w:bCs/>
        </w:rPr>
        <w:t>Download Job Creation:</w:t>
      </w:r>
      <w:r w:rsidRPr="00427C5A">
        <w:t xml:space="preserve"> A download job is created, and a timer is set to monitor the download progress.</w:t>
      </w:r>
    </w:p>
    <w:p w14:paraId="1D4DC577" w14:textId="77777777" w:rsidR="00427C5A" w:rsidRPr="00427C5A" w:rsidRDefault="00427C5A" w:rsidP="00427C5A">
      <w:pPr>
        <w:numPr>
          <w:ilvl w:val="0"/>
          <w:numId w:val="49"/>
        </w:numPr>
      </w:pPr>
      <w:r w:rsidRPr="00427C5A">
        <w:rPr>
          <w:b/>
          <w:bCs/>
        </w:rPr>
        <w:t>Content Download:</w:t>
      </w:r>
      <w:r w:rsidRPr="00427C5A">
        <w:t xml:space="preserve"> The application content is downloaded to a temporary path, typically C:\Program Files (x86)\Microsoft Intune Management Extension\Content\Incoming\.</w:t>
      </w:r>
    </w:p>
    <w:p w14:paraId="4B9D2A44" w14:textId="77777777" w:rsidR="00427C5A" w:rsidRPr="00427C5A" w:rsidRDefault="00427C5A" w:rsidP="00427C5A">
      <w:pPr>
        <w:numPr>
          <w:ilvl w:val="0"/>
          <w:numId w:val="49"/>
        </w:numPr>
      </w:pPr>
      <w:r w:rsidRPr="00427C5A">
        <w:rPr>
          <w:b/>
          <w:bCs/>
        </w:rPr>
        <w:t>Download Completion:</w:t>
      </w:r>
      <w:r w:rsidRPr="00427C5A">
        <w:t xml:space="preserve"> Once the download job finishes, the time taken and bytes downloaded are recorded, and the job is closed.</w:t>
      </w:r>
    </w:p>
    <w:p w14:paraId="676B49D8" w14:textId="77777777" w:rsidR="00427C5A" w:rsidRPr="00427C5A" w:rsidRDefault="00427C5A" w:rsidP="00427C5A">
      <w:pPr>
        <w:numPr>
          <w:ilvl w:val="0"/>
          <w:numId w:val="49"/>
        </w:numPr>
      </w:pPr>
      <w:r w:rsidRPr="00427C5A">
        <w:rPr>
          <w:b/>
          <w:bCs/>
        </w:rPr>
        <w:t>Encryption Verification and Decryption:</w:t>
      </w:r>
      <w:r w:rsidRPr="00427C5A">
        <w:t xml:space="preserve"> The encrypted hash of the downloaded content is verified, and the file decryption process begins.</w:t>
      </w:r>
    </w:p>
    <w:p w14:paraId="19FCC6D4" w14:textId="77777777" w:rsidR="00427C5A" w:rsidRPr="00427C5A" w:rsidRDefault="00427C5A" w:rsidP="00427C5A">
      <w:pPr>
        <w:numPr>
          <w:ilvl w:val="0"/>
          <w:numId w:val="49"/>
        </w:numPr>
      </w:pPr>
      <w:r w:rsidRPr="00427C5A">
        <w:rPr>
          <w:b/>
          <w:bCs/>
        </w:rPr>
        <w:t>File Unzipping and Staging:</w:t>
      </w:r>
      <w:r w:rsidRPr="00427C5A">
        <w:t xml:space="preserve"> The decrypted file is unzipped from the Content\Staging folder to C:\Windows\IMECache\.</w:t>
      </w:r>
    </w:p>
    <w:p w14:paraId="116460F3" w14:textId="77777777" w:rsidR="00427C5A" w:rsidRPr="00427C5A" w:rsidRDefault="00427C5A" w:rsidP="00427C5A">
      <w:pPr>
        <w:numPr>
          <w:ilvl w:val="0"/>
          <w:numId w:val="49"/>
        </w:numPr>
      </w:pPr>
      <w:r w:rsidRPr="00427C5A">
        <w:rPr>
          <w:b/>
          <w:bCs/>
        </w:rPr>
        <w:t>Installer Execution:</w:t>
      </w:r>
      <w:r w:rsidRPr="00427C5A">
        <w:t xml:space="preserve"> The staged content is organized, and the installer execution begins. The msiexec command line (or other installer command) specified by the administrator is prepared for execution in the system context.</w:t>
      </w:r>
    </w:p>
    <w:p w14:paraId="52E80B04" w14:textId="77777777" w:rsidR="00427C5A" w:rsidRPr="00427C5A" w:rsidRDefault="00427C5A" w:rsidP="00427C5A">
      <w:pPr>
        <w:numPr>
          <w:ilvl w:val="0"/>
          <w:numId w:val="49"/>
        </w:numPr>
      </w:pPr>
      <w:r w:rsidRPr="00427C5A">
        <w:rPr>
          <w:b/>
          <w:bCs/>
        </w:rPr>
        <w:t>Results Collection:</w:t>
      </w:r>
      <w:r w:rsidRPr="00427C5A">
        <w:t xml:space="preserve"> The installation finishes, and the results, including the lpExitCode (exit code), are collected to determine the success or failure of the installation. The DeviceRestartBehavior is checked, and its handle is closed.</w:t>
      </w:r>
    </w:p>
    <w:p w14:paraId="2AFB6FE5" w14:textId="77777777" w:rsidR="00427C5A" w:rsidRPr="00427C5A" w:rsidRDefault="00427C5A" w:rsidP="00427C5A">
      <w:pPr>
        <w:numPr>
          <w:ilvl w:val="0"/>
          <w:numId w:val="49"/>
        </w:numPr>
      </w:pPr>
      <w:r w:rsidRPr="00427C5A">
        <w:rPr>
          <w:b/>
          <w:bCs/>
        </w:rPr>
        <w:t>Detection Rule Evaluation (Post-install):</w:t>
      </w:r>
      <w:r w:rsidRPr="00427C5A">
        <w:t xml:space="preserve"> After the installation, the detection rule is evaluated again by the SideCarFileDetectionManager to confirm the application's installed state.</w:t>
      </w:r>
    </w:p>
    <w:p w14:paraId="0B007D0F" w14:textId="77777777" w:rsidR="00427C5A" w:rsidRPr="00427C5A" w:rsidRDefault="00427C5A" w:rsidP="00427C5A">
      <w:pPr>
        <w:numPr>
          <w:ilvl w:val="0"/>
          <w:numId w:val="49"/>
        </w:numPr>
      </w:pPr>
      <w:r w:rsidRPr="00427C5A">
        <w:rPr>
          <w:b/>
          <w:bCs/>
        </w:rPr>
        <w:t>Status Reporting:</w:t>
      </w:r>
      <w:r w:rsidRPr="00427C5A">
        <w:t xml:space="preserve"> The ComplianceStateMessage is set, and a toast message indicating the installation status is sent to the user. The app results are then reported back to the Intune service, allowing the Intune administrator to view the deployment status in the Intune portal.</w:t>
      </w:r>
    </w:p>
    <w:p w14:paraId="2CCA6C43" w14:textId="77777777" w:rsidR="00427C5A" w:rsidRPr="00427C5A" w:rsidRDefault="00427C5A" w:rsidP="00427C5A">
      <w:r w:rsidRPr="00427C5A">
        <w:t>This detailed flow highlights how the IME enables robust Win32 app deployment, including its comprehensive lifecycle management and the importance of its continuous polling mechanism for ensuring timely policy application and status reporting.</w:t>
      </w:r>
    </w:p>
    <w:p w14:paraId="6CA80893" w14:textId="77777777" w:rsidR="00427C5A" w:rsidRPr="00427C5A" w:rsidRDefault="00427C5A" w:rsidP="00427C5A">
      <w:pPr>
        <w:rPr>
          <w:b/>
          <w:bCs/>
        </w:rPr>
      </w:pPr>
      <w:r w:rsidRPr="00427C5A">
        <w:rPr>
          <w:b/>
          <w:bCs/>
        </w:rPr>
        <w:t>3.2.4. Detection Methods for Win32 Apps</w:t>
      </w:r>
    </w:p>
    <w:p w14:paraId="055DDF20" w14:textId="77777777" w:rsidR="00427C5A" w:rsidRPr="00427C5A" w:rsidRDefault="00427C5A" w:rsidP="00427C5A">
      <w:r w:rsidRPr="00427C5A">
        <w:t>Detection rules are fundamental to Win32 app deployment in Intune. They are conditions used to determine whether an application is already installed on a device. Intune evaluates these rules both before and after installation, and subsequently at regular intervals. If the rules do not detect the app, Intune will proceed to install it.</w:t>
      </w:r>
      <w:r w:rsidRPr="00427C5A">
        <w:rPr>
          <w:vertAlign w:val="superscript"/>
        </w:rPr>
        <w:t>55</w:t>
      </w:r>
    </w:p>
    <w:p w14:paraId="7D457B81" w14:textId="77777777" w:rsidR="00427C5A" w:rsidRPr="00427C5A" w:rsidRDefault="00427C5A" w:rsidP="00427C5A">
      <w:r w:rsidRPr="00427C5A">
        <w:t>Intune supports four primary types of detection rules for Win32 apps:</w:t>
      </w:r>
    </w:p>
    <w:p w14:paraId="6D9FFC7F" w14:textId="77777777" w:rsidR="00427C5A" w:rsidRPr="00427C5A" w:rsidRDefault="00427C5A" w:rsidP="00427C5A">
      <w:pPr>
        <w:numPr>
          <w:ilvl w:val="0"/>
          <w:numId w:val="50"/>
        </w:numPr>
      </w:pPr>
      <w:r w:rsidRPr="00427C5A">
        <w:rPr>
          <w:b/>
          <w:bCs/>
        </w:rPr>
        <w:lastRenderedPageBreak/>
        <w:t>MSI Detection:</w:t>
      </w:r>
    </w:p>
    <w:p w14:paraId="2DA67F10" w14:textId="77777777" w:rsidR="00427C5A" w:rsidRPr="00427C5A" w:rsidRDefault="00427C5A" w:rsidP="00427C5A">
      <w:pPr>
        <w:numPr>
          <w:ilvl w:val="1"/>
          <w:numId w:val="50"/>
        </w:numPr>
      </w:pPr>
      <w:r w:rsidRPr="00427C5A">
        <w:rPr>
          <w:b/>
          <w:bCs/>
        </w:rPr>
        <w:t>Purpose:</w:t>
      </w:r>
      <w:r w:rsidRPr="00427C5A">
        <w:t xml:space="preserve"> Verifies the application's presence based on its MSI product code and version.</w:t>
      </w:r>
      <w:r w:rsidRPr="00427C5A">
        <w:rPr>
          <w:vertAlign w:val="superscript"/>
        </w:rPr>
        <w:t>55</w:t>
      </w:r>
    </w:p>
    <w:p w14:paraId="67654414" w14:textId="77777777" w:rsidR="00427C5A" w:rsidRPr="00427C5A" w:rsidRDefault="00427C5A" w:rsidP="00427C5A">
      <w:pPr>
        <w:numPr>
          <w:ilvl w:val="1"/>
          <w:numId w:val="50"/>
        </w:numPr>
      </w:pPr>
      <w:r w:rsidRPr="00427C5A">
        <w:rPr>
          <w:b/>
          <w:bCs/>
        </w:rPr>
        <w:t>Usage:</w:t>
      </w:r>
      <w:r w:rsidRPr="00427C5A">
        <w:t xml:space="preserve"> When an MSI is packaged into an .intunewin file using the Microsoft Win32 Content Prep Tool, the tool automatically captures the MSI product code and embeds it in the .intunewin file. Intune then auto-populates this code when an MSI detection rule is created.</w:t>
      </w:r>
      <w:r w:rsidRPr="00427C5A">
        <w:rPr>
          <w:vertAlign w:val="superscript"/>
        </w:rPr>
        <w:t>55</w:t>
      </w:r>
      <w:r w:rsidRPr="00427C5A">
        <w:t xml:space="preserve"> This is the simplest detection method for MSI-based installations.</w:t>
      </w:r>
    </w:p>
    <w:p w14:paraId="32F1A71B" w14:textId="77777777" w:rsidR="00427C5A" w:rsidRPr="00427C5A" w:rsidRDefault="00427C5A" w:rsidP="00427C5A">
      <w:pPr>
        <w:numPr>
          <w:ilvl w:val="0"/>
          <w:numId w:val="50"/>
        </w:numPr>
      </w:pPr>
      <w:r w:rsidRPr="00427C5A">
        <w:rPr>
          <w:b/>
          <w:bCs/>
        </w:rPr>
        <w:t>File-Based Detection:</w:t>
      </w:r>
    </w:p>
    <w:p w14:paraId="7BA4899A" w14:textId="77777777" w:rsidR="00427C5A" w:rsidRPr="00427C5A" w:rsidRDefault="00427C5A" w:rsidP="00427C5A">
      <w:pPr>
        <w:numPr>
          <w:ilvl w:val="1"/>
          <w:numId w:val="50"/>
        </w:numPr>
      </w:pPr>
      <w:r w:rsidRPr="00427C5A">
        <w:rPr>
          <w:b/>
          <w:bCs/>
        </w:rPr>
        <w:t>Purpose:</w:t>
      </w:r>
      <w:r w:rsidRPr="00427C5A">
        <w:t xml:space="preserve"> Detects the presence of an application by checking for the existence of a specific file or folder, or by evaluating properties like file version, size, or modified date.</w:t>
      </w:r>
      <w:r w:rsidRPr="00427C5A">
        <w:rPr>
          <w:vertAlign w:val="superscript"/>
        </w:rPr>
        <w:t>40</w:t>
      </w:r>
    </w:p>
    <w:p w14:paraId="723FCE21" w14:textId="77777777" w:rsidR="00427C5A" w:rsidRPr="00427C5A" w:rsidRDefault="00427C5A" w:rsidP="00427C5A">
      <w:pPr>
        <w:numPr>
          <w:ilvl w:val="1"/>
          <w:numId w:val="50"/>
        </w:numPr>
      </w:pPr>
      <w:r w:rsidRPr="00427C5A">
        <w:rPr>
          <w:b/>
          <w:bCs/>
        </w:rPr>
        <w:t>Usage:</w:t>
      </w:r>
      <w:r w:rsidRPr="00427C5A">
        <w:t xml:space="preserve"> This method is useful for EXE setups or MSIs that rely on in-app updates where the product code might change. It is recommended to install the application manually first to capture the exact path and properties needed for the rule.</w:t>
      </w:r>
      <w:r w:rsidRPr="00427C5A">
        <w:rPr>
          <w:vertAlign w:val="superscript"/>
        </w:rPr>
        <w:t>55</w:t>
      </w:r>
    </w:p>
    <w:p w14:paraId="14D3CB7E" w14:textId="77777777" w:rsidR="00427C5A" w:rsidRPr="00427C5A" w:rsidRDefault="00427C5A" w:rsidP="00427C5A">
      <w:pPr>
        <w:numPr>
          <w:ilvl w:val="1"/>
          <w:numId w:val="50"/>
        </w:numPr>
      </w:pPr>
      <w:r w:rsidRPr="00427C5A">
        <w:rPr>
          <w:b/>
          <w:bCs/>
        </w:rPr>
        <w:t>Version Comparison:</w:t>
      </w:r>
      <w:r w:rsidRPr="00427C5A">
        <w:t xml:space="preserve"> The String (version) method allows targeting a specific version and using operators like "Greater than or equal to" for devices with newer builds. It is best to find a file whose version number directly matches the application version, typically the main executable.</w:t>
      </w:r>
      <w:r w:rsidRPr="00427C5A">
        <w:rPr>
          <w:vertAlign w:val="superscript"/>
        </w:rPr>
        <w:t>55</w:t>
      </w:r>
    </w:p>
    <w:p w14:paraId="1C324BDC" w14:textId="77777777" w:rsidR="00427C5A" w:rsidRPr="00427C5A" w:rsidRDefault="00427C5A" w:rsidP="00427C5A">
      <w:pPr>
        <w:numPr>
          <w:ilvl w:val="1"/>
          <w:numId w:val="50"/>
        </w:numPr>
      </w:pPr>
      <w:r w:rsidRPr="00427C5A">
        <w:rPr>
          <w:b/>
          <w:bCs/>
        </w:rPr>
        <w:t>Existence Check:</w:t>
      </w:r>
      <w:r w:rsidRPr="00427C5A">
        <w:t xml:space="preserve"> For apps that auto-update, a simple file or folder existence detection is often sufficient.</w:t>
      </w:r>
      <w:r w:rsidRPr="00427C5A">
        <w:rPr>
          <w:vertAlign w:val="superscript"/>
        </w:rPr>
        <w:t>55</w:t>
      </w:r>
    </w:p>
    <w:p w14:paraId="5094FB68" w14:textId="77777777" w:rsidR="00427C5A" w:rsidRPr="00427C5A" w:rsidRDefault="00427C5A" w:rsidP="00427C5A">
      <w:pPr>
        <w:numPr>
          <w:ilvl w:val="1"/>
          <w:numId w:val="50"/>
        </w:numPr>
      </w:pPr>
      <w:r w:rsidRPr="00427C5A">
        <w:rPr>
          <w:b/>
          <w:bCs/>
        </w:rPr>
        <w:t>Pathing:</w:t>
      </w:r>
      <w:r w:rsidRPr="00427C5A">
        <w:t xml:space="preserve"> Paths can be direct (e.g., C:\Program Files) or use environment variables (e.g., %ProgramFiles%).</w:t>
      </w:r>
      <w:r w:rsidRPr="00427C5A">
        <w:rPr>
          <w:vertAlign w:val="superscript"/>
        </w:rPr>
        <w:t>55</w:t>
      </w:r>
      <w:r w:rsidRPr="00427C5A">
        <w:t xml:space="preserve"> The "Associated with a 32-bit app on 64-bit clients" option allows Intune to look in the 32-bit program folder.</w:t>
      </w:r>
      <w:r w:rsidRPr="00427C5A">
        <w:rPr>
          <w:vertAlign w:val="superscript"/>
        </w:rPr>
        <w:t>40</w:t>
      </w:r>
    </w:p>
    <w:p w14:paraId="7E7D9F5E" w14:textId="77777777" w:rsidR="00427C5A" w:rsidRPr="00427C5A" w:rsidRDefault="00427C5A" w:rsidP="00427C5A">
      <w:pPr>
        <w:numPr>
          <w:ilvl w:val="0"/>
          <w:numId w:val="50"/>
        </w:numPr>
      </w:pPr>
      <w:r w:rsidRPr="00427C5A">
        <w:rPr>
          <w:b/>
          <w:bCs/>
        </w:rPr>
        <w:t>Registry-Based Detection:</w:t>
      </w:r>
    </w:p>
    <w:p w14:paraId="3457CA24" w14:textId="77777777" w:rsidR="00427C5A" w:rsidRPr="00427C5A" w:rsidRDefault="00427C5A" w:rsidP="00427C5A">
      <w:pPr>
        <w:numPr>
          <w:ilvl w:val="1"/>
          <w:numId w:val="50"/>
        </w:numPr>
      </w:pPr>
      <w:r w:rsidRPr="00427C5A">
        <w:rPr>
          <w:b/>
          <w:bCs/>
        </w:rPr>
        <w:t>Purpose:</w:t>
      </w:r>
      <w:r w:rsidRPr="00427C5A">
        <w:t xml:space="preserve"> Checks for the existence of a registry key or value and can compare strings, versions, or integers.</w:t>
      </w:r>
      <w:r w:rsidRPr="00427C5A">
        <w:rPr>
          <w:vertAlign w:val="superscript"/>
        </w:rPr>
        <w:t>40</w:t>
      </w:r>
    </w:p>
    <w:p w14:paraId="26F29D9F" w14:textId="77777777" w:rsidR="00427C5A" w:rsidRPr="00427C5A" w:rsidRDefault="00427C5A" w:rsidP="00427C5A">
      <w:pPr>
        <w:numPr>
          <w:ilvl w:val="1"/>
          <w:numId w:val="50"/>
        </w:numPr>
      </w:pPr>
      <w:r w:rsidRPr="00427C5A">
        <w:rPr>
          <w:b/>
          <w:bCs/>
        </w:rPr>
        <w:t>Common Locations:</w:t>
      </w:r>
      <w:r w:rsidRPr="00427C5A">
        <w:t xml:space="preserve"> The most common location for registry detection is the </w:t>
      </w:r>
      <w:r w:rsidRPr="00427C5A">
        <w:rPr>
          <w:b/>
          <w:bCs/>
        </w:rPr>
        <w:t>Uninstall registry key</w:t>
      </w:r>
      <w:r w:rsidRPr="00427C5A">
        <w:t>, which lists details for most installed applications (MSI and EXE).</w:t>
      </w:r>
      <w:r w:rsidRPr="00427C5A">
        <w:rPr>
          <w:vertAlign w:val="superscript"/>
        </w:rPr>
        <w:t>55</w:t>
      </w:r>
      <w:r w:rsidRPr="00427C5A">
        <w:t xml:space="preserve"> These keys are found at:</w:t>
      </w:r>
    </w:p>
    <w:p w14:paraId="4495AEBC" w14:textId="77777777" w:rsidR="00427C5A" w:rsidRPr="00427C5A" w:rsidRDefault="00427C5A" w:rsidP="00427C5A">
      <w:pPr>
        <w:numPr>
          <w:ilvl w:val="2"/>
          <w:numId w:val="50"/>
        </w:numPr>
      </w:pPr>
      <w:r w:rsidRPr="00427C5A">
        <w:t>HKEY_LOCAL_MACHINE\SOFTWARE\Microsoft\Windows\CurrentVersion\Uninstall (for 64-bit apps on 64-bit OS and all apps on 32-bit OS).</w:t>
      </w:r>
      <w:r w:rsidRPr="00427C5A">
        <w:rPr>
          <w:vertAlign w:val="superscript"/>
        </w:rPr>
        <w:t>55</w:t>
      </w:r>
    </w:p>
    <w:p w14:paraId="3D5D3132" w14:textId="77777777" w:rsidR="00427C5A" w:rsidRPr="00427C5A" w:rsidRDefault="00427C5A" w:rsidP="00427C5A">
      <w:pPr>
        <w:numPr>
          <w:ilvl w:val="2"/>
          <w:numId w:val="50"/>
        </w:numPr>
      </w:pPr>
      <w:r w:rsidRPr="00427C5A">
        <w:t>HKEY_LOCAL_MACHINE\SOFTWARE\WOW6432Node\Microsoft\Windows\CurrentVersion\Uninstall (for 32-bit apps on 64-bit OS).</w:t>
      </w:r>
      <w:r w:rsidRPr="00427C5A">
        <w:rPr>
          <w:vertAlign w:val="superscript"/>
        </w:rPr>
        <w:t>55</w:t>
      </w:r>
    </w:p>
    <w:p w14:paraId="3B352F45" w14:textId="77777777" w:rsidR="00427C5A" w:rsidRPr="00427C5A" w:rsidRDefault="00427C5A" w:rsidP="00427C5A">
      <w:pPr>
        <w:numPr>
          <w:ilvl w:val="1"/>
          <w:numId w:val="50"/>
        </w:numPr>
      </w:pPr>
      <w:r w:rsidRPr="00427C5A">
        <w:rPr>
          <w:b/>
          <w:bCs/>
        </w:rPr>
        <w:t>Value Comparison:</w:t>
      </w:r>
      <w:r w:rsidRPr="00427C5A">
        <w:t xml:space="preserve"> Similar to file rules, "Version comparison" is recommended, targeting the DisplayVersion value for REG_SZ types. If DisplayVersion is absent, "Integer comparison" can be used for DWORD values.</w:t>
      </w:r>
      <w:r w:rsidRPr="00427C5A">
        <w:rPr>
          <w:vertAlign w:val="superscript"/>
        </w:rPr>
        <w:t>55</w:t>
      </w:r>
    </w:p>
    <w:p w14:paraId="02633752" w14:textId="77777777" w:rsidR="00427C5A" w:rsidRPr="00427C5A" w:rsidRDefault="00427C5A" w:rsidP="00427C5A">
      <w:pPr>
        <w:numPr>
          <w:ilvl w:val="1"/>
          <w:numId w:val="50"/>
        </w:numPr>
      </w:pPr>
      <w:r w:rsidRPr="00427C5A">
        <w:rPr>
          <w:b/>
          <w:bCs/>
        </w:rPr>
        <w:t>Usage Scenarios:</w:t>
      </w:r>
      <w:r w:rsidRPr="00427C5A">
        <w:t xml:space="preserve"> Ideal when an app doesn't place identifiable files, installed files lack version numbers, or the file path is version-specific while the key path remains constant across versions (e.g., with in-app updates).</w:t>
      </w:r>
      <w:r w:rsidRPr="00427C5A">
        <w:rPr>
          <w:vertAlign w:val="superscript"/>
        </w:rPr>
        <w:t>55</w:t>
      </w:r>
    </w:p>
    <w:p w14:paraId="334E02AE" w14:textId="77777777" w:rsidR="00427C5A" w:rsidRPr="00427C5A" w:rsidRDefault="00427C5A" w:rsidP="00427C5A">
      <w:pPr>
        <w:numPr>
          <w:ilvl w:val="1"/>
          <w:numId w:val="50"/>
        </w:numPr>
      </w:pPr>
      <w:r w:rsidRPr="00427C5A">
        <w:rPr>
          <w:b/>
          <w:bCs/>
        </w:rPr>
        <w:lastRenderedPageBreak/>
        <w:t>Finding Key Path:</w:t>
      </w:r>
      <w:r w:rsidRPr="00427C5A">
        <w:t xml:space="preserve"> The key path can be found by manually installing the app on a test device and then inspecting the registry.</w:t>
      </w:r>
      <w:r w:rsidRPr="00427C5A">
        <w:rPr>
          <w:vertAlign w:val="superscript"/>
        </w:rPr>
        <w:t>56</w:t>
      </w:r>
      <w:r w:rsidRPr="00427C5A">
        <w:t xml:space="preserve"> For example, for Firefox, a common key path might be </w:t>
      </w:r>
    </w:p>
    <w:p w14:paraId="52C9A866" w14:textId="77777777" w:rsidR="00427C5A" w:rsidRPr="00427C5A" w:rsidRDefault="00427C5A" w:rsidP="00427C5A">
      <w:r w:rsidRPr="00427C5A">
        <w:t>HKEY_LOCAL_MACHINE\SOFTWARE\Mozilla.org\Mozilla.</w:t>
      </w:r>
      <w:r w:rsidRPr="00427C5A">
        <w:rPr>
          <w:vertAlign w:val="superscript"/>
        </w:rPr>
        <w:t>56</w:t>
      </w:r>
    </w:p>
    <w:p w14:paraId="1D4E4412" w14:textId="77777777" w:rsidR="00427C5A" w:rsidRPr="00427C5A" w:rsidRDefault="00427C5A" w:rsidP="00427C5A">
      <w:pPr>
        <w:numPr>
          <w:ilvl w:val="0"/>
          <w:numId w:val="50"/>
        </w:numPr>
      </w:pPr>
      <w:r w:rsidRPr="00427C5A">
        <w:rPr>
          <w:b/>
          <w:bCs/>
        </w:rPr>
        <w:t>PowerShell Script Detection:</w:t>
      </w:r>
    </w:p>
    <w:p w14:paraId="5E963969" w14:textId="77777777" w:rsidR="00427C5A" w:rsidRPr="00427C5A" w:rsidRDefault="00427C5A" w:rsidP="00427C5A">
      <w:pPr>
        <w:numPr>
          <w:ilvl w:val="1"/>
          <w:numId w:val="50"/>
        </w:numPr>
      </w:pPr>
      <w:r w:rsidRPr="00427C5A">
        <w:rPr>
          <w:b/>
          <w:bCs/>
        </w:rPr>
        <w:t>Purpose:</w:t>
      </w:r>
      <w:r w:rsidRPr="00427C5A">
        <w:t xml:space="preserve"> The most flexible option, allowing a script to inspect files, registry values, or any other system characteristic exposed by PowerShell.</w:t>
      </w:r>
      <w:r w:rsidRPr="00427C5A">
        <w:rPr>
          <w:vertAlign w:val="superscript"/>
        </w:rPr>
        <w:t>55</w:t>
      </w:r>
    </w:p>
    <w:p w14:paraId="442546F0" w14:textId="77777777" w:rsidR="00427C5A" w:rsidRPr="00427C5A" w:rsidRDefault="00427C5A" w:rsidP="00427C5A">
      <w:pPr>
        <w:numPr>
          <w:ilvl w:val="1"/>
          <w:numId w:val="50"/>
        </w:numPr>
      </w:pPr>
      <w:r w:rsidRPr="00427C5A">
        <w:rPr>
          <w:b/>
          <w:bCs/>
        </w:rPr>
        <w:t>Logic:</w:t>
      </w:r>
      <w:r w:rsidRPr="00427C5A">
        <w:t xml:space="preserve"> Intune marks the app as installed if the script returns a 0 exit code and writes a string value to STDOUT (using Write-Host or Write-Output).</w:t>
      </w:r>
      <w:r w:rsidRPr="00427C5A">
        <w:rPr>
          <w:vertAlign w:val="superscript"/>
        </w:rPr>
        <w:t>40</w:t>
      </w:r>
      <w:r w:rsidRPr="00427C5A">
        <w:t xml:space="preserve"> If the script exits with a non-zero value, or if it exits with zero but writes no output, the app is considered "not installed".</w:t>
      </w:r>
      <w:r w:rsidRPr="00427C5A">
        <w:rPr>
          <w:vertAlign w:val="superscript"/>
        </w:rPr>
        <w:t>56</w:t>
      </w:r>
    </w:p>
    <w:p w14:paraId="651F3E33" w14:textId="77777777" w:rsidR="00427C5A" w:rsidRPr="00427C5A" w:rsidRDefault="00427C5A" w:rsidP="00427C5A">
      <w:pPr>
        <w:numPr>
          <w:ilvl w:val="1"/>
          <w:numId w:val="50"/>
        </w:numPr>
      </w:pPr>
      <w:r w:rsidRPr="00427C5A">
        <w:rPr>
          <w:b/>
          <w:bCs/>
        </w:rPr>
        <w:t>Execution Context:</w:t>
      </w:r>
      <w:r w:rsidRPr="00427C5A">
        <w:t xml:space="preserve"> Detection scripts typically run in the System context.</w:t>
      </w:r>
      <w:r w:rsidRPr="00427C5A">
        <w:rPr>
          <w:vertAlign w:val="superscript"/>
        </w:rPr>
        <w:t>52</w:t>
      </w:r>
      <w:r w:rsidRPr="00427C5A">
        <w:t xml:space="preserve"> They can be configured to run as a 32-bit process on 64-bit clients and can enforce script signature checks.</w:t>
      </w:r>
      <w:r w:rsidRPr="00427C5A">
        <w:rPr>
          <w:vertAlign w:val="superscript"/>
        </w:rPr>
        <w:t>40</w:t>
      </w:r>
    </w:p>
    <w:p w14:paraId="7AA222A2" w14:textId="77777777" w:rsidR="00427C5A" w:rsidRPr="00427C5A" w:rsidRDefault="00427C5A" w:rsidP="00427C5A">
      <w:pPr>
        <w:numPr>
          <w:ilvl w:val="1"/>
          <w:numId w:val="50"/>
        </w:numPr>
      </w:pPr>
      <w:r w:rsidRPr="00427C5A">
        <w:rPr>
          <w:b/>
          <w:bCs/>
        </w:rPr>
        <w:t>Usage Scenarios:</w:t>
      </w:r>
      <w:r w:rsidRPr="00427C5A">
        <w:t xml:space="preserve"> Employed when an application doesn't make standard file or registry changes, when multiple file paths or registry keys need to be detected with an OR operator, when detection is based on file contents, or for other custom requirements.</w:t>
      </w:r>
      <w:r w:rsidRPr="00427C5A">
        <w:rPr>
          <w:vertAlign w:val="superscript"/>
        </w:rPr>
        <w:t>55</w:t>
      </w:r>
    </w:p>
    <w:p w14:paraId="3917A793" w14:textId="77777777" w:rsidR="00427C5A" w:rsidRPr="00427C5A" w:rsidRDefault="00427C5A" w:rsidP="00427C5A">
      <w:r w:rsidRPr="00427C5A">
        <w:t>Best Practices for Detection Rules:</w:t>
      </w:r>
    </w:p>
    <w:p w14:paraId="5B847CA8" w14:textId="77777777" w:rsidR="00427C5A" w:rsidRPr="00427C5A" w:rsidRDefault="00427C5A" w:rsidP="00427C5A">
      <w:r w:rsidRPr="00427C5A">
        <w:t>Regardless of the type chosen, it is crucial to make detection rules version-aware so that they detect the deployed release or newer versions.55 This ensures that the deployment also upgrades older installations. If a rule matches every version (e.g., simple file existence), Intune might not update older builds because it incorrectly perceives them as compliant.55 In practice, the MSI product code is preferred for most MSI installs, file-version rules for other executables, and registry rules when no reliable file-based detection is available.55</w:t>
      </w:r>
    </w:p>
    <w:p w14:paraId="04AF1319" w14:textId="77777777" w:rsidR="00427C5A" w:rsidRPr="00427C5A" w:rsidRDefault="00427C5A" w:rsidP="00427C5A">
      <w:pPr>
        <w:rPr>
          <w:b/>
          <w:bCs/>
        </w:rPr>
      </w:pPr>
      <w:r w:rsidRPr="00427C5A">
        <w:rPr>
          <w:b/>
          <w:bCs/>
        </w:rPr>
        <w:t>3.3. User Experience and Troubleshooting in Intune</w:t>
      </w:r>
    </w:p>
    <w:p w14:paraId="4B7C664C" w14:textId="77777777" w:rsidR="00427C5A" w:rsidRPr="00427C5A" w:rsidRDefault="00427C5A" w:rsidP="00427C5A">
      <w:pPr>
        <w:rPr>
          <w:b/>
          <w:bCs/>
        </w:rPr>
      </w:pPr>
      <w:r w:rsidRPr="00427C5A">
        <w:rPr>
          <w:b/>
          <w:bCs/>
        </w:rPr>
        <w:t>3.3.1. User Experience Notifications</w:t>
      </w:r>
    </w:p>
    <w:p w14:paraId="7E6D3EA2" w14:textId="77777777" w:rsidR="00427C5A" w:rsidRPr="00427C5A" w:rsidRDefault="00427C5A" w:rsidP="00427C5A">
      <w:r w:rsidRPr="00427C5A">
        <w:t>Maintaining transparency with end-users during application deployments is crucial for minimizing disruption and managing expectations. Intune provides various notification mechanisms to achieve this.</w:t>
      </w:r>
    </w:p>
    <w:p w14:paraId="4008C290" w14:textId="77777777" w:rsidR="00427C5A" w:rsidRPr="00427C5A" w:rsidRDefault="00427C5A" w:rsidP="00427C5A">
      <w:pPr>
        <w:numPr>
          <w:ilvl w:val="0"/>
          <w:numId w:val="51"/>
        </w:numPr>
      </w:pPr>
      <w:r w:rsidRPr="00427C5A">
        <w:rPr>
          <w:b/>
          <w:bCs/>
        </w:rPr>
        <w:t>Windows Notifications (Toast Notifications):</w:t>
      </w:r>
      <w:r w:rsidRPr="00427C5A">
        <w:t xml:space="preserve"> Users will see standard Windows toast notifications for both required and available application installations. These notifications inform the user about app changes being made to the device and can also indicate if an app installation requires a device restart to complete.</w:t>
      </w:r>
      <w:r w:rsidRPr="00427C5A">
        <w:rPr>
          <w:vertAlign w:val="superscript"/>
        </w:rPr>
        <w:t>26</w:t>
      </w:r>
      <w:r w:rsidRPr="00427C5A">
        <w:t xml:space="preserve"> Intune Win32 app assignments allow administrators to configure end-user notifications to show all toast notifications, only toast notifications for computer restarts, or hide all toast notifications.</w:t>
      </w:r>
      <w:r w:rsidRPr="00427C5A">
        <w:rPr>
          <w:vertAlign w:val="superscript"/>
        </w:rPr>
        <w:t>26</w:t>
      </w:r>
    </w:p>
    <w:p w14:paraId="2B1CF5F1" w14:textId="77777777" w:rsidR="00427C5A" w:rsidRPr="00427C5A" w:rsidRDefault="00427C5A" w:rsidP="00427C5A">
      <w:pPr>
        <w:numPr>
          <w:ilvl w:val="0"/>
          <w:numId w:val="51"/>
        </w:numPr>
      </w:pPr>
      <w:r w:rsidRPr="00427C5A">
        <w:rPr>
          <w:b/>
          <w:bCs/>
        </w:rPr>
        <w:t>Company Portal:</w:t>
      </w:r>
      <w:r w:rsidRPr="00427C5A">
        <w:t xml:space="preserve"> The Company Portal application serves as a central hub for users to interact with managed applications. It displays more detailed application installation status messages compared to basic Windows notifications. For instance, it will show an "Installing" status as soon as an app is downloaded, and then transition to "Installed" once the app is fully deployed. Users can also install applications assigned as "Available" directly from the Company Portal app or its web-based counterpart.</w:t>
      </w:r>
      <w:r w:rsidRPr="00427C5A">
        <w:rPr>
          <w:vertAlign w:val="superscript"/>
        </w:rPr>
        <w:t>26</w:t>
      </w:r>
    </w:p>
    <w:p w14:paraId="1113DA0C" w14:textId="77777777" w:rsidR="00427C5A" w:rsidRPr="00427C5A" w:rsidRDefault="00427C5A" w:rsidP="00427C5A">
      <w:pPr>
        <w:numPr>
          <w:ilvl w:val="0"/>
          <w:numId w:val="51"/>
        </w:numPr>
      </w:pPr>
      <w:r w:rsidRPr="00427C5A">
        <w:rPr>
          <w:b/>
          <w:bCs/>
        </w:rPr>
        <w:lastRenderedPageBreak/>
        <w:t>Custom Notifications:</w:t>
      </w:r>
      <w:r w:rsidRPr="00427C5A">
        <w:t xml:space="preserve"> Intune allows administrators to send custom push notifications to users of managed iOS/iPadOS and Android devices through the Company Portal and Microsoft Intune apps.</w:t>
      </w:r>
      <w:r w:rsidRPr="00427C5A">
        <w:rPr>
          <w:vertAlign w:val="superscript"/>
        </w:rPr>
        <w:t>59</w:t>
      </w:r>
      <w:r w:rsidRPr="00427C5A">
        <w:t xml:space="preserve"> These messages appear as standard push notifications, similar to those from other applications. Custom notifications are limited</w:t>
      </w:r>
    </w:p>
    <w:p w14:paraId="0E065112" w14:textId="109DA025" w:rsidR="00D35530" w:rsidRDefault="00D35530"/>
    <w:sectPr w:rsidR="00D35530" w:rsidSect="00427C5A">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76D57"/>
    <w:multiLevelType w:val="multilevel"/>
    <w:tmpl w:val="F536D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454F9F"/>
    <w:multiLevelType w:val="multilevel"/>
    <w:tmpl w:val="BFF002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404B67"/>
    <w:multiLevelType w:val="multilevel"/>
    <w:tmpl w:val="05BA0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F865BC"/>
    <w:multiLevelType w:val="multilevel"/>
    <w:tmpl w:val="6596C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BD1947"/>
    <w:multiLevelType w:val="multilevel"/>
    <w:tmpl w:val="E01ABF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AA1E80"/>
    <w:multiLevelType w:val="multilevel"/>
    <w:tmpl w:val="9852FC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827A2F"/>
    <w:multiLevelType w:val="multilevel"/>
    <w:tmpl w:val="4E7A3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5E601A"/>
    <w:multiLevelType w:val="multilevel"/>
    <w:tmpl w:val="376ED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B640D4"/>
    <w:multiLevelType w:val="multilevel"/>
    <w:tmpl w:val="A20297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52729B7"/>
    <w:multiLevelType w:val="multilevel"/>
    <w:tmpl w:val="F4F26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BF2961"/>
    <w:multiLevelType w:val="multilevel"/>
    <w:tmpl w:val="548CF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2C55A5"/>
    <w:multiLevelType w:val="multilevel"/>
    <w:tmpl w:val="A3047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917D40"/>
    <w:multiLevelType w:val="multilevel"/>
    <w:tmpl w:val="95AA4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B73022"/>
    <w:multiLevelType w:val="multilevel"/>
    <w:tmpl w:val="A13CF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ED342B"/>
    <w:multiLevelType w:val="multilevel"/>
    <w:tmpl w:val="11A2E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7864E9"/>
    <w:multiLevelType w:val="multilevel"/>
    <w:tmpl w:val="172C5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C74457"/>
    <w:multiLevelType w:val="multilevel"/>
    <w:tmpl w:val="F4702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A56C82"/>
    <w:multiLevelType w:val="multilevel"/>
    <w:tmpl w:val="210AE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2B003A6"/>
    <w:multiLevelType w:val="multilevel"/>
    <w:tmpl w:val="59EAF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C919F9"/>
    <w:multiLevelType w:val="multilevel"/>
    <w:tmpl w:val="4BFA2A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F20A08"/>
    <w:multiLevelType w:val="multilevel"/>
    <w:tmpl w:val="0B7AB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181B83"/>
    <w:multiLevelType w:val="multilevel"/>
    <w:tmpl w:val="3F0C1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872C6A"/>
    <w:multiLevelType w:val="multilevel"/>
    <w:tmpl w:val="29507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A07FA2"/>
    <w:multiLevelType w:val="multilevel"/>
    <w:tmpl w:val="77AEB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C45081"/>
    <w:multiLevelType w:val="multilevel"/>
    <w:tmpl w:val="799024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09421E0"/>
    <w:multiLevelType w:val="multilevel"/>
    <w:tmpl w:val="A3A8C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15C21FB"/>
    <w:multiLevelType w:val="multilevel"/>
    <w:tmpl w:val="B3DCA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1DF4716"/>
    <w:multiLevelType w:val="multilevel"/>
    <w:tmpl w:val="9976E6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75C6797"/>
    <w:multiLevelType w:val="multilevel"/>
    <w:tmpl w:val="D0B43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1043F40"/>
    <w:multiLevelType w:val="multilevel"/>
    <w:tmpl w:val="6CDEF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79B294F"/>
    <w:multiLevelType w:val="multilevel"/>
    <w:tmpl w:val="123E3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B92CC1"/>
    <w:multiLevelType w:val="multilevel"/>
    <w:tmpl w:val="5E16C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4EC02EF"/>
    <w:multiLevelType w:val="multilevel"/>
    <w:tmpl w:val="7980B6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A091B18"/>
    <w:multiLevelType w:val="multilevel"/>
    <w:tmpl w:val="23BE72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BD632FB"/>
    <w:multiLevelType w:val="multilevel"/>
    <w:tmpl w:val="26F60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D3B4518"/>
    <w:multiLevelType w:val="multilevel"/>
    <w:tmpl w:val="D054D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EEC1486"/>
    <w:multiLevelType w:val="multilevel"/>
    <w:tmpl w:val="FAB6BE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151064F"/>
    <w:multiLevelType w:val="multilevel"/>
    <w:tmpl w:val="8BC6BB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3FD7F88"/>
    <w:multiLevelType w:val="multilevel"/>
    <w:tmpl w:val="BEEE3E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41A504B"/>
    <w:multiLevelType w:val="multilevel"/>
    <w:tmpl w:val="2788F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4756E6D"/>
    <w:multiLevelType w:val="multilevel"/>
    <w:tmpl w:val="59D22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5B16523"/>
    <w:multiLevelType w:val="multilevel"/>
    <w:tmpl w:val="89C6EC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5B739EF"/>
    <w:multiLevelType w:val="multilevel"/>
    <w:tmpl w:val="67629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5BB5ECD"/>
    <w:multiLevelType w:val="multilevel"/>
    <w:tmpl w:val="6BD07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9283B97"/>
    <w:multiLevelType w:val="multilevel"/>
    <w:tmpl w:val="9502FB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9A45D32"/>
    <w:multiLevelType w:val="multilevel"/>
    <w:tmpl w:val="1108D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A747FC6"/>
    <w:multiLevelType w:val="multilevel"/>
    <w:tmpl w:val="6CCC6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E1378BE"/>
    <w:multiLevelType w:val="multilevel"/>
    <w:tmpl w:val="C8D89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ED16AA4"/>
    <w:multiLevelType w:val="multilevel"/>
    <w:tmpl w:val="EB384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F7501F6"/>
    <w:multiLevelType w:val="multilevel"/>
    <w:tmpl w:val="D902D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FF37290"/>
    <w:multiLevelType w:val="multilevel"/>
    <w:tmpl w:val="970C40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007777">
    <w:abstractNumId w:val="46"/>
  </w:num>
  <w:num w:numId="2" w16cid:durableId="911738140">
    <w:abstractNumId w:val="14"/>
  </w:num>
  <w:num w:numId="3" w16cid:durableId="1947157585">
    <w:abstractNumId w:val="28"/>
  </w:num>
  <w:num w:numId="4" w16cid:durableId="1840540831">
    <w:abstractNumId w:val="16"/>
  </w:num>
  <w:num w:numId="5" w16cid:durableId="1889874417">
    <w:abstractNumId w:val="35"/>
  </w:num>
  <w:num w:numId="6" w16cid:durableId="1528985926">
    <w:abstractNumId w:val="19"/>
  </w:num>
  <w:num w:numId="7" w16cid:durableId="1673407110">
    <w:abstractNumId w:val="26"/>
  </w:num>
  <w:num w:numId="8" w16cid:durableId="1146320463">
    <w:abstractNumId w:val="4"/>
  </w:num>
  <w:num w:numId="9" w16cid:durableId="1589994649">
    <w:abstractNumId w:val="2"/>
  </w:num>
  <w:num w:numId="10" w16cid:durableId="1484005550">
    <w:abstractNumId w:val="48"/>
  </w:num>
  <w:num w:numId="11" w16cid:durableId="1901941591">
    <w:abstractNumId w:val="40"/>
  </w:num>
  <w:num w:numId="12" w16cid:durableId="2004234313">
    <w:abstractNumId w:val="3"/>
  </w:num>
  <w:num w:numId="13" w16cid:durableId="4326386">
    <w:abstractNumId w:val="7"/>
  </w:num>
  <w:num w:numId="14" w16cid:durableId="2078892785">
    <w:abstractNumId w:val="12"/>
  </w:num>
  <w:num w:numId="15" w16cid:durableId="749351949">
    <w:abstractNumId w:val="9"/>
  </w:num>
  <w:num w:numId="16" w16cid:durableId="428234943">
    <w:abstractNumId w:val="13"/>
  </w:num>
  <w:num w:numId="17" w16cid:durableId="50428527">
    <w:abstractNumId w:val="37"/>
  </w:num>
  <w:num w:numId="18" w16cid:durableId="597249635">
    <w:abstractNumId w:val="23"/>
  </w:num>
  <w:num w:numId="19" w16cid:durableId="1998612733">
    <w:abstractNumId w:val="45"/>
  </w:num>
  <w:num w:numId="20" w16cid:durableId="1514303641">
    <w:abstractNumId w:val="5"/>
  </w:num>
  <w:num w:numId="21" w16cid:durableId="1974172262">
    <w:abstractNumId w:val="38"/>
  </w:num>
  <w:num w:numId="22" w16cid:durableId="1890535796">
    <w:abstractNumId w:val="50"/>
  </w:num>
  <w:num w:numId="23" w16cid:durableId="886261497">
    <w:abstractNumId w:val="15"/>
  </w:num>
  <w:num w:numId="24" w16cid:durableId="1026322676">
    <w:abstractNumId w:val="44"/>
  </w:num>
  <w:num w:numId="25" w16cid:durableId="1008021968">
    <w:abstractNumId w:val="49"/>
  </w:num>
  <w:num w:numId="26" w16cid:durableId="468783750">
    <w:abstractNumId w:val="25"/>
  </w:num>
  <w:num w:numId="27" w16cid:durableId="1044251653">
    <w:abstractNumId w:val="32"/>
  </w:num>
  <w:num w:numId="28" w16cid:durableId="1244611478">
    <w:abstractNumId w:val="43"/>
  </w:num>
  <w:num w:numId="29" w16cid:durableId="1048263242">
    <w:abstractNumId w:val="6"/>
  </w:num>
  <w:num w:numId="30" w16cid:durableId="1415587684">
    <w:abstractNumId w:val="30"/>
  </w:num>
  <w:num w:numId="31" w16cid:durableId="456065682">
    <w:abstractNumId w:val="31"/>
  </w:num>
  <w:num w:numId="32" w16cid:durableId="355160492">
    <w:abstractNumId w:val="29"/>
  </w:num>
  <w:num w:numId="33" w16cid:durableId="455219737">
    <w:abstractNumId w:val="34"/>
  </w:num>
  <w:num w:numId="34" w16cid:durableId="1458911616">
    <w:abstractNumId w:val="39"/>
  </w:num>
  <w:num w:numId="35" w16cid:durableId="1058088629">
    <w:abstractNumId w:val="11"/>
  </w:num>
  <w:num w:numId="36" w16cid:durableId="914165610">
    <w:abstractNumId w:val="18"/>
  </w:num>
  <w:num w:numId="37" w16cid:durableId="1436511289">
    <w:abstractNumId w:val="47"/>
  </w:num>
  <w:num w:numId="38" w16cid:durableId="578903622">
    <w:abstractNumId w:val="10"/>
  </w:num>
  <w:num w:numId="39" w16cid:durableId="943732059">
    <w:abstractNumId w:val="41"/>
  </w:num>
  <w:num w:numId="40" w16cid:durableId="1794253123">
    <w:abstractNumId w:val="8"/>
  </w:num>
  <w:num w:numId="41" w16cid:durableId="419452052">
    <w:abstractNumId w:val="27"/>
  </w:num>
  <w:num w:numId="42" w16cid:durableId="837843430">
    <w:abstractNumId w:val="1"/>
  </w:num>
  <w:num w:numId="43" w16cid:durableId="1137141419">
    <w:abstractNumId w:val="22"/>
  </w:num>
  <w:num w:numId="44" w16cid:durableId="265962464">
    <w:abstractNumId w:val="42"/>
  </w:num>
  <w:num w:numId="45" w16cid:durableId="598025362">
    <w:abstractNumId w:val="24"/>
  </w:num>
  <w:num w:numId="46" w16cid:durableId="1505586541">
    <w:abstractNumId w:val="20"/>
  </w:num>
  <w:num w:numId="47" w16cid:durableId="243151818">
    <w:abstractNumId w:val="21"/>
  </w:num>
  <w:num w:numId="48" w16cid:durableId="297034043">
    <w:abstractNumId w:val="0"/>
  </w:num>
  <w:num w:numId="49" w16cid:durableId="1037924422">
    <w:abstractNumId w:val="36"/>
  </w:num>
  <w:num w:numId="50" w16cid:durableId="865487026">
    <w:abstractNumId w:val="33"/>
  </w:num>
  <w:num w:numId="51" w16cid:durableId="213682555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7C5A"/>
    <w:rsid w:val="00336D92"/>
    <w:rsid w:val="00427C5A"/>
    <w:rsid w:val="005B4141"/>
    <w:rsid w:val="00816F46"/>
    <w:rsid w:val="00B76F5B"/>
    <w:rsid w:val="00BB256E"/>
    <w:rsid w:val="00C80371"/>
    <w:rsid w:val="00D35530"/>
    <w:rsid w:val="00ED38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DCFB78"/>
  <w15:chartTrackingRefBased/>
  <w15:docId w15:val="{C5CA3993-80BF-471F-814E-3ECED8B53F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ind w:right="131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ind w:right="0"/>
    </w:pPr>
  </w:style>
  <w:style w:type="paragraph" w:styleId="Heading1">
    <w:name w:val="heading 1"/>
    <w:basedOn w:val="Normal"/>
    <w:next w:val="Normal"/>
    <w:link w:val="Heading1Char"/>
    <w:uiPriority w:val="9"/>
    <w:qFormat/>
    <w:rsid w:val="00427C5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27C5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27C5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427C5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27C5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27C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7C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7C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7C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7C5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27C5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27C5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427C5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27C5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27C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7C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7C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7C5A"/>
    <w:rPr>
      <w:rFonts w:eastAsiaTheme="majorEastAsia" w:cstheme="majorBidi"/>
      <w:color w:val="272727" w:themeColor="text1" w:themeTint="D8"/>
    </w:rPr>
  </w:style>
  <w:style w:type="paragraph" w:styleId="Title">
    <w:name w:val="Title"/>
    <w:basedOn w:val="Normal"/>
    <w:next w:val="Normal"/>
    <w:link w:val="TitleChar"/>
    <w:uiPriority w:val="10"/>
    <w:qFormat/>
    <w:rsid w:val="00427C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7C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7C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7C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7C5A"/>
    <w:pPr>
      <w:spacing w:before="160"/>
      <w:jc w:val="center"/>
    </w:pPr>
    <w:rPr>
      <w:i/>
      <w:iCs/>
      <w:color w:val="404040" w:themeColor="text1" w:themeTint="BF"/>
    </w:rPr>
  </w:style>
  <w:style w:type="character" w:customStyle="1" w:styleId="QuoteChar">
    <w:name w:val="Quote Char"/>
    <w:basedOn w:val="DefaultParagraphFont"/>
    <w:link w:val="Quote"/>
    <w:uiPriority w:val="29"/>
    <w:rsid w:val="00427C5A"/>
    <w:rPr>
      <w:i/>
      <w:iCs/>
      <w:color w:val="404040" w:themeColor="text1" w:themeTint="BF"/>
    </w:rPr>
  </w:style>
  <w:style w:type="paragraph" w:styleId="ListParagraph">
    <w:name w:val="List Paragraph"/>
    <w:basedOn w:val="Normal"/>
    <w:uiPriority w:val="34"/>
    <w:qFormat/>
    <w:rsid w:val="00427C5A"/>
    <w:pPr>
      <w:ind w:left="720"/>
      <w:contextualSpacing/>
    </w:pPr>
  </w:style>
  <w:style w:type="character" w:styleId="IntenseEmphasis">
    <w:name w:val="Intense Emphasis"/>
    <w:basedOn w:val="DefaultParagraphFont"/>
    <w:uiPriority w:val="21"/>
    <w:qFormat/>
    <w:rsid w:val="00427C5A"/>
    <w:rPr>
      <w:i/>
      <w:iCs/>
      <w:color w:val="2F5496" w:themeColor="accent1" w:themeShade="BF"/>
    </w:rPr>
  </w:style>
  <w:style w:type="paragraph" w:styleId="IntenseQuote">
    <w:name w:val="Intense Quote"/>
    <w:basedOn w:val="Normal"/>
    <w:next w:val="Normal"/>
    <w:link w:val="IntenseQuoteChar"/>
    <w:uiPriority w:val="30"/>
    <w:qFormat/>
    <w:rsid w:val="00427C5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27C5A"/>
    <w:rPr>
      <w:i/>
      <w:iCs/>
      <w:color w:val="2F5496" w:themeColor="accent1" w:themeShade="BF"/>
    </w:rPr>
  </w:style>
  <w:style w:type="character" w:styleId="IntenseReference">
    <w:name w:val="Intense Reference"/>
    <w:basedOn w:val="DefaultParagraphFont"/>
    <w:uiPriority w:val="32"/>
    <w:qFormat/>
    <w:rsid w:val="00427C5A"/>
    <w:rPr>
      <w:b/>
      <w:bCs/>
      <w:smallCaps/>
      <w:color w:val="2F5496" w:themeColor="accent1" w:themeShade="BF"/>
      <w:spacing w:val="5"/>
    </w:rPr>
  </w:style>
  <w:style w:type="paragraph" w:customStyle="1" w:styleId="msonormal0">
    <w:name w:val="msonormal"/>
    <w:basedOn w:val="Normal"/>
    <w:rsid w:val="00427C5A"/>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NormalWeb">
    <w:name w:val="Normal (Web)"/>
    <w:basedOn w:val="Normal"/>
    <w:uiPriority w:val="99"/>
    <w:semiHidden/>
    <w:unhideWhenUsed/>
    <w:rsid w:val="00427C5A"/>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TMLCode">
    <w:name w:val="HTML Code"/>
    <w:basedOn w:val="DefaultParagraphFont"/>
    <w:uiPriority w:val="99"/>
    <w:semiHidden/>
    <w:unhideWhenUsed/>
    <w:rsid w:val="00427C5A"/>
    <w:rPr>
      <w:rFonts w:ascii="Courier New" w:eastAsia="Times New Roman" w:hAnsi="Courier New" w:cs="Courier New"/>
      <w:sz w:val="20"/>
      <w:szCs w:val="20"/>
    </w:rPr>
  </w:style>
  <w:style w:type="character" w:customStyle="1" w:styleId="ng-tns-c1735447475-333">
    <w:name w:val="ng-tns-c1735447475-333"/>
    <w:basedOn w:val="DefaultParagraphFont"/>
    <w:rsid w:val="00427C5A"/>
  </w:style>
  <w:style w:type="character" w:customStyle="1" w:styleId="mat-mdc-button-persistent-ripple">
    <w:name w:val="mat-mdc-button-persistent-ripple"/>
    <w:basedOn w:val="DefaultParagraphFont"/>
    <w:rsid w:val="00427C5A"/>
  </w:style>
  <w:style w:type="character" w:customStyle="1" w:styleId="mat-focus-indicator">
    <w:name w:val="mat-focus-indicator"/>
    <w:basedOn w:val="DefaultParagraphFont"/>
    <w:rsid w:val="00427C5A"/>
  </w:style>
  <w:style w:type="character" w:customStyle="1" w:styleId="mat-mdc-button-touch-target">
    <w:name w:val="mat-mdc-button-touch-target"/>
    <w:basedOn w:val="DefaultParagraphFont"/>
    <w:rsid w:val="00427C5A"/>
  </w:style>
  <w:style w:type="paragraph" w:styleId="HTMLPreformatted">
    <w:name w:val="HTML Preformatted"/>
    <w:basedOn w:val="Normal"/>
    <w:link w:val="HTMLPreformattedChar"/>
    <w:uiPriority w:val="99"/>
    <w:semiHidden/>
    <w:unhideWhenUsed/>
    <w:rsid w:val="00427C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427C5A"/>
    <w:rPr>
      <w:rFonts w:ascii="Courier New" w:eastAsia="Times New Roman" w:hAnsi="Courier New" w:cs="Courier New"/>
      <w:kern w:val="0"/>
      <w:sz w:val="20"/>
      <w:szCs w:val="20"/>
      <w:lang w:eastAsia="en-IN"/>
      <w14:ligatures w14:val="none"/>
    </w:rPr>
  </w:style>
  <w:style w:type="character" w:customStyle="1" w:styleId="hljs-literal">
    <w:name w:val="hljs-literal"/>
    <w:basedOn w:val="DefaultParagraphFont"/>
    <w:rsid w:val="00427C5A"/>
  </w:style>
  <w:style w:type="character" w:customStyle="1" w:styleId="hljs-string">
    <w:name w:val="hljs-string"/>
    <w:basedOn w:val="DefaultParagraphFont"/>
    <w:rsid w:val="00427C5A"/>
  </w:style>
  <w:style w:type="character" w:customStyle="1" w:styleId="hljs-variable">
    <w:name w:val="hljs-variable"/>
    <w:basedOn w:val="DefaultParagraphFont"/>
    <w:rsid w:val="00427C5A"/>
  </w:style>
  <w:style w:type="character" w:customStyle="1" w:styleId="ng-tns-c1735447475-334">
    <w:name w:val="ng-tns-c1735447475-334"/>
    <w:basedOn w:val="DefaultParagraphFont"/>
    <w:rsid w:val="00427C5A"/>
  </w:style>
  <w:style w:type="character" w:customStyle="1" w:styleId="ng-tns-c1735447475-335">
    <w:name w:val="ng-tns-c1735447475-335"/>
    <w:basedOn w:val="DefaultParagraphFont"/>
    <w:rsid w:val="00427C5A"/>
  </w:style>
  <w:style w:type="character" w:customStyle="1" w:styleId="ng-tns-c1735447475-336">
    <w:name w:val="ng-tns-c1735447475-336"/>
    <w:basedOn w:val="DefaultParagraphFont"/>
    <w:rsid w:val="00427C5A"/>
  </w:style>
  <w:style w:type="character" w:customStyle="1" w:styleId="ng-tns-c1735447475-337">
    <w:name w:val="ng-tns-c1735447475-337"/>
    <w:basedOn w:val="DefaultParagraphFont"/>
    <w:rsid w:val="00427C5A"/>
  </w:style>
  <w:style w:type="character" w:customStyle="1" w:styleId="hljs-comment">
    <w:name w:val="hljs-comment"/>
    <w:basedOn w:val="DefaultParagraphFont"/>
    <w:rsid w:val="00427C5A"/>
  </w:style>
  <w:style w:type="character" w:customStyle="1" w:styleId="hljs-selector-tag">
    <w:name w:val="hljs-selector-tag"/>
    <w:basedOn w:val="DefaultParagraphFont"/>
    <w:rsid w:val="00427C5A"/>
  </w:style>
  <w:style w:type="character" w:customStyle="1" w:styleId="hljs-builtin">
    <w:name w:val="hljs-built_in"/>
    <w:basedOn w:val="DefaultParagraphFont"/>
    <w:rsid w:val="00427C5A"/>
  </w:style>
  <w:style w:type="character" w:customStyle="1" w:styleId="ng-tns-c1735447475-338">
    <w:name w:val="ng-tns-c1735447475-338"/>
    <w:basedOn w:val="DefaultParagraphFont"/>
    <w:rsid w:val="00427C5A"/>
  </w:style>
  <w:style w:type="character" w:customStyle="1" w:styleId="ng-tns-c1735447475-339">
    <w:name w:val="ng-tns-c1735447475-339"/>
    <w:basedOn w:val="DefaultParagraphFont"/>
    <w:rsid w:val="00427C5A"/>
  </w:style>
  <w:style w:type="character" w:customStyle="1" w:styleId="ng-tns-c1735447475-340">
    <w:name w:val="ng-tns-c1735447475-340"/>
    <w:basedOn w:val="DefaultParagraphFont"/>
    <w:rsid w:val="00427C5A"/>
  </w:style>
  <w:style w:type="character" w:customStyle="1" w:styleId="ng-tns-c1735447475-341">
    <w:name w:val="ng-tns-c1735447475-341"/>
    <w:basedOn w:val="DefaultParagraphFont"/>
    <w:rsid w:val="00427C5A"/>
  </w:style>
  <w:style w:type="character" w:customStyle="1" w:styleId="ng-tns-c1735447475-342">
    <w:name w:val="ng-tns-c1735447475-342"/>
    <w:basedOn w:val="DefaultParagraphFont"/>
    <w:rsid w:val="00427C5A"/>
  </w:style>
  <w:style w:type="character" w:customStyle="1" w:styleId="ng-tns-c1735447475-343">
    <w:name w:val="ng-tns-c1735447475-343"/>
    <w:basedOn w:val="DefaultParagraphFont"/>
    <w:rsid w:val="00427C5A"/>
  </w:style>
  <w:style w:type="character" w:customStyle="1" w:styleId="ng-tns-c1735447475-344">
    <w:name w:val="ng-tns-c1735447475-344"/>
    <w:basedOn w:val="DefaultParagraphFont"/>
    <w:rsid w:val="00427C5A"/>
  </w:style>
  <w:style w:type="character" w:customStyle="1" w:styleId="ng-tns-c1735447475-345">
    <w:name w:val="ng-tns-c1735447475-345"/>
    <w:basedOn w:val="DefaultParagraphFont"/>
    <w:rsid w:val="00427C5A"/>
  </w:style>
  <w:style w:type="character" w:customStyle="1" w:styleId="ng-tns-c1735447475-346">
    <w:name w:val="ng-tns-c1735447475-346"/>
    <w:basedOn w:val="DefaultParagraphFont"/>
    <w:rsid w:val="00427C5A"/>
  </w:style>
  <w:style w:type="character" w:customStyle="1" w:styleId="ng-tns-c1735447475-347">
    <w:name w:val="ng-tns-c1735447475-347"/>
    <w:basedOn w:val="DefaultParagraphFont"/>
    <w:rsid w:val="00427C5A"/>
  </w:style>
  <w:style w:type="character" w:customStyle="1" w:styleId="ng-tns-c1735447475-348">
    <w:name w:val="ng-tns-c1735447475-348"/>
    <w:basedOn w:val="DefaultParagraphFont"/>
    <w:rsid w:val="00427C5A"/>
  </w:style>
  <w:style w:type="character" w:customStyle="1" w:styleId="ng-tns-c1735447475-349">
    <w:name w:val="ng-tns-c1735447475-349"/>
    <w:basedOn w:val="DefaultParagraphFont"/>
    <w:rsid w:val="00427C5A"/>
  </w:style>
  <w:style w:type="character" w:customStyle="1" w:styleId="ng-tns-c1735447475-350">
    <w:name w:val="ng-tns-c1735447475-350"/>
    <w:basedOn w:val="DefaultParagraphFont"/>
    <w:rsid w:val="00427C5A"/>
  </w:style>
  <w:style w:type="character" w:customStyle="1" w:styleId="ng-tns-c1735447475-351">
    <w:name w:val="ng-tns-c1735447475-351"/>
    <w:basedOn w:val="DefaultParagraphFont"/>
    <w:rsid w:val="00427C5A"/>
  </w:style>
  <w:style w:type="character" w:customStyle="1" w:styleId="ng-tns-c1735447475-352">
    <w:name w:val="ng-tns-c1735447475-352"/>
    <w:basedOn w:val="DefaultParagraphFont"/>
    <w:rsid w:val="00427C5A"/>
  </w:style>
  <w:style w:type="character" w:customStyle="1" w:styleId="hljs-keyword">
    <w:name w:val="hljs-keyword"/>
    <w:basedOn w:val="DefaultParagraphFont"/>
    <w:rsid w:val="00427C5A"/>
  </w:style>
  <w:style w:type="character" w:customStyle="1" w:styleId="ng-tns-c1735447475-353">
    <w:name w:val="ng-tns-c1735447475-353"/>
    <w:basedOn w:val="DefaultParagraphFont"/>
    <w:rsid w:val="00427C5A"/>
  </w:style>
  <w:style w:type="character" w:customStyle="1" w:styleId="ng-tns-c1735447475-354">
    <w:name w:val="ng-tns-c1735447475-354"/>
    <w:basedOn w:val="DefaultParagraphFont"/>
    <w:rsid w:val="00427C5A"/>
  </w:style>
  <w:style w:type="character" w:customStyle="1" w:styleId="ng-tns-c1735447475-355">
    <w:name w:val="ng-tns-c1735447475-355"/>
    <w:basedOn w:val="DefaultParagraphFont"/>
    <w:rsid w:val="00427C5A"/>
  </w:style>
  <w:style w:type="character" w:customStyle="1" w:styleId="hljs-type">
    <w:name w:val="hljs-type"/>
    <w:basedOn w:val="DefaultParagraphFont"/>
    <w:rsid w:val="00427C5A"/>
  </w:style>
  <w:style w:type="character" w:customStyle="1" w:styleId="ng-tns-c1735447475-356">
    <w:name w:val="ng-tns-c1735447475-356"/>
    <w:basedOn w:val="DefaultParagraphFont"/>
    <w:rsid w:val="00427C5A"/>
  </w:style>
  <w:style w:type="character" w:customStyle="1" w:styleId="ng-tns-c1735447475-357">
    <w:name w:val="ng-tns-c1735447475-357"/>
    <w:basedOn w:val="DefaultParagraphFont"/>
    <w:rsid w:val="00427C5A"/>
  </w:style>
  <w:style w:type="character" w:customStyle="1" w:styleId="ng-tns-c1735447475-358">
    <w:name w:val="ng-tns-c1735447475-358"/>
    <w:basedOn w:val="DefaultParagraphFont"/>
    <w:rsid w:val="00427C5A"/>
  </w:style>
  <w:style w:type="character" w:customStyle="1" w:styleId="ng-tns-c1735447475-359">
    <w:name w:val="ng-tns-c1735447475-359"/>
    <w:basedOn w:val="DefaultParagraphFont"/>
    <w:rsid w:val="00427C5A"/>
  </w:style>
  <w:style w:type="character" w:customStyle="1" w:styleId="hljs-number">
    <w:name w:val="hljs-number"/>
    <w:basedOn w:val="DefaultParagraphFont"/>
    <w:rsid w:val="00427C5A"/>
  </w:style>
  <w:style w:type="character" w:customStyle="1" w:styleId="ng-tns-c1735447475-360">
    <w:name w:val="ng-tns-c1735447475-360"/>
    <w:basedOn w:val="DefaultParagraphFont"/>
    <w:rsid w:val="00427C5A"/>
  </w:style>
  <w:style w:type="character" w:customStyle="1" w:styleId="hljs-operator">
    <w:name w:val="hljs-operator"/>
    <w:basedOn w:val="DefaultParagraphFont"/>
    <w:rsid w:val="00427C5A"/>
  </w:style>
  <w:style w:type="character" w:customStyle="1" w:styleId="ng-tns-c1735447475-361">
    <w:name w:val="ng-tns-c1735447475-361"/>
    <w:basedOn w:val="DefaultParagraphFont"/>
    <w:rsid w:val="00427C5A"/>
  </w:style>
  <w:style w:type="character" w:customStyle="1" w:styleId="ng-tns-c1735447475-362">
    <w:name w:val="ng-tns-c1735447475-362"/>
    <w:basedOn w:val="DefaultParagraphFont"/>
    <w:rsid w:val="00427C5A"/>
  </w:style>
  <w:style w:type="character" w:customStyle="1" w:styleId="ng-tns-c1735447475-363">
    <w:name w:val="ng-tns-c1735447475-363"/>
    <w:basedOn w:val="DefaultParagraphFont"/>
    <w:rsid w:val="00427C5A"/>
  </w:style>
  <w:style w:type="character" w:customStyle="1" w:styleId="ng-tns-c1735447475-364">
    <w:name w:val="ng-tns-c1735447475-364"/>
    <w:basedOn w:val="DefaultParagraphFont"/>
    <w:rsid w:val="00427C5A"/>
  </w:style>
  <w:style w:type="character" w:customStyle="1" w:styleId="ng-tns-c1735447475-365">
    <w:name w:val="ng-tns-c1735447475-365"/>
    <w:basedOn w:val="DefaultParagraphFont"/>
    <w:rsid w:val="00427C5A"/>
  </w:style>
  <w:style w:type="character" w:customStyle="1" w:styleId="ng-tns-c1735447475-366">
    <w:name w:val="ng-tns-c1735447475-366"/>
    <w:basedOn w:val="DefaultParagraphFont"/>
    <w:rsid w:val="00427C5A"/>
  </w:style>
  <w:style w:type="character" w:customStyle="1" w:styleId="ng-tns-c1735447475-367">
    <w:name w:val="ng-tns-c1735447475-367"/>
    <w:basedOn w:val="DefaultParagraphFont"/>
    <w:rsid w:val="00427C5A"/>
  </w:style>
  <w:style w:type="character" w:customStyle="1" w:styleId="ng-tns-c1735447475-368">
    <w:name w:val="ng-tns-c1735447475-368"/>
    <w:basedOn w:val="DefaultParagraphFont"/>
    <w:rsid w:val="00427C5A"/>
  </w:style>
  <w:style w:type="character" w:customStyle="1" w:styleId="ng-tns-c1735447475-369">
    <w:name w:val="ng-tns-c1735447475-369"/>
    <w:basedOn w:val="DefaultParagraphFont"/>
    <w:rsid w:val="00427C5A"/>
  </w:style>
  <w:style w:type="character" w:customStyle="1" w:styleId="ng-tns-c1735447475-370">
    <w:name w:val="ng-tns-c1735447475-370"/>
    <w:basedOn w:val="DefaultParagraphFont"/>
    <w:rsid w:val="00427C5A"/>
  </w:style>
  <w:style w:type="character" w:customStyle="1" w:styleId="ng-tns-c1735447475-371">
    <w:name w:val="ng-tns-c1735447475-371"/>
    <w:basedOn w:val="DefaultParagraphFont"/>
    <w:rsid w:val="00427C5A"/>
  </w:style>
  <w:style w:type="character" w:customStyle="1" w:styleId="ng-tns-c1735447475-372">
    <w:name w:val="ng-tns-c1735447475-372"/>
    <w:basedOn w:val="DefaultParagraphFont"/>
    <w:rsid w:val="00427C5A"/>
  </w:style>
  <w:style w:type="character" w:customStyle="1" w:styleId="ng-tns-c1735447475-373">
    <w:name w:val="ng-tns-c1735447475-373"/>
    <w:basedOn w:val="DefaultParagraphFont"/>
    <w:rsid w:val="00427C5A"/>
  </w:style>
  <w:style w:type="character" w:customStyle="1" w:styleId="ng-tns-c1735447475-374">
    <w:name w:val="ng-tns-c1735447475-374"/>
    <w:basedOn w:val="DefaultParagraphFont"/>
    <w:rsid w:val="00427C5A"/>
  </w:style>
  <w:style w:type="character" w:customStyle="1" w:styleId="ng-tns-c1735447475-375">
    <w:name w:val="ng-tns-c1735447475-375"/>
    <w:basedOn w:val="DefaultParagraphFont"/>
    <w:rsid w:val="00427C5A"/>
  </w:style>
  <w:style w:type="character" w:customStyle="1" w:styleId="ng-tns-c1735447475-376">
    <w:name w:val="ng-tns-c1735447475-376"/>
    <w:basedOn w:val="DefaultParagraphFont"/>
    <w:rsid w:val="00427C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41</Pages>
  <Words>14339</Words>
  <Characters>81733</Characters>
  <Application>Microsoft Office Word</Application>
  <DocSecurity>0</DocSecurity>
  <Lines>681</Lines>
  <Paragraphs>191</Paragraphs>
  <ScaleCrop>false</ScaleCrop>
  <Company/>
  <LinksUpToDate>false</LinksUpToDate>
  <CharactersWithSpaces>95881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Radhey Radhey</dc:creator>
  <cp:keywords/>
  <dc:description/>
  <cp:lastModifiedBy>Radhey Radhey</cp:lastModifiedBy>
  <cp:revision>3</cp:revision>
  <dcterms:created xsi:type="dcterms:W3CDTF">2025-08-11T17:13:00Z</dcterms:created>
  <dcterms:modified xsi:type="dcterms:W3CDTF">2025-09-02T18:09:00Z</dcterms:modified>
</cp:coreProperties>
</file>