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963D" w14:textId="77777777" w:rsidR="00E32DD1" w:rsidRPr="00E32DD1" w:rsidRDefault="00E32DD1" w:rsidP="00E32DD1">
      <w:pPr>
        <w:ind w:left="720"/>
        <w:rPr>
          <w:b/>
          <w:bCs/>
        </w:rPr>
      </w:pPr>
      <w:r w:rsidRPr="00E32DD1">
        <w:rPr>
          <w:b/>
          <w:bCs/>
        </w:rPr>
        <w:t>Extending the Active Directory Schema for Configuration Manager (SCCM/MECM)</w:t>
      </w:r>
    </w:p>
    <w:p w14:paraId="0DF9C3CF" w14:textId="77777777" w:rsidR="00E32DD1" w:rsidRPr="00E32DD1" w:rsidRDefault="00E32DD1" w:rsidP="00E32DD1">
      <w:r w:rsidRPr="00E32DD1">
        <w:rPr>
          <w:b/>
          <w:bCs/>
        </w:rPr>
        <w:t>Why this matters:</w:t>
      </w:r>
      <w:r w:rsidRPr="00E32DD1">
        <w:t xml:space="preserve"> Extending the schema allows </w:t>
      </w:r>
      <w:proofErr w:type="spellStart"/>
      <w:r w:rsidRPr="00E32DD1">
        <w:t>ConfigMgr</w:t>
      </w:r>
      <w:proofErr w:type="spellEnd"/>
      <w:r w:rsidRPr="00E32DD1">
        <w:t xml:space="preserve"> to publish site information in AD and enables features like automatic site assignment.</w:t>
      </w:r>
    </w:p>
    <w:p w14:paraId="41D9A302" w14:textId="77777777" w:rsidR="00E32DD1" w:rsidRPr="00E32DD1" w:rsidRDefault="00E32DD1" w:rsidP="00E32DD1">
      <w:r w:rsidRPr="00E32DD1">
        <w:rPr>
          <w:b/>
          <w:bCs/>
        </w:rPr>
        <w:t>Safety note:</w:t>
      </w:r>
      <w:r w:rsidRPr="00E32DD1">
        <w:t xml:space="preserve"> Schema changes are forest</w:t>
      </w:r>
      <w:r w:rsidRPr="00E32DD1">
        <w:noBreakHyphen/>
        <w:t xml:space="preserve">wide and </w:t>
      </w:r>
      <w:r w:rsidRPr="00E32DD1">
        <w:rPr>
          <w:b/>
          <w:bCs/>
        </w:rPr>
        <w:t>additive</w:t>
      </w:r>
      <w:r w:rsidRPr="00E32DD1">
        <w:t xml:space="preserve"> (you can’t roll them back). The tool is designed to be safe and is typically non</w:t>
      </w:r>
      <w:r w:rsidRPr="00E32DD1">
        <w:noBreakHyphen/>
        <w:t>disruptive, but always perform during a maintenance window if possible.</w:t>
      </w:r>
    </w:p>
    <w:p w14:paraId="7EC16499" w14:textId="553D8EC4" w:rsidR="00E32DD1" w:rsidRPr="00E32DD1" w:rsidRDefault="00E32DD1" w:rsidP="00E32DD1"/>
    <w:p w14:paraId="5C3D36EB" w14:textId="0DD503D8" w:rsidR="00E32DD1" w:rsidRPr="00E32DD1" w:rsidRDefault="00E32DD1" w:rsidP="00E32DD1">
      <w:pPr>
        <w:rPr>
          <w:b/>
          <w:bCs/>
        </w:rPr>
      </w:pPr>
      <w:r w:rsidRPr="00E32DD1">
        <w:rPr>
          <w:b/>
          <w:bCs/>
        </w:rPr>
        <w:t xml:space="preserve">Step </w:t>
      </w:r>
      <w:r w:rsidR="00950198">
        <w:rPr>
          <w:b/>
          <w:bCs/>
        </w:rPr>
        <w:t>1</w:t>
      </w:r>
      <w:r w:rsidRPr="00E32DD1">
        <w:rPr>
          <w:b/>
          <w:bCs/>
        </w:rPr>
        <w:t xml:space="preserve"> — Locate extadsch.exe</w:t>
      </w:r>
    </w:p>
    <w:p w14:paraId="3370C098" w14:textId="77777777" w:rsidR="00E32DD1" w:rsidRPr="00E32DD1" w:rsidRDefault="00E32DD1" w:rsidP="00E32DD1">
      <w:pPr>
        <w:numPr>
          <w:ilvl w:val="0"/>
          <w:numId w:val="3"/>
        </w:numPr>
      </w:pPr>
      <w:r w:rsidRPr="00E32DD1">
        <w:t>In the mounted media, browse to:</w:t>
      </w:r>
    </w:p>
    <w:p w14:paraId="07995E4A" w14:textId="77777777" w:rsidR="00E32DD1" w:rsidRPr="00E32DD1" w:rsidRDefault="00E32DD1" w:rsidP="00E32DD1">
      <w:pPr>
        <w:numPr>
          <w:ilvl w:val="0"/>
          <w:numId w:val="3"/>
        </w:numPr>
      </w:pPr>
      <w:r w:rsidRPr="00E32DD1">
        <w:t>&lt;</w:t>
      </w:r>
      <w:proofErr w:type="spellStart"/>
      <w:r w:rsidRPr="00E32DD1">
        <w:t>MediaDrive</w:t>
      </w:r>
      <w:proofErr w:type="spellEnd"/>
      <w:proofErr w:type="gramStart"/>
      <w:r w:rsidRPr="00E32DD1">
        <w:t>&gt;:\SMSSETUP\BIN\X64</w:t>
      </w:r>
      <w:proofErr w:type="gramEnd"/>
    </w:p>
    <w:p w14:paraId="21C2F2E9" w14:textId="0B71B95E" w:rsidR="00E32DD1" w:rsidRPr="00E32DD1" w:rsidRDefault="00E32DD1" w:rsidP="00E32DD1">
      <w:r w:rsidRPr="00E32DD1">
        <w:t xml:space="preserve">Examples: </w:t>
      </w:r>
      <w:r w:rsidR="00950198">
        <w:t>C</w:t>
      </w:r>
      <w:r w:rsidRPr="00E32DD1">
        <w:t>:</w:t>
      </w:r>
      <w:r w:rsidR="00950198">
        <w:t>\Program Files\Microsoft Configuration Manager\</w:t>
      </w:r>
      <w:proofErr w:type="spellStart"/>
      <w:r w:rsidR="00950198">
        <w:t>cd.latest</w:t>
      </w:r>
      <w:proofErr w:type="spellEnd"/>
      <w:r w:rsidRPr="00E32DD1">
        <w:t>\SMSSETUP\BIN\X64.</w:t>
      </w:r>
    </w:p>
    <w:p w14:paraId="4EED86B2" w14:textId="77777777" w:rsidR="00E32DD1" w:rsidRPr="00E32DD1" w:rsidRDefault="00E32DD1" w:rsidP="00E32DD1">
      <w:pPr>
        <w:numPr>
          <w:ilvl w:val="0"/>
          <w:numId w:val="3"/>
        </w:numPr>
      </w:pPr>
      <w:r w:rsidRPr="00E32DD1">
        <w:t>Confirm extadsch.exe is present.</w:t>
      </w:r>
    </w:p>
    <w:p w14:paraId="26BA744B" w14:textId="672D6AF1" w:rsidR="00E32DD1" w:rsidRPr="00E32DD1" w:rsidRDefault="00950198" w:rsidP="00E32DD1">
      <w:r>
        <w:rPr>
          <w:noProof/>
        </w:rPr>
        <w:drawing>
          <wp:inline distT="0" distB="0" distL="0" distR="0" wp14:anchorId="546C84B4" wp14:editId="22879956">
            <wp:extent cx="6645910" cy="2590800"/>
            <wp:effectExtent l="0" t="0" r="2540" b="0"/>
            <wp:docPr id="11878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7439" name="Picture 1187874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285A" w14:textId="77777777" w:rsidR="00E32DD1" w:rsidRPr="00E32DD1" w:rsidRDefault="00E32DD1" w:rsidP="00E32DD1">
      <w:pPr>
        <w:rPr>
          <w:b/>
          <w:bCs/>
        </w:rPr>
      </w:pPr>
      <w:r w:rsidRPr="00E32DD1">
        <w:rPr>
          <w:b/>
          <w:bCs/>
        </w:rPr>
        <w:t>Step 3 — Open an Elevated Console</w:t>
      </w:r>
    </w:p>
    <w:p w14:paraId="1F74ECFF" w14:textId="77777777" w:rsidR="00E32DD1" w:rsidRDefault="00E32DD1" w:rsidP="00E32DD1">
      <w:pPr>
        <w:numPr>
          <w:ilvl w:val="0"/>
          <w:numId w:val="4"/>
        </w:numPr>
      </w:pPr>
      <w:r w:rsidRPr="00E32DD1">
        <w:t xml:space="preserve">Open </w:t>
      </w:r>
      <w:r w:rsidRPr="00E32DD1">
        <w:rPr>
          <w:b/>
          <w:bCs/>
        </w:rPr>
        <w:t>Command Prompt</w:t>
      </w:r>
      <w:r w:rsidRPr="00E32DD1">
        <w:t xml:space="preserve"> or </w:t>
      </w:r>
      <w:r w:rsidRPr="00E32DD1">
        <w:rPr>
          <w:b/>
          <w:bCs/>
        </w:rPr>
        <w:t>PowerShell</w:t>
      </w:r>
      <w:r w:rsidRPr="00E32DD1">
        <w:t xml:space="preserve"> </w:t>
      </w:r>
      <w:r w:rsidRPr="00E32DD1">
        <w:rPr>
          <w:b/>
          <w:bCs/>
        </w:rPr>
        <w:t>Run as Administrator</w:t>
      </w:r>
      <w:r w:rsidRPr="00E32DD1">
        <w:t>.</w:t>
      </w:r>
    </w:p>
    <w:p w14:paraId="519538F3" w14:textId="4FF41583" w:rsidR="00950198" w:rsidRDefault="00950198" w:rsidP="00950198">
      <w:pPr>
        <w:ind w:left="360"/>
      </w:pPr>
      <w:r>
        <w:rPr>
          <w:noProof/>
        </w:rPr>
        <w:drawing>
          <wp:inline distT="0" distB="0" distL="0" distR="0" wp14:anchorId="61EA3168" wp14:editId="463E55C2">
            <wp:extent cx="6039485" cy="3070860"/>
            <wp:effectExtent l="0" t="0" r="0" b="0"/>
            <wp:docPr id="1255194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94945" name="Picture 12551949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6" cy="30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A901" w14:textId="5B386ECA" w:rsidR="00950198" w:rsidRPr="00E32DD1" w:rsidRDefault="00950198" w:rsidP="00950198">
      <w:pPr>
        <w:ind w:left="360"/>
      </w:pPr>
      <w:r>
        <w:rPr>
          <w:noProof/>
        </w:rPr>
        <w:lastRenderedPageBreak/>
        <w:drawing>
          <wp:inline distT="0" distB="0" distL="0" distR="0" wp14:anchorId="1EFF15AC" wp14:editId="5314A1D2">
            <wp:extent cx="6645910" cy="3581400"/>
            <wp:effectExtent l="0" t="0" r="2540" b="0"/>
            <wp:docPr id="979391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91539" name="Picture 9793915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79C3" w14:textId="4B9A0046" w:rsidR="00E32DD1" w:rsidRPr="00E32DD1" w:rsidRDefault="00950198" w:rsidP="00E32DD1">
      <w:pPr>
        <w:rPr>
          <w:b/>
          <w:bCs/>
        </w:rPr>
      </w:pPr>
      <w:proofErr w:type="spellStart"/>
      <w:r>
        <w:rPr>
          <w:b/>
          <w:bCs/>
        </w:rPr>
        <w:t>cd</w:t>
      </w:r>
      <w:r w:rsidR="00E32DD1" w:rsidRPr="00E32DD1">
        <w:rPr>
          <w:b/>
          <w:bCs/>
        </w:rPr>
        <w:t>Step</w:t>
      </w:r>
      <w:proofErr w:type="spellEnd"/>
      <w:r w:rsidR="00E32DD1" w:rsidRPr="00E32DD1">
        <w:rPr>
          <w:b/>
          <w:bCs/>
        </w:rPr>
        <w:t xml:space="preserve"> 4 — Navigate to the X64 Folder on the Media</w:t>
      </w:r>
    </w:p>
    <w:p w14:paraId="6F3106C7" w14:textId="77777777" w:rsidR="00E32DD1" w:rsidRPr="00E32DD1" w:rsidRDefault="00E32DD1" w:rsidP="00E32DD1">
      <w:pPr>
        <w:numPr>
          <w:ilvl w:val="0"/>
          <w:numId w:val="5"/>
        </w:numPr>
      </w:pPr>
      <w:r w:rsidRPr="00E32DD1">
        <w:rPr>
          <w:b/>
          <w:bCs/>
        </w:rPr>
        <w:t>CMD:</w:t>
      </w:r>
    </w:p>
    <w:p w14:paraId="526A28C7" w14:textId="7E476993" w:rsidR="00E32DD1" w:rsidRPr="00E32DD1" w:rsidRDefault="00950198" w:rsidP="00E32DD1">
      <w:r>
        <w:rPr>
          <w:noProof/>
        </w:rPr>
        <w:drawing>
          <wp:inline distT="0" distB="0" distL="0" distR="0" wp14:anchorId="14AA299C" wp14:editId="5A3FBFAF">
            <wp:extent cx="6645910" cy="3644900"/>
            <wp:effectExtent l="0" t="0" r="2540" b="0"/>
            <wp:docPr id="560937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7634" name="Picture 5609376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3ABA" w14:textId="77777777" w:rsidR="00E32DD1" w:rsidRPr="00E32DD1" w:rsidRDefault="00E32DD1" w:rsidP="00E32DD1">
      <w:pPr>
        <w:rPr>
          <w:b/>
          <w:bCs/>
        </w:rPr>
      </w:pPr>
      <w:r w:rsidRPr="00E32DD1">
        <w:rPr>
          <w:b/>
          <w:bCs/>
        </w:rPr>
        <w:t>Step 5 — Run the Schema Extension</w:t>
      </w:r>
    </w:p>
    <w:p w14:paraId="3CF8C2A5" w14:textId="77777777" w:rsidR="00E32DD1" w:rsidRPr="00E32DD1" w:rsidRDefault="00E32DD1" w:rsidP="00E32DD1">
      <w:pPr>
        <w:numPr>
          <w:ilvl w:val="0"/>
          <w:numId w:val="6"/>
        </w:numPr>
      </w:pPr>
      <w:r w:rsidRPr="00E32DD1">
        <w:rPr>
          <w:b/>
          <w:bCs/>
        </w:rPr>
        <w:t>CMD:</w:t>
      </w:r>
    </w:p>
    <w:p w14:paraId="2E4FFBF3" w14:textId="77777777" w:rsidR="00E32DD1" w:rsidRPr="00E32DD1" w:rsidRDefault="00E32DD1" w:rsidP="00E32DD1">
      <w:pPr>
        <w:numPr>
          <w:ilvl w:val="0"/>
          <w:numId w:val="6"/>
        </w:numPr>
      </w:pPr>
      <w:r w:rsidRPr="00E32DD1">
        <w:t>extadsch.exe</w:t>
      </w:r>
    </w:p>
    <w:p w14:paraId="7367303F" w14:textId="77777777" w:rsidR="00E32DD1" w:rsidRPr="00E32DD1" w:rsidRDefault="00E32DD1" w:rsidP="00E32DD1">
      <w:pPr>
        <w:numPr>
          <w:ilvl w:val="0"/>
          <w:numId w:val="6"/>
        </w:numPr>
      </w:pPr>
      <w:r w:rsidRPr="00E32DD1">
        <w:t xml:space="preserve">If prompted by UAC, click </w:t>
      </w:r>
      <w:r w:rsidRPr="00E32DD1">
        <w:rPr>
          <w:b/>
          <w:bCs/>
        </w:rPr>
        <w:t>Yes</w:t>
      </w:r>
      <w:r w:rsidRPr="00E32DD1">
        <w:t>.</w:t>
      </w:r>
    </w:p>
    <w:p w14:paraId="58B2CD4F" w14:textId="77777777" w:rsidR="00E32DD1" w:rsidRPr="00E32DD1" w:rsidRDefault="00E32DD1" w:rsidP="00E32DD1">
      <w:pPr>
        <w:numPr>
          <w:ilvl w:val="0"/>
          <w:numId w:val="6"/>
        </w:numPr>
      </w:pPr>
      <w:r w:rsidRPr="00E32DD1">
        <w:t>The tool runs quickly and writes a log to the system drive.</w:t>
      </w:r>
    </w:p>
    <w:p w14:paraId="3503EFAB" w14:textId="2FA01724" w:rsidR="00E32DD1" w:rsidRPr="00E32DD1" w:rsidRDefault="00950198" w:rsidP="00E32DD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A49BA4" wp14:editId="7A07790D">
            <wp:extent cx="6645910" cy="2278380"/>
            <wp:effectExtent l="0" t="0" r="2540" b="7620"/>
            <wp:docPr id="2008077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7135" name="Picture 20080771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8D82" w14:textId="746C65E1" w:rsidR="00950198" w:rsidRDefault="00950198" w:rsidP="00E32D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8D5169" wp14:editId="6273DEAB">
            <wp:extent cx="6645910" cy="2537460"/>
            <wp:effectExtent l="0" t="0" r="2540" b="0"/>
            <wp:docPr id="1204417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17084" name="Picture 12044170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4D68" w14:textId="6FB3EA5B" w:rsidR="00E32DD1" w:rsidRPr="00E32DD1" w:rsidRDefault="00E32DD1" w:rsidP="00E32DD1">
      <w:pPr>
        <w:rPr>
          <w:b/>
          <w:bCs/>
        </w:rPr>
      </w:pPr>
      <w:r w:rsidRPr="00E32DD1">
        <w:rPr>
          <w:b/>
          <w:bCs/>
        </w:rPr>
        <w:t>Step 6 — Verify the Log (C:\ExtADSch.log)</w:t>
      </w:r>
    </w:p>
    <w:p w14:paraId="06BC8A44" w14:textId="77777777" w:rsidR="00E32DD1" w:rsidRPr="00E32DD1" w:rsidRDefault="00E32DD1" w:rsidP="00E32DD1">
      <w:pPr>
        <w:numPr>
          <w:ilvl w:val="0"/>
          <w:numId w:val="7"/>
        </w:numPr>
      </w:pPr>
      <w:r w:rsidRPr="00E32DD1">
        <w:t xml:space="preserve">Open the log file from the </w:t>
      </w:r>
      <w:r w:rsidRPr="00E32DD1">
        <w:rPr>
          <w:b/>
          <w:bCs/>
        </w:rPr>
        <w:t>root of your system drive</w:t>
      </w:r>
      <w:r w:rsidRPr="00E32DD1">
        <w:t xml:space="preserve"> (usually C:):</w:t>
      </w:r>
    </w:p>
    <w:p w14:paraId="0A11135F" w14:textId="77777777" w:rsidR="00E32DD1" w:rsidRDefault="00E32DD1" w:rsidP="00E32DD1">
      <w:pPr>
        <w:numPr>
          <w:ilvl w:val="0"/>
          <w:numId w:val="7"/>
        </w:numPr>
      </w:pPr>
      <w:r w:rsidRPr="00E32DD1">
        <w:t>notepad C:\ExtADSch.log</w:t>
      </w:r>
    </w:p>
    <w:p w14:paraId="0D3984DA" w14:textId="30223E41" w:rsidR="00D8739C" w:rsidRPr="00E32DD1" w:rsidRDefault="00D8739C" w:rsidP="00D8739C">
      <w:pPr>
        <w:ind w:left="360"/>
      </w:pPr>
      <w:r>
        <w:rPr>
          <w:noProof/>
        </w:rPr>
        <w:drawing>
          <wp:inline distT="0" distB="0" distL="0" distR="0" wp14:anchorId="2CBB0793" wp14:editId="608BE92D">
            <wp:extent cx="6645910" cy="3680460"/>
            <wp:effectExtent l="0" t="0" r="2540" b="0"/>
            <wp:docPr id="701133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311" name="Picture 701133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CD9F" w14:textId="77777777" w:rsidR="00E32DD1" w:rsidRPr="00E32DD1" w:rsidRDefault="00E32DD1" w:rsidP="00E32DD1">
      <w:pPr>
        <w:numPr>
          <w:ilvl w:val="0"/>
          <w:numId w:val="7"/>
        </w:numPr>
      </w:pPr>
      <w:r w:rsidRPr="00E32DD1">
        <w:lastRenderedPageBreak/>
        <w:t>Confirm it contains a success entry like:</w:t>
      </w:r>
    </w:p>
    <w:p w14:paraId="217D29C0" w14:textId="77777777" w:rsidR="00E32DD1" w:rsidRPr="00E32DD1" w:rsidRDefault="00E32DD1" w:rsidP="00E32DD1">
      <w:pPr>
        <w:numPr>
          <w:ilvl w:val="0"/>
          <w:numId w:val="7"/>
        </w:numPr>
      </w:pPr>
      <w:r w:rsidRPr="00E32DD1">
        <w:t>Successfully extended the Active Directory schema.</w:t>
      </w:r>
    </w:p>
    <w:p w14:paraId="59B76E2F" w14:textId="77777777" w:rsidR="00E32DD1" w:rsidRDefault="00E32DD1" w:rsidP="00E32DD1">
      <w:pPr>
        <w:numPr>
          <w:ilvl w:val="0"/>
          <w:numId w:val="7"/>
        </w:numPr>
      </w:pPr>
      <w:r w:rsidRPr="00E32DD1">
        <w:t>Common informational lines include classes/attributes added; warnings may indicate objects already exist (that can be normal if the schema was extended previously).</w:t>
      </w:r>
    </w:p>
    <w:p w14:paraId="213510A1" w14:textId="204C7629" w:rsidR="00C162BC" w:rsidRPr="00E32DD1" w:rsidRDefault="00C162BC" w:rsidP="00C162BC">
      <w:pPr>
        <w:ind w:left="360"/>
      </w:pPr>
      <w:r>
        <w:rPr>
          <w:noProof/>
        </w:rPr>
        <w:drawing>
          <wp:inline distT="0" distB="0" distL="0" distR="0" wp14:anchorId="305DCA01" wp14:editId="7D32D5EE">
            <wp:extent cx="6645910" cy="3415030"/>
            <wp:effectExtent l="0" t="0" r="2540" b="0"/>
            <wp:docPr id="1616291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91811" name="Picture 16162918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CC14" w14:textId="77777777" w:rsidR="00D35530" w:rsidRDefault="00D35530"/>
    <w:sectPr w:rsidR="00D35530" w:rsidSect="00E32D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3442"/>
    <w:multiLevelType w:val="multilevel"/>
    <w:tmpl w:val="2114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353A3"/>
    <w:multiLevelType w:val="multilevel"/>
    <w:tmpl w:val="D39C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24CA4"/>
    <w:multiLevelType w:val="multilevel"/>
    <w:tmpl w:val="FEFA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1C44"/>
    <w:multiLevelType w:val="multilevel"/>
    <w:tmpl w:val="3DD8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C4296D"/>
    <w:multiLevelType w:val="multilevel"/>
    <w:tmpl w:val="D91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390B"/>
    <w:multiLevelType w:val="multilevel"/>
    <w:tmpl w:val="5186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2090C"/>
    <w:multiLevelType w:val="multilevel"/>
    <w:tmpl w:val="77DA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677FB"/>
    <w:multiLevelType w:val="multilevel"/>
    <w:tmpl w:val="5B44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A6B2D"/>
    <w:multiLevelType w:val="multilevel"/>
    <w:tmpl w:val="D828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961CF"/>
    <w:multiLevelType w:val="multilevel"/>
    <w:tmpl w:val="31C8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595A1B"/>
    <w:multiLevelType w:val="multilevel"/>
    <w:tmpl w:val="F236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70570"/>
    <w:multiLevelType w:val="multilevel"/>
    <w:tmpl w:val="998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13947"/>
    <w:multiLevelType w:val="multilevel"/>
    <w:tmpl w:val="4572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52379"/>
    <w:multiLevelType w:val="multilevel"/>
    <w:tmpl w:val="18A6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16170">
    <w:abstractNumId w:val="3"/>
  </w:num>
  <w:num w:numId="2" w16cid:durableId="100027359">
    <w:abstractNumId w:val="8"/>
  </w:num>
  <w:num w:numId="3" w16cid:durableId="23288426">
    <w:abstractNumId w:val="12"/>
  </w:num>
  <w:num w:numId="4" w16cid:durableId="150948145">
    <w:abstractNumId w:val="9"/>
  </w:num>
  <w:num w:numId="5" w16cid:durableId="766733705">
    <w:abstractNumId w:val="2"/>
  </w:num>
  <w:num w:numId="6" w16cid:durableId="596594103">
    <w:abstractNumId w:val="10"/>
  </w:num>
  <w:num w:numId="7" w16cid:durableId="535698190">
    <w:abstractNumId w:val="5"/>
  </w:num>
  <w:num w:numId="8" w16cid:durableId="34695932">
    <w:abstractNumId w:val="1"/>
  </w:num>
  <w:num w:numId="9" w16cid:durableId="671568639">
    <w:abstractNumId w:val="0"/>
  </w:num>
  <w:num w:numId="10" w16cid:durableId="273563888">
    <w:abstractNumId w:val="7"/>
  </w:num>
  <w:num w:numId="11" w16cid:durableId="1975023283">
    <w:abstractNumId w:val="11"/>
  </w:num>
  <w:num w:numId="12" w16cid:durableId="2058579409">
    <w:abstractNumId w:val="13"/>
  </w:num>
  <w:num w:numId="13" w16cid:durableId="1134568894">
    <w:abstractNumId w:val="6"/>
  </w:num>
  <w:num w:numId="14" w16cid:durableId="338385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D1"/>
    <w:rsid w:val="00336D92"/>
    <w:rsid w:val="00816F46"/>
    <w:rsid w:val="00950198"/>
    <w:rsid w:val="00C162BC"/>
    <w:rsid w:val="00C80371"/>
    <w:rsid w:val="00D35530"/>
    <w:rsid w:val="00D8739C"/>
    <w:rsid w:val="00E31C19"/>
    <w:rsid w:val="00E3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E3B7"/>
  <w15:chartTrackingRefBased/>
  <w15:docId w15:val="{08A123DB-A9EB-463C-81B8-1836B63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1</cp:revision>
  <dcterms:created xsi:type="dcterms:W3CDTF">2025-08-22T06:07:00Z</dcterms:created>
  <dcterms:modified xsi:type="dcterms:W3CDTF">2025-08-22T06:39:00Z</dcterms:modified>
</cp:coreProperties>
</file>