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1E40AF"/>
        </w:rPr>
        <w:t>CHANDIGARH UNIVERSITY</w:t>
      </w:r>
    </w:p>
    <w:p>
      <w:pPr>
        <w:jc w:val="center"/>
      </w:pPr>
      <w:r>
        <w:rPr>
          <w:b/>
          <w:sz w:val="28"/>
          <w:color w:val="374151"/>
        </w:rPr>
        <w:t>Department of Computer Science &amp; Engineering (General AI)</w:t>
      </w:r>
    </w:p>
    <w:p>
      <w:r>
        <w:t/>
      </w:r>
    </w:p>
    <w:p>
      <w:pPr>
        <w:jc w:val="center"/>
      </w:pPr>
      <w:r>
        <w:rPr>
          <w:b/>
          <w:sz w:val="32"/>
          <w:color w:val="111827"/>
        </w:rPr>
        <w:t>Course: Computer Organization &amp; Architecture (COA)</w:t>
      </w:r>
    </w:p>
    <w:p>
      <w:pPr>
        <w:jc w:val="center"/>
      </w:pPr>
      <w:r>
        <w:rPr>
          <w:i/>
          <w:sz w:val="24"/>
          <w:color w:val="4B5563"/>
        </w:rPr>
        <w:t>Assignment 1: Number Systems, Base Conversions &amp; Machine Representation</w:t>
      </w:r>
    </w:p>
    <w:p>
      <w:r>
        <w:t/>
      </w:r>
    </w:p>
    <w:p>
      <w:r>
        <w:rPr>
          <w:b/>
        </w:rPr>
        <w:t>Student Name: </w:t>
      </w:r>
      <w:r>
        <w:t>Krishna Verma</w:t>
      </w:r>
    </w:p>
    <w:p>
      <w:r>
        <w:rPr>
          <w:b/>
        </w:rPr>
        <w:t>Course / Section: </w:t>
      </w:r>
      <w:r>
        <w:t>BE CSE (General AI) / 25BAI-601</w:t>
      </w:r>
    </w:p>
    <w:p>
      <w:r>
        <w:rPr>
          <w:b/>
        </w:rPr>
        <w:t>University: </w:t>
      </w:r>
      <w:r>
        <w:t>Chandigarh University</w:t>
      </w:r>
    </w:p>
    <w:p>
      <w:r>
        <w:rPr>
          <w:b/>
        </w:rPr>
        <w:t>Academic Year: </w:t>
      </w:r>
      <w:r>
        <w:t>2nd Year</w:t>
      </w:r>
    </w:p>
    <w:p>
      <w:r>
        <w:t/>
      </w:r>
    </w:p>
    <w:p>
      <w:r>
        <w:rPr>
          <w:b/>
          <w:sz w:val="26"/>
          <w:color w:val="1E3A8A"/>
        </w:rPr>
        <w:t>Assignment Summary &amp; Scope:</w:t>
      </w:r>
    </w:p>
    <w:p>
      <w:r>
        <w:t>1. Binary, Decimal, Hexadecimal, and Octal base conversions with full step-by-step procedures.</w:t>
      </w:r>
    </w:p>
    <w:p>
      <w:r>
        <w:t>2. Signed number representations: Sign-Magnitude, 1's Complement, and 2's Complement arithmetic.</w:t>
      </w:r>
    </w:p>
    <w:p>
      <w:r>
        <w:t>3. Fixed-point and Floating-point binary representation (IEEE 754 standard).</w:t>
      </w:r>
    </w:p>
    <w:p>
      <w:r>
        <w:t>4. Basic Register Organization and Von Neumann Computer Architecture.</w:t>
      </w:r>
    </w:p>
  </w:body>
</w:document>
</file>