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04C5" w14:textId="77777777" w:rsidR="00502F91" w:rsidRDefault="00000000">
      <w:pPr>
        <w:pStyle w:val="BodyText"/>
        <w:spacing w:before="8"/>
        <w:rPr>
          <w:sz w:val="16"/>
        </w:rPr>
      </w:pPr>
      <w:r>
        <w:pict w14:anchorId="20A49D7E">
          <v:group id="_x0000_s2135" style="position:absolute;margin-left:37.1pt;margin-top:25.7pt;width:545.05pt;height:787.45pt;z-index:-16497152;mso-position-horizontal-relative:page;mso-position-vertical-relative:page" coordorigin="742,514" coordsize="10901,15749">
            <v:shape id="_x0000_s2141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40" type="#_x0000_t75" style="position:absolute;left:784;top:513;width:10815;height:44">
              <v:imagedata r:id="rId7" o:title=""/>
            </v:shape>
            <v:shape id="_x0000_s2139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138" type="#_x0000_t75" style="position:absolute;left:784;top:16219;width:10815;height:44">
              <v:imagedata r:id="rId7" o:title=""/>
            </v:shape>
            <v:shape id="_x0000_s2137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136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663AA298">
          <v:shape id="_x0000_s2134" style="position:absolute;margin-left:37.1pt;margin-top:25.7pt;width:2.2pt;height:787.45pt;z-index:-1649664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20352" behindDoc="1" locked="0" layoutInCell="1" allowOverlap="1" wp14:anchorId="727C876B" wp14:editId="2E640AC9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EFE7EAF">
          <v:shape id="_x0000_s2133" style="position:absolute;margin-left:37.1pt;margin-top:25.7pt;width:545.05pt;height:787.45pt;z-index:-1649561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190CDBA6" w14:textId="77777777" w:rsidR="00502F91" w:rsidRDefault="00E91110">
      <w:pPr>
        <w:spacing w:before="99"/>
        <w:ind w:left="2440" w:right="2497"/>
        <w:jc w:val="center"/>
        <w:rPr>
          <w:rFonts w:ascii="Cambria"/>
          <w:b/>
          <w:sz w:val="32"/>
        </w:rPr>
      </w:pPr>
      <w:r>
        <w:rPr>
          <w:rFonts w:ascii="Cambria"/>
          <w:b/>
          <w:color w:val="001F60"/>
          <w:spacing w:val="25"/>
          <w:w w:val="120"/>
          <w:sz w:val="32"/>
          <w:u w:val="thick" w:color="001F60"/>
        </w:rPr>
        <w:t>GENERAL</w:t>
      </w:r>
      <w:r>
        <w:rPr>
          <w:rFonts w:ascii="Cambria"/>
          <w:b/>
          <w:color w:val="001F60"/>
          <w:spacing w:val="63"/>
          <w:w w:val="120"/>
          <w:sz w:val="32"/>
          <w:u w:val="thick" w:color="001F60"/>
        </w:rPr>
        <w:t xml:space="preserve"> </w:t>
      </w:r>
      <w:r>
        <w:rPr>
          <w:rFonts w:ascii="Cambria"/>
          <w:b/>
          <w:color w:val="001F60"/>
          <w:spacing w:val="26"/>
          <w:w w:val="120"/>
          <w:sz w:val="32"/>
          <w:u w:val="thick" w:color="001F60"/>
        </w:rPr>
        <w:t>DESCRIPTION</w:t>
      </w:r>
    </w:p>
    <w:p w14:paraId="1D53404E" w14:textId="77777777" w:rsidR="00502F91" w:rsidRDefault="00502F91">
      <w:pPr>
        <w:pStyle w:val="BodyText"/>
        <w:spacing w:before="5"/>
        <w:rPr>
          <w:rFonts w:ascii="Cambria"/>
          <w:b/>
          <w:sz w:val="20"/>
        </w:rPr>
      </w:pPr>
    </w:p>
    <w:p w14:paraId="1DD6B160" w14:textId="77777777" w:rsidR="00502F91" w:rsidRDefault="00E91110">
      <w:pPr>
        <w:pStyle w:val="BodyText"/>
        <w:spacing w:before="90" w:line="324" w:lineRule="auto"/>
        <w:ind w:left="411" w:right="610"/>
        <w:jc w:val="both"/>
      </w:pPr>
      <w:r>
        <w:rPr>
          <w:color w:val="001F60"/>
        </w:rPr>
        <w:t>The Battery Charger Unit basically consists of Two Float cum Boost Chargers. Each Float cum Boost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Charger is capable to supply the load Battery charging requirements. In normal mode of operation,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 assembly is Float charged by both the chargers while feeding the DC load thus operating in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parallel and sharing the total load. When FCBC-1 fails, the other charger FCBC-2 comes into operation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and takes care</w:t>
      </w:r>
      <w:r>
        <w:rPr>
          <w:color w:val="001F60"/>
          <w:spacing w:val="-4"/>
        </w:rPr>
        <w:t xml:space="preserve"> </w:t>
      </w:r>
      <w:r>
        <w:rPr>
          <w:color w:val="001F60"/>
        </w:rPr>
        <w:t>of the load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and battery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trickle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charging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current.</w:t>
      </w:r>
    </w:p>
    <w:p w14:paraId="505F7CD3" w14:textId="77777777" w:rsidR="00502F91" w:rsidRDefault="00502F91">
      <w:pPr>
        <w:pStyle w:val="BodyText"/>
        <w:spacing w:before="6"/>
        <w:rPr>
          <w:sz w:val="32"/>
        </w:rPr>
      </w:pPr>
    </w:p>
    <w:p w14:paraId="7A449965" w14:textId="54716101" w:rsidR="00502F91" w:rsidRDefault="00E91110">
      <w:pPr>
        <w:pStyle w:val="BodyText"/>
        <w:spacing w:line="324" w:lineRule="auto"/>
        <w:ind w:left="411" w:right="612"/>
        <w:jc w:val="both"/>
      </w:pPr>
      <w:r>
        <w:rPr>
          <w:color w:val="001F60"/>
        </w:rPr>
        <w:t>Both the Chargers basically consist of Input Transformer, Rectifier Bridge, Filter Circuit and Charger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Control Board. The Input Transformer steps down the AC Input Voltage to </w:t>
      </w:r>
      <w:r w:rsidR="007F3122">
        <w:rPr>
          <w:color w:val="001F60"/>
        </w:rPr>
        <w:t>the required</w:t>
      </w:r>
      <w:r>
        <w:rPr>
          <w:color w:val="001F60"/>
        </w:rPr>
        <w:t xml:space="preserve"> AC level.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Rectifier is built with SCRs, which are connected </w:t>
      </w:r>
      <w:r w:rsidR="00982CA3">
        <w:rPr>
          <w:color w:val="001F60"/>
        </w:rPr>
        <w:t>to</w:t>
      </w:r>
      <w:r>
        <w:rPr>
          <w:color w:val="001F60"/>
        </w:rPr>
        <w:t xml:space="preserve"> Full Wave Full Controlled configuration.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Rectifier Bridge convert stepped down AC into regulated DC. The Filter Circuit eliminates AC ripples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 DC Output. The Charger Control Board provides the gate pulses to SCRs. Voltage and Current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Feedback circuits provide error signals to the charger control board to achieve voltage regulation 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current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limit.</w:t>
      </w:r>
    </w:p>
    <w:p w14:paraId="34BDA35D" w14:textId="77777777" w:rsidR="00502F91" w:rsidRDefault="00502F91">
      <w:pPr>
        <w:pStyle w:val="BodyText"/>
        <w:spacing w:before="2"/>
        <w:rPr>
          <w:sz w:val="32"/>
        </w:rPr>
      </w:pPr>
    </w:p>
    <w:p w14:paraId="6A31015F" w14:textId="77777777" w:rsidR="00502F91" w:rsidRDefault="00E91110">
      <w:pPr>
        <w:pStyle w:val="BodyText"/>
        <w:spacing w:line="324" w:lineRule="auto"/>
        <w:ind w:left="411" w:right="609"/>
        <w:jc w:val="both"/>
      </w:pPr>
      <w:r>
        <w:rPr>
          <w:color w:val="001F60"/>
        </w:rPr>
        <w:t>AC Ammeter and AC Voltmeter with selector switch is provided to monitor the AC Input Current 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AC Input Voltage in each charger individually. DC output Ammeter is provided to monitor the DC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output current in each charger individually. One common voltmeter is provided with selector switch to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monitor the FCBC-1, FCBC-2, Battery and load voltages, one DC Ammeter is provided to monitor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charge/discharge current of the battery. Blocking diode is provided at the output of each charger to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prevent power dissipation in the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charger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when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is supplying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to load.</w:t>
      </w:r>
    </w:p>
    <w:p w14:paraId="750E8A80" w14:textId="77777777" w:rsidR="00502F91" w:rsidRDefault="00502F91">
      <w:pPr>
        <w:pStyle w:val="BodyText"/>
        <w:spacing w:before="5"/>
        <w:rPr>
          <w:sz w:val="32"/>
        </w:rPr>
      </w:pPr>
    </w:p>
    <w:p w14:paraId="49E44D68" w14:textId="77777777" w:rsidR="00502F91" w:rsidRDefault="00E91110">
      <w:pPr>
        <w:pStyle w:val="BodyText"/>
        <w:spacing w:before="1" w:line="324" w:lineRule="auto"/>
        <w:ind w:left="411" w:right="608"/>
        <w:jc w:val="both"/>
      </w:pPr>
      <w:r>
        <w:rPr>
          <w:color w:val="001F60"/>
        </w:rPr>
        <w:t xml:space="preserve">The Battery Chargers, FCBC-1 &amp; FCBC-2 are housed in Single Cabinet of </w:t>
      </w:r>
      <w:r w:rsidR="001374B2">
        <w:rPr>
          <w:color w:val="001F60"/>
        </w:rPr>
        <w:t>free-standing</w:t>
      </w:r>
      <w:r>
        <w:rPr>
          <w:color w:val="001F60"/>
        </w:rPr>
        <w:t xml:space="preserve"> sheet steel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construction. The cabinets are provided with front &amp; rear doors for accessibility. All AC Input and DC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Output Switchgear of FCBC-1 &amp; FCBC-2 are provided inside the cubicle at appropriate place for easy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accessibility and maintenance. Panel Meters, Meter Selector Switches and Alarm Annunciator (</w:t>
      </w:r>
      <w:r w:rsidR="00591B9D">
        <w:rPr>
          <w:color w:val="001F60"/>
        </w:rPr>
        <w:t>Fascia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Display Unit) </w:t>
      </w:r>
      <w:proofErr w:type="gramStart"/>
      <w:r>
        <w:rPr>
          <w:color w:val="001F60"/>
        </w:rPr>
        <w:t>is</w:t>
      </w:r>
      <w:proofErr w:type="gramEnd"/>
      <w:r>
        <w:rPr>
          <w:color w:val="001F60"/>
        </w:rPr>
        <w:t xml:space="preserve"> provided on the front panel of the cabinet </w:t>
      </w:r>
      <w:proofErr w:type="gramStart"/>
      <w:r>
        <w:rPr>
          <w:color w:val="001F60"/>
        </w:rPr>
        <w:t>and also</w:t>
      </w:r>
      <w:proofErr w:type="gramEnd"/>
      <w:r>
        <w:rPr>
          <w:color w:val="001F60"/>
        </w:rPr>
        <w:t xml:space="preserve"> cable entry is provided at the </w:t>
      </w:r>
      <w:proofErr w:type="gramStart"/>
      <w:r>
        <w:rPr>
          <w:color w:val="001F60"/>
        </w:rPr>
        <w:t>front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bottom</w:t>
      </w:r>
      <w:proofErr w:type="gramEnd"/>
      <w:r>
        <w:rPr>
          <w:color w:val="001F60"/>
          <w:spacing w:val="2"/>
        </w:rPr>
        <w:t xml:space="preserve"> </w:t>
      </w:r>
      <w:r>
        <w:rPr>
          <w:color w:val="001F60"/>
        </w:rPr>
        <w:t>of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cabinets. By opening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the front door,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one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can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reach the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termination easily.</w:t>
      </w:r>
    </w:p>
    <w:p w14:paraId="567A60D4" w14:textId="77777777" w:rsidR="00502F91" w:rsidRDefault="00502F91">
      <w:pPr>
        <w:pStyle w:val="BodyText"/>
        <w:rPr>
          <w:sz w:val="26"/>
        </w:rPr>
      </w:pPr>
    </w:p>
    <w:p w14:paraId="2FE17AE2" w14:textId="77777777" w:rsidR="00502F91" w:rsidRDefault="00502F91">
      <w:pPr>
        <w:pStyle w:val="BodyText"/>
        <w:rPr>
          <w:sz w:val="26"/>
        </w:rPr>
      </w:pPr>
    </w:p>
    <w:p w14:paraId="78341015" w14:textId="0AF9733A" w:rsidR="005E4E63" w:rsidRDefault="007476A2" w:rsidP="005E4E63">
      <w:pPr>
        <w:pStyle w:val="BodyText"/>
        <w:rPr>
          <w:b/>
          <w:sz w:val="26"/>
          <w:highlight w:val="yellow"/>
        </w:rPr>
      </w:pPr>
      <w:r>
        <w:rPr>
          <w:sz w:val="26"/>
        </w:rPr>
        <w:t xml:space="preserve">    </w:t>
      </w:r>
      <w:r w:rsidRPr="007476A2">
        <w:rPr>
          <w:b/>
          <w:sz w:val="26"/>
          <w:highlight w:val="yellow"/>
        </w:rPr>
        <w:t xml:space="preserve">IMP NOTE: </w:t>
      </w:r>
      <w:r w:rsidR="005E4E63">
        <w:rPr>
          <w:b/>
          <w:sz w:val="26"/>
          <w:highlight w:val="yellow"/>
        </w:rPr>
        <w:t xml:space="preserve">1) </w:t>
      </w:r>
      <w:r w:rsidR="005E4E63" w:rsidRPr="005E4E63">
        <w:rPr>
          <w:b/>
          <w:sz w:val="26"/>
          <w:highlight w:val="yellow"/>
        </w:rPr>
        <w:t>The Battery Chargers, FCBC-1; FCBC-2</w:t>
      </w:r>
      <w:r w:rsidR="005E4E63">
        <w:rPr>
          <w:b/>
          <w:sz w:val="26"/>
          <w:highlight w:val="yellow"/>
        </w:rPr>
        <w:t xml:space="preserve"> </w:t>
      </w:r>
      <w:r w:rsidR="005E4E63" w:rsidRPr="005E4E63">
        <w:rPr>
          <w:b/>
          <w:sz w:val="26"/>
          <w:highlight w:val="yellow"/>
        </w:rPr>
        <w:t>are hous</w:t>
      </w:r>
      <w:r w:rsidR="005E4E63">
        <w:rPr>
          <w:b/>
          <w:sz w:val="26"/>
          <w:highlight w:val="yellow"/>
        </w:rPr>
        <w:t xml:space="preserve">ed in </w:t>
      </w:r>
      <w:r w:rsidR="002D2137">
        <w:rPr>
          <w:b/>
          <w:sz w:val="26"/>
          <w:highlight w:val="yellow"/>
        </w:rPr>
        <w:t xml:space="preserve">Suitable </w:t>
      </w:r>
      <w:r w:rsidR="005E4E63">
        <w:rPr>
          <w:b/>
          <w:sz w:val="26"/>
          <w:highlight w:val="yellow"/>
        </w:rPr>
        <w:t>Cabinet</w:t>
      </w:r>
      <w:r w:rsidR="002D2137">
        <w:rPr>
          <w:b/>
          <w:sz w:val="26"/>
          <w:highlight w:val="yellow"/>
        </w:rPr>
        <w:t>s</w:t>
      </w:r>
      <w:r w:rsidR="005E4E63">
        <w:rPr>
          <w:b/>
          <w:sz w:val="26"/>
          <w:highlight w:val="yellow"/>
        </w:rPr>
        <w:t xml:space="preserve"> of </w:t>
      </w:r>
    </w:p>
    <w:p w14:paraId="0059E99F" w14:textId="77777777" w:rsidR="005E4E63" w:rsidRDefault="005E4E63" w:rsidP="005E4E63">
      <w:pPr>
        <w:pStyle w:val="BodyText"/>
        <w:rPr>
          <w:sz w:val="26"/>
        </w:rPr>
      </w:pPr>
      <w:r w:rsidRPr="005E4E63">
        <w:rPr>
          <w:b/>
          <w:sz w:val="26"/>
        </w:rPr>
        <w:t xml:space="preserve">                               </w:t>
      </w:r>
      <w:r>
        <w:rPr>
          <w:b/>
          <w:sz w:val="26"/>
          <w:highlight w:val="yellow"/>
        </w:rPr>
        <w:t>F</w:t>
      </w:r>
      <w:r w:rsidRPr="005E4E63">
        <w:rPr>
          <w:b/>
          <w:sz w:val="26"/>
          <w:highlight w:val="yellow"/>
        </w:rPr>
        <w:t>ree standing sheet steel construction.</w:t>
      </w:r>
    </w:p>
    <w:p w14:paraId="14643322" w14:textId="77777777" w:rsidR="005E4E63" w:rsidRDefault="005E4E63" w:rsidP="005E4E63">
      <w:pPr>
        <w:pStyle w:val="BodyText"/>
        <w:rPr>
          <w:sz w:val="26"/>
        </w:rPr>
      </w:pPr>
    </w:p>
    <w:p w14:paraId="630A65EF" w14:textId="39B852A9" w:rsidR="00A32512" w:rsidRPr="007476A2" w:rsidRDefault="005E4E63">
      <w:pPr>
        <w:pStyle w:val="BodyText"/>
        <w:rPr>
          <w:b/>
          <w:sz w:val="26"/>
        </w:rPr>
      </w:pPr>
      <w:r w:rsidRPr="005E4E63">
        <w:rPr>
          <w:b/>
          <w:sz w:val="26"/>
        </w:rPr>
        <w:t xml:space="preserve">                           </w:t>
      </w:r>
      <w:r>
        <w:rPr>
          <w:b/>
          <w:sz w:val="26"/>
          <w:highlight w:val="yellow"/>
        </w:rPr>
        <w:t xml:space="preserve">2) </w:t>
      </w:r>
      <w:r w:rsidR="007476A2" w:rsidRPr="007476A2">
        <w:rPr>
          <w:b/>
          <w:sz w:val="26"/>
          <w:highlight w:val="yellow"/>
        </w:rPr>
        <w:t>PVC</w:t>
      </w:r>
      <w:r w:rsidR="00656A0A">
        <w:rPr>
          <w:b/>
          <w:sz w:val="26"/>
          <w:highlight w:val="yellow"/>
        </w:rPr>
        <w:t xml:space="preserve"> FRLS</w:t>
      </w:r>
      <w:r w:rsidR="007476A2" w:rsidRPr="007476A2">
        <w:rPr>
          <w:b/>
          <w:sz w:val="26"/>
          <w:highlight w:val="yellow"/>
        </w:rPr>
        <w:t xml:space="preserve"> Cables</w:t>
      </w:r>
      <w:r w:rsidR="00E55199">
        <w:rPr>
          <w:b/>
          <w:sz w:val="26"/>
          <w:highlight w:val="yellow"/>
        </w:rPr>
        <w:t xml:space="preserve"> / Suitable Bus bars</w:t>
      </w:r>
      <w:r w:rsidR="007476A2" w:rsidRPr="007476A2">
        <w:rPr>
          <w:b/>
          <w:sz w:val="26"/>
          <w:highlight w:val="yellow"/>
        </w:rPr>
        <w:t xml:space="preserve"> </w:t>
      </w:r>
      <w:r w:rsidR="00E55199">
        <w:rPr>
          <w:b/>
          <w:sz w:val="26"/>
          <w:highlight w:val="yellow"/>
        </w:rPr>
        <w:t xml:space="preserve">will </w:t>
      </w:r>
      <w:r w:rsidR="007476A2" w:rsidRPr="007476A2">
        <w:rPr>
          <w:b/>
          <w:sz w:val="26"/>
          <w:highlight w:val="yellow"/>
        </w:rPr>
        <w:t>be used for Battery Charger Wiring.</w:t>
      </w:r>
    </w:p>
    <w:p w14:paraId="20F56E14" w14:textId="77777777" w:rsidR="007476A2" w:rsidRDefault="007476A2">
      <w:pPr>
        <w:pStyle w:val="BodyText"/>
        <w:rPr>
          <w:sz w:val="26"/>
        </w:rPr>
      </w:pPr>
    </w:p>
    <w:p w14:paraId="028CC2AC" w14:textId="77777777" w:rsidR="0016382F" w:rsidRDefault="0016382F">
      <w:pPr>
        <w:pStyle w:val="BodyText"/>
        <w:rPr>
          <w:sz w:val="26"/>
        </w:rPr>
      </w:pPr>
    </w:p>
    <w:p w14:paraId="6D14E5F2" w14:textId="77777777" w:rsidR="0016382F" w:rsidRDefault="0016382F">
      <w:pPr>
        <w:pStyle w:val="BodyText"/>
        <w:spacing w:before="10"/>
        <w:rPr>
          <w:sz w:val="21"/>
        </w:rPr>
      </w:pPr>
      <w:r>
        <w:rPr>
          <w:b/>
          <w:sz w:val="26"/>
        </w:rPr>
        <w:t xml:space="preserve"> </w:t>
      </w:r>
      <w:r w:rsidRPr="0016382F">
        <w:rPr>
          <w:b/>
          <w:sz w:val="26"/>
        </w:rPr>
        <w:t xml:space="preserve"> </w:t>
      </w:r>
    </w:p>
    <w:p w14:paraId="55C66E39" w14:textId="77777777" w:rsidR="00502F91" w:rsidRDefault="00E91110">
      <w:pPr>
        <w:ind w:left="2463" w:right="2497"/>
        <w:jc w:val="center"/>
        <w:rPr>
          <w:sz w:val="28"/>
        </w:rPr>
      </w:pPr>
      <w:r>
        <w:rPr>
          <w:color w:val="001F60"/>
          <w:sz w:val="28"/>
        </w:rPr>
        <w:t>*</w:t>
      </w:r>
      <w:r>
        <w:rPr>
          <w:color w:val="001F60"/>
          <w:spacing w:val="8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8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9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5"/>
          <w:sz w:val="28"/>
        </w:rPr>
        <w:t xml:space="preserve"> </w:t>
      </w:r>
      <w:r>
        <w:rPr>
          <w:color w:val="001F60"/>
          <w:sz w:val="28"/>
        </w:rPr>
        <w:t>*</w:t>
      </w:r>
    </w:p>
    <w:p w14:paraId="387F7479" w14:textId="77777777" w:rsidR="00502F91" w:rsidRDefault="00502F91">
      <w:pPr>
        <w:pStyle w:val="BodyText"/>
        <w:rPr>
          <w:sz w:val="20"/>
        </w:rPr>
      </w:pPr>
    </w:p>
    <w:p w14:paraId="0CA411CA" w14:textId="77777777" w:rsidR="00502F91" w:rsidRDefault="00502F91">
      <w:pPr>
        <w:pStyle w:val="BodyText"/>
        <w:rPr>
          <w:sz w:val="20"/>
        </w:rPr>
      </w:pPr>
    </w:p>
    <w:p w14:paraId="0D4B1EF8" w14:textId="77777777" w:rsidR="00211DE7" w:rsidRDefault="00211DE7">
      <w:pPr>
        <w:pStyle w:val="BodyText"/>
        <w:rPr>
          <w:sz w:val="20"/>
        </w:rPr>
      </w:pPr>
    </w:p>
    <w:p w14:paraId="15EFC67F" w14:textId="77777777" w:rsidR="00502F91" w:rsidRDefault="00502F91">
      <w:pPr>
        <w:pStyle w:val="BodyText"/>
        <w:rPr>
          <w:sz w:val="20"/>
        </w:rPr>
      </w:pPr>
    </w:p>
    <w:p w14:paraId="2A9EA4AB" w14:textId="77777777" w:rsidR="009D39E6" w:rsidRDefault="009D39E6">
      <w:pPr>
        <w:spacing w:before="145"/>
        <w:ind w:left="727"/>
        <w:rPr>
          <w:rFonts w:ascii="Cambria"/>
          <w:b/>
          <w:color w:val="001F60"/>
          <w:w w:val="125"/>
          <w:sz w:val="2"/>
          <w:u w:val="thick" w:color="001F60"/>
        </w:rPr>
      </w:pPr>
    </w:p>
    <w:p w14:paraId="2320063F" w14:textId="77777777" w:rsidR="002202FE" w:rsidRDefault="002202FE">
      <w:pPr>
        <w:spacing w:before="145"/>
        <w:ind w:left="727"/>
        <w:rPr>
          <w:rFonts w:ascii="Cambria"/>
          <w:b/>
          <w:color w:val="001F60"/>
          <w:w w:val="125"/>
          <w:sz w:val="2"/>
          <w:u w:val="thick" w:color="001F60"/>
        </w:rPr>
      </w:pPr>
    </w:p>
    <w:p w14:paraId="1E9C555D" w14:textId="77777777" w:rsidR="002202FE" w:rsidRPr="009D39E6" w:rsidRDefault="002202FE">
      <w:pPr>
        <w:spacing w:before="145"/>
        <w:ind w:left="727"/>
        <w:rPr>
          <w:rFonts w:ascii="Cambria"/>
          <w:b/>
          <w:color w:val="001F60"/>
          <w:w w:val="125"/>
          <w:sz w:val="2"/>
          <w:u w:val="thick" w:color="001F60"/>
        </w:rPr>
      </w:pPr>
    </w:p>
    <w:p w14:paraId="6E838648" w14:textId="77777777" w:rsidR="00502F91" w:rsidRDefault="00000000">
      <w:pPr>
        <w:spacing w:before="145"/>
        <w:ind w:left="727"/>
        <w:rPr>
          <w:rFonts w:ascii="Cambria"/>
          <w:b/>
          <w:sz w:val="30"/>
        </w:rPr>
      </w:pPr>
      <w:r>
        <w:pict w14:anchorId="144EEC39">
          <v:group id="_x0000_s2126" style="position:absolute;left:0;text-align:left;margin-left:37.1pt;margin-top:25.7pt;width:545.05pt;height:787.45pt;z-index:-16494592;mso-position-horizontal-relative:page;mso-position-vertical-relative:page" coordorigin="742,514" coordsize="10901,15749">
            <v:shape id="_x0000_s2132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131" type="#_x0000_t75" style="position:absolute;left:784;top:513;width:10815;height:44">
              <v:imagedata r:id="rId7" o:title=""/>
            </v:shape>
            <v:shape id="_x0000_s2130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129" type="#_x0000_t75" style="position:absolute;left:784;top:16219;width:10815;height:44">
              <v:imagedata r:id="rId7" o:title=""/>
            </v:shape>
            <v:shape id="_x0000_s2128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127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32C908B8">
          <v:shape id="_x0000_s2125" style="position:absolute;left:0;text-align:left;margin-left:37.1pt;margin-top:25.7pt;width:2.2pt;height:787.45pt;z-index:-1649408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22912" behindDoc="1" locked="0" layoutInCell="1" allowOverlap="1" wp14:anchorId="656055A8" wp14:editId="3BC2ED91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0209DDB">
          <v:shape id="_x0000_s2124" style="position:absolute;left:0;text-align:left;margin-left:37.1pt;margin-top:25.7pt;width:545.05pt;height:787.45pt;z-index:-1649305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rFonts w:ascii="Cambria"/>
          <w:b/>
          <w:color w:val="001F60"/>
          <w:w w:val="125"/>
          <w:sz w:val="30"/>
          <w:u w:val="thick" w:color="001F60"/>
        </w:rPr>
        <w:t>TECHNICAL</w:t>
      </w:r>
      <w:r w:rsidR="00E91110">
        <w:rPr>
          <w:rFonts w:ascii="Cambria"/>
          <w:b/>
          <w:color w:val="001F60"/>
          <w:spacing w:val="-2"/>
          <w:w w:val="125"/>
          <w:sz w:val="30"/>
          <w:u w:val="thick" w:color="001F60"/>
        </w:rPr>
        <w:t xml:space="preserve"> </w:t>
      </w:r>
      <w:r w:rsidR="00E91110">
        <w:rPr>
          <w:rFonts w:ascii="Cambria"/>
          <w:b/>
          <w:color w:val="001F60"/>
          <w:w w:val="125"/>
          <w:sz w:val="30"/>
          <w:u w:val="thick" w:color="001F60"/>
        </w:rPr>
        <w:t>SPECIFICATION</w:t>
      </w:r>
      <w:r w:rsidR="00E91110">
        <w:rPr>
          <w:rFonts w:ascii="Cambria"/>
          <w:b/>
          <w:color w:val="001F60"/>
          <w:spacing w:val="-5"/>
          <w:w w:val="125"/>
          <w:sz w:val="30"/>
          <w:u w:val="thick" w:color="001F60"/>
        </w:rPr>
        <w:t xml:space="preserve"> </w:t>
      </w:r>
      <w:r w:rsidR="00E91110">
        <w:rPr>
          <w:rFonts w:ascii="Cambria"/>
          <w:b/>
          <w:color w:val="001F60"/>
          <w:w w:val="125"/>
          <w:sz w:val="30"/>
          <w:u w:val="thick" w:color="001F60"/>
        </w:rPr>
        <w:t>OF</w:t>
      </w:r>
      <w:r w:rsidR="00E91110">
        <w:rPr>
          <w:rFonts w:ascii="Cambria"/>
          <w:b/>
          <w:color w:val="001F60"/>
          <w:spacing w:val="-1"/>
          <w:w w:val="125"/>
          <w:sz w:val="30"/>
          <w:u w:val="thick" w:color="001F60"/>
        </w:rPr>
        <w:t xml:space="preserve"> </w:t>
      </w:r>
      <w:r w:rsidR="00E91110">
        <w:rPr>
          <w:rFonts w:ascii="Cambria"/>
          <w:b/>
          <w:color w:val="001F60"/>
          <w:w w:val="125"/>
          <w:sz w:val="30"/>
          <w:u w:val="thick" w:color="001F60"/>
        </w:rPr>
        <w:t>THE</w:t>
      </w:r>
      <w:r w:rsidR="00E91110">
        <w:rPr>
          <w:rFonts w:ascii="Cambria"/>
          <w:b/>
          <w:color w:val="001F60"/>
          <w:spacing w:val="-1"/>
          <w:w w:val="125"/>
          <w:sz w:val="30"/>
          <w:u w:val="thick" w:color="001F60"/>
        </w:rPr>
        <w:t xml:space="preserve"> </w:t>
      </w:r>
      <w:r w:rsidR="00E91110">
        <w:rPr>
          <w:rFonts w:ascii="Cambria"/>
          <w:b/>
          <w:color w:val="001F60"/>
          <w:w w:val="125"/>
          <w:sz w:val="30"/>
          <w:u w:val="thick" w:color="001F60"/>
        </w:rPr>
        <w:t>BATTERY</w:t>
      </w:r>
      <w:r w:rsidR="00E91110">
        <w:rPr>
          <w:rFonts w:ascii="Cambria"/>
          <w:b/>
          <w:color w:val="001F60"/>
          <w:spacing w:val="-4"/>
          <w:w w:val="125"/>
          <w:sz w:val="30"/>
          <w:u w:val="thick" w:color="001F60"/>
        </w:rPr>
        <w:t xml:space="preserve"> </w:t>
      </w:r>
      <w:r w:rsidR="00E91110">
        <w:rPr>
          <w:rFonts w:ascii="Cambria"/>
          <w:b/>
          <w:color w:val="001F60"/>
          <w:w w:val="125"/>
          <w:sz w:val="30"/>
          <w:u w:val="thick" w:color="001F60"/>
        </w:rPr>
        <w:t>CHARGER</w:t>
      </w:r>
    </w:p>
    <w:p w14:paraId="46C36C85" w14:textId="77777777" w:rsidR="00502F91" w:rsidRPr="005D55BB" w:rsidRDefault="00502F91">
      <w:pPr>
        <w:pStyle w:val="BodyText"/>
        <w:spacing w:before="6"/>
        <w:rPr>
          <w:rFonts w:ascii="Cambria"/>
          <w:b/>
          <w:sz w:val="11"/>
        </w:rPr>
      </w:pPr>
    </w:p>
    <w:p w14:paraId="5227079A" w14:textId="77777777" w:rsidR="00502F91" w:rsidRDefault="00E91110">
      <w:pPr>
        <w:pStyle w:val="ListParagraph"/>
        <w:numPr>
          <w:ilvl w:val="0"/>
          <w:numId w:val="10"/>
        </w:numPr>
        <w:tabs>
          <w:tab w:val="left" w:pos="944"/>
          <w:tab w:val="left" w:pos="2383"/>
          <w:tab w:val="left" w:pos="3104"/>
        </w:tabs>
        <w:spacing w:before="70"/>
        <w:ind w:hanging="361"/>
        <w:rPr>
          <w:rFonts w:ascii="Wingdings" w:hAnsi="Wingdings"/>
          <w:b/>
          <w:color w:val="001F60"/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SCHEME</w:t>
      </w:r>
      <w:r>
        <w:rPr>
          <w:rFonts w:ascii="Palatino Linotype" w:hAnsi="Palatino Linotype"/>
          <w:b/>
          <w:color w:val="001F60"/>
          <w:sz w:val="24"/>
        </w:rPr>
        <w:tab/>
      </w:r>
      <w:r>
        <w:rPr>
          <w:b/>
          <w:color w:val="001F60"/>
          <w:sz w:val="24"/>
        </w:rPr>
        <w:t>:</w:t>
      </w:r>
      <w:r>
        <w:rPr>
          <w:b/>
          <w:color w:val="001F60"/>
          <w:sz w:val="24"/>
        </w:rPr>
        <w:tab/>
        <w:t>DUAL FLOAT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CUM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BOOST</w:t>
      </w:r>
      <w:r>
        <w:rPr>
          <w:b/>
          <w:color w:val="001F60"/>
          <w:spacing w:val="2"/>
          <w:sz w:val="24"/>
        </w:rPr>
        <w:t xml:space="preserve"> </w:t>
      </w:r>
      <w:r>
        <w:rPr>
          <w:b/>
          <w:color w:val="001F60"/>
          <w:sz w:val="24"/>
        </w:rPr>
        <w:t>CHARGER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–</w:t>
      </w:r>
      <w:r>
        <w:rPr>
          <w:b/>
          <w:color w:val="001F60"/>
          <w:spacing w:val="-1"/>
          <w:sz w:val="24"/>
        </w:rPr>
        <w:t xml:space="preserve"> </w:t>
      </w:r>
      <w:r w:rsidR="009D39E6">
        <w:rPr>
          <w:b/>
          <w:color w:val="001F60"/>
          <w:sz w:val="24"/>
        </w:rPr>
        <w:t>2CL WITH DD CKT</w:t>
      </w:r>
    </w:p>
    <w:p w14:paraId="3E5B7E41" w14:textId="77777777" w:rsidR="00502F91" w:rsidRDefault="00E91110">
      <w:pPr>
        <w:pStyle w:val="ListParagraph"/>
        <w:numPr>
          <w:ilvl w:val="0"/>
          <w:numId w:val="10"/>
        </w:numPr>
        <w:tabs>
          <w:tab w:val="left" w:pos="944"/>
          <w:tab w:val="left" w:pos="2383"/>
          <w:tab w:val="left" w:pos="3104"/>
        </w:tabs>
        <w:spacing w:before="183"/>
        <w:ind w:hanging="361"/>
        <w:rPr>
          <w:rFonts w:ascii="Wingdings" w:hAnsi="Wingdings"/>
          <w:b/>
          <w:color w:val="001F60"/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TYPE</w:t>
      </w:r>
      <w:r>
        <w:rPr>
          <w:rFonts w:ascii="Palatino Linotype" w:hAnsi="Palatino Linotype"/>
          <w:b/>
          <w:color w:val="001F60"/>
          <w:sz w:val="24"/>
        </w:rPr>
        <w:tab/>
      </w:r>
      <w:r>
        <w:rPr>
          <w:b/>
          <w:color w:val="001F60"/>
          <w:sz w:val="24"/>
        </w:rPr>
        <w:t>:</w:t>
      </w:r>
      <w:r>
        <w:rPr>
          <w:b/>
          <w:color w:val="001F60"/>
          <w:sz w:val="24"/>
        </w:rPr>
        <w:tab/>
        <w:t>FULL WAVE,</w:t>
      </w:r>
      <w:r>
        <w:rPr>
          <w:b/>
          <w:color w:val="001F60"/>
          <w:spacing w:val="1"/>
          <w:sz w:val="24"/>
        </w:rPr>
        <w:t xml:space="preserve"> </w:t>
      </w:r>
      <w:r>
        <w:rPr>
          <w:b/>
          <w:color w:val="001F60"/>
          <w:sz w:val="24"/>
        </w:rPr>
        <w:t>FULL CONTROLLED</w:t>
      </w:r>
    </w:p>
    <w:p w14:paraId="57075F40" w14:textId="5B8EAE83" w:rsidR="00502F91" w:rsidRDefault="00E91110">
      <w:pPr>
        <w:pStyle w:val="ListParagraph"/>
        <w:numPr>
          <w:ilvl w:val="0"/>
          <w:numId w:val="10"/>
        </w:numPr>
        <w:tabs>
          <w:tab w:val="left" w:pos="944"/>
          <w:tab w:val="left" w:pos="2383"/>
          <w:tab w:val="left" w:pos="3123"/>
        </w:tabs>
        <w:spacing w:before="183"/>
        <w:ind w:hanging="361"/>
        <w:rPr>
          <w:rFonts w:ascii="Wingdings" w:hAnsi="Wingdings"/>
          <w:b/>
          <w:color w:val="001F60"/>
        </w:rPr>
      </w:pPr>
      <w:r>
        <w:rPr>
          <w:rFonts w:ascii="Palatino Linotype" w:hAnsi="Palatino Linotype"/>
          <w:b/>
          <w:color w:val="001F60"/>
          <w:sz w:val="24"/>
        </w:rPr>
        <w:t>RATING</w:t>
      </w:r>
      <w:r>
        <w:rPr>
          <w:rFonts w:ascii="Palatino Linotype" w:hAnsi="Palatino Linotype"/>
          <w:b/>
          <w:color w:val="001F60"/>
          <w:sz w:val="24"/>
        </w:rPr>
        <w:tab/>
      </w:r>
      <w:r w:rsidR="00C86554">
        <w:rPr>
          <w:b/>
          <w:color w:val="001F60"/>
          <w:sz w:val="24"/>
        </w:rPr>
        <w:t>:</w:t>
      </w:r>
      <w:r w:rsidR="00C86554">
        <w:rPr>
          <w:b/>
          <w:color w:val="001F60"/>
          <w:sz w:val="24"/>
        </w:rPr>
        <w:tab/>
      </w:r>
      <w:r w:rsidR="00F55460">
        <w:rPr>
          <w:b/>
          <w:color w:val="001F60"/>
          <w:sz w:val="24"/>
        </w:rPr>
        <w:t>22</w:t>
      </w:r>
      <w:r w:rsidR="00C86554">
        <w:rPr>
          <w:b/>
          <w:color w:val="001F60"/>
          <w:sz w:val="24"/>
        </w:rPr>
        <w:t>0V/</w:t>
      </w:r>
      <w:r w:rsidR="002D2137">
        <w:rPr>
          <w:b/>
          <w:color w:val="001F60"/>
          <w:sz w:val="24"/>
        </w:rPr>
        <w:t>2</w:t>
      </w:r>
      <w:r w:rsidR="00AC7DBC">
        <w:rPr>
          <w:b/>
          <w:color w:val="001F60"/>
          <w:sz w:val="24"/>
        </w:rPr>
        <w:t>0</w:t>
      </w:r>
      <w:r w:rsidR="002D2137">
        <w:rPr>
          <w:b/>
          <w:color w:val="001F60"/>
          <w:sz w:val="24"/>
        </w:rPr>
        <w:t>0</w:t>
      </w:r>
      <w:r>
        <w:rPr>
          <w:b/>
          <w:color w:val="001F60"/>
          <w:sz w:val="24"/>
        </w:rPr>
        <w:t>A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DFCBC (Suitable</w:t>
      </w:r>
      <w:r>
        <w:rPr>
          <w:b/>
          <w:color w:val="001F60"/>
          <w:spacing w:val="-4"/>
          <w:sz w:val="24"/>
        </w:rPr>
        <w:t xml:space="preserve"> </w:t>
      </w:r>
      <w:r>
        <w:rPr>
          <w:b/>
          <w:color w:val="001F60"/>
          <w:sz w:val="24"/>
        </w:rPr>
        <w:t>for</w:t>
      </w:r>
      <w:r>
        <w:rPr>
          <w:b/>
          <w:color w:val="001F60"/>
          <w:spacing w:val="-1"/>
          <w:sz w:val="24"/>
        </w:rPr>
        <w:t xml:space="preserve"> </w:t>
      </w:r>
      <w:r w:rsidR="00F55460">
        <w:rPr>
          <w:b/>
          <w:color w:val="001F60"/>
          <w:sz w:val="24"/>
        </w:rPr>
        <w:t>22</w:t>
      </w:r>
      <w:r>
        <w:rPr>
          <w:b/>
          <w:color w:val="001F60"/>
          <w:sz w:val="24"/>
        </w:rPr>
        <w:t>0V</w:t>
      </w:r>
      <w:r w:rsidR="00122054" w:rsidRPr="007A665F">
        <w:rPr>
          <w:b/>
          <w:color w:val="001F60"/>
          <w:sz w:val="24"/>
        </w:rPr>
        <w:t xml:space="preserve">- </w:t>
      </w:r>
      <w:r w:rsidR="007A665F">
        <w:rPr>
          <w:b/>
          <w:color w:val="001F60"/>
          <w:sz w:val="24"/>
        </w:rPr>
        <w:t>510</w:t>
      </w:r>
      <w:r w:rsidR="00484084" w:rsidRPr="007A665F">
        <w:rPr>
          <w:b/>
          <w:color w:val="001F60"/>
          <w:sz w:val="24"/>
        </w:rPr>
        <w:t>AH</w:t>
      </w:r>
      <w:r w:rsidRPr="007A665F">
        <w:rPr>
          <w:b/>
          <w:color w:val="001F60"/>
          <w:spacing w:val="-3"/>
          <w:sz w:val="24"/>
        </w:rPr>
        <w:t xml:space="preserve"> </w:t>
      </w:r>
      <w:r w:rsidR="00EA5905" w:rsidRPr="007A665F">
        <w:rPr>
          <w:b/>
          <w:color w:val="001F60"/>
          <w:sz w:val="24"/>
        </w:rPr>
        <w:t>VRLA</w:t>
      </w:r>
      <w:r w:rsidR="00EA5905">
        <w:rPr>
          <w:b/>
          <w:color w:val="001F60"/>
          <w:sz w:val="24"/>
        </w:rPr>
        <w:t xml:space="preserve"> </w:t>
      </w:r>
      <w:r>
        <w:rPr>
          <w:b/>
          <w:color w:val="001F60"/>
          <w:sz w:val="24"/>
        </w:rPr>
        <w:t>Battery</w:t>
      </w:r>
      <w:r>
        <w:rPr>
          <w:b/>
          <w:color w:val="001F60"/>
          <w:spacing w:val="-1"/>
          <w:sz w:val="24"/>
        </w:rPr>
        <w:t xml:space="preserve"> </w:t>
      </w:r>
      <w:r w:rsidR="00CD655F">
        <w:rPr>
          <w:b/>
          <w:color w:val="001F60"/>
          <w:sz w:val="24"/>
        </w:rPr>
        <w:t xml:space="preserve">of </w:t>
      </w:r>
      <w:r w:rsidR="00F55460">
        <w:rPr>
          <w:b/>
          <w:color w:val="001F60"/>
          <w:sz w:val="24"/>
        </w:rPr>
        <w:t>110</w:t>
      </w:r>
      <w:r>
        <w:rPr>
          <w:b/>
          <w:color w:val="001F60"/>
          <w:sz w:val="24"/>
        </w:rPr>
        <w:t xml:space="preserve"> Cells)</w:t>
      </w:r>
    </w:p>
    <w:p w14:paraId="50DDF9B5" w14:textId="77777777" w:rsidR="00502F91" w:rsidRPr="005D55BB" w:rsidRDefault="00502F91" w:rsidP="007C3EC2">
      <w:pPr>
        <w:pStyle w:val="BodyText"/>
        <w:spacing w:before="9"/>
        <w:rPr>
          <w:b/>
          <w:sz w:val="16"/>
        </w:rPr>
      </w:pPr>
    </w:p>
    <w:p w14:paraId="6EC17E53" w14:textId="77777777" w:rsidR="00502F91" w:rsidRDefault="00E91110">
      <w:pPr>
        <w:pStyle w:val="ListParagraph"/>
        <w:numPr>
          <w:ilvl w:val="0"/>
          <w:numId w:val="10"/>
        </w:numPr>
        <w:tabs>
          <w:tab w:val="left" w:pos="944"/>
        </w:tabs>
        <w:ind w:hanging="361"/>
        <w:rPr>
          <w:rFonts w:ascii="Wingdings" w:hAnsi="Wingdings"/>
          <w:b/>
          <w:color w:val="001F60"/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AC INPUT</w:t>
      </w:r>
    </w:p>
    <w:p w14:paraId="101833BC" w14:textId="77777777" w:rsidR="00502F91" w:rsidRDefault="00E91110">
      <w:pPr>
        <w:pStyle w:val="ListParagraph"/>
        <w:numPr>
          <w:ilvl w:val="1"/>
          <w:numId w:val="10"/>
        </w:numPr>
        <w:tabs>
          <w:tab w:val="left" w:pos="1664"/>
          <w:tab w:val="left" w:pos="3824"/>
          <w:tab w:val="left" w:pos="4543"/>
        </w:tabs>
        <w:spacing w:before="132"/>
        <w:rPr>
          <w:sz w:val="24"/>
        </w:rPr>
      </w:pPr>
      <w:r>
        <w:rPr>
          <w:color w:val="001F60"/>
          <w:sz w:val="24"/>
        </w:rPr>
        <w:t>Voltage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415VAC ± 10%</w:t>
      </w:r>
    </w:p>
    <w:p w14:paraId="0B857743" w14:textId="77777777" w:rsidR="00502F91" w:rsidRDefault="00E91110">
      <w:pPr>
        <w:pStyle w:val="ListParagraph"/>
        <w:numPr>
          <w:ilvl w:val="1"/>
          <w:numId w:val="10"/>
        </w:numPr>
        <w:tabs>
          <w:tab w:val="left" w:pos="1664"/>
          <w:tab w:val="left" w:pos="3824"/>
          <w:tab w:val="left" w:pos="4543"/>
        </w:tabs>
        <w:spacing w:before="96"/>
        <w:rPr>
          <w:sz w:val="24"/>
        </w:rPr>
      </w:pPr>
      <w:r>
        <w:rPr>
          <w:color w:val="001F60"/>
          <w:sz w:val="24"/>
        </w:rPr>
        <w:t>Frequency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50Hz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± 5%</w:t>
      </w:r>
    </w:p>
    <w:p w14:paraId="1A3CEF27" w14:textId="77777777" w:rsidR="00502F91" w:rsidRDefault="00E91110">
      <w:pPr>
        <w:pStyle w:val="ListParagraph"/>
        <w:numPr>
          <w:ilvl w:val="1"/>
          <w:numId w:val="10"/>
        </w:numPr>
        <w:tabs>
          <w:tab w:val="left" w:pos="1664"/>
          <w:tab w:val="left" w:pos="3823"/>
          <w:tab w:val="left" w:pos="4542"/>
        </w:tabs>
        <w:spacing w:before="96"/>
        <w:rPr>
          <w:sz w:val="24"/>
        </w:rPr>
      </w:pPr>
      <w:r>
        <w:rPr>
          <w:color w:val="001F60"/>
          <w:sz w:val="24"/>
        </w:rPr>
        <w:t>Phase, Wire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3 Phase, 4 Wire</w:t>
      </w:r>
    </w:p>
    <w:p w14:paraId="2EAF6C48" w14:textId="77777777" w:rsidR="00502F91" w:rsidRPr="001374B2" w:rsidRDefault="00502F91">
      <w:pPr>
        <w:pStyle w:val="BodyText"/>
        <w:spacing w:before="5"/>
        <w:rPr>
          <w:sz w:val="5"/>
        </w:rPr>
      </w:pPr>
    </w:p>
    <w:p w14:paraId="1AD9DA14" w14:textId="77777777" w:rsidR="00502F91" w:rsidRDefault="00E91110">
      <w:pPr>
        <w:pStyle w:val="ListParagraph"/>
        <w:numPr>
          <w:ilvl w:val="0"/>
          <w:numId w:val="10"/>
        </w:numPr>
        <w:tabs>
          <w:tab w:val="left" w:pos="944"/>
        </w:tabs>
        <w:spacing w:before="1"/>
        <w:ind w:hanging="361"/>
        <w:rPr>
          <w:rFonts w:ascii="Wingdings" w:hAnsi="Wingdings"/>
          <w:b/>
          <w:color w:val="001F60"/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DC</w:t>
      </w:r>
      <w:r>
        <w:rPr>
          <w:rFonts w:ascii="Palatino Linotype" w:hAnsi="Palatino Linotype"/>
          <w:b/>
          <w:color w:val="001F60"/>
          <w:spacing w:val="-2"/>
          <w:sz w:val="24"/>
        </w:rPr>
        <w:t xml:space="preserve"> </w:t>
      </w:r>
      <w:r>
        <w:rPr>
          <w:rFonts w:ascii="Palatino Linotype" w:hAnsi="Palatino Linotype"/>
          <w:b/>
          <w:color w:val="001F60"/>
          <w:sz w:val="24"/>
        </w:rPr>
        <w:t>OUTPUT</w:t>
      </w:r>
    </w:p>
    <w:p w14:paraId="328FF587" w14:textId="77777777" w:rsidR="00502F91" w:rsidRDefault="00E91110">
      <w:pPr>
        <w:pStyle w:val="ListParagraph"/>
        <w:numPr>
          <w:ilvl w:val="0"/>
          <w:numId w:val="9"/>
        </w:numPr>
        <w:tabs>
          <w:tab w:val="left" w:pos="1304"/>
        </w:tabs>
        <w:spacing w:before="136"/>
        <w:ind w:hanging="361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1F60"/>
          <w:w w:val="110"/>
          <w:sz w:val="24"/>
        </w:rPr>
        <w:t>Float</w:t>
      </w:r>
      <w:r>
        <w:rPr>
          <w:rFonts w:ascii="Calibri" w:hAnsi="Calibri"/>
          <w:b/>
          <w:color w:val="001F60"/>
          <w:spacing w:val="-7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cum</w:t>
      </w:r>
      <w:r>
        <w:rPr>
          <w:rFonts w:ascii="Calibri" w:hAnsi="Calibri"/>
          <w:b/>
          <w:color w:val="001F60"/>
          <w:spacing w:val="-7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Boost</w:t>
      </w:r>
      <w:r>
        <w:rPr>
          <w:rFonts w:ascii="Calibri" w:hAnsi="Calibri"/>
          <w:b/>
          <w:color w:val="001F60"/>
          <w:spacing w:val="-7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Charger</w:t>
      </w:r>
      <w:r>
        <w:rPr>
          <w:rFonts w:ascii="Calibri" w:hAnsi="Calibri"/>
          <w:b/>
          <w:color w:val="001F60"/>
          <w:spacing w:val="-7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–</w:t>
      </w:r>
      <w:r>
        <w:rPr>
          <w:rFonts w:ascii="Calibri" w:hAnsi="Calibri"/>
          <w:b/>
          <w:color w:val="001F60"/>
          <w:spacing w:val="-12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1</w:t>
      </w:r>
      <w:r>
        <w:rPr>
          <w:rFonts w:ascii="Calibri" w:hAnsi="Calibri"/>
          <w:b/>
          <w:color w:val="001F60"/>
          <w:spacing w:val="-7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&amp;</w:t>
      </w:r>
      <w:r>
        <w:rPr>
          <w:rFonts w:ascii="Calibri" w:hAnsi="Calibri"/>
          <w:b/>
          <w:color w:val="001F60"/>
          <w:spacing w:val="-11"/>
          <w:w w:val="110"/>
          <w:sz w:val="24"/>
        </w:rPr>
        <w:t xml:space="preserve"> </w:t>
      </w:r>
      <w:r>
        <w:rPr>
          <w:rFonts w:ascii="Calibri" w:hAnsi="Calibri"/>
          <w:b/>
          <w:color w:val="001F60"/>
          <w:w w:val="110"/>
          <w:sz w:val="24"/>
        </w:rPr>
        <w:t>2</w:t>
      </w:r>
    </w:p>
    <w:p w14:paraId="57CB01BA" w14:textId="76795EDA" w:rsidR="00502F91" w:rsidRDefault="00E91110">
      <w:pPr>
        <w:pStyle w:val="ListParagraph"/>
        <w:numPr>
          <w:ilvl w:val="1"/>
          <w:numId w:val="9"/>
        </w:numPr>
        <w:tabs>
          <w:tab w:val="left" w:pos="1664"/>
          <w:tab w:val="left" w:pos="3824"/>
          <w:tab w:val="left" w:pos="4543"/>
        </w:tabs>
        <w:spacing w:before="127"/>
        <w:rPr>
          <w:sz w:val="24"/>
        </w:rPr>
      </w:pPr>
      <w:r>
        <w:rPr>
          <w:color w:val="001F60"/>
          <w:sz w:val="24"/>
        </w:rPr>
        <w:t>Nominal Voltage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</w:r>
      <w:r w:rsidR="00F55460">
        <w:rPr>
          <w:color w:val="001F60"/>
          <w:sz w:val="24"/>
        </w:rPr>
        <w:t>22</w:t>
      </w:r>
      <w:r>
        <w:rPr>
          <w:color w:val="001F60"/>
          <w:sz w:val="24"/>
        </w:rPr>
        <w:t>0V DC</w:t>
      </w:r>
    </w:p>
    <w:p w14:paraId="220E1390" w14:textId="018BFE89" w:rsidR="00502F91" w:rsidRDefault="00E91110">
      <w:pPr>
        <w:pStyle w:val="ListParagraph"/>
        <w:numPr>
          <w:ilvl w:val="1"/>
          <w:numId w:val="9"/>
        </w:numPr>
        <w:tabs>
          <w:tab w:val="left" w:pos="1664"/>
          <w:tab w:val="left" w:pos="3823"/>
          <w:tab w:val="left" w:pos="4542"/>
        </w:tabs>
        <w:spacing w:before="96"/>
        <w:rPr>
          <w:sz w:val="24"/>
        </w:rPr>
      </w:pPr>
      <w:r>
        <w:rPr>
          <w:color w:val="001F60"/>
          <w:sz w:val="24"/>
        </w:rPr>
        <w:t>Float</w:t>
      </w:r>
      <w:r>
        <w:rPr>
          <w:color w:val="001F60"/>
          <w:spacing w:val="-2"/>
          <w:sz w:val="24"/>
        </w:rPr>
        <w:t xml:space="preserve"> </w:t>
      </w:r>
      <w:r w:rsidR="00CD655F">
        <w:rPr>
          <w:color w:val="001F60"/>
          <w:sz w:val="24"/>
        </w:rPr>
        <w:t>Voltage</w:t>
      </w:r>
      <w:r w:rsidR="00CD655F">
        <w:rPr>
          <w:color w:val="001F60"/>
          <w:sz w:val="24"/>
        </w:rPr>
        <w:tab/>
        <w:t>:</w:t>
      </w:r>
      <w:r w:rsidR="00CD655F">
        <w:rPr>
          <w:color w:val="001F60"/>
          <w:sz w:val="24"/>
        </w:rPr>
        <w:tab/>
      </w:r>
      <w:r w:rsidR="00F55460">
        <w:rPr>
          <w:color w:val="001F60"/>
          <w:sz w:val="24"/>
        </w:rPr>
        <w:t>247.5</w:t>
      </w:r>
      <w:r>
        <w:rPr>
          <w:color w:val="001F60"/>
          <w:sz w:val="24"/>
        </w:rPr>
        <w:t>V</w:t>
      </w:r>
      <w:r>
        <w:rPr>
          <w:color w:val="001F60"/>
          <w:spacing w:val="1"/>
          <w:sz w:val="24"/>
        </w:rPr>
        <w:t xml:space="preserve"> </w:t>
      </w:r>
      <w:r w:rsidR="00CD655F">
        <w:rPr>
          <w:color w:val="001F60"/>
          <w:sz w:val="24"/>
        </w:rPr>
        <w:t>DC (</w:t>
      </w:r>
      <w:r w:rsidR="00F55460">
        <w:rPr>
          <w:color w:val="001F60"/>
          <w:sz w:val="24"/>
        </w:rPr>
        <w:t>110</w:t>
      </w:r>
      <w:r w:rsidR="00CD655F">
        <w:rPr>
          <w:color w:val="001F60"/>
          <w:sz w:val="24"/>
        </w:rPr>
        <w:t xml:space="preserve"> X 2.25</w:t>
      </w:r>
      <w:r>
        <w:rPr>
          <w:color w:val="001F60"/>
          <w:sz w:val="24"/>
        </w:rPr>
        <w:t>V/Cell) adjustable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by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+2%, -5%</w:t>
      </w:r>
    </w:p>
    <w:p w14:paraId="111150BC" w14:textId="407BA2BF" w:rsidR="00502F91" w:rsidRDefault="00E91110">
      <w:pPr>
        <w:pStyle w:val="ListParagraph"/>
        <w:numPr>
          <w:ilvl w:val="1"/>
          <w:numId w:val="9"/>
        </w:numPr>
        <w:tabs>
          <w:tab w:val="left" w:pos="1664"/>
          <w:tab w:val="left" w:pos="3822"/>
          <w:tab w:val="left" w:pos="4544"/>
        </w:tabs>
        <w:spacing w:before="96"/>
        <w:rPr>
          <w:sz w:val="24"/>
        </w:rPr>
      </w:pPr>
      <w:r>
        <w:rPr>
          <w:color w:val="001F60"/>
          <w:sz w:val="24"/>
        </w:rPr>
        <w:t>Boost</w:t>
      </w:r>
      <w:r>
        <w:rPr>
          <w:color w:val="001F60"/>
          <w:spacing w:val="-1"/>
          <w:sz w:val="24"/>
        </w:rPr>
        <w:t xml:space="preserve"> </w:t>
      </w:r>
      <w:r w:rsidR="00CD655F">
        <w:rPr>
          <w:color w:val="001F60"/>
          <w:sz w:val="24"/>
        </w:rPr>
        <w:t>Voltage</w:t>
      </w:r>
      <w:r w:rsidR="00CD655F">
        <w:rPr>
          <w:color w:val="001F60"/>
          <w:sz w:val="24"/>
        </w:rPr>
        <w:tab/>
        <w:t>:</w:t>
      </w:r>
      <w:r w:rsidR="00CD655F">
        <w:rPr>
          <w:color w:val="001F60"/>
          <w:sz w:val="24"/>
        </w:rPr>
        <w:tab/>
      </w:r>
      <w:r w:rsidR="00F55460">
        <w:rPr>
          <w:color w:val="001F60"/>
          <w:sz w:val="24"/>
        </w:rPr>
        <w:t>253.0</w:t>
      </w:r>
      <w:r>
        <w:rPr>
          <w:color w:val="001F60"/>
          <w:sz w:val="24"/>
        </w:rPr>
        <w:t>V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DC</w:t>
      </w:r>
      <w:r>
        <w:rPr>
          <w:color w:val="001F60"/>
          <w:spacing w:val="1"/>
          <w:sz w:val="24"/>
        </w:rPr>
        <w:t xml:space="preserve"> </w:t>
      </w:r>
      <w:r w:rsidR="00CD655F">
        <w:rPr>
          <w:color w:val="001F60"/>
          <w:sz w:val="24"/>
        </w:rPr>
        <w:t>(</w:t>
      </w:r>
      <w:r w:rsidR="00F55460">
        <w:rPr>
          <w:color w:val="001F60"/>
          <w:sz w:val="24"/>
        </w:rPr>
        <w:t>110</w:t>
      </w:r>
      <w:r w:rsidR="00CD655F">
        <w:rPr>
          <w:color w:val="001F60"/>
          <w:sz w:val="24"/>
        </w:rPr>
        <w:t xml:space="preserve"> X 2.3</w:t>
      </w:r>
      <w:r>
        <w:rPr>
          <w:color w:val="001F60"/>
          <w:sz w:val="24"/>
        </w:rPr>
        <w:t>V/Cell)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adjustable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by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+2%,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-5%</w:t>
      </w:r>
    </w:p>
    <w:p w14:paraId="6052F278" w14:textId="49480891" w:rsidR="00502F91" w:rsidRDefault="00E91110">
      <w:pPr>
        <w:pStyle w:val="ListParagraph"/>
        <w:numPr>
          <w:ilvl w:val="1"/>
          <w:numId w:val="9"/>
        </w:numPr>
        <w:tabs>
          <w:tab w:val="left" w:pos="1664"/>
          <w:tab w:val="left" w:pos="3823"/>
          <w:tab w:val="left" w:pos="4543"/>
        </w:tabs>
        <w:spacing w:before="96"/>
        <w:rPr>
          <w:sz w:val="24"/>
        </w:rPr>
      </w:pPr>
      <w:r>
        <w:rPr>
          <w:color w:val="001F60"/>
          <w:sz w:val="24"/>
        </w:rPr>
        <w:t>Regulation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Better than ±1%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of set value</w:t>
      </w:r>
    </w:p>
    <w:p w14:paraId="692CCBF2" w14:textId="77777777" w:rsidR="00502F91" w:rsidRDefault="00E91110">
      <w:pPr>
        <w:pStyle w:val="ListParagraph"/>
        <w:numPr>
          <w:ilvl w:val="1"/>
          <w:numId w:val="9"/>
        </w:numPr>
        <w:tabs>
          <w:tab w:val="left" w:pos="1664"/>
          <w:tab w:val="left" w:pos="3823"/>
          <w:tab w:val="left" w:pos="4545"/>
        </w:tabs>
        <w:spacing w:before="96"/>
        <w:rPr>
          <w:sz w:val="24"/>
        </w:rPr>
      </w:pPr>
      <w:r>
        <w:rPr>
          <w:color w:val="001F60"/>
          <w:sz w:val="24"/>
        </w:rPr>
        <w:t>Ripple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&lt;</w:t>
      </w:r>
      <w:r>
        <w:rPr>
          <w:color w:val="001F60"/>
          <w:spacing w:val="-3"/>
          <w:sz w:val="24"/>
        </w:rPr>
        <w:t xml:space="preserve"> </w:t>
      </w:r>
      <w:r w:rsidR="008E4C56">
        <w:rPr>
          <w:color w:val="001F60"/>
          <w:sz w:val="24"/>
        </w:rPr>
        <w:t>1</w:t>
      </w:r>
      <w:r>
        <w:rPr>
          <w:color w:val="001F60"/>
          <w:sz w:val="24"/>
        </w:rPr>
        <w:t>% RMS</w:t>
      </w:r>
    </w:p>
    <w:p w14:paraId="7698E165" w14:textId="3CFED4D7" w:rsidR="00502F91" w:rsidRDefault="00E91110">
      <w:pPr>
        <w:pStyle w:val="ListParagraph"/>
        <w:numPr>
          <w:ilvl w:val="1"/>
          <w:numId w:val="9"/>
        </w:numPr>
        <w:tabs>
          <w:tab w:val="left" w:pos="1664"/>
          <w:tab w:val="left" w:pos="3825"/>
          <w:tab w:val="left" w:pos="4543"/>
        </w:tabs>
        <w:spacing w:before="98"/>
        <w:rPr>
          <w:b/>
          <w:sz w:val="24"/>
        </w:rPr>
      </w:pPr>
      <w:r>
        <w:rPr>
          <w:color w:val="001F60"/>
          <w:sz w:val="24"/>
        </w:rPr>
        <w:t>Current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</w:r>
      <w:r w:rsidR="002D2137">
        <w:rPr>
          <w:b/>
          <w:color w:val="001F60"/>
          <w:sz w:val="24"/>
        </w:rPr>
        <w:t>2</w:t>
      </w:r>
      <w:r w:rsidR="00BA3F7B">
        <w:rPr>
          <w:b/>
          <w:color w:val="001F60"/>
          <w:sz w:val="24"/>
        </w:rPr>
        <w:t>5</w:t>
      </w:r>
      <w:r w:rsidR="002D2137">
        <w:rPr>
          <w:b/>
          <w:color w:val="001F60"/>
          <w:sz w:val="24"/>
        </w:rPr>
        <w:t>0</w:t>
      </w:r>
      <w:r w:rsidRPr="00D4496C">
        <w:rPr>
          <w:b/>
          <w:color w:val="001F60"/>
          <w:sz w:val="24"/>
        </w:rPr>
        <w:t>A</w:t>
      </w:r>
    </w:p>
    <w:p w14:paraId="620BE1C4" w14:textId="5FB48A57" w:rsidR="00502F91" w:rsidRDefault="00E91110">
      <w:pPr>
        <w:pStyle w:val="ListParagraph"/>
        <w:numPr>
          <w:ilvl w:val="0"/>
          <w:numId w:val="9"/>
        </w:numPr>
        <w:tabs>
          <w:tab w:val="left" w:pos="1304"/>
          <w:tab w:val="left" w:pos="4551"/>
        </w:tabs>
        <w:spacing w:before="140"/>
        <w:ind w:hanging="269"/>
        <w:jc w:val="left"/>
        <w:rPr>
          <w:b/>
          <w:sz w:val="24"/>
        </w:rPr>
      </w:pPr>
      <w:r>
        <w:rPr>
          <w:rFonts w:ascii="Calibri" w:hAnsi="Calibri"/>
          <w:b/>
          <w:color w:val="001F60"/>
          <w:sz w:val="24"/>
        </w:rPr>
        <w:t>System</w:t>
      </w:r>
      <w:r>
        <w:rPr>
          <w:rFonts w:ascii="Calibri" w:hAnsi="Calibri"/>
          <w:b/>
          <w:color w:val="001F60"/>
          <w:spacing w:val="14"/>
          <w:sz w:val="24"/>
        </w:rPr>
        <w:t xml:space="preserve"> </w:t>
      </w:r>
      <w:r>
        <w:rPr>
          <w:rFonts w:ascii="Calibri" w:hAnsi="Calibri"/>
          <w:b/>
          <w:color w:val="001F60"/>
          <w:sz w:val="24"/>
        </w:rPr>
        <w:t>output</w:t>
      </w:r>
      <w:r>
        <w:rPr>
          <w:rFonts w:ascii="Calibri" w:hAnsi="Calibri"/>
          <w:b/>
          <w:color w:val="001F60"/>
          <w:spacing w:val="18"/>
          <w:sz w:val="24"/>
        </w:rPr>
        <w:t xml:space="preserve"> </w:t>
      </w:r>
      <w:r>
        <w:rPr>
          <w:rFonts w:ascii="Calibri" w:hAnsi="Calibri"/>
          <w:b/>
          <w:color w:val="001F60"/>
          <w:sz w:val="24"/>
        </w:rPr>
        <w:t xml:space="preserve">voltage </w:t>
      </w:r>
      <w:proofErr w:type="gramStart"/>
      <w:r>
        <w:rPr>
          <w:rFonts w:ascii="Calibri" w:hAnsi="Calibri"/>
          <w:b/>
          <w:color w:val="001F60"/>
          <w:sz w:val="24"/>
        </w:rPr>
        <w:t xml:space="preserve"> </w:t>
      </w:r>
      <w:r>
        <w:rPr>
          <w:rFonts w:ascii="Calibri" w:hAnsi="Calibri"/>
          <w:b/>
          <w:color w:val="001F60"/>
          <w:spacing w:val="48"/>
          <w:sz w:val="24"/>
        </w:rPr>
        <w:t xml:space="preserve"> </w:t>
      </w:r>
      <w:r>
        <w:rPr>
          <w:color w:val="001F60"/>
          <w:sz w:val="24"/>
        </w:rPr>
        <w:t>:</w:t>
      </w:r>
      <w:proofErr w:type="gramEnd"/>
      <w:r>
        <w:rPr>
          <w:color w:val="001F60"/>
          <w:sz w:val="24"/>
        </w:rPr>
        <w:tab/>
      </w:r>
      <w:r>
        <w:rPr>
          <w:b/>
          <w:color w:val="001F60"/>
          <w:sz w:val="24"/>
        </w:rPr>
        <w:t>Maximum</w:t>
      </w:r>
      <w:r>
        <w:rPr>
          <w:b/>
          <w:color w:val="001F60"/>
          <w:spacing w:val="-4"/>
          <w:sz w:val="24"/>
        </w:rPr>
        <w:t xml:space="preserve"> </w:t>
      </w:r>
      <w:r w:rsidR="00F55460">
        <w:rPr>
          <w:b/>
          <w:color w:val="001F60"/>
          <w:sz w:val="24"/>
        </w:rPr>
        <w:t>22</w:t>
      </w:r>
      <w:r w:rsidR="00CD655F">
        <w:rPr>
          <w:b/>
          <w:color w:val="001F60"/>
          <w:sz w:val="24"/>
        </w:rPr>
        <w:t>0</w:t>
      </w:r>
      <w:r w:rsidR="00047D71">
        <w:rPr>
          <w:b/>
          <w:color w:val="001F60"/>
          <w:sz w:val="24"/>
        </w:rPr>
        <w:t>V</w:t>
      </w:r>
      <w:r w:rsidR="00CD655F">
        <w:rPr>
          <w:b/>
          <w:color w:val="001F60"/>
          <w:sz w:val="24"/>
        </w:rPr>
        <w:t xml:space="preserve"> </w:t>
      </w:r>
      <w:r w:rsidR="00CD655F" w:rsidRPr="00CD655F">
        <w:rPr>
          <w:b/>
          <w:color w:val="001F60"/>
          <w:sz w:val="24"/>
        </w:rPr>
        <w:t>± 5</w:t>
      </w:r>
      <w:r w:rsidR="00047D71">
        <w:rPr>
          <w:b/>
          <w:color w:val="001F60"/>
          <w:sz w:val="24"/>
        </w:rPr>
        <w:t>%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DC</w:t>
      </w:r>
      <w:r w:rsidR="00C86554">
        <w:rPr>
          <w:b/>
          <w:color w:val="001F60"/>
          <w:sz w:val="24"/>
        </w:rPr>
        <w:t xml:space="preserve"> (A</w:t>
      </w:r>
      <w:r w:rsidR="00CD655F">
        <w:rPr>
          <w:b/>
          <w:color w:val="001F60"/>
          <w:sz w:val="24"/>
        </w:rPr>
        <w:t>fter Dropper Diode C</w:t>
      </w:r>
      <w:r w:rsidR="00BE1F26">
        <w:rPr>
          <w:b/>
          <w:color w:val="001F60"/>
          <w:sz w:val="24"/>
        </w:rPr>
        <w:t>ircuit</w:t>
      </w:r>
      <w:r>
        <w:rPr>
          <w:b/>
          <w:color w:val="001F60"/>
          <w:sz w:val="24"/>
        </w:rPr>
        <w:t>)</w:t>
      </w:r>
    </w:p>
    <w:p w14:paraId="7CE102A0" w14:textId="77777777" w:rsidR="00502F91" w:rsidRDefault="00E91110">
      <w:pPr>
        <w:pStyle w:val="ListParagraph"/>
        <w:numPr>
          <w:ilvl w:val="0"/>
          <w:numId w:val="9"/>
        </w:numPr>
        <w:tabs>
          <w:tab w:val="left" w:pos="1396"/>
          <w:tab w:val="left" w:pos="3823"/>
          <w:tab w:val="left" w:pos="4543"/>
        </w:tabs>
        <w:spacing w:before="129"/>
        <w:ind w:left="1395" w:hanging="361"/>
        <w:jc w:val="left"/>
        <w:rPr>
          <w:b/>
          <w:sz w:val="24"/>
        </w:rPr>
      </w:pPr>
      <w:r>
        <w:rPr>
          <w:rFonts w:ascii="Calibri"/>
          <w:b/>
          <w:color w:val="001F60"/>
          <w:sz w:val="24"/>
        </w:rPr>
        <w:t>Efficiency</w:t>
      </w:r>
      <w:r>
        <w:rPr>
          <w:rFonts w:ascii="Calibri"/>
          <w:b/>
          <w:color w:val="001F60"/>
          <w:sz w:val="24"/>
        </w:rPr>
        <w:tab/>
      </w:r>
      <w:r>
        <w:rPr>
          <w:color w:val="001F60"/>
          <w:sz w:val="24"/>
        </w:rPr>
        <w:t>:</w:t>
      </w:r>
      <w:r>
        <w:rPr>
          <w:color w:val="001F60"/>
          <w:sz w:val="24"/>
        </w:rPr>
        <w:tab/>
      </w:r>
      <w:r>
        <w:rPr>
          <w:b/>
          <w:color w:val="001F60"/>
          <w:sz w:val="24"/>
        </w:rPr>
        <w:t>Better than</w:t>
      </w:r>
      <w:r>
        <w:rPr>
          <w:b/>
          <w:color w:val="001F60"/>
          <w:spacing w:val="-1"/>
          <w:sz w:val="24"/>
        </w:rPr>
        <w:t xml:space="preserve"> </w:t>
      </w:r>
      <w:r w:rsidR="00047D71">
        <w:rPr>
          <w:b/>
          <w:color w:val="001F60"/>
          <w:sz w:val="24"/>
        </w:rPr>
        <w:t>85</w:t>
      </w:r>
      <w:r>
        <w:rPr>
          <w:b/>
          <w:color w:val="001F60"/>
          <w:sz w:val="24"/>
        </w:rPr>
        <w:t>%</w:t>
      </w:r>
      <w:r>
        <w:rPr>
          <w:b/>
          <w:color w:val="001F60"/>
          <w:spacing w:val="1"/>
          <w:sz w:val="24"/>
        </w:rPr>
        <w:t xml:space="preserve"> </w:t>
      </w:r>
      <w:r>
        <w:rPr>
          <w:b/>
          <w:color w:val="001F60"/>
          <w:sz w:val="24"/>
        </w:rPr>
        <w:t>at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Full</w:t>
      </w:r>
      <w:r>
        <w:rPr>
          <w:b/>
          <w:color w:val="001F60"/>
          <w:spacing w:val="1"/>
          <w:sz w:val="24"/>
        </w:rPr>
        <w:t xml:space="preserve"> </w:t>
      </w:r>
      <w:r>
        <w:rPr>
          <w:b/>
          <w:color w:val="001F60"/>
          <w:sz w:val="24"/>
        </w:rPr>
        <w:t>load.</w:t>
      </w:r>
    </w:p>
    <w:p w14:paraId="5F2EBFF1" w14:textId="77777777" w:rsidR="00502F91" w:rsidRPr="002A260E" w:rsidRDefault="00502F91" w:rsidP="007C3EC2">
      <w:pPr>
        <w:pStyle w:val="BodyText"/>
        <w:spacing w:before="7"/>
        <w:rPr>
          <w:b/>
          <w:sz w:val="10"/>
        </w:rPr>
      </w:pPr>
    </w:p>
    <w:p w14:paraId="1F86584B" w14:textId="77777777" w:rsidR="00502F91" w:rsidRDefault="00E91110">
      <w:pPr>
        <w:pStyle w:val="ListParagraph"/>
        <w:numPr>
          <w:ilvl w:val="0"/>
          <w:numId w:val="10"/>
        </w:numPr>
        <w:tabs>
          <w:tab w:val="left" w:pos="944"/>
          <w:tab w:val="left" w:pos="3823"/>
          <w:tab w:val="left" w:pos="4550"/>
        </w:tabs>
        <w:ind w:hanging="361"/>
        <w:rPr>
          <w:rFonts w:ascii="Wingdings" w:hAnsi="Wingdings"/>
          <w:color w:val="001F60"/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METERS</w:t>
      </w:r>
      <w:r>
        <w:rPr>
          <w:rFonts w:ascii="Palatino Linotype" w:hAnsi="Palatino Linotype"/>
          <w:b/>
          <w:color w:val="001F60"/>
          <w:sz w:val="24"/>
        </w:rPr>
        <w:tab/>
      </w:r>
      <w:r>
        <w:rPr>
          <w:color w:val="001F60"/>
          <w:sz w:val="24"/>
        </w:rPr>
        <w:t>:</w:t>
      </w:r>
      <w:r>
        <w:rPr>
          <w:color w:val="001F60"/>
          <w:sz w:val="24"/>
        </w:rPr>
        <w:tab/>
        <w:t>Following</w:t>
      </w:r>
      <w:r>
        <w:rPr>
          <w:color w:val="001F60"/>
          <w:spacing w:val="-4"/>
          <w:sz w:val="24"/>
        </w:rPr>
        <w:t xml:space="preserve"> </w:t>
      </w:r>
      <w:r w:rsidR="004F6818">
        <w:rPr>
          <w:color w:val="001F60"/>
          <w:sz w:val="24"/>
        </w:rPr>
        <w:t>Analogue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Type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Meters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of 96 mm X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96 mm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with</w:t>
      </w:r>
      <w:r w:rsidR="004F6818">
        <w:rPr>
          <w:color w:val="001F60"/>
          <w:sz w:val="24"/>
        </w:rPr>
        <w:t xml:space="preserve"> </w:t>
      </w:r>
      <w:r w:rsidR="00A27C0E">
        <w:rPr>
          <w:color w:val="001F60"/>
          <w:sz w:val="24"/>
        </w:rPr>
        <w:t>24</w:t>
      </w:r>
      <w:r w:rsidR="004F6818">
        <w:rPr>
          <w:color w:val="001F60"/>
          <w:sz w:val="24"/>
        </w:rPr>
        <w:t>0</w:t>
      </w:r>
      <w:r w:rsidR="001374B2">
        <w:rPr>
          <w:color w:val="001F60"/>
          <w:sz w:val="24"/>
        </w:rPr>
        <w:t>D</w:t>
      </w:r>
    </w:p>
    <w:p w14:paraId="1BF5C474" w14:textId="0B0046AF" w:rsidR="00502F91" w:rsidRDefault="003774AF" w:rsidP="003774AF">
      <w:pPr>
        <w:tabs>
          <w:tab w:val="left" w:pos="944"/>
          <w:tab w:val="left" w:pos="3823"/>
          <w:tab w:val="left" w:pos="4550"/>
        </w:tabs>
        <w:ind w:left="583"/>
        <w:rPr>
          <w:color w:val="001F60"/>
          <w:sz w:val="24"/>
        </w:rPr>
      </w:pPr>
      <w:r>
        <w:rPr>
          <w:color w:val="001F60"/>
          <w:sz w:val="24"/>
        </w:rPr>
        <w:tab/>
      </w:r>
      <w:r>
        <w:rPr>
          <w:color w:val="001F60"/>
          <w:sz w:val="24"/>
        </w:rPr>
        <w:tab/>
      </w:r>
      <w:r>
        <w:rPr>
          <w:color w:val="001F60"/>
          <w:sz w:val="24"/>
        </w:rPr>
        <w:tab/>
      </w:r>
      <w:r w:rsidR="004F6818" w:rsidRPr="003774AF">
        <w:rPr>
          <w:color w:val="001F60"/>
          <w:sz w:val="24"/>
        </w:rPr>
        <w:t xml:space="preserve">Deflection and </w:t>
      </w:r>
      <w:r w:rsidR="00166A13" w:rsidRPr="003774AF">
        <w:rPr>
          <w:color w:val="001F60"/>
          <w:sz w:val="24"/>
        </w:rPr>
        <w:t>Accuracy</w:t>
      </w:r>
      <w:r w:rsidR="003364CF" w:rsidRPr="003774AF">
        <w:rPr>
          <w:color w:val="001F60"/>
          <w:sz w:val="24"/>
        </w:rPr>
        <w:t xml:space="preserve"> class 1</w:t>
      </w:r>
      <w:r w:rsidR="002C2284" w:rsidRPr="003774AF">
        <w:rPr>
          <w:color w:val="001F60"/>
          <w:sz w:val="24"/>
        </w:rPr>
        <w:t>.0</w:t>
      </w:r>
      <w:r w:rsidR="00E91110" w:rsidRPr="003774AF">
        <w:rPr>
          <w:color w:val="001F60"/>
          <w:sz w:val="24"/>
        </w:rPr>
        <w:t>%</w:t>
      </w:r>
      <w:r w:rsidR="002C2284" w:rsidRPr="003774AF">
        <w:rPr>
          <w:color w:val="001F60"/>
          <w:sz w:val="24"/>
        </w:rPr>
        <w:t xml:space="preserve"> will</w:t>
      </w:r>
      <w:r w:rsidR="00E91110" w:rsidRPr="003774AF">
        <w:rPr>
          <w:color w:val="001F60"/>
          <w:sz w:val="24"/>
        </w:rPr>
        <w:t xml:space="preserve"> be</w:t>
      </w:r>
      <w:r w:rsidRPr="003774AF">
        <w:rPr>
          <w:color w:val="001F60"/>
          <w:sz w:val="24"/>
        </w:rPr>
        <w:t xml:space="preserve"> p</w:t>
      </w:r>
      <w:r w:rsidR="00E91110" w:rsidRPr="003774AF">
        <w:rPr>
          <w:color w:val="001F60"/>
          <w:sz w:val="24"/>
        </w:rPr>
        <w:t>rovided in the system</w:t>
      </w:r>
      <w:r>
        <w:rPr>
          <w:color w:val="001F60"/>
          <w:sz w:val="24"/>
        </w:rPr>
        <w:tab/>
      </w:r>
      <w:r>
        <w:rPr>
          <w:color w:val="001F60"/>
          <w:sz w:val="24"/>
        </w:rPr>
        <w:tab/>
      </w:r>
      <w:r>
        <w:rPr>
          <w:color w:val="001F60"/>
          <w:sz w:val="24"/>
        </w:rPr>
        <w:tab/>
      </w:r>
      <w:r w:rsidR="00E91110" w:rsidRPr="003774AF">
        <w:rPr>
          <w:color w:val="001F60"/>
          <w:sz w:val="24"/>
        </w:rPr>
        <w:t>for measuring the respective parameters:</w:t>
      </w:r>
    </w:p>
    <w:p w14:paraId="4FAA9A61" w14:textId="77777777" w:rsidR="003774AF" w:rsidRPr="003774AF" w:rsidRDefault="003774AF" w:rsidP="003774AF">
      <w:pPr>
        <w:tabs>
          <w:tab w:val="left" w:pos="944"/>
          <w:tab w:val="left" w:pos="3823"/>
          <w:tab w:val="left" w:pos="4550"/>
        </w:tabs>
        <w:rPr>
          <w:color w:val="001F60"/>
          <w:sz w:val="12"/>
          <w:szCs w:val="12"/>
          <w:vertAlign w:val="subscript"/>
        </w:rPr>
      </w:pPr>
    </w:p>
    <w:p w14:paraId="3E7E59F3" w14:textId="77777777" w:rsidR="00591B9D" w:rsidRDefault="00591B9D" w:rsidP="003364CF">
      <w:pPr>
        <w:pStyle w:val="ListParagraph"/>
        <w:numPr>
          <w:ilvl w:val="1"/>
          <w:numId w:val="9"/>
        </w:numPr>
        <w:tabs>
          <w:tab w:val="left" w:pos="5264"/>
        </w:tabs>
        <w:spacing w:line="312" w:lineRule="auto"/>
        <w:ind w:left="5264" w:right="702"/>
        <w:rPr>
          <w:sz w:val="24"/>
        </w:rPr>
      </w:pPr>
      <w:r>
        <w:rPr>
          <w:color w:val="001F60"/>
          <w:sz w:val="24"/>
        </w:rPr>
        <w:t>AC Voltmeter</w:t>
      </w:r>
      <w:r w:rsidR="00E91110">
        <w:rPr>
          <w:color w:val="001F60"/>
          <w:sz w:val="24"/>
        </w:rPr>
        <w:t xml:space="preserve"> </w:t>
      </w:r>
      <w:r w:rsidR="003364CF">
        <w:rPr>
          <w:color w:val="001F60"/>
          <w:sz w:val="24"/>
        </w:rPr>
        <w:t>&amp; AC Ammeter with Selector Switch</w:t>
      </w:r>
      <w:r w:rsidR="002C2284">
        <w:rPr>
          <w:color w:val="001F60"/>
          <w:sz w:val="24"/>
        </w:rPr>
        <w:t xml:space="preserve"> for both FCBC – 1</w:t>
      </w:r>
      <w:r w:rsidR="00642422">
        <w:rPr>
          <w:color w:val="001F60"/>
          <w:sz w:val="24"/>
        </w:rPr>
        <w:t xml:space="preserve"> </w:t>
      </w:r>
      <w:r w:rsidR="002C2284">
        <w:rPr>
          <w:color w:val="001F60"/>
          <w:sz w:val="24"/>
        </w:rPr>
        <w:t>&amp;</w:t>
      </w:r>
      <w:r w:rsidR="00642422">
        <w:rPr>
          <w:color w:val="001F60"/>
          <w:sz w:val="24"/>
        </w:rPr>
        <w:t xml:space="preserve"> </w:t>
      </w:r>
      <w:r w:rsidR="002C2284">
        <w:rPr>
          <w:color w:val="001F60"/>
          <w:sz w:val="24"/>
        </w:rPr>
        <w:t>2</w:t>
      </w:r>
    </w:p>
    <w:p w14:paraId="104DA7E1" w14:textId="77777777" w:rsidR="00502F91" w:rsidRDefault="00E91110">
      <w:pPr>
        <w:pStyle w:val="ListParagraph"/>
        <w:numPr>
          <w:ilvl w:val="1"/>
          <w:numId w:val="9"/>
        </w:numPr>
        <w:tabs>
          <w:tab w:val="left" w:pos="5264"/>
        </w:tabs>
        <w:spacing w:line="312" w:lineRule="auto"/>
        <w:ind w:left="5264" w:right="702"/>
        <w:rPr>
          <w:sz w:val="24"/>
        </w:rPr>
      </w:pPr>
      <w:r>
        <w:rPr>
          <w:color w:val="001F60"/>
          <w:sz w:val="24"/>
        </w:rPr>
        <w:t xml:space="preserve">DC Voltmeter </w:t>
      </w:r>
      <w:r w:rsidR="00FB6B57">
        <w:rPr>
          <w:color w:val="001F60"/>
          <w:sz w:val="24"/>
        </w:rPr>
        <w:t>for both FCBC – 1 &amp; 2</w:t>
      </w:r>
    </w:p>
    <w:p w14:paraId="0E2E2C19" w14:textId="77777777" w:rsidR="00502F91" w:rsidRDefault="00E91110">
      <w:pPr>
        <w:pStyle w:val="ListParagraph"/>
        <w:numPr>
          <w:ilvl w:val="1"/>
          <w:numId w:val="9"/>
        </w:numPr>
        <w:tabs>
          <w:tab w:val="left" w:pos="5264"/>
        </w:tabs>
        <w:ind w:left="5264"/>
        <w:rPr>
          <w:sz w:val="24"/>
        </w:rPr>
      </w:pPr>
      <w:r>
        <w:rPr>
          <w:color w:val="001F60"/>
          <w:sz w:val="24"/>
        </w:rPr>
        <w:t>DC Ammeter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for both FCBC – 1 &amp; 2</w:t>
      </w:r>
    </w:p>
    <w:p w14:paraId="1C5E67E4" w14:textId="77777777" w:rsidR="00502F91" w:rsidRPr="00FB6B57" w:rsidRDefault="00E91110">
      <w:pPr>
        <w:pStyle w:val="ListParagraph"/>
        <w:numPr>
          <w:ilvl w:val="1"/>
          <w:numId w:val="9"/>
        </w:numPr>
        <w:tabs>
          <w:tab w:val="left" w:pos="5264"/>
        </w:tabs>
        <w:spacing w:before="83"/>
        <w:ind w:left="5264"/>
        <w:rPr>
          <w:sz w:val="24"/>
        </w:rPr>
      </w:pPr>
      <w:r>
        <w:rPr>
          <w:color w:val="001F60"/>
          <w:sz w:val="24"/>
        </w:rPr>
        <w:t>Battery</w:t>
      </w:r>
      <w:r>
        <w:rPr>
          <w:color w:val="001F60"/>
          <w:spacing w:val="-5"/>
          <w:sz w:val="24"/>
        </w:rPr>
        <w:t xml:space="preserve"> </w:t>
      </w:r>
      <w:r>
        <w:rPr>
          <w:color w:val="001F60"/>
          <w:sz w:val="24"/>
        </w:rPr>
        <w:t>Charge/Discharge Ammeter</w:t>
      </w:r>
    </w:p>
    <w:p w14:paraId="6CC46121" w14:textId="77777777" w:rsidR="00FB6B57" w:rsidRPr="00FB6B57" w:rsidRDefault="00FB6B57">
      <w:pPr>
        <w:pStyle w:val="ListParagraph"/>
        <w:numPr>
          <w:ilvl w:val="1"/>
          <w:numId w:val="9"/>
        </w:numPr>
        <w:tabs>
          <w:tab w:val="left" w:pos="5264"/>
        </w:tabs>
        <w:spacing w:before="83"/>
        <w:ind w:left="5264"/>
        <w:rPr>
          <w:color w:val="001F60"/>
          <w:sz w:val="24"/>
        </w:rPr>
      </w:pPr>
      <w:r w:rsidRPr="00FB6B57">
        <w:rPr>
          <w:color w:val="001F60"/>
          <w:sz w:val="24"/>
        </w:rPr>
        <w:t>DC Voltmeter with Selector Switch at Battery</w:t>
      </w:r>
    </w:p>
    <w:p w14:paraId="44CF1DE2" w14:textId="77777777" w:rsidR="002737B8" w:rsidRPr="00FB6B57" w:rsidRDefault="002737B8">
      <w:pPr>
        <w:pStyle w:val="ListParagraph"/>
        <w:numPr>
          <w:ilvl w:val="1"/>
          <w:numId w:val="9"/>
        </w:numPr>
        <w:tabs>
          <w:tab w:val="left" w:pos="5264"/>
        </w:tabs>
        <w:spacing w:before="83"/>
        <w:ind w:left="5264"/>
        <w:rPr>
          <w:color w:val="001F60"/>
          <w:sz w:val="24"/>
        </w:rPr>
      </w:pPr>
      <w:r>
        <w:rPr>
          <w:color w:val="001F60"/>
          <w:sz w:val="24"/>
        </w:rPr>
        <w:t>DC Load Ammeter</w:t>
      </w:r>
    </w:p>
    <w:p w14:paraId="58BA3A59" w14:textId="77777777" w:rsidR="00FB6B57" w:rsidRPr="00FB6B57" w:rsidRDefault="00FB6B57">
      <w:pPr>
        <w:pStyle w:val="ListParagraph"/>
        <w:numPr>
          <w:ilvl w:val="1"/>
          <w:numId w:val="9"/>
        </w:numPr>
        <w:tabs>
          <w:tab w:val="left" w:pos="5264"/>
        </w:tabs>
        <w:spacing w:before="83"/>
        <w:ind w:left="5264"/>
        <w:rPr>
          <w:color w:val="001F60"/>
          <w:sz w:val="24"/>
        </w:rPr>
      </w:pPr>
      <w:r w:rsidRPr="00FB6B57">
        <w:rPr>
          <w:color w:val="001F60"/>
          <w:sz w:val="24"/>
        </w:rPr>
        <w:t>DC Load Voltmeter</w:t>
      </w:r>
    </w:p>
    <w:p w14:paraId="7B5D3A9A" w14:textId="082686AE" w:rsidR="00502F91" w:rsidRPr="00656A0A" w:rsidRDefault="00E91110" w:rsidP="007C3EC2">
      <w:pPr>
        <w:pStyle w:val="ListParagraph"/>
        <w:numPr>
          <w:ilvl w:val="1"/>
          <w:numId w:val="9"/>
        </w:numPr>
        <w:tabs>
          <w:tab w:val="left" w:pos="5264"/>
        </w:tabs>
        <w:spacing w:before="83" w:line="360" w:lineRule="auto"/>
        <w:ind w:left="5264"/>
        <w:rPr>
          <w:sz w:val="24"/>
        </w:rPr>
      </w:pPr>
      <w:r>
        <w:rPr>
          <w:color w:val="001F60"/>
          <w:sz w:val="24"/>
        </w:rPr>
        <w:t>DC</w:t>
      </w:r>
      <w:r w:rsidRPr="00FB6B5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Earth</w:t>
      </w:r>
      <w:r w:rsidRPr="00FB6B5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Leakage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Ammeter</w:t>
      </w:r>
      <w:r w:rsidR="009D6C3E">
        <w:rPr>
          <w:color w:val="001F60"/>
          <w:sz w:val="24"/>
        </w:rPr>
        <w:t xml:space="preserve"> (mA)</w:t>
      </w:r>
    </w:p>
    <w:p w14:paraId="538D31F3" w14:textId="77777777" w:rsidR="00656A0A" w:rsidRPr="00656A0A" w:rsidRDefault="00656A0A" w:rsidP="00656A0A">
      <w:pPr>
        <w:pStyle w:val="ListParagraph"/>
        <w:tabs>
          <w:tab w:val="left" w:pos="5264"/>
        </w:tabs>
        <w:spacing w:before="83" w:line="360" w:lineRule="auto"/>
        <w:ind w:firstLine="0"/>
        <w:jc w:val="right"/>
        <w:rPr>
          <w:sz w:val="10"/>
          <w:szCs w:val="8"/>
        </w:rPr>
      </w:pPr>
    </w:p>
    <w:p w14:paraId="44F4368A" w14:textId="389A8E40" w:rsidR="00502F91" w:rsidRPr="00113250" w:rsidRDefault="00E91110" w:rsidP="00113250">
      <w:pPr>
        <w:pStyle w:val="ListParagraph"/>
        <w:numPr>
          <w:ilvl w:val="0"/>
          <w:numId w:val="10"/>
        </w:numPr>
        <w:tabs>
          <w:tab w:val="left" w:pos="944"/>
          <w:tab w:val="left" w:pos="3823"/>
          <w:tab w:val="left" w:pos="4543"/>
        </w:tabs>
        <w:spacing w:before="69"/>
        <w:ind w:hanging="361"/>
        <w:rPr>
          <w:rFonts w:ascii="Wingdings" w:hAnsi="Wingdings"/>
          <w:color w:val="001F60"/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INDICATIONS</w:t>
      </w:r>
      <w:r w:rsidR="00113250">
        <w:rPr>
          <w:rFonts w:ascii="Palatino Linotype" w:hAnsi="Palatino Linotype"/>
          <w:b/>
          <w:color w:val="001F60"/>
          <w:sz w:val="24"/>
        </w:rPr>
        <w:tab/>
      </w:r>
      <w:proofErr w:type="gramStart"/>
      <w:r w:rsidR="00113250">
        <w:rPr>
          <w:rFonts w:ascii="Palatino Linotype" w:hAnsi="Palatino Linotype"/>
          <w:b/>
          <w:color w:val="001F60"/>
          <w:sz w:val="24"/>
        </w:rPr>
        <w:t>:</w:t>
      </w:r>
      <w:r w:rsidR="00113250">
        <w:rPr>
          <w:rFonts w:ascii="Palatino Linotype" w:hAnsi="Palatino Linotype"/>
          <w:b/>
          <w:color w:val="001F60"/>
          <w:sz w:val="24"/>
        </w:rPr>
        <w:tab/>
      </w:r>
      <w:r>
        <w:rPr>
          <w:color w:val="001F60"/>
          <w:sz w:val="24"/>
        </w:rPr>
        <w:t>I.</w:t>
      </w:r>
      <w:proofErr w:type="gramEnd"/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Clustered LED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Lamps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will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be provided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 xml:space="preserve">for </w:t>
      </w:r>
      <w:r w:rsidR="00113250">
        <w:rPr>
          <w:color w:val="001F60"/>
          <w:sz w:val="24"/>
        </w:rPr>
        <w:t>the following</w:t>
      </w:r>
      <w:r w:rsidR="00113250">
        <w:rPr>
          <w:color w:val="001F60"/>
          <w:spacing w:val="-4"/>
          <w:sz w:val="24"/>
        </w:rPr>
        <w:tab/>
      </w:r>
      <w:proofErr w:type="gramStart"/>
      <w:r w:rsidR="00113250">
        <w:rPr>
          <w:color w:val="001F60"/>
          <w:spacing w:val="-4"/>
          <w:sz w:val="24"/>
        </w:rPr>
        <w:tab/>
      </w:r>
      <w:r w:rsidR="00113250">
        <w:rPr>
          <w:color w:val="001F60"/>
          <w:spacing w:val="-4"/>
          <w:sz w:val="24"/>
        </w:rPr>
        <w:tab/>
      </w:r>
      <w:r>
        <w:rPr>
          <w:color w:val="001F60"/>
          <w:sz w:val="24"/>
        </w:rPr>
        <w:t>conditio</w:t>
      </w:r>
      <w:r w:rsidR="00113250">
        <w:rPr>
          <w:color w:val="001F60"/>
          <w:sz w:val="24"/>
        </w:rPr>
        <w:t>n</w:t>
      </w:r>
      <w:proofErr w:type="gramEnd"/>
      <w:r w:rsidR="00113250">
        <w:rPr>
          <w:color w:val="001F60"/>
          <w:sz w:val="24"/>
        </w:rPr>
        <w:t xml:space="preserve"> </w:t>
      </w:r>
      <w:r w:rsidRPr="00113250">
        <w:rPr>
          <w:rFonts w:ascii="Calibri"/>
          <w:b/>
          <w:color w:val="001F60"/>
          <w:w w:val="125"/>
        </w:rPr>
        <w:t>[For</w:t>
      </w:r>
      <w:r w:rsidRPr="00113250">
        <w:rPr>
          <w:rFonts w:ascii="Calibri"/>
          <w:b/>
          <w:color w:val="001F60"/>
          <w:spacing w:val="4"/>
          <w:w w:val="125"/>
        </w:rPr>
        <w:t xml:space="preserve"> </w:t>
      </w:r>
      <w:r w:rsidRPr="00113250">
        <w:rPr>
          <w:rFonts w:ascii="Calibri"/>
          <w:b/>
          <w:color w:val="001F60"/>
          <w:w w:val="125"/>
        </w:rPr>
        <w:t>FCBC-I</w:t>
      </w:r>
      <w:r w:rsidRPr="00113250">
        <w:rPr>
          <w:rFonts w:ascii="Calibri"/>
          <w:b/>
          <w:color w:val="001F60"/>
          <w:spacing w:val="1"/>
          <w:w w:val="125"/>
        </w:rPr>
        <w:t xml:space="preserve"> </w:t>
      </w:r>
      <w:r w:rsidRPr="00113250">
        <w:rPr>
          <w:rFonts w:ascii="Calibri"/>
          <w:b/>
          <w:color w:val="001F60"/>
          <w:w w:val="125"/>
        </w:rPr>
        <w:t>&amp;</w:t>
      </w:r>
      <w:r w:rsidRPr="00113250">
        <w:rPr>
          <w:rFonts w:ascii="Calibri"/>
          <w:b/>
          <w:color w:val="001F60"/>
          <w:spacing w:val="1"/>
          <w:w w:val="125"/>
        </w:rPr>
        <w:t xml:space="preserve"> </w:t>
      </w:r>
      <w:r w:rsidRPr="00113250">
        <w:rPr>
          <w:rFonts w:ascii="Calibri"/>
          <w:b/>
          <w:color w:val="001F60"/>
          <w:w w:val="125"/>
        </w:rPr>
        <w:t>FCBC-II]:</w:t>
      </w:r>
    </w:p>
    <w:p w14:paraId="67DD21D9" w14:textId="19561BDF" w:rsidR="00502F91" w:rsidRDefault="00E91110">
      <w:pPr>
        <w:pStyle w:val="ListParagraph"/>
        <w:numPr>
          <w:ilvl w:val="2"/>
          <w:numId w:val="9"/>
        </w:numPr>
        <w:tabs>
          <w:tab w:val="left" w:pos="5264"/>
        </w:tabs>
        <w:spacing w:before="77"/>
        <w:rPr>
          <w:sz w:val="24"/>
        </w:rPr>
      </w:pPr>
      <w:r>
        <w:rPr>
          <w:color w:val="001F60"/>
          <w:sz w:val="24"/>
        </w:rPr>
        <w:t>AC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Mains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ON (R,</w:t>
      </w:r>
      <w:r w:rsidR="004F6818">
        <w:rPr>
          <w:color w:val="001F60"/>
          <w:sz w:val="24"/>
        </w:rPr>
        <w:t xml:space="preserve"> </w:t>
      </w:r>
      <w:r>
        <w:rPr>
          <w:color w:val="001F60"/>
          <w:sz w:val="24"/>
        </w:rPr>
        <w:t>Y,</w:t>
      </w:r>
      <w:r w:rsidR="004F6818">
        <w:rPr>
          <w:color w:val="001F60"/>
          <w:sz w:val="24"/>
        </w:rPr>
        <w:t xml:space="preserve"> </w:t>
      </w:r>
      <w:r>
        <w:rPr>
          <w:color w:val="001F60"/>
          <w:sz w:val="24"/>
        </w:rPr>
        <w:t>B)”</w:t>
      </w:r>
      <w:r w:rsidR="002A260E">
        <w:rPr>
          <w:color w:val="001F60"/>
          <w:sz w:val="24"/>
        </w:rPr>
        <w:t xml:space="preserve"> (</w:t>
      </w:r>
      <w:r w:rsidR="009D6C3E">
        <w:rPr>
          <w:color w:val="001F60"/>
          <w:sz w:val="24"/>
        </w:rPr>
        <w:t>Common</w:t>
      </w:r>
      <w:r w:rsidR="003364CF">
        <w:rPr>
          <w:color w:val="001F60"/>
          <w:sz w:val="24"/>
        </w:rPr>
        <w:t xml:space="preserve"> AC I/P Source</w:t>
      </w:r>
      <w:r w:rsidR="00D47C91">
        <w:rPr>
          <w:color w:val="001F60"/>
          <w:sz w:val="24"/>
        </w:rPr>
        <w:t>)</w:t>
      </w:r>
    </w:p>
    <w:p w14:paraId="29687A3E" w14:textId="77777777" w:rsidR="00502F91" w:rsidRDefault="00E91110">
      <w:pPr>
        <w:pStyle w:val="ListParagraph"/>
        <w:numPr>
          <w:ilvl w:val="2"/>
          <w:numId w:val="9"/>
        </w:numPr>
        <w:tabs>
          <w:tab w:val="left" w:pos="5264"/>
        </w:tabs>
        <w:spacing w:before="81"/>
        <w:rPr>
          <w:sz w:val="24"/>
        </w:rPr>
      </w:pPr>
      <w:r>
        <w:rPr>
          <w:color w:val="001F60"/>
          <w:sz w:val="24"/>
        </w:rPr>
        <w:t>Float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ON (FCBC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– 1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2)</w:t>
      </w:r>
    </w:p>
    <w:p w14:paraId="28267265" w14:textId="77777777" w:rsidR="00502F91" w:rsidRDefault="00E91110">
      <w:pPr>
        <w:pStyle w:val="ListParagraph"/>
        <w:numPr>
          <w:ilvl w:val="2"/>
          <w:numId w:val="9"/>
        </w:numPr>
        <w:tabs>
          <w:tab w:val="left" w:pos="5264"/>
        </w:tabs>
        <w:spacing w:before="84"/>
        <w:rPr>
          <w:sz w:val="24"/>
        </w:rPr>
      </w:pPr>
      <w:r>
        <w:rPr>
          <w:color w:val="001F60"/>
          <w:sz w:val="24"/>
        </w:rPr>
        <w:t>Boost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ON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(FCBC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&amp; 2)</w:t>
      </w:r>
    </w:p>
    <w:p w14:paraId="65FF464F" w14:textId="77777777" w:rsidR="00502F91" w:rsidRPr="001374B2" w:rsidRDefault="00E91110">
      <w:pPr>
        <w:pStyle w:val="ListParagraph"/>
        <w:numPr>
          <w:ilvl w:val="2"/>
          <w:numId w:val="9"/>
        </w:numPr>
        <w:tabs>
          <w:tab w:val="left" w:pos="5264"/>
        </w:tabs>
        <w:spacing w:before="82"/>
        <w:rPr>
          <w:sz w:val="24"/>
        </w:rPr>
      </w:pPr>
      <w:r>
        <w:rPr>
          <w:color w:val="001F60"/>
          <w:sz w:val="24"/>
        </w:rPr>
        <w:t>Charger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ON (FCBC – 1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2)</w:t>
      </w:r>
    </w:p>
    <w:p w14:paraId="674098AB" w14:textId="77777777" w:rsidR="00502F91" w:rsidRDefault="00502F91">
      <w:pPr>
        <w:pStyle w:val="BodyText"/>
        <w:spacing w:before="8"/>
        <w:rPr>
          <w:sz w:val="21"/>
        </w:rPr>
      </w:pPr>
    </w:p>
    <w:p w14:paraId="0B89F868" w14:textId="77777777" w:rsidR="007C3EC2" w:rsidRDefault="007C3EC2">
      <w:pPr>
        <w:pStyle w:val="BodyText"/>
        <w:spacing w:before="8"/>
        <w:rPr>
          <w:sz w:val="21"/>
        </w:rPr>
      </w:pPr>
    </w:p>
    <w:p w14:paraId="5AEDFB0F" w14:textId="5AF96F88" w:rsidR="00502F91" w:rsidRPr="00C83935" w:rsidRDefault="00591B9D" w:rsidP="00C83935">
      <w:pPr>
        <w:pStyle w:val="ListParagraph"/>
        <w:numPr>
          <w:ilvl w:val="0"/>
          <w:numId w:val="8"/>
        </w:numPr>
        <w:tabs>
          <w:tab w:val="left" w:pos="4824"/>
        </w:tabs>
        <w:spacing w:before="231"/>
        <w:ind w:hanging="278"/>
        <w:rPr>
          <w:sz w:val="24"/>
        </w:rPr>
      </w:pPr>
      <w:r w:rsidRPr="00554162">
        <w:rPr>
          <w:color w:val="001F60"/>
          <w:sz w:val="24"/>
          <w:szCs w:val="24"/>
        </w:rPr>
        <w:lastRenderedPageBreak/>
        <w:t>Alarm Annunciator (Fascia</w:t>
      </w:r>
      <w:r w:rsidRPr="00554162">
        <w:rPr>
          <w:color w:val="001F60"/>
          <w:spacing w:val="-3"/>
          <w:sz w:val="24"/>
          <w:szCs w:val="24"/>
        </w:rPr>
        <w:t xml:space="preserve"> </w:t>
      </w:r>
      <w:r w:rsidRPr="00554162">
        <w:rPr>
          <w:color w:val="001F60"/>
          <w:sz w:val="24"/>
          <w:szCs w:val="24"/>
        </w:rPr>
        <w:t>Display</w:t>
      </w:r>
      <w:r w:rsidRPr="00554162">
        <w:rPr>
          <w:color w:val="001F60"/>
          <w:spacing w:val="-5"/>
          <w:sz w:val="24"/>
          <w:szCs w:val="24"/>
        </w:rPr>
        <w:t xml:space="preserve"> </w:t>
      </w:r>
      <w:r w:rsidRPr="00554162">
        <w:rPr>
          <w:color w:val="001F60"/>
          <w:sz w:val="24"/>
          <w:szCs w:val="24"/>
        </w:rPr>
        <w:t>Unit)</w:t>
      </w:r>
      <w:r w:rsidRPr="00554162">
        <w:rPr>
          <w:color w:val="001F60"/>
          <w:spacing w:val="2"/>
          <w:sz w:val="24"/>
          <w:szCs w:val="24"/>
        </w:rPr>
        <w:t xml:space="preserve"> </w:t>
      </w:r>
      <w:r w:rsidRPr="00554162">
        <w:rPr>
          <w:color w:val="001F60"/>
          <w:sz w:val="24"/>
          <w:szCs w:val="24"/>
        </w:rPr>
        <w:t>will</w:t>
      </w:r>
      <w:r w:rsidRPr="00554162">
        <w:rPr>
          <w:color w:val="001F60"/>
          <w:spacing w:val="2"/>
          <w:sz w:val="24"/>
          <w:szCs w:val="24"/>
        </w:rPr>
        <w:t xml:space="preserve"> </w:t>
      </w:r>
      <w:r w:rsidRPr="00554162">
        <w:rPr>
          <w:color w:val="001F60"/>
          <w:sz w:val="24"/>
          <w:szCs w:val="24"/>
        </w:rPr>
        <w:t>be</w:t>
      </w:r>
      <w:r w:rsidRPr="00554162">
        <w:rPr>
          <w:color w:val="001F60"/>
          <w:spacing w:val="-3"/>
          <w:sz w:val="24"/>
          <w:szCs w:val="24"/>
        </w:rPr>
        <w:t xml:space="preserve"> </w:t>
      </w:r>
      <w:r w:rsidRPr="00554162">
        <w:rPr>
          <w:color w:val="001F60"/>
          <w:sz w:val="24"/>
          <w:szCs w:val="24"/>
        </w:rPr>
        <w:t>provided</w:t>
      </w:r>
      <w:r w:rsidR="00000000">
        <w:rPr>
          <w:sz w:val="24"/>
          <w:szCs w:val="24"/>
        </w:rPr>
        <w:pict w14:anchorId="3E54ADA8">
          <v:group id="_x0000_s2117" style="position:absolute;left:0;text-align:left;margin-left:37.1pt;margin-top:25.7pt;width:545.05pt;height:787.45pt;z-index:-16492032;mso-position-horizontal-relative:page;mso-position-vertical-relative:page" coordorigin="742,514" coordsize="10901,15749">
            <v:shape id="_x0000_s2123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122" type="#_x0000_t75" style="position:absolute;left:784;top:513;width:10815;height:44">
              <v:imagedata r:id="rId7" o:title=""/>
            </v:shape>
            <v:shape id="_x0000_s2121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120" type="#_x0000_t75" style="position:absolute;left:784;top:16219;width:10815;height:44">
              <v:imagedata r:id="rId7" o:title=""/>
            </v:shape>
            <v:shape id="_x0000_s2119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118" type="#_x0000_t75" style="position:absolute;left:861;top:765;width:574;height:773">
              <v:imagedata r:id="rId8" o:title=""/>
            </v:shape>
            <w10:wrap anchorx="page" anchory="page"/>
          </v:group>
        </w:pict>
      </w:r>
      <w:r w:rsidR="00000000">
        <w:rPr>
          <w:sz w:val="24"/>
          <w:szCs w:val="24"/>
        </w:rPr>
        <w:pict w14:anchorId="5196CA5D">
          <v:shape id="_x0000_s2116" style="position:absolute;left:0;text-align:left;margin-left:37.1pt;margin-top:25.7pt;width:2.2pt;height:787.45pt;z-index:-1649152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 w:rsidRPr="00554162"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251657728" behindDoc="1" locked="0" layoutInCell="1" allowOverlap="1" wp14:anchorId="20DE44CD" wp14:editId="0A023F59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  <w:szCs w:val="24"/>
        </w:rPr>
        <w:pict w14:anchorId="1344E8C4">
          <v:shape id="_x0000_s2115" style="position:absolute;left:0;text-align:left;margin-left:37.1pt;margin-top:25.7pt;width:545.05pt;height:787.45pt;z-index:-1649049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C83935" w:rsidRPr="00554162">
        <w:rPr>
          <w:color w:val="001F60"/>
          <w:sz w:val="24"/>
          <w:szCs w:val="24"/>
        </w:rPr>
        <w:t xml:space="preserve"> w</w:t>
      </w:r>
      <w:r w:rsidRPr="00554162">
        <w:rPr>
          <w:color w:val="001F60"/>
          <w:sz w:val="24"/>
          <w:szCs w:val="24"/>
        </w:rPr>
        <w:t>ith</w:t>
      </w:r>
      <w:r w:rsidR="00E91110" w:rsidRPr="00554162">
        <w:rPr>
          <w:color w:val="001F60"/>
          <w:sz w:val="24"/>
          <w:szCs w:val="24"/>
        </w:rPr>
        <w:t xml:space="preserve"> </w:t>
      </w:r>
      <w:r w:rsidR="00253CDF" w:rsidRPr="00554162">
        <w:rPr>
          <w:color w:val="001F60"/>
          <w:sz w:val="24"/>
          <w:szCs w:val="24"/>
        </w:rPr>
        <w:t>an audio</w:t>
      </w:r>
      <w:r w:rsidR="00E91110" w:rsidRPr="00554162">
        <w:rPr>
          <w:color w:val="001F60"/>
          <w:sz w:val="24"/>
          <w:szCs w:val="24"/>
        </w:rPr>
        <w:t xml:space="preserve"> alarm for following abnormal conditions</w:t>
      </w:r>
      <w:r w:rsidR="00E91110" w:rsidRPr="00C83935">
        <w:rPr>
          <w:color w:val="001F60"/>
        </w:rPr>
        <w:t>:</w:t>
      </w:r>
    </w:p>
    <w:p w14:paraId="76C55F23" w14:textId="77777777" w:rsidR="00502F91" w:rsidRPr="00244FB7" w:rsidRDefault="00502F91">
      <w:pPr>
        <w:pStyle w:val="BodyText"/>
        <w:spacing w:before="2"/>
        <w:rPr>
          <w:sz w:val="6"/>
        </w:rPr>
      </w:pPr>
    </w:p>
    <w:p w14:paraId="0CDFC91D" w14:textId="77777777" w:rsidR="00A27C0E" w:rsidRPr="004A0B1E" w:rsidRDefault="00E91110" w:rsidP="004A0B1E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color w:val="001F60"/>
          <w:sz w:val="24"/>
        </w:rPr>
      </w:pPr>
      <w:r>
        <w:rPr>
          <w:color w:val="001F60"/>
          <w:sz w:val="24"/>
        </w:rPr>
        <w:t>AC</w:t>
      </w:r>
      <w:r w:rsidRPr="004A0B1E">
        <w:rPr>
          <w:color w:val="001F60"/>
          <w:sz w:val="24"/>
        </w:rPr>
        <w:t xml:space="preserve"> </w:t>
      </w:r>
      <w:r w:rsidR="003364CF" w:rsidRPr="004A0B1E">
        <w:rPr>
          <w:color w:val="001F60"/>
          <w:sz w:val="24"/>
        </w:rPr>
        <w:t xml:space="preserve">I/P </w:t>
      </w:r>
      <w:r>
        <w:rPr>
          <w:color w:val="001F60"/>
          <w:sz w:val="24"/>
        </w:rPr>
        <w:t>Supply</w:t>
      </w:r>
      <w:r w:rsidRPr="004A0B1E">
        <w:rPr>
          <w:color w:val="001F60"/>
          <w:sz w:val="24"/>
        </w:rPr>
        <w:t xml:space="preserve"> </w:t>
      </w:r>
      <w:r>
        <w:rPr>
          <w:color w:val="001F60"/>
          <w:sz w:val="24"/>
        </w:rPr>
        <w:t>Fail</w:t>
      </w:r>
      <w:r w:rsidR="001374B2">
        <w:rPr>
          <w:color w:val="001F60"/>
          <w:sz w:val="24"/>
        </w:rPr>
        <w:t xml:space="preserve"> / AC Mains Fail</w:t>
      </w:r>
    </w:p>
    <w:p w14:paraId="003319B5" w14:textId="77777777" w:rsidR="00C74BA3" w:rsidRPr="00A27C0E" w:rsidRDefault="000B2644" w:rsidP="004A0B1E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color w:val="001F60"/>
          <w:sz w:val="24"/>
        </w:rPr>
      </w:pPr>
      <w:r>
        <w:rPr>
          <w:color w:val="001F60"/>
          <w:sz w:val="24"/>
        </w:rPr>
        <w:t>AC I/P Under Voltage</w:t>
      </w:r>
    </w:p>
    <w:p w14:paraId="69A11A8C" w14:textId="77777777" w:rsidR="00502F91" w:rsidRPr="004A0B1E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color w:val="001F60"/>
          <w:sz w:val="24"/>
        </w:rPr>
      </w:pPr>
      <w:r>
        <w:rPr>
          <w:color w:val="001F60"/>
          <w:sz w:val="24"/>
        </w:rPr>
        <w:t>FCBC –</w:t>
      </w:r>
      <w:r w:rsidRPr="00A27C0E">
        <w:rPr>
          <w:color w:val="001F60"/>
          <w:sz w:val="24"/>
        </w:rPr>
        <w:t xml:space="preserve"> </w:t>
      </w:r>
      <w:r>
        <w:rPr>
          <w:color w:val="001F60"/>
          <w:sz w:val="24"/>
        </w:rPr>
        <w:t>1</w:t>
      </w:r>
      <w:r w:rsidRPr="00A27C0E">
        <w:rPr>
          <w:color w:val="001F60"/>
          <w:sz w:val="24"/>
        </w:rPr>
        <w:t xml:space="preserve"> </w:t>
      </w:r>
      <w:r>
        <w:rPr>
          <w:color w:val="001F60"/>
          <w:sz w:val="24"/>
        </w:rPr>
        <w:t>Fail</w:t>
      </w:r>
    </w:p>
    <w:p w14:paraId="64844E90" w14:textId="77777777" w:rsidR="00502F91" w:rsidRPr="004A0B1E" w:rsidRDefault="00E91110" w:rsidP="004A0B1E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color w:val="001F60"/>
          <w:sz w:val="24"/>
        </w:rPr>
      </w:pPr>
      <w:r>
        <w:rPr>
          <w:color w:val="001F60"/>
          <w:sz w:val="24"/>
        </w:rPr>
        <w:t>FCBC –</w:t>
      </w:r>
      <w:r w:rsidRPr="004A0B1E">
        <w:rPr>
          <w:color w:val="001F60"/>
          <w:sz w:val="24"/>
        </w:rPr>
        <w:t xml:space="preserve"> </w:t>
      </w:r>
      <w:r>
        <w:rPr>
          <w:color w:val="001F60"/>
          <w:sz w:val="24"/>
        </w:rPr>
        <w:t>2</w:t>
      </w:r>
      <w:r w:rsidRPr="004A0B1E">
        <w:rPr>
          <w:color w:val="001F60"/>
          <w:sz w:val="24"/>
        </w:rPr>
        <w:t xml:space="preserve"> </w:t>
      </w:r>
      <w:r>
        <w:rPr>
          <w:color w:val="001F60"/>
          <w:sz w:val="24"/>
        </w:rPr>
        <w:t>Fail</w:t>
      </w:r>
    </w:p>
    <w:p w14:paraId="42C6E51F" w14:textId="77777777" w:rsidR="00502F91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 –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Rectifier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Fuse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Fail</w:t>
      </w:r>
    </w:p>
    <w:p w14:paraId="6350A4EF" w14:textId="77777777" w:rsidR="00502F91" w:rsidRDefault="00E91110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 –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Rectifier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Fuse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Fail</w:t>
      </w:r>
    </w:p>
    <w:p w14:paraId="27D45A63" w14:textId="77777777" w:rsidR="00502F91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Filter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Cap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Fuse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Fail</w:t>
      </w:r>
    </w:p>
    <w:p w14:paraId="189C6195" w14:textId="77777777" w:rsidR="00502F91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6"/>
        <w:rPr>
          <w:sz w:val="24"/>
        </w:rPr>
      </w:pPr>
      <w:r>
        <w:rPr>
          <w:color w:val="001F60"/>
          <w:sz w:val="24"/>
        </w:rPr>
        <w:t>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2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Filter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Cap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Fuse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Fail</w:t>
      </w:r>
    </w:p>
    <w:p w14:paraId="42584DE5" w14:textId="77777777" w:rsidR="00502F91" w:rsidRDefault="00E91110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-2"/>
          <w:sz w:val="24"/>
        </w:rPr>
        <w:t xml:space="preserve"> </w:t>
      </w:r>
      <w:r w:rsidR="003364CF">
        <w:rPr>
          <w:color w:val="001F60"/>
          <w:sz w:val="24"/>
        </w:rPr>
        <w:t>Overload</w:t>
      </w:r>
    </w:p>
    <w:p w14:paraId="50B12FF1" w14:textId="77777777" w:rsidR="00502F91" w:rsidRPr="0072416A" w:rsidRDefault="00E91110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2</w:t>
      </w:r>
      <w:r>
        <w:rPr>
          <w:color w:val="001F60"/>
          <w:spacing w:val="-2"/>
          <w:sz w:val="24"/>
        </w:rPr>
        <w:t xml:space="preserve"> </w:t>
      </w:r>
      <w:r w:rsidR="003364CF">
        <w:rPr>
          <w:color w:val="001F60"/>
          <w:sz w:val="24"/>
        </w:rPr>
        <w:t>Overload</w:t>
      </w:r>
    </w:p>
    <w:p w14:paraId="38892404" w14:textId="77777777" w:rsidR="0072416A" w:rsidRPr="004311A3" w:rsidRDefault="0072416A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color w:val="001F60"/>
          <w:sz w:val="24"/>
        </w:rPr>
      </w:pPr>
      <w:r w:rsidRPr="004311A3">
        <w:rPr>
          <w:color w:val="001F60"/>
          <w:sz w:val="24"/>
        </w:rPr>
        <w:t>FCBC – 1 AC I/P MCCB Trip/OFF</w:t>
      </w:r>
    </w:p>
    <w:p w14:paraId="003783C6" w14:textId="77777777" w:rsidR="0072416A" w:rsidRPr="004311A3" w:rsidRDefault="0072416A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color w:val="001F60"/>
          <w:sz w:val="24"/>
        </w:rPr>
      </w:pPr>
      <w:r w:rsidRPr="004311A3">
        <w:rPr>
          <w:color w:val="001F60"/>
          <w:sz w:val="24"/>
        </w:rPr>
        <w:t>FCBC – 2 AC I/P MCCB Trip/OFF</w:t>
      </w:r>
    </w:p>
    <w:p w14:paraId="6CC6FFFE" w14:textId="77777777" w:rsidR="00502F91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DC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Output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MCCB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Trip/OFF</w:t>
      </w:r>
    </w:p>
    <w:p w14:paraId="2957B4E7" w14:textId="77777777" w:rsidR="00502F91" w:rsidRPr="001871BC" w:rsidRDefault="00E91110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FCBC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2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DC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Output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MCCB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Trip/OFF</w:t>
      </w:r>
    </w:p>
    <w:p w14:paraId="24C3CCEC" w14:textId="77777777" w:rsidR="00DB332A" w:rsidRPr="001374B2" w:rsidRDefault="0072416A" w:rsidP="001374B2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Battery I/P MCCB Trip/OFF</w:t>
      </w:r>
    </w:p>
    <w:p w14:paraId="06994CC2" w14:textId="59AC6E21" w:rsidR="00CA2D0D" w:rsidRPr="00656A0A" w:rsidRDefault="00CA2D0D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 xml:space="preserve">Battery </w:t>
      </w:r>
      <w:r w:rsidR="00656A0A">
        <w:rPr>
          <w:color w:val="001F60"/>
          <w:sz w:val="24"/>
        </w:rPr>
        <w:t>Current Limiter</w:t>
      </w:r>
    </w:p>
    <w:p w14:paraId="5EADD90B" w14:textId="30A5B269" w:rsidR="00656A0A" w:rsidRPr="00656A0A" w:rsidRDefault="00656A0A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Battery Short Circuit</w:t>
      </w:r>
    </w:p>
    <w:p w14:paraId="05528DF3" w14:textId="4433291A" w:rsidR="00656A0A" w:rsidRPr="00D04C5B" w:rsidRDefault="00656A0A">
      <w:pPr>
        <w:pStyle w:val="ListParagraph"/>
        <w:numPr>
          <w:ilvl w:val="1"/>
          <w:numId w:val="8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Battery Reverse Polarity</w:t>
      </w:r>
    </w:p>
    <w:p w14:paraId="42226BD8" w14:textId="122FA3F8" w:rsidR="00502F91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DC</w:t>
      </w:r>
      <w:r w:rsidR="00656A0A">
        <w:rPr>
          <w:color w:val="001F60"/>
          <w:sz w:val="24"/>
        </w:rPr>
        <w:t>/Load</w:t>
      </w:r>
      <w:r>
        <w:rPr>
          <w:color w:val="001F60"/>
          <w:sz w:val="24"/>
        </w:rPr>
        <w:t xml:space="preserve"> Over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Voltage</w:t>
      </w:r>
    </w:p>
    <w:p w14:paraId="3D900E3E" w14:textId="7AF1A514" w:rsidR="00502F91" w:rsidRDefault="00E91110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DC</w:t>
      </w:r>
      <w:r w:rsidR="00656A0A">
        <w:rPr>
          <w:color w:val="001F60"/>
          <w:sz w:val="24"/>
        </w:rPr>
        <w:t>/load</w:t>
      </w:r>
      <w:r>
        <w:rPr>
          <w:color w:val="001F60"/>
          <w:sz w:val="24"/>
        </w:rPr>
        <w:t xml:space="preserve"> Under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Voltage</w:t>
      </w:r>
    </w:p>
    <w:p w14:paraId="33B2538C" w14:textId="498D88C3" w:rsidR="00502F91" w:rsidRDefault="00E91110" w:rsidP="007C3EC2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color w:val="001F60"/>
          <w:sz w:val="24"/>
        </w:rPr>
      </w:pPr>
      <w:r>
        <w:rPr>
          <w:color w:val="001F60"/>
          <w:sz w:val="24"/>
        </w:rPr>
        <w:t>DC</w:t>
      </w:r>
      <w:r w:rsidRPr="001374B2">
        <w:rPr>
          <w:color w:val="001F60"/>
          <w:sz w:val="24"/>
        </w:rPr>
        <w:t xml:space="preserve"> </w:t>
      </w:r>
      <w:r>
        <w:rPr>
          <w:color w:val="001F60"/>
          <w:sz w:val="24"/>
        </w:rPr>
        <w:t>Earth Fault</w:t>
      </w:r>
    </w:p>
    <w:p w14:paraId="6B251397" w14:textId="57F876F5" w:rsidR="007C3EC2" w:rsidRPr="00B9778F" w:rsidRDefault="007C3EC2" w:rsidP="007C3EC2">
      <w:pPr>
        <w:pStyle w:val="ListParagraph"/>
        <w:numPr>
          <w:ilvl w:val="1"/>
          <w:numId w:val="8"/>
        </w:numPr>
        <w:tabs>
          <w:tab w:val="left" w:pos="5264"/>
        </w:tabs>
        <w:spacing w:before="55"/>
        <w:rPr>
          <w:b/>
          <w:bCs/>
          <w:color w:val="001F60"/>
          <w:sz w:val="24"/>
        </w:rPr>
      </w:pPr>
      <w:r w:rsidRPr="00B9778F">
        <w:rPr>
          <w:b/>
          <w:bCs/>
          <w:color w:val="001F60"/>
          <w:sz w:val="24"/>
        </w:rPr>
        <w:t>2 Nos Spare Windows</w:t>
      </w:r>
    </w:p>
    <w:p w14:paraId="660E401E" w14:textId="77777777" w:rsidR="007C3EC2" w:rsidRPr="004A0B1E" w:rsidRDefault="007C3EC2" w:rsidP="004A0B1E">
      <w:pPr>
        <w:tabs>
          <w:tab w:val="left" w:pos="5264"/>
        </w:tabs>
        <w:spacing w:before="55"/>
        <w:ind w:left="4904"/>
        <w:rPr>
          <w:color w:val="001F60"/>
          <w:sz w:val="24"/>
        </w:rPr>
      </w:pPr>
    </w:p>
    <w:p w14:paraId="0E978FFA" w14:textId="0B557D1A" w:rsidR="000315A6" w:rsidRPr="005316F7" w:rsidRDefault="00E91110" w:rsidP="005316F7">
      <w:pPr>
        <w:pStyle w:val="ListParagraph"/>
        <w:numPr>
          <w:ilvl w:val="0"/>
          <w:numId w:val="7"/>
        </w:numPr>
        <w:tabs>
          <w:tab w:val="left" w:pos="584"/>
        </w:tabs>
        <w:spacing w:line="228" w:lineRule="auto"/>
        <w:ind w:left="583" w:right="484"/>
        <w:rPr>
          <w:sz w:val="24"/>
        </w:rPr>
      </w:pPr>
      <w:r>
        <w:rPr>
          <w:rFonts w:ascii="Calibri" w:hAnsi="Calibri"/>
          <w:b/>
          <w:color w:val="001F60"/>
          <w:sz w:val="24"/>
          <w:u w:val="single" w:color="001F60"/>
        </w:rPr>
        <w:t>Note:</w:t>
      </w:r>
      <w:r>
        <w:rPr>
          <w:rFonts w:ascii="Calibri" w:hAnsi="Calibri"/>
          <w:b/>
          <w:color w:val="001F60"/>
          <w:spacing w:val="6"/>
          <w:sz w:val="24"/>
        </w:rPr>
        <w:t xml:space="preserve"> </w:t>
      </w:r>
      <w:r w:rsidR="00591B9D">
        <w:rPr>
          <w:rFonts w:ascii="Calibri" w:hAnsi="Calibri"/>
          <w:b/>
          <w:color w:val="001F60"/>
          <w:spacing w:val="6"/>
          <w:sz w:val="24"/>
        </w:rPr>
        <w:t>“</w:t>
      </w:r>
      <w:r w:rsidRPr="00591B9D">
        <w:rPr>
          <w:b/>
          <w:color w:val="FF0000"/>
          <w:sz w:val="24"/>
          <w:highlight w:val="yellow"/>
        </w:rPr>
        <w:t>Group</w:t>
      </w:r>
      <w:r w:rsidRPr="00591B9D">
        <w:rPr>
          <w:b/>
          <w:color w:val="FF0000"/>
          <w:spacing w:val="3"/>
          <w:sz w:val="24"/>
          <w:highlight w:val="yellow"/>
        </w:rPr>
        <w:t xml:space="preserve"> </w:t>
      </w:r>
      <w:r w:rsidRPr="00591B9D">
        <w:rPr>
          <w:b/>
          <w:color w:val="FF0000"/>
          <w:sz w:val="24"/>
          <w:highlight w:val="yellow"/>
        </w:rPr>
        <w:t>Alarm</w:t>
      </w:r>
      <w:r w:rsidR="00244FB7">
        <w:rPr>
          <w:b/>
          <w:color w:val="FF0000"/>
          <w:sz w:val="24"/>
          <w:highlight w:val="yellow"/>
        </w:rPr>
        <w:t>”</w:t>
      </w:r>
      <w:r w:rsidR="00A27C0E">
        <w:rPr>
          <w:b/>
          <w:color w:val="FF0000"/>
          <w:sz w:val="24"/>
          <w:highlight w:val="yellow"/>
        </w:rPr>
        <w:t xml:space="preserve"> / “Charger Trouble”</w:t>
      </w:r>
      <w:r w:rsidR="00325D70">
        <w:rPr>
          <w:b/>
          <w:color w:val="FF0000"/>
          <w:sz w:val="24"/>
        </w:rPr>
        <w:t xml:space="preserve"> </w:t>
      </w:r>
      <w:r>
        <w:rPr>
          <w:color w:val="001F60"/>
          <w:sz w:val="24"/>
        </w:rPr>
        <w:t>Potential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Free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Contacts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for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Remote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Alarm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are provided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and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same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will</w:t>
      </w:r>
      <w:r>
        <w:rPr>
          <w:color w:val="001F60"/>
          <w:spacing w:val="4"/>
          <w:sz w:val="24"/>
        </w:rPr>
        <w:t xml:space="preserve"> </w:t>
      </w:r>
      <w:r>
        <w:rPr>
          <w:color w:val="001F60"/>
          <w:sz w:val="24"/>
        </w:rPr>
        <w:t>be wired</w:t>
      </w:r>
      <w:r>
        <w:rPr>
          <w:color w:val="001F60"/>
          <w:spacing w:val="5"/>
          <w:sz w:val="24"/>
        </w:rPr>
        <w:t xml:space="preserve"> </w:t>
      </w:r>
      <w:r>
        <w:rPr>
          <w:color w:val="001F60"/>
          <w:sz w:val="24"/>
        </w:rPr>
        <w:t>to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a</w:t>
      </w:r>
      <w:r>
        <w:rPr>
          <w:color w:val="001F60"/>
          <w:spacing w:val="-57"/>
          <w:sz w:val="24"/>
        </w:rPr>
        <w:t xml:space="preserve"> </w:t>
      </w:r>
      <w:r>
        <w:rPr>
          <w:color w:val="001F60"/>
          <w:sz w:val="24"/>
        </w:rPr>
        <w:t>terminal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block for Customer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/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Remote connection.</w:t>
      </w:r>
    </w:p>
    <w:p w14:paraId="0D849800" w14:textId="77777777" w:rsidR="005316F7" w:rsidRPr="005316F7" w:rsidRDefault="005316F7" w:rsidP="005316F7">
      <w:pPr>
        <w:tabs>
          <w:tab w:val="left" w:pos="584"/>
        </w:tabs>
        <w:spacing w:line="228" w:lineRule="auto"/>
        <w:ind w:left="223" w:right="484"/>
        <w:rPr>
          <w:sz w:val="24"/>
        </w:rPr>
      </w:pPr>
    </w:p>
    <w:p w14:paraId="677B17F9" w14:textId="7D3E2E0C" w:rsidR="00502F91" w:rsidRDefault="00D3627D">
      <w:pPr>
        <w:pStyle w:val="ListParagraph"/>
        <w:numPr>
          <w:ilvl w:val="1"/>
          <w:numId w:val="7"/>
        </w:numPr>
        <w:tabs>
          <w:tab w:val="left" w:pos="944"/>
          <w:tab w:val="left" w:pos="4243"/>
          <w:tab w:val="left" w:pos="4843"/>
        </w:tabs>
        <w:ind w:hanging="361"/>
        <w:rPr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PROTECTIONS</w:t>
      </w:r>
      <w:r w:rsidR="005316F7">
        <w:rPr>
          <w:rFonts w:ascii="Palatino Linotype" w:hAnsi="Palatino Linotype"/>
          <w:b/>
          <w:color w:val="001F60"/>
          <w:sz w:val="24"/>
        </w:rPr>
        <w:tab/>
      </w:r>
      <w:r w:rsidR="00E91110">
        <w:rPr>
          <w:color w:val="001F60"/>
          <w:sz w:val="24"/>
        </w:rPr>
        <w:t>:</w:t>
      </w:r>
      <w:r w:rsidR="005316F7">
        <w:rPr>
          <w:color w:val="001F60"/>
          <w:sz w:val="24"/>
        </w:rPr>
        <w:tab/>
      </w:r>
      <w:r w:rsidR="00E91110">
        <w:rPr>
          <w:color w:val="001F60"/>
          <w:sz w:val="24"/>
        </w:rPr>
        <w:t>Following</w:t>
      </w:r>
      <w:r w:rsidR="00E91110">
        <w:rPr>
          <w:color w:val="001F60"/>
          <w:spacing w:val="-4"/>
          <w:sz w:val="24"/>
        </w:rPr>
        <w:t xml:space="preserve"> </w:t>
      </w:r>
      <w:r w:rsidR="00E91110">
        <w:rPr>
          <w:color w:val="001F60"/>
          <w:sz w:val="24"/>
        </w:rPr>
        <w:t>Protections will</w:t>
      </w:r>
      <w:r w:rsidR="00E91110">
        <w:rPr>
          <w:color w:val="001F60"/>
          <w:spacing w:val="1"/>
          <w:sz w:val="24"/>
        </w:rPr>
        <w:t xml:space="preserve"> </w:t>
      </w:r>
      <w:r w:rsidR="00E91110">
        <w:rPr>
          <w:color w:val="001F60"/>
          <w:sz w:val="24"/>
        </w:rPr>
        <w:t>be</w:t>
      </w:r>
      <w:r w:rsidR="00E91110">
        <w:rPr>
          <w:color w:val="001F60"/>
          <w:spacing w:val="-3"/>
          <w:sz w:val="24"/>
        </w:rPr>
        <w:t xml:space="preserve"> </w:t>
      </w:r>
      <w:r w:rsidR="00E91110">
        <w:rPr>
          <w:color w:val="001F60"/>
          <w:sz w:val="24"/>
        </w:rPr>
        <w:t>provided in</w:t>
      </w:r>
      <w:r w:rsidR="00E91110">
        <w:rPr>
          <w:color w:val="001F60"/>
          <w:spacing w:val="-1"/>
          <w:sz w:val="24"/>
        </w:rPr>
        <w:t xml:space="preserve"> </w:t>
      </w:r>
      <w:r w:rsidR="00E91110">
        <w:rPr>
          <w:color w:val="001F60"/>
          <w:sz w:val="24"/>
        </w:rPr>
        <w:t>the system</w:t>
      </w:r>
      <w:r w:rsidR="005316F7">
        <w:rPr>
          <w:color w:val="001F60"/>
          <w:sz w:val="24"/>
        </w:rPr>
        <w:t>:</w:t>
      </w:r>
    </w:p>
    <w:p w14:paraId="7853A776" w14:textId="77777777" w:rsidR="00D04C5B" w:rsidRPr="00AF1C36" w:rsidRDefault="00E91110" w:rsidP="00AF1C36">
      <w:pPr>
        <w:pStyle w:val="ListParagraph"/>
        <w:numPr>
          <w:ilvl w:val="0"/>
          <w:numId w:val="6"/>
        </w:numPr>
        <w:tabs>
          <w:tab w:val="left" w:pos="5264"/>
        </w:tabs>
        <w:spacing w:before="110"/>
        <w:rPr>
          <w:sz w:val="24"/>
        </w:rPr>
      </w:pPr>
      <w:r>
        <w:rPr>
          <w:color w:val="001F60"/>
          <w:sz w:val="24"/>
        </w:rPr>
        <w:t>AC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Input MCCB</w:t>
      </w:r>
      <w:r w:rsidR="001505B0">
        <w:rPr>
          <w:color w:val="001F60"/>
          <w:sz w:val="24"/>
        </w:rPr>
        <w:t xml:space="preserve"> </w:t>
      </w:r>
      <w:r w:rsidR="00AF1C36">
        <w:rPr>
          <w:color w:val="001F60"/>
          <w:sz w:val="24"/>
        </w:rPr>
        <w:t>(</w:t>
      </w:r>
      <w:r w:rsidR="001505B0">
        <w:rPr>
          <w:color w:val="001F60"/>
          <w:sz w:val="24"/>
        </w:rPr>
        <w:t xml:space="preserve">With </w:t>
      </w:r>
      <w:r w:rsidR="00AF1C36">
        <w:rPr>
          <w:color w:val="001F60"/>
          <w:sz w:val="24"/>
        </w:rPr>
        <w:t>O/L &amp; S/C Protection)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for both</w:t>
      </w:r>
      <w:r>
        <w:rPr>
          <w:color w:val="001F60"/>
          <w:spacing w:val="-1"/>
          <w:sz w:val="24"/>
        </w:rPr>
        <w:t xml:space="preserve"> </w:t>
      </w:r>
      <w:r w:rsidR="001505B0">
        <w:rPr>
          <w:color w:val="001F60"/>
          <w:spacing w:val="-1"/>
          <w:sz w:val="24"/>
        </w:rPr>
        <w:t xml:space="preserve">              </w:t>
      </w:r>
      <w:r>
        <w:rPr>
          <w:color w:val="001F60"/>
          <w:sz w:val="24"/>
        </w:rPr>
        <w:t>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3C4C4B4F" w14:textId="77777777" w:rsidR="00502F91" w:rsidRDefault="00E91110">
      <w:pPr>
        <w:pStyle w:val="ListParagraph"/>
        <w:numPr>
          <w:ilvl w:val="0"/>
          <w:numId w:val="6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DC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Output MCCB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for both FCBC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– 1 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55F1EFD6" w14:textId="77777777" w:rsidR="00502F91" w:rsidRDefault="00E91110">
      <w:pPr>
        <w:pStyle w:val="ListParagraph"/>
        <w:numPr>
          <w:ilvl w:val="0"/>
          <w:numId w:val="6"/>
        </w:numPr>
        <w:tabs>
          <w:tab w:val="left" w:pos="5264"/>
        </w:tabs>
        <w:spacing w:before="55" w:line="288" w:lineRule="auto"/>
        <w:ind w:right="384"/>
        <w:rPr>
          <w:sz w:val="24"/>
        </w:rPr>
      </w:pPr>
      <w:r>
        <w:rPr>
          <w:color w:val="001F60"/>
          <w:sz w:val="24"/>
        </w:rPr>
        <w:t>Fast acting Semiconductor Fuses for Rectifier Bridge for</w:t>
      </w:r>
      <w:r>
        <w:rPr>
          <w:color w:val="001F60"/>
          <w:spacing w:val="-57"/>
          <w:sz w:val="24"/>
        </w:rPr>
        <w:t xml:space="preserve"> </w:t>
      </w:r>
      <w:r>
        <w:rPr>
          <w:color w:val="001F60"/>
          <w:sz w:val="24"/>
        </w:rPr>
        <w:t>both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FCBC – 1 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3D8AD24A" w14:textId="77777777" w:rsidR="00502F91" w:rsidRDefault="00E91110">
      <w:pPr>
        <w:pStyle w:val="ListParagraph"/>
        <w:numPr>
          <w:ilvl w:val="0"/>
          <w:numId w:val="6"/>
        </w:numPr>
        <w:tabs>
          <w:tab w:val="left" w:pos="5264"/>
        </w:tabs>
        <w:spacing w:before="1"/>
        <w:rPr>
          <w:sz w:val="24"/>
        </w:rPr>
      </w:pPr>
      <w:r>
        <w:rPr>
          <w:color w:val="001F60"/>
          <w:sz w:val="24"/>
        </w:rPr>
        <w:t>DC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OV Cutback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Protection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for both 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 2</w:t>
      </w:r>
    </w:p>
    <w:p w14:paraId="11B229CB" w14:textId="70FB0DC4" w:rsidR="00502F91" w:rsidRDefault="00E91110">
      <w:pPr>
        <w:pStyle w:val="ListParagraph"/>
        <w:numPr>
          <w:ilvl w:val="0"/>
          <w:numId w:val="6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Charger</w:t>
      </w:r>
      <w:r>
        <w:rPr>
          <w:color w:val="001F60"/>
          <w:spacing w:val="-5"/>
          <w:sz w:val="24"/>
        </w:rPr>
        <w:t xml:space="preserve"> </w:t>
      </w:r>
      <w:r w:rsidR="009D6C3E">
        <w:rPr>
          <w:color w:val="001F60"/>
          <w:sz w:val="24"/>
        </w:rPr>
        <w:t>Overload</w:t>
      </w:r>
      <w:r>
        <w:rPr>
          <w:color w:val="001F60"/>
          <w:sz w:val="24"/>
        </w:rPr>
        <w:t xml:space="preserve"> Protection for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both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FCBC – 1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7AF9FA1A" w14:textId="77777777" w:rsidR="00502F91" w:rsidRPr="00D50281" w:rsidRDefault="00E91110">
      <w:pPr>
        <w:pStyle w:val="ListParagraph"/>
        <w:numPr>
          <w:ilvl w:val="0"/>
          <w:numId w:val="6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Battery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Input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MCCB</w:t>
      </w:r>
    </w:p>
    <w:p w14:paraId="62FCC1D6" w14:textId="77777777" w:rsidR="00D50281" w:rsidRPr="004A0B1E" w:rsidRDefault="00D50281">
      <w:pPr>
        <w:pStyle w:val="ListParagraph"/>
        <w:numPr>
          <w:ilvl w:val="0"/>
          <w:numId w:val="6"/>
        </w:numPr>
        <w:tabs>
          <w:tab w:val="left" w:pos="5263"/>
          <w:tab w:val="left" w:pos="5264"/>
        </w:tabs>
        <w:spacing w:before="55"/>
        <w:rPr>
          <w:b/>
          <w:bCs/>
          <w:color w:val="001F60"/>
          <w:sz w:val="24"/>
          <w:highlight w:val="yellow"/>
        </w:rPr>
      </w:pPr>
      <w:r w:rsidRPr="004A0B1E">
        <w:rPr>
          <w:b/>
          <w:bCs/>
          <w:color w:val="001F60"/>
          <w:sz w:val="24"/>
          <w:highlight w:val="yellow"/>
        </w:rPr>
        <w:t>Extra Separate Wall Mountable Battery Isolation Box (3P MCCB) with IP-42 Protection &amp; Sheet Thickness of 2.0mm</w:t>
      </w:r>
    </w:p>
    <w:p w14:paraId="15A51B77" w14:textId="4BD22EC0" w:rsidR="00502F91" w:rsidRPr="007F090A" w:rsidRDefault="00E91110">
      <w:pPr>
        <w:pStyle w:val="ListParagraph"/>
        <w:numPr>
          <w:ilvl w:val="0"/>
          <w:numId w:val="6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DC Under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Voltage</w:t>
      </w:r>
      <w:r>
        <w:rPr>
          <w:color w:val="001F60"/>
          <w:spacing w:val="-2"/>
          <w:sz w:val="24"/>
        </w:rPr>
        <w:t xml:space="preserve"> </w:t>
      </w:r>
      <w:r w:rsidR="007541B1">
        <w:rPr>
          <w:color w:val="001F60"/>
          <w:sz w:val="24"/>
        </w:rPr>
        <w:t>Protection</w:t>
      </w:r>
    </w:p>
    <w:p w14:paraId="7A1B6D35" w14:textId="77777777" w:rsidR="007F090A" w:rsidRPr="00F05DFC" w:rsidRDefault="007F090A">
      <w:pPr>
        <w:pStyle w:val="ListParagraph"/>
        <w:numPr>
          <w:ilvl w:val="0"/>
          <w:numId w:val="6"/>
        </w:numPr>
        <w:tabs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DC Earth Fault Protection</w:t>
      </w:r>
    </w:p>
    <w:p w14:paraId="09398750" w14:textId="77777777" w:rsidR="00F05DFC" w:rsidRPr="00AC21A3" w:rsidRDefault="00F05DFC">
      <w:pPr>
        <w:pStyle w:val="ListParagraph"/>
        <w:numPr>
          <w:ilvl w:val="0"/>
          <w:numId w:val="6"/>
        </w:numPr>
        <w:tabs>
          <w:tab w:val="left" w:pos="5264"/>
        </w:tabs>
        <w:spacing w:before="55"/>
        <w:rPr>
          <w:b/>
          <w:sz w:val="24"/>
        </w:rPr>
      </w:pPr>
      <w:r w:rsidRPr="00CD003C">
        <w:rPr>
          <w:bCs/>
          <w:color w:val="001F60"/>
          <w:sz w:val="24"/>
        </w:rPr>
        <w:t>Surge Suppressor Circuit Protection</w:t>
      </w:r>
      <w:r w:rsidR="00EA5905">
        <w:rPr>
          <w:b/>
          <w:color w:val="001F60"/>
          <w:sz w:val="24"/>
        </w:rPr>
        <w:t xml:space="preserve"> </w:t>
      </w:r>
      <w:r w:rsidR="00AC21A3">
        <w:rPr>
          <w:b/>
          <w:color w:val="001F60"/>
          <w:sz w:val="24"/>
        </w:rPr>
        <w:t>(Through Amara Raja make PCB)</w:t>
      </w:r>
    </w:p>
    <w:p w14:paraId="7F08C1AE" w14:textId="77777777" w:rsidR="00502F91" w:rsidRDefault="00E91110">
      <w:pPr>
        <w:pStyle w:val="ListParagraph"/>
        <w:numPr>
          <w:ilvl w:val="0"/>
          <w:numId w:val="6"/>
        </w:numPr>
        <w:tabs>
          <w:tab w:val="left" w:pos="5263"/>
          <w:tab w:val="left" w:pos="5264"/>
        </w:tabs>
        <w:spacing w:before="55"/>
        <w:rPr>
          <w:sz w:val="24"/>
        </w:rPr>
      </w:pPr>
      <w:r>
        <w:rPr>
          <w:color w:val="001F60"/>
          <w:sz w:val="24"/>
        </w:rPr>
        <w:t>Blocking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Diode for both FCBC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– 1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0DFB2434" w14:textId="77777777" w:rsidR="00502F91" w:rsidRDefault="00502F91">
      <w:pPr>
        <w:pStyle w:val="BodyText"/>
        <w:spacing w:before="11"/>
        <w:rPr>
          <w:sz w:val="8"/>
        </w:rPr>
      </w:pPr>
    </w:p>
    <w:p w14:paraId="76A89942" w14:textId="77777777" w:rsidR="003364CF" w:rsidRDefault="003364CF">
      <w:pPr>
        <w:pStyle w:val="BodyText"/>
        <w:spacing w:before="11"/>
        <w:rPr>
          <w:sz w:val="8"/>
        </w:rPr>
      </w:pPr>
    </w:p>
    <w:p w14:paraId="3D0C65EC" w14:textId="77777777" w:rsidR="004311A3" w:rsidRDefault="004311A3">
      <w:pPr>
        <w:pStyle w:val="BodyText"/>
        <w:spacing w:before="11"/>
        <w:rPr>
          <w:sz w:val="8"/>
        </w:rPr>
      </w:pPr>
    </w:p>
    <w:p w14:paraId="1FAEECC6" w14:textId="77777777" w:rsidR="001374B2" w:rsidRDefault="001374B2">
      <w:pPr>
        <w:pStyle w:val="BodyText"/>
        <w:spacing w:before="11"/>
        <w:rPr>
          <w:sz w:val="8"/>
        </w:rPr>
      </w:pPr>
    </w:p>
    <w:p w14:paraId="14BE19D6" w14:textId="77777777" w:rsidR="001374B2" w:rsidRDefault="001374B2">
      <w:pPr>
        <w:pStyle w:val="BodyText"/>
        <w:spacing w:before="11"/>
        <w:rPr>
          <w:sz w:val="8"/>
        </w:rPr>
      </w:pPr>
    </w:p>
    <w:p w14:paraId="5BF1D92B" w14:textId="77777777" w:rsidR="001374B2" w:rsidRDefault="001374B2">
      <w:pPr>
        <w:pStyle w:val="BodyText"/>
        <w:spacing w:before="11"/>
        <w:rPr>
          <w:sz w:val="8"/>
        </w:rPr>
      </w:pPr>
    </w:p>
    <w:p w14:paraId="06DB877C" w14:textId="77777777" w:rsidR="001374B2" w:rsidRDefault="001374B2">
      <w:pPr>
        <w:pStyle w:val="BodyText"/>
        <w:spacing w:before="11"/>
        <w:rPr>
          <w:sz w:val="8"/>
        </w:rPr>
      </w:pPr>
    </w:p>
    <w:p w14:paraId="2EE95F36" w14:textId="77777777" w:rsidR="000C6958" w:rsidRDefault="000C6958">
      <w:pPr>
        <w:pStyle w:val="BodyText"/>
        <w:spacing w:before="11"/>
        <w:rPr>
          <w:sz w:val="8"/>
        </w:rPr>
      </w:pPr>
    </w:p>
    <w:p w14:paraId="49F6792D" w14:textId="77777777" w:rsidR="000C6958" w:rsidRDefault="000C6958">
      <w:pPr>
        <w:pStyle w:val="BodyText"/>
        <w:spacing w:before="11"/>
        <w:rPr>
          <w:sz w:val="8"/>
        </w:rPr>
      </w:pPr>
    </w:p>
    <w:p w14:paraId="0F939608" w14:textId="77777777" w:rsidR="00F04015" w:rsidRPr="001D4013" w:rsidRDefault="00F04015">
      <w:pPr>
        <w:pStyle w:val="BodyText"/>
        <w:spacing w:before="11"/>
        <w:rPr>
          <w:sz w:val="2"/>
        </w:rPr>
      </w:pPr>
    </w:p>
    <w:p w14:paraId="2BEF6CDA" w14:textId="77777777" w:rsidR="00502F91" w:rsidRDefault="00E91110">
      <w:pPr>
        <w:pStyle w:val="ListParagraph"/>
        <w:numPr>
          <w:ilvl w:val="1"/>
          <w:numId w:val="7"/>
        </w:numPr>
        <w:tabs>
          <w:tab w:val="left" w:pos="944"/>
          <w:tab w:val="left" w:pos="4267"/>
          <w:tab w:val="left" w:pos="4843"/>
        </w:tabs>
        <w:ind w:hanging="361"/>
        <w:rPr>
          <w:sz w:val="24"/>
        </w:rPr>
      </w:pPr>
      <w:r>
        <w:rPr>
          <w:rFonts w:ascii="Palatino Linotype" w:hAnsi="Palatino Linotype"/>
          <w:b/>
          <w:color w:val="001F60"/>
          <w:sz w:val="24"/>
        </w:rPr>
        <w:lastRenderedPageBreak/>
        <w:t>CONTROLS</w:t>
      </w:r>
      <w:r>
        <w:rPr>
          <w:rFonts w:ascii="Palatino Linotype" w:hAnsi="Palatino Linotype"/>
          <w:b/>
          <w:color w:val="001F60"/>
          <w:spacing w:val="1"/>
          <w:sz w:val="24"/>
        </w:rPr>
        <w:t xml:space="preserve"> </w:t>
      </w:r>
      <w:r>
        <w:rPr>
          <w:rFonts w:ascii="Palatino Linotype" w:hAnsi="Palatino Linotype"/>
          <w:b/>
          <w:color w:val="001F60"/>
          <w:sz w:val="24"/>
        </w:rPr>
        <w:t>&amp; SWITCHES</w:t>
      </w:r>
      <w:r>
        <w:rPr>
          <w:rFonts w:ascii="Palatino Linotype" w:hAnsi="Palatino Linotype"/>
          <w:b/>
          <w:color w:val="001F60"/>
          <w:sz w:val="24"/>
        </w:rPr>
        <w:tab/>
      </w:r>
      <w:r>
        <w:rPr>
          <w:color w:val="001F60"/>
          <w:sz w:val="24"/>
        </w:rPr>
        <w:t>:</w:t>
      </w:r>
      <w:r>
        <w:rPr>
          <w:color w:val="001F60"/>
          <w:sz w:val="24"/>
        </w:rPr>
        <w:tab/>
        <w:t>Following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Control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&amp; Switches will be provided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in the system</w:t>
      </w:r>
    </w:p>
    <w:p w14:paraId="1B2FA6AA" w14:textId="77777777" w:rsidR="00D04C5B" w:rsidRPr="001505B0" w:rsidRDefault="00E91110" w:rsidP="001505B0">
      <w:pPr>
        <w:pStyle w:val="ListParagraph"/>
        <w:numPr>
          <w:ilvl w:val="0"/>
          <w:numId w:val="5"/>
        </w:numPr>
        <w:tabs>
          <w:tab w:val="left" w:pos="5264"/>
        </w:tabs>
        <w:spacing w:before="127"/>
        <w:rPr>
          <w:sz w:val="24"/>
        </w:rPr>
      </w:pPr>
      <w:r>
        <w:rPr>
          <w:color w:val="001F60"/>
          <w:sz w:val="24"/>
        </w:rPr>
        <w:t>AC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Input MCCB</w:t>
      </w:r>
      <w:r>
        <w:rPr>
          <w:color w:val="001F60"/>
          <w:spacing w:val="-3"/>
          <w:sz w:val="24"/>
        </w:rPr>
        <w:t xml:space="preserve"> </w:t>
      </w:r>
      <w:r w:rsidR="001505B0">
        <w:rPr>
          <w:color w:val="001F60"/>
          <w:spacing w:val="-3"/>
          <w:sz w:val="24"/>
        </w:rPr>
        <w:t xml:space="preserve">(With O/L &amp; S/C Protection) </w:t>
      </w:r>
      <w:r>
        <w:rPr>
          <w:color w:val="001F60"/>
          <w:sz w:val="24"/>
        </w:rPr>
        <w:t>for both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FCBC –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1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0E197578" w14:textId="77777777" w:rsidR="00502F91" w:rsidRDefault="00E91110">
      <w:pPr>
        <w:pStyle w:val="ListParagraph"/>
        <w:numPr>
          <w:ilvl w:val="0"/>
          <w:numId w:val="5"/>
        </w:numPr>
        <w:tabs>
          <w:tab w:val="left" w:pos="5264"/>
        </w:tabs>
        <w:spacing w:before="69"/>
        <w:rPr>
          <w:sz w:val="24"/>
        </w:rPr>
      </w:pPr>
      <w:r>
        <w:rPr>
          <w:color w:val="001F60"/>
          <w:sz w:val="24"/>
        </w:rPr>
        <w:t>DC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Output MCCB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for both FCBC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– 1 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01BC286E" w14:textId="77777777" w:rsidR="00502F91" w:rsidRDefault="00E91110">
      <w:pPr>
        <w:pStyle w:val="ListParagraph"/>
        <w:numPr>
          <w:ilvl w:val="0"/>
          <w:numId w:val="5"/>
        </w:numPr>
        <w:tabs>
          <w:tab w:val="left" w:pos="5264"/>
        </w:tabs>
        <w:spacing w:before="70"/>
        <w:rPr>
          <w:sz w:val="24"/>
        </w:rPr>
      </w:pPr>
      <w:r>
        <w:rPr>
          <w:color w:val="001F60"/>
          <w:sz w:val="24"/>
        </w:rPr>
        <w:t>Auto/Manual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Float/Manual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Boost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Selector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Switch</w:t>
      </w:r>
    </w:p>
    <w:p w14:paraId="2A67C167" w14:textId="77777777" w:rsidR="00502F91" w:rsidRDefault="00E91110">
      <w:pPr>
        <w:pStyle w:val="ListParagraph"/>
        <w:numPr>
          <w:ilvl w:val="0"/>
          <w:numId w:val="5"/>
        </w:numPr>
        <w:tabs>
          <w:tab w:val="left" w:pos="5264"/>
        </w:tabs>
        <w:spacing w:before="69"/>
        <w:rPr>
          <w:sz w:val="24"/>
        </w:rPr>
      </w:pPr>
      <w:r>
        <w:rPr>
          <w:color w:val="001F60"/>
          <w:sz w:val="24"/>
        </w:rPr>
        <w:t>Float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&amp; Boost Voltage Adjust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POTs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for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both FCBC–1&amp;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2</w:t>
      </w:r>
    </w:p>
    <w:p w14:paraId="69736429" w14:textId="77777777" w:rsidR="00502F91" w:rsidRDefault="00E91110">
      <w:pPr>
        <w:pStyle w:val="ListParagraph"/>
        <w:numPr>
          <w:ilvl w:val="0"/>
          <w:numId w:val="5"/>
        </w:numPr>
        <w:tabs>
          <w:tab w:val="left" w:pos="5264"/>
        </w:tabs>
        <w:spacing w:before="68"/>
        <w:rPr>
          <w:sz w:val="24"/>
        </w:rPr>
      </w:pPr>
      <w:r>
        <w:rPr>
          <w:color w:val="001F60"/>
          <w:sz w:val="24"/>
        </w:rPr>
        <w:t>DC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Voltmeter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Selector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Switch</w:t>
      </w:r>
    </w:p>
    <w:p w14:paraId="0AD65E47" w14:textId="77777777" w:rsidR="00502F91" w:rsidRPr="004311A3" w:rsidRDefault="00E91110">
      <w:pPr>
        <w:pStyle w:val="ListParagraph"/>
        <w:numPr>
          <w:ilvl w:val="0"/>
          <w:numId w:val="5"/>
        </w:numPr>
        <w:tabs>
          <w:tab w:val="left" w:pos="5263"/>
          <w:tab w:val="left" w:pos="5264"/>
        </w:tabs>
        <w:spacing w:before="69"/>
        <w:rPr>
          <w:sz w:val="24"/>
        </w:rPr>
      </w:pPr>
      <w:r>
        <w:rPr>
          <w:color w:val="001F60"/>
          <w:sz w:val="24"/>
        </w:rPr>
        <w:t>AC</w:t>
      </w:r>
      <w:r>
        <w:rPr>
          <w:color w:val="001F60"/>
          <w:spacing w:val="-1"/>
          <w:sz w:val="24"/>
        </w:rPr>
        <w:t xml:space="preserve"> </w:t>
      </w:r>
      <w:r w:rsidR="004311A3">
        <w:rPr>
          <w:color w:val="001F60"/>
          <w:sz w:val="24"/>
        </w:rPr>
        <w:t>Volt</w:t>
      </w:r>
      <w:r>
        <w:rPr>
          <w:color w:val="001F60"/>
          <w:sz w:val="24"/>
        </w:rPr>
        <w:t xml:space="preserve"> </w:t>
      </w:r>
      <w:r w:rsidR="00B070B4">
        <w:rPr>
          <w:color w:val="001F60"/>
          <w:sz w:val="24"/>
        </w:rPr>
        <w:t xml:space="preserve">– Amp </w:t>
      </w:r>
      <w:r>
        <w:rPr>
          <w:color w:val="001F60"/>
          <w:sz w:val="24"/>
        </w:rPr>
        <w:t>Selector Switch</w:t>
      </w:r>
    </w:p>
    <w:p w14:paraId="5CEB740D" w14:textId="77777777" w:rsidR="00502F91" w:rsidRPr="001871BC" w:rsidRDefault="00E91110">
      <w:pPr>
        <w:pStyle w:val="ListParagraph"/>
        <w:numPr>
          <w:ilvl w:val="0"/>
          <w:numId w:val="5"/>
        </w:numPr>
        <w:tabs>
          <w:tab w:val="left" w:pos="5264"/>
        </w:tabs>
        <w:spacing w:before="70"/>
        <w:rPr>
          <w:sz w:val="24"/>
        </w:rPr>
      </w:pPr>
      <w:r>
        <w:rPr>
          <w:color w:val="001F60"/>
          <w:sz w:val="24"/>
        </w:rPr>
        <w:t>Test,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Accept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&amp;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Reset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Push Button</w:t>
      </w:r>
    </w:p>
    <w:p w14:paraId="5BB43911" w14:textId="0696B288" w:rsidR="001871BC" w:rsidRPr="001871BC" w:rsidRDefault="001871BC" w:rsidP="001871BC">
      <w:pPr>
        <w:pStyle w:val="ListParagraph"/>
        <w:numPr>
          <w:ilvl w:val="0"/>
          <w:numId w:val="5"/>
        </w:numPr>
        <w:tabs>
          <w:tab w:val="left" w:pos="5264"/>
        </w:tabs>
        <w:spacing w:before="139" w:line="300" w:lineRule="auto"/>
        <w:ind w:right="429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850560" behindDoc="1" locked="0" layoutInCell="1" allowOverlap="1" wp14:anchorId="2BFE3AA3" wp14:editId="1893FB3E">
                <wp:simplePos x="0" y="0"/>
                <wp:positionH relativeFrom="page">
                  <wp:posOffset>471170</wp:posOffset>
                </wp:positionH>
                <wp:positionV relativeFrom="page">
                  <wp:posOffset>326390</wp:posOffset>
                </wp:positionV>
                <wp:extent cx="6922135" cy="10000615"/>
                <wp:effectExtent l="0" t="0" r="0" b="0"/>
                <wp:wrapNone/>
                <wp:docPr id="204233296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2135" cy="10000615"/>
                          <a:chOff x="742" y="514"/>
                          <a:chExt cx="10901" cy="15749"/>
                        </a:xfrm>
                      </wpg:grpSpPr>
                      <wps:wsp>
                        <wps:cNvPr id="1236136985" name="AutoShape 95"/>
                        <wps:cNvSpPr>
                          <a:spLocks/>
                        </wps:cNvSpPr>
                        <wps:spPr bwMode="auto">
                          <a:xfrm>
                            <a:off x="741" y="513"/>
                            <a:ext cx="44" cy="44"/>
                          </a:xfrm>
                          <a:custGeom>
                            <a:avLst/>
                            <a:gdLst>
                              <a:gd name="T0" fmla="+- 0 785 742"/>
                              <a:gd name="T1" fmla="*/ T0 w 44"/>
                              <a:gd name="T2" fmla="+- 0 542 514"/>
                              <a:gd name="T3" fmla="*/ 542 h 44"/>
                              <a:gd name="T4" fmla="+- 0 770 742"/>
                              <a:gd name="T5" fmla="*/ T4 w 44"/>
                              <a:gd name="T6" fmla="+- 0 542 514"/>
                              <a:gd name="T7" fmla="*/ 542 h 44"/>
                              <a:gd name="T8" fmla="+- 0 770 742"/>
                              <a:gd name="T9" fmla="*/ T8 w 44"/>
                              <a:gd name="T10" fmla="+- 0 557 514"/>
                              <a:gd name="T11" fmla="*/ 557 h 44"/>
                              <a:gd name="T12" fmla="+- 0 785 742"/>
                              <a:gd name="T13" fmla="*/ T12 w 44"/>
                              <a:gd name="T14" fmla="+- 0 557 514"/>
                              <a:gd name="T15" fmla="*/ 557 h 44"/>
                              <a:gd name="T16" fmla="+- 0 785 742"/>
                              <a:gd name="T17" fmla="*/ T16 w 44"/>
                              <a:gd name="T18" fmla="+- 0 542 514"/>
                              <a:gd name="T19" fmla="*/ 542 h 44"/>
                              <a:gd name="T20" fmla="+- 0 785 742"/>
                              <a:gd name="T21" fmla="*/ T20 w 44"/>
                              <a:gd name="T22" fmla="+- 0 514 514"/>
                              <a:gd name="T23" fmla="*/ 514 h 44"/>
                              <a:gd name="T24" fmla="+- 0 756 742"/>
                              <a:gd name="T25" fmla="*/ T24 w 44"/>
                              <a:gd name="T26" fmla="+- 0 514 514"/>
                              <a:gd name="T27" fmla="*/ 514 h 44"/>
                              <a:gd name="T28" fmla="+- 0 742 742"/>
                              <a:gd name="T29" fmla="*/ T28 w 44"/>
                              <a:gd name="T30" fmla="+- 0 514 514"/>
                              <a:gd name="T31" fmla="*/ 514 h 44"/>
                              <a:gd name="T32" fmla="+- 0 742 742"/>
                              <a:gd name="T33" fmla="*/ T32 w 44"/>
                              <a:gd name="T34" fmla="+- 0 528 514"/>
                              <a:gd name="T35" fmla="*/ 528 h 44"/>
                              <a:gd name="T36" fmla="+- 0 742 742"/>
                              <a:gd name="T37" fmla="*/ T36 w 44"/>
                              <a:gd name="T38" fmla="+- 0 557 514"/>
                              <a:gd name="T39" fmla="*/ 557 h 44"/>
                              <a:gd name="T40" fmla="+- 0 756 742"/>
                              <a:gd name="T41" fmla="*/ T40 w 44"/>
                              <a:gd name="T42" fmla="+- 0 557 514"/>
                              <a:gd name="T43" fmla="*/ 557 h 44"/>
                              <a:gd name="T44" fmla="+- 0 756 742"/>
                              <a:gd name="T45" fmla="*/ T44 w 44"/>
                              <a:gd name="T46" fmla="+- 0 528 514"/>
                              <a:gd name="T47" fmla="*/ 528 h 44"/>
                              <a:gd name="T48" fmla="+- 0 785 742"/>
                              <a:gd name="T49" fmla="*/ T48 w 44"/>
                              <a:gd name="T50" fmla="+- 0 528 514"/>
                              <a:gd name="T51" fmla="*/ 528 h 44"/>
                              <a:gd name="T52" fmla="+- 0 785 742"/>
                              <a:gd name="T53" fmla="*/ T52 w 44"/>
                              <a:gd name="T54" fmla="+- 0 514 514"/>
                              <a:gd name="T55" fmla="*/ 51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4" h="44">
                                <a:moveTo>
                                  <a:pt x="43" y="28"/>
                                </a:moveTo>
                                <a:lnTo>
                                  <a:pt x="28" y="28"/>
                                </a:lnTo>
                                <a:lnTo>
                                  <a:pt x="28" y="43"/>
                                </a:lnTo>
                                <a:lnTo>
                                  <a:pt x="43" y="43"/>
                                </a:lnTo>
                                <a:lnTo>
                                  <a:pt x="43" y="28"/>
                                </a:lnTo>
                                <a:close/>
                                <a:moveTo>
                                  <a:pt x="43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43"/>
                                </a:lnTo>
                                <a:lnTo>
                                  <a:pt x="14" y="43"/>
                                </a:lnTo>
                                <a:lnTo>
                                  <a:pt x="14" y="14"/>
                                </a:lnTo>
                                <a:lnTo>
                                  <a:pt x="43" y="14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835874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4" y="513"/>
                            <a:ext cx="10815" cy="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43408013" name="AutoShape 97"/>
                        <wps:cNvSpPr>
                          <a:spLocks/>
                        </wps:cNvSpPr>
                        <wps:spPr bwMode="auto">
                          <a:xfrm>
                            <a:off x="741" y="513"/>
                            <a:ext cx="10901" cy="15749"/>
                          </a:xfrm>
                          <a:custGeom>
                            <a:avLst/>
                            <a:gdLst>
                              <a:gd name="T0" fmla="+- 0 785 742"/>
                              <a:gd name="T1" fmla="*/ T0 w 10901"/>
                              <a:gd name="T2" fmla="+- 0 16248 514"/>
                              <a:gd name="T3" fmla="*/ 16248 h 15749"/>
                              <a:gd name="T4" fmla="+- 0 756 742"/>
                              <a:gd name="T5" fmla="*/ T4 w 10901"/>
                              <a:gd name="T6" fmla="+- 0 16248 514"/>
                              <a:gd name="T7" fmla="*/ 16248 h 15749"/>
                              <a:gd name="T8" fmla="+- 0 756 742"/>
                              <a:gd name="T9" fmla="*/ T8 w 10901"/>
                              <a:gd name="T10" fmla="+- 0 16219 514"/>
                              <a:gd name="T11" fmla="*/ 16219 h 15749"/>
                              <a:gd name="T12" fmla="+- 0 756 742"/>
                              <a:gd name="T13" fmla="*/ T12 w 10901"/>
                              <a:gd name="T14" fmla="+- 0 557 514"/>
                              <a:gd name="T15" fmla="*/ 557 h 15749"/>
                              <a:gd name="T16" fmla="+- 0 742 742"/>
                              <a:gd name="T17" fmla="*/ T16 w 10901"/>
                              <a:gd name="T18" fmla="+- 0 557 514"/>
                              <a:gd name="T19" fmla="*/ 557 h 15749"/>
                              <a:gd name="T20" fmla="+- 0 742 742"/>
                              <a:gd name="T21" fmla="*/ T20 w 10901"/>
                              <a:gd name="T22" fmla="+- 0 16219 514"/>
                              <a:gd name="T23" fmla="*/ 16219 h 15749"/>
                              <a:gd name="T24" fmla="+- 0 742 742"/>
                              <a:gd name="T25" fmla="*/ T24 w 10901"/>
                              <a:gd name="T26" fmla="+- 0 16248 514"/>
                              <a:gd name="T27" fmla="*/ 16248 h 15749"/>
                              <a:gd name="T28" fmla="+- 0 742 742"/>
                              <a:gd name="T29" fmla="*/ T28 w 10901"/>
                              <a:gd name="T30" fmla="+- 0 16248 514"/>
                              <a:gd name="T31" fmla="*/ 16248 h 15749"/>
                              <a:gd name="T32" fmla="+- 0 742 742"/>
                              <a:gd name="T33" fmla="*/ T32 w 10901"/>
                              <a:gd name="T34" fmla="+- 0 16262 514"/>
                              <a:gd name="T35" fmla="*/ 16262 h 15749"/>
                              <a:gd name="T36" fmla="+- 0 742 742"/>
                              <a:gd name="T37" fmla="*/ T36 w 10901"/>
                              <a:gd name="T38" fmla="+- 0 16262 514"/>
                              <a:gd name="T39" fmla="*/ 16262 h 15749"/>
                              <a:gd name="T40" fmla="+- 0 742 742"/>
                              <a:gd name="T41" fmla="*/ T40 w 10901"/>
                              <a:gd name="T42" fmla="+- 0 16262 514"/>
                              <a:gd name="T43" fmla="*/ 16262 h 15749"/>
                              <a:gd name="T44" fmla="+- 0 756 742"/>
                              <a:gd name="T45" fmla="*/ T44 w 10901"/>
                              <a:gd name="T46" fmla="+- 0 16262 514"/>
                              <a:gd name="T47" fmla="*/ 16262 h 15749"/>
                              <a:gd name="T48" fmla="+- 0 756 742"/>
                              <a:gd name="T49" fmla="*/ T48 w 10901"/>
                              <a:gd name="T50" fmla="+- 0 16262 514"/>
                              <a:gd name="T51" fmla="*/ 16262 h 15749"/>
                              <a:gd name="T52" fmla="+- 0 785 742"/>
                              <a:gd name="T53" fmla="*/ T52 w 10901"/>
                              <a:gd name="T54" fmla="+- 0 16262 514"/>
                              <a:gd name="T55" fmla="*/ 16262 h 15749"/>
                              <a:gd name="T56" fmla="+- 0 785 742"/>
                              <a:gd name="T57" fmla="*/ T56 w 10901"/>
                              <a:gd name="T58" fmla="+- 0 16248 514"/>
                              <a:gd name="T59" fmla="*/ 16248 h 15749"/>
                              <a:gd name="T60" fmla="+- 0 785 742"/>
                              <a:gd name="T61" fmla="*/ T60 w 10901"/>
                              <a:gd name="T62" fmla="+- 0 557 514"/>
                              <a:gd name="T63" fmla="*/ 557 h 15749"/>
                              <a:gd name="T64" fmla="+- 0 770 742"/>
                              <a:gd name="T65" fmla="*/ T64 w 10901"/>
                              <a:gd name="T66" fmla="+- 0 557 514"/>
                              <a:gd name="T67" fmla="*/ 557 h 15749"/>
                              <a:gd name="T68" fmla="+- 0 770 742"/>
                              <a:gd name="T69" fmla="*/ T68 w 10901"/>
                              <a:gd name="T70" fmla="+- 0 16219 514"/>
                              <a:gd name="T71" fmla="*/ 16219 h 15749"/>
                              <a:gd name="T72" fmla="+- 0 770 742"/>
                              <a:gd name="T73" fmla="*/ T72 w 10901"/>
                              <a:gd name="T74" fmla="+- 0 16219 514"/>
                              <a:gd name="T75" fmla="*/ 16219 h 15749"/>
                              <a:gd name="T76" fmla="+- 0 770 742"/>
                              <a:gd name="T77" fmla="*/ T76 w 10901"/>
                              <a:gd name="T78" fmla="+- 0 16234 514"/>
                              <a:gd name="T79" fmla="*/ 16234 h 15749"/>
                              <a:gd name="T80" fmla="+- 0 785 742"/>
                              <a:gd name="T81" fmla="*/ T80 w 10901"/>
                              <a:gd name="T82" fmla="+- 0 16234 514"/>
                              <a:gd name="T83" fmla="*/ 16234 h 15749"/>
                              <a:gd name="T84" fmla="+- 0 785 742"/>
                              <a:gd name="T85" fmla="*/ T84 w 10901"/>
                              <a:gd name="T86" fmla="+- 0 16219 514"/>
                              <a:gd name="T87" fmla="*/ 16219 h 15749"/>
                              <a:gd name="T88" fmla="+- 0 785 742"/>
                              <a:gd name="T89" fmla="*/ T88 w 10901"/>
                              <a:gd name="T90" fmla="+- 0 16219 514"/>
                              <a:gd name="T91" fmla="*/ 16219 h 15749"/>
                              <a:gd name="T92" fmla="+- 0 785 742"/>
                              <a:gd name="T93" fmla="*/ T92 w 10901"/>
                              <a:gd name="T94" fmla="+- 0 557 514"/>
                              <a:gd name="T95" fmla="*/ 557 h 15749"/>
                              <a:gd name="T96" fmla="+- 0 11614 742"/>
                              <a:gd name="T97" fmla="*/ T96 w 10901"/>
                              <a:gd name="T98" fmla="+- 0 542 514"/>
                              <a:gd name="T99" fmla="*/ 542 h 15749"/>
                              <a:gd name="T100" fmla="+- 0 11599 742"/>
                              <a:gd name="T101" fmla="*/ T100 w 10901"/>
                              <a:gd name="T102" fmla="+- 0 542 514"/>
                              <a:gd name="T103" fmla="*/ 542 h 15749"/>
                              <a:gd name="T104" fmla="+- 0 11599 742"/>
                              <a:gd name="T105" fmla="*/ T104 w 10901"/>
                              <a:gd name="T106" fmla="+- 0 557 514"/>
                              <a:gd name="T107" fmla="*/ 557 h 15749"/>
                              <a:gd name="T108" fmla="+- 0 11599 742"/>
                              <a:gd name="T109" fmla="*/ T108 w 10901"/>
                              <a:gd name="T110" fmla="+- 0 16219 514"/>
                              <a:gd name="T111" fmla="*/ 16219 h 15749"/>
                              <a:gd name="T112" fmla="+- 0 11614 742"/>
                              <a:gd name="T113" fmla="*/ T112 w 10901"/>
                              <a:gd name="T114" fmla="+- 0 16219 514"/>
                              <a:gd name="T115" fmla="*/ 16219 h 15749"/>
                              <a:gd name="T116" fmla="+- 0 11614 742"/>
                              <a:gd name="T117" fmla="*/ T116 w 10901"/>
                              <a:gd name="T118" fmla="+- 0 557 514"/>
                              <a:gd name="T119" fmla="*/ 557 h 15749"/>
                              <a:gd name="T120" fmla="+- 0 11614 742"/>
                              <a:gd name="T121" fmla="*/ T120 w 10901"/>
                              <a:gd name="T122" fmla="+- 0 542 514"/>
                              <a:gd name="T123" fmla="*/ 542 h 15749"/>
                              <a:gd name="T124" fmla="+- 0 11642 742"/>
                              <a:gd name="T125" fmla="*/ T124 w 10901"/>
                              <a:gd name="T126" fmla="+- 0 514 514"/>
                              <a:gd name="T127" fmla="*/ 514 h 15749"/>
                              <a:gd name="T128" fmla="+- 0 11628 742"/>
                              <a:gd name="T129" fmla="*/ T128 w 10901"/>
                              <a:gd name="T130" fmla="+- 0 514 514"/>
                              <a:gd name="T131" fmla="*/ 514 h 15749"/>
                              <a:gd name="T132" fmla="+- 0 11599 742"/>
                              <a:gd name="T133" fmla="*/ T132 w 10901"/>
                              <a:gd name="T134" fmla="+- 0 514 514"/>
                              <a:gd name="T135" fmla="*/ 514 h 15749"/>
                              <a:gd name="T136" fmla="+- 0 11599 742"/>
                              <a:gd name="T137" fmla="*/ T136 w 10901"/>
                              <a:gd name="T138" fmla="+- 0 528 514"/>
                              <a:gd name="T139" fmla="*/ 528 h 15749"/>
                              <a:gd name="T140" fmla="+- 0 11628 742"/>
                              <a:gd name="T141" fmla="*/ T140 w 10901"/>
                              <a:gd name="T142" fmla="+- 0 528 514"/>
                              <a:gd name="T143" fmla="*/ 528 h 15749"/>
                              <a:gd name="T144" fmla="+- 0 11628 742"/>
                              <a:gd name="T145" fmla="*/ T144 w 10901"/>
                              <a:gd name="T146" fmla="+- 0 557 514"/>
                              <a:gd name="T147" fmla="*/ 557 h 15749"/>
                              <a:gd name="T148" fmla="+- 0 11628 742"/>
                              <a:gd name="T149" fmla="*/ T148 w 10901"/>
                              <a:gd name="T150" fmla="+- 0 16219 514"/>
                              <a:gd name="T151" fmla="*/ 16219 h 15749"/>
                              <a:gd name="T152" fmla="+- 0 11642 742"/>
                              <a:gd name="T153" fmla="*/ T152 w 10901"/>
                              <a:gd name="T154" fmla="+- 0 16219 514"/>
                              <a:gd name="T155" fmla="*/ 16219 h 15749"/>
                              <a:gd name="T156" fmla="+- 0 11642 742"/>
                              <a:gd name="T157" fmla="*/ T156 w 10901"/>
                              <a:gd name="T158" fmla="+- 0 557 514"/>
                              <a:gd name="T159" fmla="*/ 557 h 15749"/>
                              <a:gd name="T160" fmla="+- 0 11642 742"/>
                              <a:gd name="T161" fmla="*/ T160 w 10901"/>
                              <a:gd name="T162" fmla="+- 0 528 514"/>
                              <a:gd name="T163" fmla="*/ 528 h 15749"/>
                              <a:gd name="T164" fmla="+- 0 11642 742"/>
                              <a:gd name="T165" fmla="*/ T164 w 10901"/>
                              <a:gd name="T166" fmla="+- 0 514 514"/>
                              <a:gd name="T167" fmla="*/ 514 h 157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0901" h="15749">
                                <a:moveTo>
                                  <a:pt x="43" y="15734"/>
                                </a:moveTo>
                                <a:lnTo>
                                  <a:pt x="14" y="15734"/>
                                </a:lnTo>
                                <a:lnTo>
                                  <a:pt x="14" y="15705"/>
                                </a:lnTo>
                                <a:lnTo>
                                  <a:pt x="14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5705"/>
                                </a:lnTo>
                                <a:lnTo>
                                  <a:pt x="0" y="15734"/>
                                </a:lnTo>
                                <a:lnTo>
                                  <a:pt x="0" y="15748"/>
                                </a:lnTo>
                                <a:lnTo>
                                  <a:pt x="14" y="15748"/>
                                </a:lnTo>
                                <a:lnTo>
                                  <a:pt x="43" y="15748"/>
                                </a:lnTo>
                                <a:lnTo>
                                  <a:pt x="43" y="15734"/>
                                </a:lnTo>
                                <a:close/>
                                <a:moveTo>
                                  <a:pt x="43" y="43"/>
                                </a:moveTo>
                                <a:lnTo>
                                  <a:pt x="28" y="43"/>
                                </a:lnTo>
                                <a:lnTo>
                                  <a:pt x="28" y="15705"/>
                                </a:lnTo>
                                <a:lnTo>
                                  <a:pt x="28" y="15720"/>
                                </a:lnTo>
                                <a:lnTo>
                                  <a:pt x="43" y="15720"/>
                                </a:lnTo>
                                <a:lnTo>
                                  <a:pt x="43" y="15705"/>
                                </a:lnTo>
                                <a:lnTo>
                                  <a:pt x="43" y="43"/>
                                </a:lnTo>
                                <a:close/>
                                <a:moveTo>
                                  <a:pt x="10872" y="28"/>
                                </a:moveTo>
                                <a:lnTo>
                                  <a:pt x="10857" y="28"/>
                                </a:lnTo>
                                <a:lnTo>
                                  <a:pt x="10857" y="43"/>
                                </a:lnTo>
                                <a:lnTo>
                                  <a:pt x="10857" y="15705"/>
                                </a:lnTo>
                                <a:lnTo>
                                  <a:pt x="10872" y="15705"/>
                                </a:lnTo>
                                <a:lnTo>
                                  <a:pt x="10872" y="43"/>
                                </a:lnTo>
                                <a:lnTo>
                                  <a:pt x="10872" y="28"/>
                                </a:lnTo>
                                <a:close/>
                                <a:moveTo>
                                  <a:pt x="10900" y="0"/>
                                </a:moveTo>
                                <a:lnTo>
                                  <a:pt x="10886" y="0"/>
                                </a:lnTo>
                                <a:lnTo>
                                  <a:pt x="10857" y="0"/>
                                </a:lnTo>
                                <a:lnTo>
                                  <a:pt x="10857" y="14"/>
                                </a:lnTo>
                                <a:lnTo>
                                  <a:pt x="10886" y="14"/>
                                </a:lnTo>
                                <a:lnTo>
                                  <a:pt x="10886" y="43"/>
                                </a:lnTo>
                                <a:lnTo>
                                  <a:pt x="10886" y="15705"/>
                                </a:lnTo>
                                <a:lnTo>
                                  <a:pt x="10900" y="15705"/>
                                </a:lnTo>
                                <a:lnTo>
                                  <a:pt x="10900" y="43"/>
                                </a:lnTo>
                                <a:lnTo>
                                  <a:pt x="10900" y="14"/>
                                </a:lnTo>
                                <a:lnTo>
                                  <a:pt x="1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6112792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4" y="16219"/>
                            <a:ext cx="10815" cy="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55766211" name="AutoShape 99"/>
                        <wps:cNvSpPr>
                          <a:spLocks/>
                        </wps:cNvSpPr>
                        <wps:spPr bwMode="auto">
                          <a:xfrm>
                            <a:off x="11599" y="16219"/>
                            <a:ext cx="44" cy="44"/>
                          </a:xfrm>
                          <a:custGeom>
                            <a:avLst/>
                            <a:gdLst>
                              <a:gd name="T0" fmla="+- 0 11614 11599"/>
                              <a:gd name="T1" fmla="*/ T0 w 44"/>
                              <a:gd name="T2" fmla="+- 0 16219 16219"/>
                              <a:gd name="T3" fmla="*/ 16219 h 44"/>
                              <a:gd name="T4" fmla="+- 0 11599 11599"/>
                              <a:gd name="T5" fmla="*/ T4 w 44"/>
                              <a:gd name="T6" fmla="+- 0 16219 16219"/>
                              <a:gd name="T7" fmla="*/ 16219 h 44"/>
                              <a:gd name="T8" fmla="+- 0 11599 11599"/>
                              <a:gd name="T9" fmla="*/ T8 w 44"/>
                              <a:gd name="T10" fmla="+- 0 16234 16219"/>
                              <a:gd name="T11" fmla="*/ 16234 h 44"/>
                              <a:gd name="T12" fmla="+- 0 11614 11599"/>
                              <a:gd name="T13" fmla="*/ T12 w 44"/>
                              <a:gd name="T14" fmla="+- 0 16234 16219"/>
                              <a:gd name="T15" fmla="*/ 16234 h 44"/>
                              <a:gd name="T16" fmla="+- 0 11614 11599"/>
                              <a:gd name="T17" fmla="*/ T16 w 44"/>
                              <a:gd name="T18" fmla="+- 0 16219 16219"/>
                              <a:gd name="T19" fmla="*/ 16219 h 44"/>
                              <a:gd name="T20" fmla="+- 0 11642 11599"/>
                              <a:gd name="T21" fmla="*/ T20 w 44"/>
                              <a:gd name="T22" fmla="+- 0 16219 16219"/>
                              <a:gd name="T23" fmla="*/ 16219 h 44"/>
                              <a:gd name="T24" fmla="+- 0 11628 11599"/>
                              <a:gd name="T25" fmla="*/ T24 w 44"/>
                              <a:gd name="T26" fmla="+- 0 16219 16219"/>
                              <a:gd name="T27" fmla="*/ 16219 h 44"/>
                              <a:gd name="T28" fmla="+- 0 11628 11599"/>
                              <a:gd name="T29" fmla="*/ T28 w 44"/>
                              <a:gd name="T30" fmla="+- 0 16248 16219"/>
                              <a:gd name="T31" fmla="*/ 16248 h 44"/>
                              <a:gd name="T32" fmla="+- 0 11599 11599"/>
                              <a:gd name="T33" fmla="*/ T32 w 44"/>
                              <a:gd name="T34" fmla="+- 0 16248 16219"/>
                              <a:gd name="T35" fmla="*/ 16248 h 44"/>
                              <a:gd name="T36" fmla="+- 0 11599 11599"/>
                              <a:gd name="T37" fmla="*/ T36 w 44"/>
                              <a:gd name="T38" fmla="+- 0 16262 16219"/>
                              <a:gd name="T39" fmla="*/ 16262 h 44"/>
                              <a:gd name="T40" fmla="+- 0 11628 11599"/>
                              <a:gd name="T41" fmla="*/ T40 w 44"/>
                              <a:gd name="T42" fmla="+- 0 16262 16219"/>
                              <a:gd name="T43" fmla="*/ 16262 h 44"/>
                              <a:gd name="T44" fmla="+- 0 11642 11599"/>
                              <a:gd name="T45" fmla="*/ T44 w 44"/>
                              <a:gd name="T46" fmla="+- 0 16262 16219"/>
                              <a:gd name="T47" fmla="*/ 16262 h 44"/>
                              <a:gd name="T48" fmla="+- 0 11642 11599"/>
                              <a:gd name="T49" fmla="*/ T48 w 44"/>
                              <a:gd name="T50" fmla="+- 0 16248 16219"/>
                              <a:gd name="T51" fmla="*/ 16248 h 44"/>
                              <a:gd name="T52" fmla="+- 0 11642 11599"/>
                              <a:gd name="T53" fmla="*/ T52 w 44"/>
                              <a:gd name="T54" fmla="+- 0 16219 16219"/>
                              <a:gd name="T55" fmla="*/ 16219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4" h="44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43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29" y="43"/>
                                </a:lnTo>
                                <a:lnTo>
                                  <a:pt x="43" y="43"/>
                                </a:lnTo>
                                <a:lnTo>
                                  <a:pt x="43" y="29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3089937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" y="765"/>
                            <a:ext cx="574" cy="7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1AAFB" id="Group 5" o:spid="_x0000_s1026" style="position:absolute;margin-left:37.1pt;margin-top:25.7pt;width:545.05pt;height:787.45pt;z-index:-16465920;mso-position-horizontal-relative:page;mso-position-vertical-relative:page" coordorigin="742,514" coordsize="10901,157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">
                <v:shape id="AutoShape 95" o:spid="_x0000_s1027" style="position:absolute;left:741;top:513;width:44;height:44;visibility:visible;mso-wrap-style:square;v-text-anchor:top" coordsize="4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" path="m43,28r-15,l28,43r15,l43,28xm43,l14,,,,,14,,43r14,l14,14r29,l43,xe" fillcolor="black" stroked="f">
                  <v:path arrowok="t" o:connecttype="custom" o:connectlocs="43,542;28,542;28,557;43,557;43,542;43,514;14,514;0,514;0,528;0,557;14,557;14,528;43,528;43,514" o:connectangles="0,0,0,0,0,0,0,0,0,0,0,0,0,0"/>
                </v:shape>
                <v:shape id="Picture 96" o:spid="_x0000_s1028" type="#_x0000_t75" style="position:absolute;left:784;top:513;width:10815;height: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">
                  <v:imagedata r:id="rId7" o:title=""/>
                </v:shape>
                <v:shape id="AutoShape 97" o:spid="_x0000_s1029" style="position:absolute;left:741;top:513;width:10901;height:15749;visibility:visible;mso-wrap-style:square;v-text-anchor:top" coordsize="10901,1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" path="m43,15734r-29,l14,15705,14,43,,43,,15705r,29l,15748r14,l43,15748r,-14xm43,43r-15,l28,15705r,15l43,15720r,-15l43,43xm10872,28r-15,l10857,43r,15662l10872,15705r,-15662l10872,28xm10900,r-14,l10857,r,14l10886,14r,29l10886,15705r14,l10900,43r,-29l10900,xe" fillcolor="black" stroked="f">
                  <v:path arrowok="t" o:connecttype="custom" o:connectlocs="43,16248;14,16248;14,16219;14,557;0,557;0,16219;0,16248;0,16248;0,16262;0,16262;0,16262;14,16262;14,16262;43,16262;43,16248;43,557;28,557;28,16219;28,16219;28,16234;43,16234;43,16219;43,16219;43,557;10872,542;10857,542;10857,557;10857,16219;10872,16219;10872,557;10872,542;10900,514;10886,514;10857,514;10857,528;10886,528;10886,557;10886,16219;10900,16219;10900,557;10900,528;10900,514" o:connectangles="0,0,0,0,0,0,0,0,0,0,0,0,0,0,0,0,0,0,0,0,0,0,0,0,0,0,0,0,0,0,0,0,0,0,0,0,0,0,0,0,0,0"/>
                </v:shape>
                <v:shape id="Picture 98" o:spid="_x0000_s1030" type="#_x0000_t75" style="position:absolute;left:784;top:16219;width:10815;height: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">
                  <v:imagedata r:id="rId7" o:title=""/>
                </v:shape>
                <v:shape id="AutoShape 99" o:spid="_x0000_s1031" style="position:absolute;left:11599;top:16219;width:44;height:44;visibility:visible;mso-wrap-style:square;v-text-anchor:top" coordsize="4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" path="m15,l,,,15r15,l15,xm43,l29,r,29l,29,,43r29,l43,43r,-14l43,xe" fillcolor="black" stroked="f">
                  <v:path arrowok="t" o:connecttype="custom" o:connectlocs="15,16219;0,16219;0,16234;15,16234;15,16219;43,16219;29,16219;29,16248;0,16248;0,16262;29,16262;43,16262;43,16248;43,16219" o:connectangles="0,0,0,0,0,0,0,0,0,0,0,0,0,0"/>
                </v:shape>
                <v:shape id="Picture 100" o:spid="_x0000_s1032" type="#_x0000_t75" style="position:absolute;left:861;top:765;width:574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51584" behindDoc="1" locked="0" layoutInCell="1" allowOverlap="1" wp14:anchorId="531C438C" wp14:editId="2E4D82E6">
                <wp:simplePos x="0" y="0"/>
                <wp:positionH relativeFrom="page">
                  <wp:posOffset>471170</wp:posOffset>
                </wp:positionH>
                <wp:positionV relativeFrom="page">
                  <wp:posOffset>326390</wp:posOffset>
                </wp:positionV>
                <wp:extent cx="27940" cy="10000615"/>
                <wp:effectExtent l="0" t="0" r="0" b="0"/>
                <wp:wrapNone/>
                <wp:docPr id="1659188470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40" cy="10000615"/>
                        </a:xfrm>
                        <a:custGeom>
                          <a:avLst/>
                          <a:gdLst>
                            <a:gd name="T0" fmla="+- 0 785 742"/>
                            <a:gd name="T1" fmla="*/ T0 w 44"/>
                            <a:gd name="T2" fmla="+- 0 542 514"/>
                            <a:gd name="T3" fmla="*/ 542 h 15749"/>
                            <a:gd name="T4" fmla="+- 0 770 742"/>
                            <a:gd name="T5" fmla="*/ T4 w 44"/>
                            <a:gd name="T6" fmla="+- 0 542 514"/>
                            <a:gd name="T7" fmla="*/ 542 h 15749"/>
                            <a:gd name="T8" fmla="+- 0 770 742"/>
                            <a:gd name="T9" fmla="*/ T8 w 44"/>
                            <a:gd name="T10" fmla="+- 0 557 514"/>
                            <a:gd name="T11" fmla="*/ 557 h 15749"/>
                            <a:gd name="T12" fmla="+- 0 770 742"/>
                            <a:gd name="T13" fmla="*/ T12 w 44"/>
                            <a:gd name="T14" fmla="+- 0 16219 514"/>
                            <a:gd name="T15" fmla="*/ 16219 h 15749"/>
                            <a:gd name="T16" fmla="+- 0 770 742"/>
                            <a:gd name="T17" fmla="*/ T16 w 44"/>
                            <a:gd name="T18" fmla="+- 0 16219 514"/>
                            <a:gd name="T19" fmla="*/ 16219 h 15749"/>
                            <a:gd name="T20" fmla="+- 0 770 742"/>
                            <a:gd name="T21" fmla="*/ T20 w 44"/>
                            <a:gd name="T22" fmla="+- 0 16234 514"/>
                            <a:gd name="T23" fmla="*/ 16234 h 15749"/>
                            <a:gd name="T24" fmla="+- 0 785 742"/>
                            <a:gd name="T25" fmla="*/ T24 w 44"/>
                            <a:gd name="T26" fmla="+- 0 16234 514"/>
                            <a:gd name="T27" fmla="*/ 16234 h 15749"/>
                            <a:gd name="T28" fmla="+- 0 785 742"/>
                            <a:gd name="T29" fmla="*/ T28 w 44"/>
                            <a:gd name="T30" fmla="+- 0 16219 514"/>
                            <a:gd name="T31" fmla="*/ 16219 h 15749"/>
                            <a:gd name="T32" fmla="+- 0 785 742"/>
                            <a:gd name="T33" fmla="*/ T32 w 44"/>
                            <a:gd name="T34" fmla="+- 0 16219 514"/>
                            <a:gd name="T35" fmla="*/ 16219 h 15749"/>
                            <a:gd name="T36" fmla="+- 0 785 742"/>
                            <a:gd name="T37" fmla="*/ T36 w 44"/>
                            <a:gd name="T38" fmla="+- 0 557 514"/>
                            <a:gd name="T39" fmla="*/ 557 h 15749"/>
                            <a:gd name="T40" fmla="+- 0 785 742"/>
                            <a:gd name="T41" fmla="*/ T40 w 44"/>
                            <a:gd name="T42" fmla="+- 0 542 514"/>
                            <a:gd name="T43" fmla="*/ 542 h 15749"/>
                            <a:gd name="T44" fmla="+- 0 785 742"/>
                            <a:gd name="T45" fmla="*/ T44 w 44"/>
                            <a:gd name="T46" fmla="+- 0 514 514"/>
                            <a:gd name="T47" fmla="*/ 514 h 15749"/>
                            <a:gd name="T48" fmla="+- 0 756 742"/>
                            <a:gd name="T49" fmla="*/ T48 w 44"/>
                            <a:gd name="T50" fmla="+- 0 514 514"/>
                            <a:gd name="T51" fmla="*/ 514 h 15749"/>
                            <a:gd name="T52" fmla="+- 0 742 742"/>
                            <a:gd name="T53" fmla="*/ T52 w 44"/>
                            <a:gd name="T54" fmla="+- 0 514 514"/>
                            <a:gd name="T55" fmla="*/ 514 h 15749"/>
                            <a:gd name="T56" fmla="+- 0 742 742"/>
                            <a:gd name="T57" fmla="*/ T56 w 44"/>
                            <a:gd name="T58" fmla="+- 0 528 514"/>
                            <a:gd name="T59" fmla="*/ 528 h 15749"/>
                            <a:gd name="T60" fmla="+- 0 742 742"/>
                            <a:gd name="T61" fmla="*/ T60 w 44"/>
                            <a:gd name="T62" fmla="+- 0 557 514"/>
                            <a:gd name="T63" fmla="*/ 557 h 15749"/>
                            <a:gd name="T64" fmla="+- 0 742 742"/>
                            <a:gd name="T65" fmla="*/ T64 w 44"/>
                            <a:gd name="T66" fmla="+- 0 557 514"/>
                            <a:gd name="T67" fmla="*/ 557 h 15749"/>
                            <a:gd name="T68" fmla="+- 0 742 742"/>
                            <a:gd name="T69" fmla="*/ T68 w 44"/>
                            <a:gd name="T70" fmla="+- 0 16219 514"/>
                            <a:gd name="T71" fmla="*/ 16219 h 15749"/>
                            <a:gd name="T72" fmla="+- 0 742 742"/>
                            <a:gd name="T73" fmla="*/ T72 w 44"/>
                            <a:gd name="T74" fmla="+- 0 16248 514"/>
                            <a:gd name="T75" fmla="*/ 16248 h 15749"/>
                            <a:gd name="T76" fmla="+- 0 742 742"/>
                            <a:gd name="T77" fmla="*/ T76 w 44"/>
                            <a:gd name="T78" fmla="+- 0 16248 514"/>
                            <a:gd name="T79" fmla="*/ 16248 h 15749"/>
                            <a:gd name="T80" fmla="+- 0 742 742"/>
                            <a:gd name="T81" fmla="*/ T80 w 44"/>
                            <a:gd name="T82" fmla="+- 0 16262 514"/>
                            <a:gd name="T83" fmla="*/ 16262 h 15749"/>
                            <a:gd name="T84" fmla="+- 0 742 742"/>
                            <a:gd name="T85" fmla="*/ T84 w 44"/>
                            <a:gd name="T86" fmla="+- 0 16262 514"/>
                            <a:gd name="T87" fmla="*/ 16262 h 15749"/>
                            <a:gd name="T88" fmla="+- 0 742 742"/>
                            <a:gd name="T89" fmla="*/ T88 w 44"/>
                            <a:gd name="T90" fmla="+- 0 16262 514"/>
                            <a:gd name="T91" fmla="*/ 16262 h 15749"/>
                            <a:gd name="T92" fmla="+- 0 756 742"/>
                            <a:gd name="T93" fmla="*/ T92 w 44"/>
                            <a:gd name="T94" fmla="+- 0 16262 514"/>
                            <a:gd name="T95" fmla="*/ 16262 h 15749"/>
                            <a:gd name="T96" fmla="+- 0 756 742"/>
                            <a:gd name="T97" fmla="*/ T96 w 44"/>
                            <a:gd name="T98" fmla="+- 0 16262 514"/>
                            <a:gd name="T99" fmla="*/ 16262 h 15749"/>
                            <a:gd name="T100" fmla="+- 0 785 742"/>
                            <a:gd name="T101" fmla="*/ T100 w 44"/>
                            <a:gd name="T102" fmla="+- 0 16262 514"/>
                            <a:gd name="T103" fmla="*/ 16262 h 15749"/>
                            <a:gd name="T104" fmla="+- 0 785 742"/>
                            <a:gd name="T105" fmla="*/ T104 w 44"/>
                            <a:gd name="T106" fmla="+- 0 16248 514"/>
                            <a:gd name="T107" fmla="*/ 16248 h 15749"/>
                            <a:gd name="T108" fmla="+- 0 756 742"/>
                            <a:gd name="T109" fmla="*/ T108 w 44"/>
                            <a:gd name="T110" fmla="+- 0 16248 514"/>
                            <a:gd name="T111" fmla="*/ 16248 h 15749"/>
                            <a:gd name="T112" fmla="+- 0 756 742"/>
                            <a:gd name="T113" fmla="*/ T112 w 44"/>
                            <a:gd name="T114" fmla="+- 0 16219 514"/>
                            <a:gd name="T115" fmla="*/ 16219 h 15749"/>
                            <a:gd name="T116" fmla="+- 0 756 742"/>
                            <a:gd name="T117" fmla="*/ T116 w 44"/>
                            <a:gd name="T118" fmla="+- 0 557 514"/>
                            <a:gd name="T119" fmla="*/ 557 h 15749"/>
                            <a:gd name="T120" fmla="+- 0 756 742"/>
                            <a:gd name="T121" fmla="*/ T120 w 44"/>
                            <a:gd name="T122" fmla="+- 0 528 514"/>
                            <a:gd name="T123" fmla="*/ 528 h 15749"/>
                            <a:gd name="T124" fmla="+- 0 785 742"/>
                            <a:gd name="T125" fmla="*/ T124 w 44"/>
                            <a:gd name="T126" fmla="+- 0 528 514"/>
                            <a:gd name="T127" fmla="*/ 528 h 15749"/>
                            <a:gd name="T128" fmla="+- 0 785 742"/>
                            <a:gd name="T129" fmla="*/ T128 w 44"/>
                            <a:gd name="T130" fmla="+- 0 514 514"/>
                            <a:gd name="T131" fmla="*/ 514 h 157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44" h="15749">
                              <a:moveTo>
                                <a:pt x="43" y="28"/>
                              </a:moveTo>
                              <a:lnTo>
                                <a:pt x="28" y="28"/>
                              </a:lnTo>
                              <a:lnTo>
                                <a:pt x="28" y="43"/>
                              </a:lnTo>
                              <a:lnTo>
                                <a:pt x="28" y="15705"/>
                              </a:lnTo>
                              <a:lnTo>
                                <a:pt x="28" y="15720"/>
                              </a:lnTo>
                              <a:lnTo>
                                <a:pt x="43" y="15720"/>
                              </a:lnTo>
                              <a:lnTo>
                                <a:pt x="43" y="15705"/>
                              </a:lnTo>
                              <a:lnTo>
                                <a:pt x="43" y="43"/>
                              </a:lnTo>
                              <a:lnTo>
                                <a:pt x="43" y="28"/>
                              </a:lnTo>
                              <a:close/>
                              <a:moveTo>
                                <a:pt x="43" y="0"/>
                              </a:move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43"/>
                              </a:lnTo>
                              <a:lnTo>
                                <a:pt x="0" y="15705"/>
                              </a:lnTo>
                              <a:lnTo>
                                <a:pt x="0" y="15734"/>
                              </a:lnTo>
                              <a:lnTo>
                                <a:pt x="0" y="15748"/>
                              </a:lnTo>
                              <a:lnTo>
                                <a:pt x="14" y="15748"/>
                              </a:lnTo>
                              <a:lnTo>
                                <a:pt x="43" y="15748"/>
                              </a:lnTo>
                              <a:lnTo>
                                <a:pt x="43" y="15734"/>
                              </a:lnTo>
                              <a:lnTo>
                                <a:pt x="14" y="15734"/>
                              </a:lnTo>
                              <a:lnTo>
                                <a:pt x="14" y="15705"/>
                              </a:lnTo>
                              <a:lnTo>
                                <a:pt x="14" y="43"/>
                              </a:lnTo>
                              <a:lnTo>
                                <a:pt x="14" y="14"/>
                              </a:lnTo>
                              <a:lnTo>
                                <a:pt x="43" y="14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0685D" id="Freeform: Shape 4" o:spid="_x0000_s1026" style="position:absolute;margin-left:37.1pt;margin-top:25.7pt;width:2.2pt;height:787.45pt;z-index:-164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,1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" path="m43,28r-15,l28,43r,15662l28,15720r15,l43,15705,43,43r,-15xm43,l14,,,,,14,,43,,15705r,29l,15748r14,l43,15748r,-14l14,15734r,-29l14,43r,-29l43,14,43,xe" fillcolor="black" stroked="f">
                <v:path arrowok="t" o:connecttype="custom" o:connectlocs="27305,344170;17780,344170;17780,353695;17780,10299065;17780,10299065;17780,10308590;27305,10308590;27305,10299065;27305,10299065;27305,353695;27305,344170;27305,326390;8890,326390;0,326390;0,335280;0,353695;0,353695;0,10299065;0,10317480;0,10317480;0,10326370;0,10326370;0,10326370;8890,10326370;8890,10326370;27305,10326370;27305,10317480;8890,10317480;8890,10299065;8890,353695;8890,335280;27305,335280;27305,326390" o:connectangles="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486852608" behindDoc="1" locked="0" layoutInCell="1" allowOverlap="1" wp14:anchorId="7749FED4" wp14:editId="6CC1F1F7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190909915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53632" behindDoc="1" locked="0" layoutInCell="1" allowOverlap="1" wp14:anchorId="7E5844DF" wp14:editId="7B66865C">
                <wp:simplePos x="0" y="0"/>
                <wp:positionH relativeFrom="page">
                  <wp:posOffset>471170</wp:posOffset>
                </wp:positionH>
                <wp:positionV relativeFrom="page">
                  <wp:posOffset>326390</wp:posOffset>
                </wp:positionV>
                <wp:extent cx="6922135" cy="10000615"/>
                <wp:effectExtent l="0" t="0" r="0" b="0"/>
                <wp:wrapNone/>
                <wp:docPr id="250190261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2135" cy="10000615"/>
                        </a:xfrm>
                        <a:custGeom>
                          <a:avLst/>
                          <a:gdLst>
                            <a:gd name="T0" fmla="+- 0 785 742"/>
                            <a:gd name="T1" fmla="*/ T0 w 10901"/>
                            <a:gd name="T2" fmla="+- 0 16248 514"/>
                            <a:gd name="T3" fmla="*/ 16248 h 15749"/>
                            <a:gd name="T4" fmla="+- 0 756 742"/>
                            <a:gd name="T5" fmla="*/ T4 w 10901"/>
                            <a:gd name="T6" fmla="+- 0 16248 514"/>
                            <a:gd name="T7" fmla="*/ 16248 h 15749"/>
                            <a:gd name="T8" fmla="+- 0 756 742"/>
                            <a:gd name="T9" fmla="*/ T8 w 10901"/>
                            <a:gd name="T10" fmla="+- 0 16219 514"/>
                            <a:gd name="T11" fmla="*/ 16219 h 15749"/>
                            <a:gd name="T12" fmla="+- 0 756 742"/>
                            <a:gd name="T13" fmla="*/ T12 w 10901"/>
                            <a:gd name="T14" fmla="+- 0 557 514"/>
                            <a:gd name="T15" fmla="*/ 557 h 15749"/>
                            <a:gd name="T16" fmla="+- 0 742 742"/>
                            <a:gd name="T17" fmla="*/ T16 w 10901"/>
                            <a:gd name="T18" fmla="+- 0 557 514"/>
                            <a:gd name="T19" fmla="*/ 557 h 15749"/>
                            <a:gd name="T20" fmla="+- 0 742 742"/>
                            <a:gd name="T21" fmla="*/ T20 w 10901"/>
                            <a:gd name="T22" fmla="+- 0 16219 514"/>
                            <a:gd name="T23" fmla="*/ 16219 h 15749"/>
                            <a:gd name="T24" fmla="+- 0 742 742"/>
                            <a:gd name="T25" fmla="*/ T24 w 10901"/>
                            <a:gd name="T26" fmla="+- 0 16248 514"/>
                            <a:gd name="T27" fmla="*/ 16248 h 15749"/>
                            <a:gd name="T28" fmla="+- 0 742 742"/>
                            <a:gd name="T29" fmla="*/ T28 w 10901"/>
                            <a:gd name="T30" fmla="+- 0 16248 514"/>
                            <a:gd name="T31" fmla="*/ 16248 h 15749"/>
                            <a:gd name="T32" fmla="+- 0 742 742"/>
                            <a:gd name="T33" fmla="*/ T32 w 10901"/>
                            <a:gd name="T34" fmla="+- 0 16262 514"/>
                            <a:gd name="T35" fmla="*/ 16262 h 15749"/>
                            <a:gd name="T36" fmla="+- 0 742 742"/>
                            <a:gd name="T37" fmla="*/ T36 w 10901"/>
                            <a:gd name="T38" fmla="+- 0 16262 514"/>
                            <a:gd name="T39" fmla="*/ 16262 h 15749"/>
                            <a:gd name="T40" fmla="+- 0 742 742"/>
                            <a:gd name="T41" fmla="*/ T40 w 10901"/>
                            <a:gd name="T42" fmla="+- 0 16262 514"/>
                            <a:gd name="T43" fmla="*/ 16262 h 15749"/>
                            <a:gd name="T44" fmla="+- 0 756 742"/>
                            <a:gd name="T45" fmla="*/ T44 w 10901"/>
                            <a:gd name="T46" fmla="+- 0 16262 514"/>
                            <a:gd name="T47" fmla="*/ 16262 h 15749"/>
                            <a:gd name="T48" fmla="+- 0 756 742"/>
                            <a:gd name="T49" fmla="*/ T48 w 10901"/>
                            <a:gd name="T50" fmla="+- 0 16262 514"/>
                            <a:gd name="T51" fmla="*/ 16262 h 15749"/>
                            <a:gd name="T52" fmla="+- 0 785 742"/>
                            <a:gd name="T53" fmla="*/ T52 w 10901"/>
                            <a:gd name="T54" fmla="+- 0 16262 514"/>
                            <a:gd name="T55" fmla="*/ 16262 h 15749"/>
                            <a:gd name="T56" fmla="+- 0 785 742"/>
                            <a:gd name="T57" fmla="*/ T56 w 10901"/>
                            <a:gd name="T58" fmla="+- 0 16248 514"/>
                            <a:gd name="T59" fmla="*/ 16248 h 15749"/>
                            <a:gd name="T60" fmla="+- 0 785 742"/>
                            <a:gd name="T61" fmla="*/ T60 w 10901"/>
                            <a:gd name="T62" fmla="+- 0 557 514"/>
                            <a:gd name="T63" fmla="*/ 557 h 15749"/>
                            <a:gd name="T64" fmla="+- 0 770 742"/>
                            <a:gd name="T65" fmla="*/ T64 w 10901"/>
                            <a:gd name="T66" fmla="+- 0 557 514"/>
                            <a:gd name="T67" fmla="*/ 557 h 15749"/>
                            <a:gd name="T68" fmla="+- 0 770 742"/>
                            <a:gd name="T69" fmla="*/ T68 w 10901"/>
                            <a:gd name="T70" fmla="+- 0 16219 514"/>
                            <a:gd name="T71" fmla="*/ 16219 h 15749"/>
                            <a:gd name="T72" fmla="+- 0 770 742"/>
                            <a:gd name="T73" fmla="*/ T72 w 10901"/>
                            <a:gd name="T74" fmla="+- 0 16219 514"/>
                            <a:gd name="T75" fmla="*/ 16219 h 15749"/>
                            <a:gd name="T76" fmla="+- 0 770 742"/>
                            <a:gd name="T77" fmla="*/ T76 w 10901"/>
                            <a:gd name="T78" fmla="+- 0 16234 514"/>
                            <a:gd name="T79" fmla="*/ 16234 h 15749"/>
                            <a:gd name="T80" fmla="+- 0 785 742"/>
                            <a:gd name="T81" fmla="*/ T80 w 10901"/>
                            <a:gd name="T82" fmla="+- 0 16234 514"/>
                            <a:gd name="T83" fmla="*/ 16234 h 15749"/>
                            <a:gd name="T84" fmla="+- 0 785 742"/>
                            <a:gd name="T85" fmla="*/ T84 w 10901"/>
                            <a:gd name="T86" fmla="+- 0 16219 514"/>
                            <a:gd name="T87" fmla="*/ 16219 h 15749"/>
                            <a:gd name="T88" fmla="+- 0 785 742"/>
                            <a:gd name="T89" fmla="*/ T88 w 10901"/>
                            <a:gd name="T90" fmla="+- 0 16219 514"/>
                            <a:gd name="T91" fmla="*/ 16219 h 15749"/>
                            <a:gd name="T92" fmla="+- 0 785 742"/>
                            <a:gd name="T93" fmla="*/ T92 w 10901"/>
                            <a:gd name="T94" fmla="+- 0 557 514"/>
                            <a:gd name="T95" fmla="*/ 557 h 15749"/>
                            <a:gd name="T96" fmla="+- 0 11614 742"/>
                            <a:gd name="T97" fmla="*/ T96 w 10901"/>
                            <a:gd name="T98" fmla="+- 0 542 514"/>
                            <a:gd name="T99" fmla="*/ 542 h 15749"/>
                            <a:gd name="T100" fmla="+- 0 11599 742"/>
                            <a:gd name="T101" fmla="*/ T100 w 10901"/>
                            <a:gd name="T102" fmla="+- 0 542 514"/>
                            <a:gd name="T103" fmla="*/ 542 h 15749"/>
                            <a:gd name="T104" fmla="+- 0 11599 742"/>
                            <a:gd name="T105" fmla="*/ T104 w 10901"/>
                            <a:gd name="T106" fmla="+- 0 557 514"/>
                            <a:gd name="T107" fmla="*/ 557 h 15749"/>
                            <a:gd name="T108" fmla="+- 0 11599 742"/>
                            <a:gd name="T109" fmla="*/ T108 w 10901"/>
                            <a:gd name="T110" fmla="+- 0 16219 514"/>
                            <a:gd name="T111" fmla="*/ 16219 h 15749"/>
                            <a:gd name="T112" fmla="+- 0 11599 742"/>
                            <a:gd name="T113" fmla="*/ T112 w 10901"/>
                            <a:gd name="T114" fmla="+- 0 16219 514"/>
                            <a:gd name="T115" fmla="*/ 16219 h 15749"/>
                            <a:gd name="T116" fmla="+- 0 11599 742"/>
                            <a:gd name="T117" fmla="*/ T116 w 10901"/>
                            <a:gd name="T118" fmla="+- 0 16234 514"/>
                            <a:gd name="T119" fmla="*/ 16234 h 15749"/>
                            <a:gd name="T120" fmla="+- 0 11614 742"/>
                            <a:gd name="T121" fmla="*/ T120 w 10901"/>
                            <a:gd name="T122" fmla="+- 0 16234 514"/>
                            <a:gd name="T123" fmla="*/ 16234 h 15749"/>
                            <a:gd name="T124" fmla="+- 0 11614 742"/>
                            <a:gd name="T125" fmla="*/ T124 w 10901"/>
                            <a:gd name="T126" fmla="+- 0 16219 514"/>
                            <a:gd name="T127" fmla="*/ 16219 h 15749"/>
                            <a:gd name="T128" fmla="+- 0 11614 742"/>
                            <a:gd name="T129" fmla="*/ T128 w 10901"/>
                            <a:gd name="T130" fmla="+- 0 16219 514"/>
                            <a:gd name="T131" fmla="*/ 16219 h 15749"/>
                            <a:gd name="T132" fmla="+- 0 11614 742"/>
                            <a:gd name="T133" fmla="*/ T132 w 10901"/>
                            <a:gd name="T134" fmla="+- 0 557 514"/>
                            <a:gd name="T135" fmla="*/ 557 h 15749"/>
                            <a:gd name="T136" fmla="+- 0 11614 742"/>
                            <a:gd name="T137" fmla="*/ T136 w 10901"/>
                            <a:gd name="T138" fmla="+- 0 542 514"/>
                            <a:gd name="T139" fmla="*/ 542 h 15749"/>
                            <a:gd name="T140" fmla="+- 0 11642 742"/>
                            <a:gd name="T141" fmla="*/ T140 w 10901"/>
                            <a:gd name="T142" fmla="+- 0 514 514"/>
                            <a:gd name="T143" fmla="*/ 514 h 15749"/>
                            <a:gd name="T144" fmla="+- 0 11628 742"/>
                            <a:gd name="T145" fmla="*/ T144 w 10901"/>
                            <a:gd name="T146" fmla="+- 0 514 514"/>
                            <a:gd name="T147" fmla="*/ 514 h 15749"/>
                            <a:gd name="T148" fmla="+- 0 11599 742"/>
                            <a:gd name="T149" fmla="*/ T148 w 10901"/>
                            <a:gd name="T150" fmla="+- 0 514 514"/>
                            <a:gd name="T151" fmla="*/ 514 h 15749"/>
                            <a:gd name="T152" fmla="+- 0 11599 742"/>
                            <a:gd name="T153" fmla="*/ T152 w 10901"/>
                            <a:gd name="T154" fmla="+- 0 528 514"/>
                            <a:gd name="T155" fmla="*/ 528 h 15749"/>
                            <a:gd name="T156" fmla="+- 0 11628 742"/>
                            <a:gd name="T157" fmla="*/ T156 w 10901"/>
                            <a:gd name="T158" fmla="+- 0 528 514"/>
                            <a:gd name="T159" fmla="*/ 528 h 15749"/>
                            <a:gd name="T160" fmla="+- 0 11628 742"/>
                            <a:gd name="T161" fmla="*/ T160 w 10901"/>
                            <a:gd name="T162" fmla="+- 0 557 514"/>
                            <a:gd name="T163" fmla="*/ 557 h 15749"/>
                            <a:gd name="T164" fmla="+- 0 11628 742"/>
                            <a:gd name="T165" fmla="*/ T164 w 10901"/>
                            <a:gd name="T166" fmla="+- 0 16219 514"/>
                            <a:gd name="T167" fmla="*/ 16219 h 15749"/>
                            <a:gd name="T168" fmla="+- 0 11628 742"/>
                            <a:gd name="T169" fmla="*/ T168 w 10901"/>
                            <a:gd name="T170" fmla="+- 0 16219 514"/>
                            <a:gd name="T171" fmla="*/ 16219 h 15749"/>
                            <a:gd name="T172" fmla="+- 0 11628 742"/>
                            <a:gd name="T173" fmla="*/ T172 w 10901"/>
                            <a:gd name="T174" fmla="+- 0 16248 514"/>
                            <a:gd name="T175" fmla="*/ 16248 h 15749"/>
                            <a:gd name="T176" fmla="+- 0 11599 742"/>
                            <a:gd name="T177" fmla="*/ T176 w 10901"/>
                            <a:gd name="T178" fmla="+- 0 16248 514"/>
                            <a:gd name="T179" fmla="*/ 16248 h 15749"/>
                            <a:gd name="T180" fmla="+- 0 11599 742"/>
                            <a:gd name="T181" fmla="*/ T180 w 10901"/>
                            <a:gd name="T182" fmla="+- 0 16262 514"/>
                            <a:gd name="T183" fmla="*/ 16262 h 15749"/>
                            <a:gd name="T184" fmla="+- 0 11628 742"/>
                            <a:gd name="T185" fmla="*/ T184 w 10901"/>
                            <a:gd name="T186" fmla="+- 0 16262 514"/>
                            <a:gd name="T187" fmla="*/ 16262 h 15749"/>
                            <a:gd name="T188" fmla="+- 0 11642 742"/>
                            <a:gd name="T189" fmla="*/ T188 w 10901"/>
                            <a:gd name="T190" fmla="+- 0 16262 514"/>
                            <a:gd name="T191" fmla="*/ 16262 h 15749"/>
                            <a:gd name="T192" fmla="+- 0 11642 742"/>
                            <a:gd name="T193" fmla="*/ T192 w 10901"/>
                            <a:gd name="T194" fmla="+- 0 16248 514"/>
                            <a:gd name="T195" fmla="*/ 16248 h 15749"/>
                            <a:gd name="T196" fmla="+- 0 11642 742"/>
                            <a:gd name="T197" fmla="*/ T196 w 10901"/>
                            <a:gd name="T198" fmla="+- 0 16219 514"/>
                            <a:gd name="T199" fmla="*/ 16219 h 15749"/>
                            <a:gd name="T200" fmla="+- 0 11642 742"/>
                            <a:gd name="T201" fmla="*/ T200 w 10901"/>
                            <a:gd name="T202" fmla="+- 0 16219 514"/>
                            <a:gd name="T203" fmla="*/ 16219 h 15749"/>
                            <a:gd name="T204" fmla="+- 0 11642 742"/>
                            <a:gd name="T205" fmla="*/ T204 w 10901"/>
                            <a:gd name="T206" fmla="+- 0 557 514"/>
                            <a:gd name="T207" fmla="*/ 557 h 15749"/>
                            <a:gd name="T208" fmla="+- 0 11642 742"/>
                            <a:gd name="T209" fmla="*/ T208 w 10901"/>
                            <a:gd name="T210" fmla="+- 0 528 514"/>
                            <a:gd name="T211" fmla="*/ 528 h 15749"/>
                            <a:gd name="T212" fmla="+- 0 11642 742"/>
                            <a:gd name="T213" fmla="*/ T212 w 10901"/>
                            <a:gd name="T214" fmla="+- 0 514 514"/>
                            <a:gd name="T215" fmla="*/ 514 h 157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01" h="15749">
                              <a:moveTo>
                                <a:pt x="43" y="15734"/>
                              </a:moveTo>
                              <a:lnTo>
                                <a:pt x="14" y="15734"/>
                              </a:lnTo>
                              <a:lnTo>
                                <a:pt x="14" y="15705"/>
                              </a:lnTo>
                              <a:lnTo>
                                <a:pt x="14" y="43"/>
                              </a:lnTo>
                              <a:lnTo>
                                <a:pt x="0" y="43"/>
                              </a:lnTo>
                              <a:lnTo>
                                <a:pt x="0" y="15705"/>
                              </a:lnTo>
                              <a:lnTo>
                                <a:pt x="0" y="15734"/>
                              </a:lnTo>
                              <a:lnTo>
                                <a:pt x="0" y="15748"/>
                              </a:lnTo>
                              <a:lnTo>
                                <a:pt x="14" y="15748"/>
                              </a:lnTo>
                              <a:lnTo>
                                <a:pt x="43" y="15748"/>
                              </a:lnTo>
                              <a:lnTo>
                                <a:pt x="43" y="15734"/>
                              </a:lnTo>
                              <a:close/>
                              <a:moveTo>
                                <a:pt x="43" y="43"/>
                              </a:moveTo>
                              <a:lnTo>
                                <a:pt x="28" y="43"/>
                              </a:lnTo>
                              <a:lnTo>
                                <a:pt x="28" y="15705"/>
                              </a:lnTo>
                              <a:lnTo>
                                <a:pt x="28" y="15720"/>
                              </a:lnTo>
                              <a:lnTo>
                                <a:pt x="43" y="15720"/>
                              </a:lnTo>
                              <a:lnTo>
                                <a:pt x="43" y="15705"/>
                              </a:lnTo>
                              <a:lnTo>
                                <a:pt x="43" y="43"/>
                              </a:lnTo>
                              <a:close/>
                              <a:moveTo>
                                <a:pt x="10872" y="28"/>
                              </a:moveTo>
                              <a:lnTo>
                                <a:pt x="10857" y="28"/>
                              </a:lnTo>
                              <a:lnTo>
                                <a:pt x="10857" y="43"/>
                              </a:lnTo>
                              <a:lnTo>
                                <a:pt x="10857" y="15705"/>
                              </a:lnTo>
                              <a:lnTo>
                                <a:pt x="10857" y="15720"/>
                              </a:lnTo>
                              <a:lnTo>
                                <a:pt x="10872" y="15720"/>
                              </a:lnTo>
                              <a:lnTo>
                                <a:pt x="10872" y="15705"/>
                              </a:lnTo>
                              <a:lnTo>
                                <a:pt x="10872" y="43"/>
                              </a:lnTo>
                              <a:lnTo>
                                <a:pt x="10872" y="28"/>
                              </a:lnTo>
                              <a:close/>
                              <a:moveTo>
                                <a:pt x="10900" y="0"/>
                              </a:moveTo>
                              <a:lnTo>
                                <a:pt x="10886" y="0"/>
                              </a:lnTo>
                              <a:lnTo>
                                <a:pt x="10857" y="0"/>
                              </a:lnTo>
                              <a:lnTo>
                                <a:pt x="10857" y="14"/>
                              </a:lnTo>
                              <a:lnTo>
                                <a:pt x="10886" y="14"/>
                              </a:lnTo>
                              <a:lnTo>
                                <a:pt x="10886" y="43"/>
                              </a:lnTo>
                              <a:lnTo>
                                <a:pt x="10886" y="15705"/>
                              </a:lnTo>
                              <a:lnTo>
                                <a:pt x="10886" y="15734"/>
                              </a:lnTo>
                              <a:lnTo>
                                <a:pt x="10857" y="15734"/>
                              </a:lnTo>
                              <a:lnTo>
                                <a:pt x="10857" y="15748"/>
                              </a:lnTo>
                              <a:lnTo>
                                <a:pt x="10886" y="15748"/>
                              </a:lnTo>
                              <a:lnTo>
                                <a:pt x="10900" y="15748"/>
                              </a:lnTo>
                              <a:lnTo>
                                <a:pt x="10900" y="15734"/>
                              </a:lnTo>
                              <a:lnTo>
                                <a:pt x="10900" y="15705"/>
                              </a:lnTo>
                              <a:lnTo>
                                <a:pt x="10900" y="43"/>
                              </a:lnTo>
                              <a:lnTo>
                                <a:pt x="10900" y="14"/>
                              </a:lnTo>
                              <a:lnTo>
                                <a:pt x="10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415C5" id="Freeform: Shape 3" o:spid="_x0000_s1026" style="position:absolute;margin-left:37.1pt;margin-top:25.7pt;width:545.05pt;height:787.45pt;z-index:-164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01,1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" path="m43,15734r-29,l14,15705,14,43,,43,,15705r,29l,15748r14,l43,15748r,-14xm43,43r-15,l28,15705r,15l43,15720r,-15l43,43xm10872,28r-15,l10857,43r,15662l10857,15720r15,l10872,15705r,-15662l10872,28xm10900,r-14,l10857,r,14l10886,14r,29l10886,15705r,29l10857,15734r,14l10886,15748r14,l10900,15734r,-29l10900,43r,-29l10900,xe" fillcolor="black" stroked="f">
                <v:path arrowok="t" o:connecttype="custom" o:connectlocs="27305,10317480;8890,10317480;8890,10299065;8890,353695;0,353695;0,10299065;0,10317480;0,10317480;0,10326370;0,10326370;0,10326370;8890,10326370;8890,10326370;27305,10326370;27305,10317480;27305,353695;17780,353695;17780,10299065;17780,10299065;17780,10308590;27305,10308590;27305,10299065;27305,10299065;27305,353695;6903720,344170;6894195,344170;6894195,353695;6894195,10299065;6894195,10299065;6894195,10308590;6903720,10308590;6903720,10299065;6903720,10299065;6903720,353695;6903720,344170;6921500,326390;6912610,326390;6894195,326390;6894195,335280;6912610,335280;6912610,353695;6912610,10299065;6912610,10299065;6912610,10317480;6894195,10317480;6894195,10326370;6912610,10326370;6921500,10326370;6921500,10317480;6921500,10299065;6921500,10299065;6921500,353695;6921500,335280;6921500,326390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color w:val="001F60"/>
          <w:sz w:val="24"/>
        </w:rPr>
        <w:t>Fan Power Supply ON/OFF</w:t>
      </w:r>
      <w:r>
        <w:rPr>
          <w:color w:val="001F60"/>
          <w:spacing w:val="-57"/>
          <w:sz w:val="24"/>
        </w:rPr>
        <w:t xml:space="preserve"> </w:t>
      </w:r>
      <w:r>
        <w:rPr>
          <w:color w:val="001F60"/>
          <w:sz w:val="24"/>
        </w:rPr>
        <w:t>Toggle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Switch</w:t>
      </w:r>
      <w:r w:rsidR="00656A0A">
        <w:rPr>
          <w:color w:val="001F60"/>
          <w:sz w:val="24"/>
        </w:rPr>
        <w:t xml:space="preserve"> (If Fans Considered)</w:t>
      </w:r>
    </w:p>
    <w:p w14:paraId="4FD001A5" w14:textId="77777777" w:rsidR="00502F91" w:rsidRDefault="00000000">
      <w:pPr>
        <w:pStyle w:val="ListParagraph"/>
        <w:numPr>
          <w:ilvl w:val="0"/>
          <w:numId w:val="5"/>
        </w:numPr>
        <w:tabs>
          <w:tab w:val="left" w:pos="5264"/>
        </w:tabs>
        <w:spacing w:before="139" w:line="300" w:lineRule="auto"/>
        <w:ind w:right="429"/>
        <w:rPr>
          <w:sz w:val="24"/>
        </w:rPr>
      </w:pPr>
      <w:r>
        <w:pict w14:anchorId="55A259DB">
          <v:group id="_x0000_s2108" style="position:absolute;left:0;text-align:left;margin-left:37.1pt;margin-top:25.7pt;width:545.05pt;height:787.45pt;z-index:-16489472;mso-position-horizontal-relative:page;mso-position-vertical-relative:page" coordorigin="742,514" coordsize="10901,15749">
            <v:shape id="_x0000_s2114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113" type="#_x0000_t75" style="position:absolute;left:784;top:513;width:10815;height:44">
              <v:imagedata r:id="rId7" o:title=""/>
            </v:shape>
            <v:shape id="_x0000_s2112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111" type="#_x0000_t75" style="position:absolute;left:784;top:16219;width:10815;height:44">
              <v:imagedata r:id="rId7" o:title=""/>
            </v:shape>
            <v:shape id="_x0000_s2110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109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505DF84E">
          <v:shape id="_x0000_s2107" style="position:absolute;left:0;text-align:left;margin-left:37.1pt;margin-top:25.7pt;width:2.2pt;height:787.45pt;z-index:-1648896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28032" behindDoc="1" locked="0" layoutInCell="1" allowOverlap="1" wp14:anchorId="400BA8B2" wp14:editId="1A537EC5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03317B2">
          <v:shape id="_x0000_s2106" style="position:absolute;left:0;text-align:left;margin-left:37.1pt;margin-top:25.7pt;width:545.05pt;height:787.45pt;z-index:-1648793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color w:val="001F60"/>
          <w:sz w:val="24"/>
        </w:rPr>
        <w:t>Door Lamp, Heaters and Socket Power Supply ON/OFF</w:t>
      </w:r>
      <w:r w:rsidR="00E91110">
        <w:rPr>
          <w:color w:val="001F60"/>
          <w:spacing w:val="-57"/>
          <w:sz w:val="24"/>
        </w:rPr>
        <w:t xml:space="preserve"> </w:t>
      </w:r>
      <w:r w:rsidR="00E91110">
        <w:rPr>
          <w:color w:val="001F60"/>
          <w:sz w:val="24"/>
        </w:rPr>
        <w:t>Toggle</w:t>
      </w:r>
      <w:r w:rsidR="00E91110">
        <w:rPr>
          <w:color w:val="001F60"/>
          <w:spacing w:val="-1"/>
          <w:sz w:val="24"/>
        </w:rPr>
        <w:t xml:space="preserve"> </w:t>
      </w:r>
      <w:r w:rsidR="00E91110">
        <w:rPr>
          <w:color w:val="001F60"/>
          <w:sz w:val="24"/>
        </w:rPr>
        <w:t>Switch</w:t>
      </w:r>
    </w:p>
    <w:p w14:paraId="79DBF87F" w14:textId="77777777" w:rsidR="003364CF" w:rsidRPr="00AD0AEB" w:rsidRDefault="003364CF">
      <w:pPr>
        <w:pStyle w:val="BodyText"/>
        <w:spacing w:before="5"/>
        <w:rPr>
          <w:sz w:val="2"/>
        </w:rPr>
      </w:pPr>
    </w:p>
    <w:p w14:paraId="06D90D03" w14:textId="77777777" w:rsidR="004176AA" w:rsidRDefault="004176AA">
      <w:pPr>
        <w:pStyle w:val="BodyText"/>
        <w:spacing w:before="5"/>
        <w:rPr>
          <w:sz w:val="2"/>
        </w:rPr>
      </w:pPr>
    </w:p>
    <w:p w14:paraId="4FD4DCB8" w14:textId="77777777" w:rsidR="000C6958" w:rsidRDefault="000C6958">
      <w:pPr>
        <w:pStyle w:val="BodyText"/>
        <w:spacing w:before="5"/>
        <w:rPr>
          <w:sz w:val="2"/>
        </w:rPr>
      </w:pPr>
    </w:p>
    <w:p w14:paraId="34245443" w14:textId="77777777" w:rsidR="000C6958" w:rsidRDefault="000C6958">
      <w:pPr>
        <w:pStyle w:val="BodyText"/>
        <w:spacing w:before="5"/>
        <w:rPr>
          <w:sz w:val="2"/>
        </w:rPr>
      </w:pPr>
    </w:p>
    <w:p w14:paraId="70C16AE0" w14:textId="77777777" w:rsidR="000C6958" w:rsidRDefault="000C6958">
      <w:pPr>
        <w:pStyle w:val="BodyText"/>
        <w:spacing w:before="5"/>
        <w:rPr>
          <w:sz w:val="2"/>
        </w:rPr>
      </w:pPr>
    </w:p>
    <w:p w14:paraId="472DF9BA" w14:textId="77777777" w:rsidR="000C6958" w:rsidRDefault="000C6958">
      <w:pPr>
        <w:pStyle w:val="BodyText"/>
        <w:spacing w:before="5"/>
        <w:rPr>
          <w:sz w:val="2"/>
        </w:rPr>
      </w:pPr>
    </w:p>
    <w:p w14:paraId="49D23334" w14:textId="77777777" w:rsidR="000C6958" w:rsidRPr="001D4013" w:rsidRDefault="000C6958">
      <w:pPr>
        <w:pStyle w:val="BodyText"/>
        <w:spacing w:before="5"/>
        <w:rPr>
          <w:sz w:val="2"/>
        </w:rPr>
      </w:pPr>
    </w:p>
    <w:p w14:paraId="20033B8B" w14:textId="77777777" w:rsidR="004176AA" w:rsidRPr="00AD0AEB" w:rsidRDefault="004176AA">
      <w:pPr>
        <w:pStyle w:val="BodyText"/>
        <w:spacing w:before="5"/>
        <w:rPr>
          <w:sz w:val="2"/>
        </w:rPr>
      </w:pPr>
    </w:p>
    <w:p w14:paraId="370FFB52" w14:textId="77777777" w:rsidR="00502F91" w:rsidRDefault="00E91110">
      <w:pPr>
        <w:pStyle w:val="ListParagraph"/>
        <w:numPr>
          <w:ilvl w:val="1"/>
          <w:numId w:val="7"/>
        </w:numPr>
        <w:tabs>
          <w:tab w:val="left" w:pos="944"/>
          <w:tab w:val="left" w:pos="4003"/>
          <w:tab w:val="left" w:pos="4663"/>
        </w:tabs>
        <w:ind w:hanging="361"/>
        <w:rPr>
          <w:sz w:val="24"/>
        </w:rPr>
      </w:pPr>
      <w:r>
        <w:rPr>
          <w:rFonts w:ascii="Palatino Linotype" w:hAnsi="Palatino Linotype"/>
          <w:b/>
          <w:color w:val="001F60"/>
          <w:sz w:val="24"/>
        </w:rPr>
        <w:t>SPECIAL</w:t>
      </w:r>
      <w:r>
        <w:rPr>
          <w:rFonts w:ascii="Palatino Linotype" w:hAnsi="Palatino Linotype"/>
          <w:b/>
          <w:color w:val="001F60"/>
          <w:spacing w:val="1"/>
          <w:sz w:val="24"/>
        </w:rPr>
        <w:t xml:space="preserve"> </w:t>
      </w:r>
      <w:r>
        <w:rPr>
          <w:rFonts w:ascii="Palatino Linotype" w:hAnsi="Palatino Linotype"/>
          <w:b/>
          <w:color w:val="001F60"/>
          <w:sz w:val="24"/>
        </w:rPr>
        <w:t>FEATURES</w:t>
      </w:r>
      <w:r>
        <w:rPr>
          <w:rFonts w:ascii="Palatino Linotype" w:hAnsi="Palatino Linotype"/>
          <w:b/>
          <w:color w:val="001F60"/>
          <w:sz w:val="24"/>
        </w:rPr>
        <w:tab/>
      </w:r>
      <w:r w:rsidR="004176AA">
        <w:rPr>
          <w:color w:val="001F60"/>
          <w:sz w:val="24"/>
        </w:rPr>
        <w:t xml:space="preserve">:       </w:t>
      </w:r>
      <w:r>
        <w:rPr>
          <w:color w:val="001F60"/>
          <w:sz w:val="24"/>
        </w:rPr>
        <w:t>The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following features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are provided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in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the system.</w:t>
      </w:r>
    </w:p>
    <w:p w14:paraId="7B2938A0" w14:textId="4E3B571C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129"/>
        <w:rPr>
          <w:sz w:val="24"/>
        </w:rPr>
      </w:pPr>
      <w:r>
        <w:rPr>
          <w:color w:val="001F60"/>
          <w:sz w:val="24"/>
        </w:rPr>
        <w:t xml:space="preserve">Soft </w:t>
      </w:r>
      <w:r w:rsidR="00B9778F">
        <w:rPr>
          <w:color w:val="001F60"/>
          <w:sz w:val="24"/>
        </w:rPr>
        <w:t>starts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on DC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side.</w:t>
      </w:r>
    </w:p>
    <w:p w14:paraId="776E4908" w14:textId="77777777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69"/>
        <w:rPr>
          <w:sz w:val="24"/>
        </w:rPr>
      </w:pPr>
      <w:r w:rsidRPr="00C86554">
        <w:rPr>
          <w:b/>
          <w:color w:val="001F60"/>
          <w:sz w:val="24"/>
        </w:rPr>
        <w:t>Class-F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 xml:space="preserve">insulation </w:t>
      </w:r>
      <w:r w:rsidR="004176AA">
        <w:rPr>
          <w:color w:val="001F60"/>
          <w:sz w:val="24"/>
        </w:rPr>
        <w:t xml:space="preserve">with </w:t>
      </w:r>
      <w:r w:rsidR="00B070B4">
        <w:rPr>
          <w:b/>
          <w:color w:val="001F60"/>
          <w:sz w:val="24"/>
        </w:rPr>
        <w:t>Class-B</w:t>
      </w:r>
      <w:r w:rsidR="004176AA">
        <w:rPr>
          <w:color w:val="001F60"/>
          <w:sz w:val="24"/>
        </w:rPr>
        <w:t xml:space="preserve"> Temp limits </w:t>
      </w:r>
      <w:r>
        <w:rPr>
          <w:color w:val="001F60"/>
          <w:sz w:val="24"/>
        </w:rPr>
        <w:t>for</w:t>
      </w:r>
      <w:r>
        <w:rPr>
          <w:color w:val="001F60"/>
          <w:spacing w:val="-2"/>
          <w:sz w:val="24"/>
        </w:rPr>
        <w:t xml:space="preserve"> </w:t>
      </w:r>
      <w:r>
        <w:rPr>
          <w:color w:val="001F60"/>
          <w:sz w:val="24"/>
        </w:rPr>
        <w:t>all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Magnetics</w:t>
      </w:r>
    </w:p>
    <w:p w14:paraId="5CF4C24C" w14:textId="77777777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68"/>
        <w:rPr>
          <w:sz w:val="24"/>
        </w:rPr>
      </w:pPr>
      <w:r>
        <w:rPr>
          <w:color w:val="001F60"/>
          <w:sz w:val="24"/>
        </w:rPr>
        <w:t>Automatic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Voltage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Regulation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using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Digital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Control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Logic</w:t>
      </w:r>
    </w:p>
    <w:p w14:paraId="34CECA55" w14:textId="77777777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69" w:line="300" w:lineRule="auto"/>
        <w:ind w:right="215"/>
        <w:rPr>
          <w:sz w:val="24"/>
        </w:rPr>
      </w:pPr>
      <w:r>
        <w:rPr>
          <w:color w:val="001F60"/>
          <w:sz w:val="24"/>
        </w:rPr>
        <w:t>Automatic Float to Boost and vice versa Change Over based</w:t>
      </w:r>
      <w:r>
        <w:rPr>
          <w:color w:val="001F60"/>
          <w:spacing w:val="-57"/>
          <w:sz w:val="24"/>
        </w:rPr>
        <w:t xml:space="preserve"> </w:t>
      </w:r>
      <w:r>
        <w:rPr>
          <w:color w:val="001F60"/>
          <w:sz w:val="24"/>
        </w:rPr>
        <w:t>on Current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drawn by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Battery</w:t>
      </w:r>
    </w:p>
    <w:p w14:paraId="7C34E7DB" w14:textId="77777777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1"/>
        <w:rPr>
          <w:sz w:val="24"/>
        </w:rPr>
      </w:pPr>
      <w:r>
        <w:rPr>
          <w:color w:val="001F60"/>
          <w:sz w:val="24"/>
        </w:rPr>
        <w:t>Filter</w:t>
      </w:r>
      <w:r>
        <w:rPr>
          <w:color w:val="001F60"/>
          <w:spacing w:val="-5"/>
          <w:sz w:val="24"/>
        </w:rPr>
        <w:t xml:space="preserve"> </w:t>
      </w:r>
      <w:r>
        <w:rPr>
          <w:color w:val="001F60"/>
          <w:sz w:val="24"/>
        </w:rPr>
        <w:t>Circuit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to Limit Ripple</w:t>
      </w:r>
    </w:p>
    <w:p w14:paraId="14AFB99E" w14:textId="77777777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68"/>
        <w:rPr>
          <w:sz w:val="24"/>
        </w:rPr>
      </w:pPr>
      <w:r>
        <w:rPr>
          <w:color w:val="001F60"/>
          <w:sz w:val="24"/>
        </w:rPr>
        <w:t>Charger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Current</w:t>
      </w:r>
      <w:r>
        <w:rPr>
          <w:color w:val="001F60"/>
          <w:spacing w:val="3"/>
          <w:sz w:val="24"/>
        </w:rPr>
        <w:t xml:space="preserve"> </w:t>
      </w:r>
      <w:r>
        <w:rPr>
          <w:color w:val="001F60"/>
          <w:sz w:val="24"/>
        </w:rPr>
        <w:t>Limiting</w:t>
      </w:r>
    </w:p>
    <w:p w14:paraId="34709C05" w14:textId="77777777" w:rsidR="00502F91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69"/>
        <w:rPr>
          <w:sz w:val="24"/>
        </w:rPr>
      </w:pPr>
      <w:r>
        <w:rPr>
          <w:color w:val="001F60"/>
          <w:sz w:val="24"/>
        </w:rPr>
        <w:t>Battery</w:t>
      </w:r>
      <w:r>
        <w:rPr>
          <w:color w:val="001F60"/>
          <w:spacing w:val="-6"/>
          <w:sz w:val="24"/>
        </w:rPr>
        <w:t xml:space="preserve"> </w:t>
      </w:r>
      <w:r>
        <w:rPr>
          <w:color w:val="001F60"/>
          <w:sz w:val="24"/>
        </w:rPr>
        <w:t>Current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Limiting</w:t>
      </w:r>
    </w:p>
    <w:p w14:paraId="5F1E3971" w14:textId="77777777" w:rsidR="00502F91" w:rsidRPr="004176AA" w:rsidRDefault="00E91110">
      <w:pPr>
        <w:pStyle w:val="ListParagraph"/>
        <w:numPr>
          <w:ilvl w:val="0"/>
          <w:numId w:val="4"/>
        </w:numPr>
        <w:tabs>
          <w:tab w:val="left" w:pos="5084"/>
        </w:tabs>
        <w:spacing w:before="70"/>
        <w:rPr>
          <w:sz w:val="24"/>
        </w:rPr>
      </w:pPr>
      <w:r>
        <w:rPr>
          <w:color w:val="001F60"/>
          <w:sz w:val="24"/>
        </w:rPr>
        <w:t>Built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in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Auto Phase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Reversal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Operation</w:t>
      </w:r>
    </w:p>
    <w:p w14:paraId="0810C6D6" w14:textId="77777777" w:rsidR="00B070B4" w:rsidRPr="00800F7F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6886E637" w14:textId="7C101E1C" w:rsidR="00800F7F" w:rsidRPr="005A4690" w:rsidRDefault="00800F7F" w:rsidP="005A4690">
      <w:pPr>
        <w:pStyle w:val="ListParagraph"/>
        <w:numPr>
          <w:ilvl w:val="1"/>
          <w:numId w:val="7"/>
        </w:numPr>
        <w:tabs>
          <w:tab w:val="left" w:pos="944"/>
          <w:tab w:val="left" w:pos="4003"/>
          <w:tab w:val="left" w:pos="4663"/>
        </w:tabs>
        <w:ind w:hanging="361"/>
        <w:rPr>
          <w:rFonts w:ascii="Palatino Linotype" w:hAnsi="Palatino Linotype"/>
          <w:b/>
          <w:color w:val="001F60"/>
          <w:sz w:val="24"/>
        </w:rPr>
      </w:pPr>
      <w:r w:rsidRPr="00AB268A">
        <w:rPr>
          <w:rFonts w:ascii="Palatino Linotype" w:hAnsi="Palatino Linotype"/>
          <w:b/>
          <w:color w:val="001F60"/>
          <w:sz w:val="24"/>
        </w:rPr>
        <w:t>TRANSDUCERS</w:t>
      </w:r>
      <w:r w:rsidR="00AB268A">
        <w:rPr>
          <w:rFonts w:ascii="Palatino Linotype" w:hAnsi="Palatino Linotype"/>
          <w:b/>
          <w:color w:val="001F60"/>
          <w:sz w:val="24"/>
        </w:rPr>
        <w:tab/>
      </w:r>
      <w:r w:rsidRPr="00AB268A">
        <w:rPr>
          <w:rFonts w:ascii="Palatino Linotype" w:hAnsi="Palatino Linotype"/>
          <w:b/>
          <w:color w:val="001F60"/>
          <w:sz w:val="24"/>
        </w:rPr>
        <w:t>:</w:t>
      </w:r>
      <w:r w:rsidR="005A7356">
        <w:rPr>
          <w:rFonts w:ascii="Arial" w:hAnsi="Arial" w:cs="Arial"/>
          <w:b/>
          <w:bCs/>
          <w:color w:val="002060"/>
          <w:sz w:val="24"/>
          <w:szCs w:val="24"/>
        </w:rPr>
        <w:tab/>
      </w:r>
      <w:r w:rsidRPr="00AB268A">
        <w:rPr>
          <w:color w:val="002060"/>
          <w:sz w:val="24"/>
          <w:szCs w:val="24"/>
        </w:rPr>
        <w:t>Following 4–20mA (Single I/P &amp; Dual O/P) Transducers will be</w:t>
      </w:r>
      <w:r w:rsidR="005A7356">
        <w:rPr>
          <w:color w:val="002060"/>
          <w:sz w:val="24"/>
          <w:szCs w:val="24"/>
        </w:rPr>
        <w:tab/>
      </w:r>
      <w:r w:rsidR="005A7356">
        <w:rPr>
          <w:color w:val="002060"/>
          <w:sz w:val="24"/>
          <w:szCs w:val="24"/>
        </w:rPr>
        <w:tab/>
      </w:r>
      <w:r w:rsidRPr="00AB268A">
        <w:rPr>
          <w:color w:val="002060"/>
          <w:sz w:val="24"/>
          <w:szCs w:val="24"/>
        </w:rPr>
        <w:t>Provided in Charger:</w:t>
      </w:r>
    </w:p>
    <w:p w14:paraId="2D353C67" w14:textId="77777777" w:rsidR="005A4690" w:rsidRPr="005A4690" w:rsidRDefault="005A4690" w:rsidP="005A4690">
      <w:pPr>
        <w:pStyle w:val="ListParagraph"/>
        <w:tabs>
          <w:tab w:val="left" w:pos="944"/>
          <w:tab w:val="left" w:pos="4003"/>
          <w:tab w:val="left" w:pos="4663"/>
        </w:tabs>
        <w:ind w:left="944" w:firstLine="0"/>
        <w:rPr>
          <w:rFonts w:ascii="Palatino Linotype" w:hAnsi="Palatino Linotype"/>
          <w:b/>
          <w:color w:val="001F60"/>
          <w:sz w:val="24"/>
        </w:rPr>
      </w:pPr>
    </w:p>
    <w:p w14:paraId="576855EB" w14:textId="4A0EA964" w:rsidR="00800F7F" w:rsidRPr="005A4690" w:rsidRDefault="00800F7F" w:rsidP="005A4690">
      <w:pPr>
        <w:pStyle w:val="ListParagraph"/>
        <w:widowControl/>
        <w:numPr>
          <w:ilvl w:val="0"/>
          <w:numId w:val="18"/>
        </w:numPr>
        <w:autoSpaceDE/>
        <w:autoSpaceDN/>
        <w:spacing w:line="360" w:lineRule="auto"/>
        <w:rPr>
          <w:color w:val="002060"/>
          <w:sz w:val="24"/>
          <w:szCs w:val="24"/>
        </w:rPr>
      </w:pPr>
      <w:r w:rsidRPr="005A4690">
        <w:rPr>
          <w:color w:val="002060"/>
          <w:sz w:val="24"/>
          <w:szCs w:val="24"/>
        </w:rPr>
        <w:t>DC Voltage Transducers – 3 No’s (For FCBC - 1 O/P, FCBC – 2 O/P &amp; Battery Path)</w:t>
      </w:r>
    </w:p>
    <w:p w14:paraId="58B4EA7E" w14:textId="77777777" w:rsidR="00800F7F" w:rsidRPr="005A4690" w:rsidRDefault="00800F7F" w:rsidP="005A4690">
      <w:pPr>
        <w:pStyle w:val="ListParagraph"/>
        <w:widowControl/>
        <w:numPr>
          <w:ilvl w:val="0"/>
          <w:numId w:val="18"/>
        </w:numPr>
        <w:autoSpaceDE/>
        <w:autoSpaceDN/>
        <w:spacing w:line="360" w:lineRule="auto"/>
        <w:rPr>
          <w:color w:val="002060"/>
          <w:sz w:val="24"/>
          <w:szCs w:val="24"/>
        </w:rPr>
      </w:pPr>
      <w:r w:rsidRPr="005A4690">
        <w:rPr>
          <w:color w:val="002060"/>
          <w:sz w:val="24"/>
          <w:szCs w:val="24"/>
        </w:rPr>
        <w:t>DC Current Transducers – 2 No’s (For FCBC – 1 O/P, FCBC – 2 O/P)</w:t>
      </w:r>
    </w:p>
    <w:p w14:paraId="2F94C09C" w14:textId="77777777" w:rsidR="00B070B4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78ADFC88" w14:textId="77777777" w:rsidR="00B070B4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45BDE1C5" w14:textId="77777777" w:rsidR="00B070B4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208B1FDB" w14:textId="77777777" w:rsidR="00B070B4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1451CD82" w14:textId="77777777" w:rsidR="00B070B4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2145A981" w14:textId="77777777" w:rsidR="00B070B4" w:rsidRDefault="00B070B4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088472F6" w14:textId="77777777" w:rsidR="00F83381" w:rsidRDefault="00F83381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5C3B0A94" w14:textId="77777777" w:rsidR="001374B2" w:rsidRDefault="001374B2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4BEEAC66" w14:textId="77777777" w:rsidR="00D4496C" w:rsidRDefault="00D4496C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6CA0ACCA" w14:textId="77777777" w:rsidR="00B5797E" w:rsidRDefault="00B5797E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22C0CEBA" w14:textId="3375B30D" w:rsidR="00B5797E" w:rsidRDefault="00B5797E" w:rsidP="004176AA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24"/>
        </w:rPr>
      </w:pPr>
    </w:p>
    <w:p w14:paraId="7892991D" w14:textId="77777777" w:rsidR="00B5797E" w:rsidRDefault="00B5797E" w:rsidP="00B5797E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16"/>
          <w:szCs w:val="14"/>
        </w:rPr>
      </w:pPr>
    </w:p>
    <w:p w14:paraId="649A1F5F" w14:textId="77777777" w:rsidR="00B5797E" w:rsidRDefault="00B5797E" w:rsidP="00B5797E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16"/>
          <w:szCs w:val="14"/>
        </w:rPr>
      </w:pPr>
    </w:p>
    <w:p w14:paraId="06CA2D90" w14:textId="77777777" w:rsidR="002108A7" w:rsidRDefault="002108A7" w:rsidP="00B5797E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16"/>
          <w:szCs w:val="14"/>
        </w:rPr>
      </w:pPr>
    </w:p>
    <w:p w14:paraId="53FFCC18" w14:textId="77777777" w:rsidR="00780FCA" w:rsidRDefault="00780FCA" w:rsidP="00B5797E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16"/>
          <w:szCs w:val="14"/>
        </w:rPr>
      </w:pPr>
    </w:p>
    <w:p w14:paraId="39EB225D" w14:textId="77777777" w:rsidR="002108A7" w:rsidRPr="00B5797E" w:rsidRDefault="002108A7" w:rsidP="00B5797E">
      <w:pPr>
        <w:pStyle w:val="ListParagraph"/>
        <w:tabs>
          <w:tab w:val="left" w:pos="5084"/>
        </w:tabs>
        <w:spacing w:before="70"/>
        <w:ind w:left="4896" w:firstLine="0"/>
        <w:rPr>
          <w:color w:val="001F60"/>
          <w:sz w:val="16"/>
          <w:szCs w:val="14"/>
        </w:rPr>
      </w:pPr>
    </w:p>
    <w:p w14:paraId="1E58AC88" w14:textId="4562CC5E" w:rsidR="00502F91" w:rsidRPr="00B070B4" w:rsidRDefault="00B5797E">
      <w:pPr>
        <w:pStyle w:val="ListParagraph"/>
        <w:numPr>
          <w:ilvl w:val="1"/>
          <w:numId w:val="7"/>
        </w:numPr>
        <w:tabs>
          <w:tab w:val="left" w:pos="944"/>
        </w:tabs>
        <w:spacing w:before="207"/>
        <w:ind w:hanging="361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noProof/>
          <w:color w:val="001F60"/>
          <w:sz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320D01F" wp14:editId="6485785F">
                <wp:simplePos x="0" y="0"/>
                <wp:positionH relativeFrom="page">
                  <wp:posOffset>409575</wp:posOffset>
                </wp:positionH>
                <wp:positionV relativeFrom="page">
                  <wp:posOffset>342900</wp:posOffset>
                </wp:positionV>
                <wp:extent cx="6981825" cy="10000615"/>
                <wp:effectExtent l="0" t="0" r="9525" b="635"/>
                <wp:wrapNone/>
                <wp:docPr id="174175129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1825" cy="10000615"/>
                          <a:chOff x="742" y="514"/>
                          <a:chExt cx="10901" cy="15749"/>
                        </a:xfrm>
                      </wpg:grpSpPr>
                      <wps:wsp>
                        <wps:cNvPr id="1059886073" name="AutoShape 95"/>
                        <wps:cNvSpPr>
                          <a:spLocks/>
                        </wps:cNvSpPr>
                        <wps:spPr bwMode="auto">
                          <a:xfrm>
                            <a:off x="741" y="513"/>
                            <a:ext cx="44" cy="44"/>
                          </a:xfrm>
                          <a:custGeom>
                            <a:avLst/>
                            <a:gdLst>
                              <a:gd name="T0" fmla="+- 0 785 742"/>
                              <a:gd name="T1" fmla="*/ T0 w 44"/>
                              <a:gd name="T2" fmla="+- 0 542 514"/>
                              <a:gd name="T3" fmla="*/ 542 h 44"/>
                              <a:gd name="T4" fmla="+- 0 770 742"/>
                              <a:gd name="T5" fmla="*/ T4 w 44"/>
                              <a:gd name="T6" fmla="+- 0 542 514"/>
                              <a:gd name="T7" fmla="*/ 542 h 44"/>
                              <a:gd name="T8" fmla="+- 0 770 742"/>
                              <a:gd name="T9" fmla="*/ T8 w 44"/>
                              <a:gd name="T10" fmla="+- 0 557 514"/>
                              <a:gd name="T11" fmla="*/ 557 h 44"/>
                              <a:gd name="T12" fmla="+- 0 785 742"/>
                              <a:gd name="T13" fmla="*/ T12 w 44"/>
                              <a:gd name="T14" fmla="+- 0 557 514"/>
                              <a:gd name="T15" fmla="*/ 557 h 44"/>
                              <a:gd name="T16" fmla="+- 0 785 742"/>
                              <a:gd name="T17" fmla="*/ T16 w 44"/>
                              <a:gd name="T18" fmla="+- 0 542 514"/>
                              <a:gd name="T19" fmla="*/ 542 h 44"/>
                              <a:gd name="T20" fmla="+- 0 785 742"/>
                              <a:gd name="T21" fmla="*/ T20 w 44"/>
                              <a:gd name="T22" fmla="+- 0 514 514"/>
                              <a:gd name="T23" fmla="*/ 514 h 44"/>
                              <a:gd name="T24" fmla="+- 0 756 742"/>
                              <a:gd name="T25" fmla="*/ T24 w 44"/>
                              <a:gd name="T26" fmla="+- 0 514 514"/>
                              <a:gd name="T27" fmla="*/ 514 h 44"/>
                              <a:gd name="T28" fmla="+- 0 742 742"/>
                              <a:gd name="T29" fmla="*/ T28 w 44"/>
                              <a:gd name="T30" fmla="+- 0 514 514"/>
                              <a:gd name="T31" fmla="*/ 514 h 44"/>
                              <a:gd name="T32" fmla="+- 0 742 742"/>
                              <a:gd name="T33" fmla="*/ T32 w 44"/>
                              <a:gd name="T34" fmla="+- 0 528 514"/>
                              <a:gd name="T35" fmla="*/ 528 h 44"/>
                              <a:gd name="T36" fmla="+- 0 742 742"/>
                              <a:gd name="T37" fmla="*/ T36 w 44"/>
                              <a:gd name="T38" fmla="+- 0 557 514"/>
                              <a:gd name="T39" fmla="*/ 557 h 44"/>
                              <a:gd name="T40" fmla="+- 0 756 742"/>
                              <a:gd name="T41" fmla="*/ T40 w 44"/>
                              <a:gd name="T42" fmla="+- 0 557 514"/>
                              <a:gd name="T43" fmla="*/ 557 h 44"/>
                              <a:gd name="T44" fmla="+- 0 756 742"/>
                              <a:gd name="T45" fmla="*/ T44 w 44"/>
                              <a:gd name="T46" fmla="+- 0 528 514"/>
                              <a:gd name="T47" fmla="*/ 528 h 44"/>
                              <a:gd name="T48" fmla="+- 0 785 742"/>
                              <a:gd name="T49" fmla="*/ T48 w 44"/>
                              <a:gd name="T50" fmla="+- 0 528 514"/>
                              <a:gd name="T51" fmla="*/ 528 h 44"/>
                              <a:gd name="T52" fmla="+- 0 785 742"/>
                              <a:gd name="T53" fmla="*/ T52 w 44"/>
                              <a:gd name="T54" fmla="+- 0 514 514"/>
                              <a:gd name="T55" fmla="*/ 51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4" h="44">
                                <a:moveTo>
                                  <a:pt x="43" y="28"/>
                                </a:moveTo>
                                <a:lnTo>
                                  <a:pt x="28" y="28"/>
                                </a:lnTo>
                                <a:lnTo>
                                  <a:pt x="28" y="43"/>
                                </a:lnTo>
                                <a:lnTo>
                                  <a:pt x="43" y="43"/>
                                </a:lnTo>
                                <a:lnTo>
                                  <a:pt x="43" y="28"/>
                                </a:lnTo>
                                <a:close/>
                                <a:moveTo>
                                  <a:pt x="43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43"/>
                                </a:lnTo>
                                <a:lnTo>
                                  <a:pt x="14" y="43"/>
                                </a:lnTo>
                                <a:lnTo>
                                  <a:pt x="14" y="14"/>
                                </a:lnTo>
                                <a:lnTo>
                                  <a:pt x="43" y="14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9915795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4" y="513"/>
                            <a:ext cx="10815" cy="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37428328" name="AutoShape 97"/>
                        <wps:cNvSpPr>
                          <a:spLocks/>
                        </wps:cNvSpPr>
                        <wps:spPr bwMode="auto">
                          <a:xfrm>
                            <a:off x="741" y="513"/>
                            <a:ext cx="10901" cy="15749"/>
                          </a:xfrm>
                          <a:custGeom>
                            <a:avLst/>
                            <a:gdLst>
                              <a:gd name="T0" fmla="+- 0 785 742"/>
                              <a:gd name="T1" fmla="*/ T0 w 10901"/>
                              <a:gd name="T2" fmla="+- 0 16248 514"/>
                              <a:gd name="T3" fmla="*/ 16248 h 15749"/>
                              <a:gd name="T4" fmla="+- 0 756 742"/>
                              <a:gd name="T5" fmla="*/ T4 w 10901"/>
                              <a:gd name="T6" fmla="+- 0 16248 514"/>
                              <a:gd name="T7" fmla="*/ 16248 h 15749"/>
                              <a:gd name="T8" fmla="+- 0 756 742"/>
                              <a:gd name="T9" fmla="*/ T8 w 10901"/>
                              <a:gd name="T10" fmla="+- 0 16219 514"/>
                              <a:gd name="T11" fmla="*/ 16219 h 15749"/>
                              <a:gd name="T12" fmla="+- 0 756 742"/>
                              <a:gd name="T13" fmla="*/ T12 w 10901"/>
                              <a:gd name="T14" fmla="+- 0 557 514"/>
                              <a:gd name="T15" fmla="*/ 557 h 15749"/>
                              <a:gd name="T16" fmla="+- 0 742 742"/>
                              <a:gd name="T17" fmla="*/ T16 w 10901"/>
                              <a:gd name="T18" fmla="+- 0 557 514"/>
                              <a:gd name="T19" fmla="*/ 557 h 15749"/>
                              <a:gd name="T20" fmla="+- 0 742 742"/>
                              <a:gd name="T21" fmla="*/ T20 w 10901"/>
                              <a:gd name="T22" fmla="+- 0 16219 514"/>
                              <a:gd name="T23" fmla="*/ 16219 h 15749"/>
                              <a:gd name="T24" fmla="+- 0 742 742"/>
                              <a:gd name="T25" fmla="*/ T24 w 10901"/>
                              <a:gd name="T26" fmla="+- 0 16248 514"/>
                              <a:gd name="T27" fmla="*/ 16248 h 15749"/>
                              <a:gd name="T28" fmla="+- 0 742 742"/>
                              <a:gd name="T29" fmla="*/ T28 w 10901"/>
                              <a:gd name="T30" fmla="+- 0 16248 514"/>
                              <a:gd name="T31" fmla="*/ 16248 h 15749"/>
                              <a:gd name="T32" fmla="+- 0 742 742"/>
                              <a:gd name="T33" fmla="*/ T32 w 10901"/>
                              <a:gd name="T34" fmla="+- 0 16262 514"/>
                              <a:gd name="T35" fmla="*/ 16262 h 15749"/>
                              <a:gd name="T36" fmla="+- 0 742 742"/>
                              <a:gd name="T37" fmla="*/ T36 w 10901"/>
                              <a:gd name="T38" fmla="+- 0 16262 514"/>
                              <a:gd name="T39" fmla="*/ 16262 h 15749"/>
                              <a:gd name="T40" fmla="+- 0 742 742"/>
                              <a:gd name="T41" fmla="*/ T40 w 10901"/>
                              <a:gd name="T42" fmla="+- 0 16262 514"/>
                              <a:gd name="T43" fmla="*/ 16262 h 15749"/>
                              <a:gd name="T44" fmla="+- 0 756 742"/>
                              <a:gd name="T45" fmla="*/ T44 w 10901"/>
                              <a:gd name="T46" fmla="+- 0 16262 514"/>
                              <a:gd name="T47" fmla="*/ 16262 h 15749"/>
                              <a:gd name="T48" fmla="+- 0 756 742"/>
                              <a:gd name="T49" fmla="*/ T48 w 10901"/>
                              <a:gd name="T50" fmla="+- 0 16262 514"/>
                              <a:gd name="T51" fmla="*/ 16262 h 15749"/>
                              <a:gd name="T52" fmla="+- 0 785 742"/>
                              <a:gd name="T53" fmla="*/ T52 w 10901"/>
                              <a:gd name="T54" fmla="+- 0 16262 514"/>
                              <a:gd name="T55" fmla="*/ 16262 h 15749"/>
                              <a:gd name="T56" fmla="+- 0 785 742"/>
                              <a:gd name="T57" fmla="*/ T56 w 10901"/>
                              <a:gd name="T58" fmla="+- 0 16248 514"/>
                              <a:gd name="T59" fmla="*/ 16248 h 15749"/>
                              <a:gd name="T60" fmla="+- 0 785 742"/>
                              <a:gd name="T61" fmla="*/ T60 w 10901"/>
                              <a:gd name="T62" fmla="+- 0 557 514"/>
                              <a:gd name="T63" fmla="*/ 557 h 15749"/>
                              <a:gd name="T64" fmla="+- 0 770 742"/>
                              <a:gd name="T65" fmla="*/ T64 w 10901"/>
                              <a:gd name="T66" fmla="+- 0 557 514"/>
                              <a:gd name="T67" fmla="*/ 557 h 15749"/>
                              <a:gd name="T68" fmla="+- 0 770 742"/>
                              <a:gd name="T69" fmla="*/ T68 w 10901"/>
                              <a:gd name="T70" fmla="+- 0 16219 514"/>
                              <a:gd name="T71" fmla="*/ 16219 h 15749"/>
                              <a:gd name="T72" fmla="+- 0 770 742"/>
                              <a:gd name="T73" fmla="*/ T72 w 10901"/>
                              <a:gd name="T74" fmla="+- 0 16219 514"/>
                              <a:gd name="T75" fmla="*/ 16219 h 15749"/>
                              <a:gd name="T76" fmla="+- 0 770 742"/>
                              <a:gd name="T77" fmla="*/ T76 w 10901"/>
                              <a:gd name="T78" fmla="+- 0 16234 514"/>
                              <a:gd name="T79" fmla="*/ 16234 h 15749"/>
                              <a:gd name="T80" fmla="+- 0 785 742"/>
                              <a:gd name="T81" fmla="*/ T80 w 10901"/>
                              <a:gd name="T82" fmla="+- 0 16234 514"/>
                              <a:gd name="T83" fmla="*/ 16234 h 15749"/>
                              <a:gd name="T84" fmla="+- 0 785 742"/>
                              <a:gd name="T85" fmla="*/ T84 w 10901"/>
                              <a:gd name="T86" fmla="+- 0 16219 514"/>
                              <a:gd name="T87" fmla="*/ 16219 h 15749"/>
                              <a:gd name="T88" fmla="+- 0 785 742"/>
                              <a:gd name="T89" fmla="*/ T88 w 10901"/>
                              <a:gd name="T90" fmla="+- 0 16219 514"/>
                              <a:gd name="T91" fmla="*/ 16219 h 15749"/>
                              <a:gd name="T92" fmla="+- 0 785 742"/>
                              <a:gd name="T93" fmla="*/ T92 w 10901"/>
                              <a:gd name="T94" fmla="+- 0 557 514"/>
                              <a:gd name="T95" fmla="*/ 557 h 15749"/>
                              <a:gd name="T96" fmla="+- 0 11614 742"/>
                              <a:gd name="T97" fmla="*/ T96 w 10901"/>
                              <a:gd name="T98" fmla="+- 0 542 514"/>
                              <a:gd name="T99" fmla="*/ 542 h 15749"/>
                              <a:gd name="T100" fmla="+- 0 11599 742"/>
                              <a:gd name="T101" fmla="*/ T100 w 10901"/>
                              <a:gd name="T102" fmla="+- 0 542 514"/>
                              <a:gd name="T103" fmla="*/ 542 h 15749"/>
                              <a:gd name="T104" fmla="+- 0 11599 742"/>
                              <a:gd name="T105" fmla="*/ T104 w 10901"/>
                              <a:gd name="T106" fmla="+- 0 557 514"/>
                              <a:gd name="T107" fmla="*/ 557 h 15749"/>
                              <a:gd name="T108" fmla="+- 0 11599 742"/>
                              <a:gd name="T109" fmla="*/ T108 w 10901"/>
                              <a:gd name="T110" fmla="+- 0 16219 514"/>
                              <a:gd name="T111" fmla="*/ 16219 h 15749"/>
                              <a:gd name="T112" fmla="+- 0 11614 742"/>
                              <a:gd name="T113" fmla="*/ T112 w 10901"/>
                              <a:gd name="T114" fmla="+- 0 16219 514"/>
                              <a:gd name="T115" fmla="*/ 16219 h 15749"/>
                              <a:gd name="T116" fmla="+- 0 11614 742"/>
                              <a:gd name="T117" fmla="*/ T116 w 10901"/>
                              <a:gd name="T118" fmla="+- 0 557 514"/>
                              <a:gd name="T119" fmla="*/ 557 h 15749"/>
                              <a:gd name="T120" fmla="+- 0 11614 742"/>
                              <a:gd name="T121" fmla="*/ T120 w 10901"/>
                              <a:gd name="T122" fmla="+- 0 542 514"/>
                              <a:gd name="T123" fmla="*/ 542 h 15749"/>
                              <a:gd name="T124" fmla="+- 0 11642 742"/>
                              <a:gd name="T125" fmla="*/ T124 w 10901"/>
                              <a:gd name="T126" fmla="+- 0 514 514"/>
                              <a:gd name="T127" fmla="*/ 514 h 15749"/>
                              <a:gd name="T128" fmla="+- 0 11628 742"/>
                              <a:gd name="T129" fmla="*/ T128 w 10901"/>
                              <a:gd name="T130" fmla="+- 0 514 514"/>
                              <a:gd name="T131" fmla="*/ 514 h 15749"/>
                              <a:gd name="T132" fmla="+- 0 11599 742"/>
                              <a:gd name="T133" fmla="*/ T132 w 10901"/>
                              <a:gd name="T134" fmla="+- 0 514 514"/>
                              <a:gd name="T135" fmla="*/ 514 h 15749"/>
                              <a:gd name="T136" fmla="+- 0 11599 742"/>
                              <a:gd name="T137" fmla="*/ T136 w 10901"/>
                              <a:gd name="T138" fmla="+- 0 528 514"/>
                              <a:gd name="T139" fmla="*/ 528 h 15749"/>
                              <a:gd name="T140" fmla="+- 0 11628 742"/>
                              <a:gd name="T141" fmla="*/ T140 w 10901"/>
                              <a:gd name="T142" fmla="+- 0 528 514"/>
                              <a:gd name="T143" fmla="*/ 528 h 15749"/>
                              <a:gd name="T144" fmla="+- 0 11628 742"/>
                              <a:gd name="T145" fmla="*/ T144 w 10901"/>
                              <a:gd name="T146" fmla="+- 0 557 514"/>
                              <a:gd name="T147" fmla="*/ 557 h 15749"/>
                              <a:gd name="T148" fmla="+- 0 11628 742"/>
                              <a:gd name="T149" fmla="*/ T148 w 10901"/>
                              <a:gd name="T150" fmla="+- 0 16219 514"/>
                              <a:gd name="T151" fmla="*/ 16219 h 15749"/>
                              <a:gd name="T152" fmla="+- 0 11642 742"/>
                              <a:gd name="T153" fmla="*/ T152 w 10901"/>
                              <a:gd name="T154" fmla="+- 0 16219 514"/>
                              <a:gd name="T155" fmla="*/ 16219 h 15749"/>
                              <a:gd name="T156" fmla="+- 0 11642 742"/>
                              <a:gd name="T157" fmla="*/ T156 w 10901"/>
                              <a:gd name="T158" fmla="+- 0 557 514"/>
                              <a:gd name="T159" fmla="*/ 557 h 15749"/>
                              <a:gd name="T160" fmla="+- 0 11642 742"/>
                              <a:gd name="T161" fmla="*/ T160 w 10901"/>
                              <a:gd name="T162" fmla="+- 0 528 514"/>
                              <a:gd name="T163" fmla="*/ 528 h 15749"/>
                              <a:gd name="T164" fmla="+- 0 11642 742"/>
                              <a:gd name="T165" fmla="*/ T164 w 10901"/>
                              <a:gd name="T166" fmla="+- 0 514 514"/>
                              <a:gd name="T167" fmla="*/ 514 h 157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0901" h="15749">
                                <a:moveTo>
                                  <a:pt x="43" y="15734"/>
                                </a:moveTo>
                                <a:lnTo>
                                  <a:pt x="14" y="15734"/>
                                </a:lnTo>
                                <a:lnTo>
                                  <a:pt x="14" y="15705"/>
                                </a:lnTo>
                                <a:lnTo>
                                  <a:pt x="14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5705"/>
                                </a:lnTo>
                                <a:lnTo>
                                  <a:pt x="0" y="15734"/>
                                </a:lnTo>
                                <a:lnTo>
                                  <a:pt x="0" y="15748"/>
                                </a:lnTo>
                                <a:lnTo>
                                  <a:pt x="14" y="15748"/>
                                </a:lnTo>
                                <a:lnTo>
                                  <a:pt x="43" y="15748"/>
                                </a:lnTo>
                                <a:lnTo>
                                  <a:pt x="43" y="15734"/>
                                </a:lnTo>
                                <a:close/>
                                <a:moveTo>
                                  <a:pt x="43" y="43"/>
                                </a:moveTo>
                                <a:lnTo>
                                  <a:pt x="28" y="43"/>
                                </a:lnTo>
                                <a:lnTo>
                                  <a:pt x="28" y="15705"/>
                                </a:lnTo>
                                <a:lnTo>
                                  <a:pt x="28" y="15720"/>
                                </a:lnTo>
                                <a:lnTo>
                                  <a:pt x="43" y="15720"/>
                                </a:lnTo>
                                <a:lnTo>
                                  <a:pt x="43" y="15705"/>
                                </a:lnTo>
                                <a:lnTo>
                                  <a:pt x="43" y="43"/>
                                </a:lnTo>
                                <a:close/>
                                <a:moveTo>
                                  <a:pt x="10872" y="28"/>
                                </a:moveTo>
                                <a:lnTo>
                                  <a:pt x="10857" y="28"/>
                                </a:lnTo>
                                <a:lnTo>
                                  <a:pt x="10857" y="43"/>
                                </a:lnTo>
                                <a:lnTo>
                                  <a:pt x="10857" y="15705"/>
                                </a:lnTo>
                                <a:lnTo>
                                  <a:pt x="10872" y="15705"/>
                                </a:lnTo>
                                <a:lnTo>
                                  <a:pt x="10872" y="43"/>
                                </a:lnTo>
                                <a:lnTo>
                                  <a:pt x="10872" y="28"/>
                                </a:lnTo>
                                <a:close/>
                                <a:moveTo>
                                  <a:pt x="10900" y="0"/>
                                </a:moveTo>
                                <a:lnTo>
                                  <a:pt x="10886" y="0"/>
                                </a:lnTo>
                                <a:lnTo>
                                  <a:pt x="10857" y="0"/>
                                </a:lnTo>
                                <a:lnTo>
                                  <a:pt x="10857" y="14"/>
                                </a:lnTo>
                                <a:lnTo>
                                  <a:pt x="10886" y="14"/>
                                </a:lnTo>
                                <a:lnTo>
                                  <a:pt x="10886" y="43"/>
                                </a:lnTo>
                                <a:lnTo>
                                  <a:pt x="10886" y="15705"/>
                                </a:lnTo>
                                <a:lnTo>
                                  <a:pt x="10900" y="15705"/>
                                </a:lnTo>
                                <a:lnTo>
                                  <a:pt x="10900" y="43"/>
                                </a:lnTo>
                                <a:lnTo>
                                  <a:pt x="10900" y="14"/>
                                </a:lnTo>
                                <a:lnTo>
                                  <a:pt x="1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1048905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4" y="16219"/>
                            <a:ext cx="10815" cy="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23446930" name="AutoShape 99"/>
                        <wps:cNvSpPr>
                          <a:spLocks/>
                        </wps:cNvSpPr>
                        <wps:spPr bwMode="auto">
                          <a:xfrm>
                            <a:off x="11599" y="16219"/>
                            <a:ext cx="44" cy="44"/>
                          </a:xfrm>
                          <a:custGeom>
                            <a:avLst/>
                            <a:gdLst>
                              <a:gd name="T0" fmla="+- 0 11614 11599"/>
                              <a:gd name="T1" fmla="*/ T0 w 44"/>
                              <a:gd name="T2" fmla="+- 0 16219 16219"/>
                              <a:gd name="T3" fmla="*/ 16219 h 44"/>
                              <a:gd name="T4" fmla="+- 0 11599 11599"/>
                              <a:gd name="T5" fmla="*/ T4 w 44"/>
                              <a:gd name="T6" fmla="+- 0 16219 16219"/>
                              <a:gd name="T7" fmla="*/ 16219 h 44"/>
                              <a:gd name="T8" fmla="+- 0 11599 11599"/>
                              <a:gd name="T9" fmla="*/ T8 w 44"/>
                              <a:gd name="T10" fmla="+- 0 16234 16219"/>
                              <a:gd name="T11" fmla="*/ 16234 h 44"/>
                              <a:gd name="T12" fmla="+- 0 11614 11599"/>
                              <a:gd name="T13" fmla="*/ T12 w 44"/>
                              <a:gd name="T14" fmla="+- 0 16234 16219"/>
                              <a:gd name="T15" fmla="*/ 16234 h 44"/>
                              <a:gd name="T16" fmla="+- 0 11614 11599"/>
                              <a:gd name="T17" fmla="*/ T16 w 44"/>
                              <a:gd name="T18" fmla="+- 0 16219 16219"/>
                              <a:gd name="T19" fmla="*/ 16219 h 44"/>
                              <a:gd name="T20" fmla="+- 0 11642 11599"/>
                              <a:gd name="T21" fmla="*/ T20 w 44"/>
                              <a:gd name="T22" fmla="+- 0 16219 16219"/>
                              <a:gd name="T23" fmla="*/ 16219 h 44"/>
                              <a:gd name="T24" fmla="+- 0 11628 11599"/>
                              <a:gd name="T25" fmla="*/ T24 w 44"/>
                              <a:gd name="T26" fmla="+- 0 16219 16219"/>
                              <a:gd name="T27" fmla="*/ 16219 h 44"/>
                              <a:gd name="T28" fmla="+- 0 11628 11599"/>
                              <a:gd name="T29" fmla="*/ T28 w 44"/>
                              <a:gd name="T30" fmla="+- 0 16248 16219"/>
                              <a:gd name="T31" fmla="*/ 16248 h 44"/>
                              <a:gd name="T32" fmla="+- 0 11599 11599"/>
                              <a:gd name="T33" fmla="*/ T32 w 44"/>
                              <a:gd name="T34" fmla="+- 0 16248 16219"/>
                              <a:gd name="T35" fmla="*/ 16248 h 44"/>
                              <a:gd name="T36" fmla="+- 0 11599 11599"/>
                              <a:gd name="T37" fmla="*/ T36 w 44"/>
                              <a:gd name="T38" fmla="+- 0 16262 16219"/>
                              <a:gd name="T39" fmla="*/ 16262 h 44"/>
                              <a:gd name="T40" fmla="+- 0 11628 11599"/>
                              <a:gd name="T41" fmla="*/ T40 w 44"/>
                              <a:gd name="T42" fmla="+- 0 16262 16219"/>
                              <a:gd name="T43" fmla="*/ 16262 h 44"/>
                              <a:gd name="T44" fmla="+- 0 11642 11599"/>
                              <a:gd name="T45" fmla="*/ T44 w 44"/>
                              <a:gd name="T46" fmla="+- 0 16262 16219"/>
                              <a:gd name="T47" fmla="*/ 16262 h 44"/>
                              <a:gd name="T48" fmla="+- 0 11642 11599"/>
                              <a:gd name="T49" fmla="*/ T48 w 44"/>
                              <a:gd name="T50" fmla="+- 0 16248 16219"/>
                              <a:gd name="T51" fmla="*/ 16248 h 44"/>
                              <a:gd name="T52" fmla="+- 0 11642 11599"/>
                              <a:gd name="T53" fmla="*/ T52 w 44"/>
                              <a:gd name="T54" fmla="+- 0 16219 16219"/>
                              <a:gd name="T55" fmla="*/ 16219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4" h="44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43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29" y="43"/>
                                </a:lnTo>
                                <a:lnTo>
                                  <a:pt x="43" y="43"/>
                                </a:lnTo>
                                <a:lnTo>
                                  <a:pt x="43" y="29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092588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" y="765"/>
                            <a:ext cx="574" cy="7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707D37" id="Group 8" o:spid="_x0000_s1026" style="position:absolute;margin-left:32.25pt;margin-top:27pt;width:549.75pt;height:787.45pt;z-index:-251653120;mso-position-horizontal-relative:page;mso-position-vertical-relative:page" coordorigin="742,514" coordsize="10901,157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">
                <v:shape id="AutoShape 95" o:spid="_x0000_s1027" style="position:absolute;left:741;top:513;width:44;height:44;visibility:visible;mso-wrap-style:square;v-text-anchor:top" coordsize="4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" path="m43,28r-15,l28,43r15,l43,28xm43,l14,,,,,14,,43r14,l14,14r29,l43,xe" fillcolor="black" stroked="f">
                  <v:path arrowok="t" o:connecttype="custom" o:connectlocs="43,542;28,542;28,557;43,557;43,542;43,514;14,514;0,514;0,528;0,557;14,557;14,528;43,528;43,514" o:connectangles="0,0,0,0,0,0,0,0,0,0,0,0,0,0"/>
                </v:shape>
                <v:shape id="Picture 96" o:spid="_x0000_s1028" type="#_x0000_t75" style="position:absolute;left:784;top:513;width:10815;height: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">
                  <v:imagedata r:id="rId7" o:title=""/>
                </v:shape>
                <v:shape id="AutoShape 97" o:spid="_x0000_s1029" style="position:absolute;left:741;top:513;width:10901;height:15749;visibility:visible;mso-wrap-style:square;v-text-anchor:top" coordsize="10901,1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" path="m43,15734r-29,l14,15705,14,43,,43,,15705r,29l,15748r14,l43,15748r,-14xm43,43r-15,l28,15705r,15l43,15720r,-15l43,43xm10872,28r-15,l10857,43r,15662l10872,15705r,-15662l10872,28xm10900,r-14,l10857,r,14l10886,14r,29l10886,15705r14,l10900,43r,-29l10900,xe" fillcolor="black" stroked="f">
                  <v:path arrowok="t" o:connecttype="custom" o:connectlocs="43,16248;14,16248;14,16219;14,557;0,557;0,16219;0,16248;0,16248;0,16262;0,16262;0,16262;14,16262;14,16262;43,16262;43,16248;43,557;28,557;28,16219;28,16219;28,16234;43,16234;43,16219;43,16219;43,557;10872,542;10857,542;10857,557;10857,16219;10872,16219;10872,557;10872,542;10900,514;10886,514;10857,514;10857,528;10886,528;10886,557;10886,16219;10900,16219;10900,557;10900,528;10900,514" o:connectangles="0,0,0,0,0,0,0,0,0,0,0,0,0,0,0,0,0,0,0,0,0,0,0,0,0,0,0,0,0,0,0,0,0,0,0,0,0,0,0,0,0,0"/>
                </v:shape>
                <v:shape id="Picture 98" o:spid="_x0000_s1030" type="#_x0000_t75" style="position:absolute;left:784;top:16219;width:10815;height: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">
                  <v:imagedata r:id="rId7" o:title=""/>
                </v:shape>
                <v:shape id="AutoShape 99" o:spid="_x0000_s1031" style="position:absolute;left:11599;top:16219;width:44;height:44;visibility:visible;mso-wrap-style:square;v-text-anchor:top" coordsize="4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" path="m15,l,,,15r15,l15,xm43,l29,r,29l,29,,43r29,l43,43r,-14l43,xe" fillcolor="black" stroked="f">
                  <v:path arrowok="t" o:connecttype="custom" o:connectlocs="15,16219;0,16219;0,16234;15,16234;15,16219;43,16219;29,16219;29,16248;0,16248;0,16262;29,16262;43,16262;43,16248;43,16219" o:connectangles="0,0,0,0,0,0,0,0,0,0,0,0,0,0"/>
                </v:shape>
                <v:shape id="Picture 100" o:spid="_x0000_s1032" type="#_x0000_t75" style="position:absolute;left:861;top:765;width:574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E91110">
        <w:rPr>
          <w:rFonts w:ascii="Palatino Linotype" w:hAnsi="Palatino Linotype"/>
          <w:b/>
          <w:color w:val="001F60"/>
          <w:sz w:val="24"/>
        </w:rPr>
        <w:t>GENERAL</w:t>
      </w:r>
    </w:p>
    <w:p w14:paraId="4ADFB153" w14:textId="77777777" w:rsidR="00B070B4" w:rsidRPr="00B701B2" w:rsidRDefault="00B070B4" w:rsidP="00B070B4">
      <w:pPr>
        <w:pStyle w:val="ListParagraph"/>
        <w:tabs>
          <w:tab w:val="left" w:pos="944"/>
        </w:tabs>
        <w:spacing w:before="207"/>
        <w:ind w:left="944" w:firstLine="0"/>
        <w:rPr>
          <w:rFonts w:ascii="Palatino Linotype" w:hAnsi="Palatino Linotype"/>
          <w:b/>
          <w:sz w:val="2"/>
        </w:rPr>
      </w:pPr>
    </w:p>
    <w:p w14:paraId="56C2720E" w14:textId="1D2BBC25" w:rsidR="00B5797E" w:rsidRPr="00B5797E" w:rsidRDefault="00E91110" w:rsidP="00B5797E">
      <w:pPr>
        <w:pStyle w:val="ListParagraph"/>
        <w:numPr>
          <w:ilvl w:val="0"/>
          <w:numId w:val="3"/>
        </w:numPr>
        <w:tabs>
          <w:tab w:val="left" w:pos="1664"/>
          <w:tab w:val="left" w:pos="4544"/>
          <w:tab w:val="left" w:pos="5270"/>
        </w:tabs>
        <w:ind w:left="1664"/>
        <w:rPr>
          <w:color w:val="001F60"/>
          <w:sz w:val="24"/>
        </w:rPr>
      </w:pPr>
      <w:r>
        <w:rPr>
          <w:color w:val="001F60"/>
          <w:sz w:val="24"/>
        </w:rPr>
        <w:t>Cabinet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Free Standing Cabinet, Floor Mounted Type, Sheet</w:t>
      </w:r>
      <w:r w:rsidR="00B5797E">
        <w:rPr>
          <w:color w:val="001F60"/>
          <w:sz w:val="24"/>
        </w:rPr>
        <w:t xml:space="preserve"> </w:t>
      </w:r>
      <w:r>
        <w:rPr>
          <w:color w:val="001F60"/>
          <w:sz w:val="24"/>
        </w:rPr>
        <w:t>Steel,</w:t>
      </w:r>
      <w:r w:rsidR="00B5797E">
        <w:rPr>
          <w:color w:val="001F60"/>
          <w:sz w:val="24"/>
        </w:rPr>
        <w:tab/>
      </w:r>
      <w:r w:rsidR="00B5797E">
        <w:rPr>
          <w:color w:val="001F60"/>
          <w:sz w:val="24"/>
        </w:rPr>
        <w:tab/>
      </w:r>
      <w:r w:rsidR="00B5797E">
        <w:rPr>
          <w:color w:val="001F60"/>
          <w:sz w:val="24"/>
        </w:rPr>
        <w:tab/>
      </w:r>
      <w:r>
        <w:rPr>
          <w:color w:val="001F60"/>
          <w:sz w:val="24"/>
        </w:rPr>
        <w:t>Construction, Easy Access for Installation &amp;</w:t>
      </w:r>
      <w:r w:rsidR="00B5797E">
        <w:rPr>
          <w:color w:val="001F60"/>
          <w:sz w:val="24"/>
        </w:rPr>
        <w:tab/>
      </w:r>
      <w:r w:rsidR="00B5797E">
        <w:rPr>
          <w:color w:val="001F60"/>
          <w:sz w:val="24"/>
        </w:rPr>
        <w:tab/>
      </w:r>
      <w:r w:rsidR="00B5797E">
        <w:rPr>
          <w:color w:val="001F60"/>
          <w:sz w:val="24"/>
        </w:rPr>
        <w:tab/>
      </w:r>
      <w:r w:rsidR="00B5797E">
        <w:rPr>
          <w:color w:val="001F60"/>
          <w:sz w:val="24"/>
        </w:rPr>
        <w:tab/>
      </w:r>
      <w:r>
        <w:rPr>
          <w:color w:val="001F60"/>
          <w:sz w:val="24"/>
        </w:rPr>
        <w:t xml:space="preserve">Commissioning. </w:t>
      </w:r>
      <w:r w:rsidRPr="00B5797E">
        <w:rPr>
          <w:color w:val="001F60"/>
          <w:sz w:val="24"/>
        </w:rPr>
        <w:t>Cable Entry at Bottom.</w:t>
      </w:r>
    </w:p>
    <w:p w14:paraId="4099558F" w14:textId="47DF56C7" w:rsidR="00B5797E" w:rsidRPr="00B5797E" w:rsidRDefault="00B5797E" w:rsidP="00B5797E">
      <w:pPr>
        <w:pStyle w:val="ListParagraph"/>
        <w:tabs>
          <w:tab w:val="left" w:pos="1664"/>
          <w:tab w:val="left" w:pos="4543"/>
          <w:tab w:val="left" w:pos="5263"/>
        </w:tabs>
        <w:ind w:left="1664" w:firstLine="0"/>
        <w:rPr>
          <w:color w:val="001F60"/>
          <w:sz w:val="24"/>
        </w:rPr>
      </w:pPr>
    </w:p>
    <w:p w14:paraId="0C1547D1" w14:textId="2F22B925" w:rsidR="00502F91" w:rsidRDefault="00E91110" w:rsidP="00B5797E">
      <w:pPr>
        <w:pStyle w:val="ListParagraph"/>
        <w:numPr>
          <w:ilvl w:val="0"/>
          <w:numId w:val="3"/>
        </w:numPr>
        <w:tabs>
          <w:tab w:val="left" w:pos="1664"/>
          <w:tab w:val="left" w:pos="4543"/>
          <w:tab w:val="left" w:pos="5263"/>
        </w:tabs>
        <w:ind w:left="1664"/>
        <w:rPr>
          <w:sz w:val="24"/>
        </w:rPr>
      </w:pPr>
      <w:r>
        <w:rPr>
          <w:color w:val="001F60"/>
          <w:sz w:val="24"/>
        </w:rPr>
        <w:t>Sheet</w:t>
      </w:r>
      <w:r>
        <w:rPr>
          <w:color w:val="001F60"/>
          <w:spacing w:val="-1"/>
          <w:sz w:val="24"/>
        </w:rPr>
        <w:t xml:space="preserve"> </w:t>
      </w:r>
      <w:r w:rsidR="001F1847">
        <w:rPr>
          <w:color w:val="001F60"/>
          <w:sz w:val="24"/>
        </w:rPr>
        <w:t>Thickness</w:t>
      </w:r>
      <w:r w:rsidR="001F1847">
        <w:rPr>
          <w:color w:val="001F60"/>
          <w:sz w:val="24"/>
        </w:rPr>
        <w:tab/>
        <w:t>:</w:t>
      </w:r>
      <w:r w:rsidR="001F1847">
        <w:rPr>
          <w:color w:val="001F60"/>
          <w:sz w:val="24"/>
        </w:rPr>
        <w:tab/>
        <w:t>2.0</w:t>
      </w:r>
      <w:r>
        <w:rPr>
          <w:color w:val="001F60"/>
          <w:sz w:val="24"/>
        </w:rPr>
        <w:t>mm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for</w:t>
      </w:r>
      <w:r>
        <w:rPr>
          <w:color w:val="001F60"/>
          <w:spacing w:val="-1"/>
          <w:sz w:val="24"/>
        </w:rPr>
        <w:t xml:space="preserve"> </w:t>
      </w:r>
      <w:r w:rsidR="007541B1">
        <w:rPr>
          <w:color w:val="001F60"/>
          <w:sz w:val="24"/>
        </w:rPr>
        <w:t>non-load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bearing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sections</w:t>
      </w:r>
      <w:r>
        <w:rPr>
          <w:color w:val="001F60"/>
          <w:spacing w:val="1"/>
          <w:sz w:val="24"/>
        </w:rPr>
        <w:t xml:space="preserve"> </w:t>
      </w:r>
      <w:r w:rsidR="00B070B4">
        <w:rPr>
          <w:color w:val="001F60"/>
          <w:sz w:val="24"/>
        </w:rPr>
        <w:t>and 2.</w:t>
      </w:r>
      <w:r w:rsidR="00A27C0E">
        <w:rPr>
          <w:color w:val="001F60"/>
          <w:sz w:val="24"/>
        </w:rPr>
        <w:t>5</w:t>
      </w:r>
      <w:r>
        <w:rPr>
          <w:color w:val="001F60"/>
          <w:sz w:val="24"/>
        </w:rPr>
        <w:t>mm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for</w:t>
      </w:r>
    </w:p>
    <w:p w14:paraId="30C0B105" w14:textId="3BC20FA0" w:rsidR="00502F91" w:rsidRDefault="00E91110" w:rsidP="00684731">
      <w:pPr>
        <w:pStyle w:val="BodyText"/>
        <w:spacing w:before="41"/>
        <w:ind w:left="5264"/>
      </w:pPr>
      <w:r>
        <w:rPr>
          <w:color w:val="001F60"/>
        </w:rPr>
        <w:t>Load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bearing</w:t>
      </w:r>
      <w:r>
        <w:rPr>
          <w:color w:val="001F60"/>
          <w:spacing w:val="-3"/>
        </w:rPr>
        <w:t xml:space="preserve"> </w:t>
      </w:r>
      <w:r w:rsidR="008E21AF">
        <w:rPr>
          <w:color w:val="001F60"/>
        </w:rPr>
        <w:t>sections &amp; 3.0mm for Gland Plate.</w:t>
      </w:r>
    </w:p>
    <w:p w14:paraId="51B9B35D" w14:textId="77777777" w:rsidR="00684731" w:rsidRPr="00684731" w:rsidRDefault="00684731" w:rsidP="00684731">
      <w:pPr>
        <w:pStyle w:val="BodyText"/>
        <w:spacing w:before="41"/>
        <w:ind w:left="5264"/>
      </w:pPr>
    </w:p>
    <w:p w14:paraId="090477E7" w14:textId="11F0C154" w:rsidR="003C1E90" w:rsidRPr="00684731" w:rsidRDefault="00E91110" w:rsidP="00684731">
      <w:pPr>
        <w:pStyle w:val="ListParagraph"/>
        <w:numPr>
          <w:ilvl w:val="0"/>
          <w:numId w:val="3"/>
        </w:numPr>
        <w:tabs>
          <w:tab w:val="left" w:pos="1664"/>
          <w:tab w:val="left" w:pos="4542"/>
          <w:tab w:val="left" w:pos="5264"/>
        </w:tabs>
        <w:ind w:left="1664"/>
        <w:rPr>
          <w:sz w:val="24"/>
        </w:rPr>
      </w:pPr>
      <w:r>
        <w:rPr>
          <w:color w:val="001F60"/>
          <w:sz w:val="24"/>
        </w:rPr>
        <w:t>Paint</w:t>
      </w:r>
      <w:r w:rsidR="003C1E90">
        <w:rPr>
          <w:color w:val="001F60"/>
          <w:sz w:val="24"/>
        </w:rPr>
        <w:t xml:space="preserve"> Shade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</w:r>
      <w:r w:rsidR="003C1E90" w:rsidRPr="003C1E90">
        <w:rPr>
          <w:b/>
          <w:color w:val="001F60"/>
          <w:sz w:val="24"/>
        </w:rPr>
        <w:t xml:space="preserve">EXT: </w:t>
      </w:r>
      <w:r w:rsidR="0027514D">
        <w:rPr>
          <w:b/>
          <w:color w:val="001F60"/>
          <w:sz w:val="24"/>
        </w:rPr>
        <w:t>RAL – 703</w:t>
      </w:r>
      <w:r w:rsidR="00275F8C">
        <w:rPr>
          <w:b/>
          <w:color w:val="001F60"/>
          <w:sz w:val="24"/>
        </w:rPr>
        <w:t>5</w:t>
      </w:r>
    </w:p>
    <w:p w14:paraId="0B78874D" w14:textId="0C2A913C" w:rsidR="003C1E90" w:rsidRPr="003C1E90" w:rsidRDefault="003C1E90" w:rsidP="00B5797E">
      <w:pPr>
        <w:pStyle w:val="ListParagraph"/>
        <w:tabs>
          <w:tab w:val="left" w:pos="1664"/>
          <w:tab w:val="left" w:pos="4542"/>
          <w:tab w:val="left" w:pos="5264"/>
        </w:tabs>
        <w:ind w:left="1664" w:firstLine="0"/>
        <w:rPr>
          <w:sz w:val="24"/>
        </w:rPr>
      </w:pPr>
      <w:r>
        <w:rPr>
          <w:color w:val="001F60"/>
          <w:sz w:val="24"/>
        </w:rPr>
        <w:t xml:space="preserve">                                                            </w:t>
      </w:r>
      <w:r>
        <w:rPr>
          <w:b/>
          <w:color w:val="001F60"/>
          <w:sz w:val="24"/>
        </w:rPr>
        <w:t>INT</w:t>
      </w:r>
      <w:r w:rsidR="00B5797E" w:rsidRPr="003C1E90">
        <w:rPr>
          <w:b/>
          <w:color w:val="001F60"/>
          <w:sz w:val="24"/>
        </w:rPr>
        <w:t>: Glossy</w:t>
      </w:r>
      <w:r w:rsidRPr="003C1E90">
        <w:rPr>
          <w:b/>
          <w:color w:val="001F60"/>
          <w:sz w:val="24"/>
        </w:rPr>
        <w:t xml:space="preserve"> White</w:t>
      </w:r>
    </w:p>
    <w:p w14:paraId="29EB5929" w14:textId="77777777" w:rsidR="003C1E90" w:rsidRPr="003C1E90" w:rsidRDefault="003C1E90" w:rsidP="00B5797E">
      <w:pPr>
        <w:pStyle w:val="ListParagraph"/>
        <w:tabs>
          <w:tab w:val="left" w:pos="1664"/>
          <w:tab w:val="left" w:pos="4542"/>
          <w:tab w:val="left" w:pos="5264"/>
        </w:tabs>
        <w:ind w:left="1664" w:firstLine="0"/>
        <w:rPr>
          <w:sz w:val="24"/>
        </w:rPr>
      </w:pPr>
    </w:p>
    <w:p w14:paraId="44C8389C" w14:textId="6EDFC88C" w:rsidR="003C1E90" w:rsidRPr="004176AA" w:rsidRDefault="003C1E90" w:rsidP="00B5797E">
      <w:pPr>
        <w:pStyle w:val="ListParagraph"/>
        <w:numPr>
          <w:ilvl w:val="0"/>
          <w:numId w:val="3"/>
        </w:numPr>
        <w:tabs>
          <w:tab w:val="left" w:pos="1664"/>
          <w:tab w:val="left" w:pos="4542"/>
          <w:tab w:val="left" w:pos="5264"/>
        </w:tabs>
        <w:ind w:left="1664"/>
        <w:rPr>
          <w:sz w:val="24"/>
        </w:rPr>
      </w:pPr>
      <w:r>
        <w:rPr>
          <w:color w:val="001F60"/>
          <w:sz w:val="24"/>
        </w:rPr>
        <w:t>Paint Thicknes</w:t>
      </w:r>
      <w:r w:rsidR="000928BA">
        <w:rPr>
          <w:color w:val="001F60"/>
          <w:sz w:val="24"/>
        </w:rPr>
        <w:t>s</w:t>
      </w:r>
      <w:r w:rsidR="000928BA">
        <w:rPr>
          <w:color w:val="001F60"/>
          <w:sz w:val="24"/>
        </w:rPr>
        <w:tab/>
      </w:r>
      <w:r>
        <w:rPr>
          <w:color w:val="001F60"/>
          <w:sz w:val="24"/>
        </w:rPr>
        <w:t xml:space="preserve">:          </w:t>
      </w:r>
      <w:r w:rsidRPr="00F17247">
        <w:rPr>
          <w:b/>
          <w:bCs/>
          <w:color w:val="FF0000"/>
          <w:sz w:val="24"/>
        </w:rPr>
        <w:t xml:space="preserve"> </w:t>
      </w:r>
      <w:r w:rsidR="00D50281" w:rsidRPr="00F17247">
        <w:rPr>
          <w:b/>
          <w:bCs/>
          <w:color w:val="FF0000"/>
          <w:sz w:val="24"/>
          <w:highlight w:val="yellow"/>
        </w:rPr>
        <w:t xml:space="preserve">Min </w:t>
      </w:r>
      <w:r w:rsidR="00F17247" w:rsidRPr="00F17247">
        <w:rPr>
          <w:b/>
          <w:bCs/>
          <w:color w:val="FF0000"/>
          <w:sz w:val="24"/>
          <w:highlight w:val="yellow"/>
        </w:rPr>
        <w:t>8</w:t>
      </w:r>
      <w:r w:rsidRPr="00F17247">
        <w:rPr>
          <w:b/>
          <w:bCs/>
          <w:color w:val="FF0000"/>
          <w:sz w:val="24"/>
          <w:highlight w:val="yellow"/>
        </w:rPr>
        <w:t xml:space="preserve">0 – </w:t>
      </w:r>
      <w:r w:rsidR="00F17247" w:rsidRPr="00F17247">
        <w:rPr>
          <w:b/>
          <w:bCs/>
          <w:color w:val="FF0000"/>
          <w:sz w:val="24"/>
          <w:highlight w:val="yellow"/>
        </w:rPr>
        <w:t>10</w:t>
      </w:r>
      <w:r w:rsidRPr="00F17247">
        <w:rPr>
          <w:b/>
          <w:bCs/>
          <w:color w:val="FF0000"/>
          <w:sz w:val="24"/>
          <w:highlight w:val="yellow"/>
        </w:rPr>
        <w:t>0 Microns</w:t>
      </w:r>
    </w:p>
    <w:p w14:paraId="72A25B0F" w14:textId="27E12F1B" w:rsidR="00502F91" w:rsidRPr="00684731" w:rsidRDefault="00502F91" w:rsidP="00684731">
      <w:pPr>
        <w:pStyle w:val="ListParagraph"/>
        <w:tabs>
          <w:tab w:val="left" w:pos="1664"/>
          <w:tab w:val="left" w:pos="4542"/>
          <w:tab w:val="left" w:pos="5264"/>
        </w:tabs>
        <w:ind w:left="1664" w:firstLine="0"/>
        <w:rPr>
          <w:sz w:val="24"/>
        </w:rPr>
      </w:pPr>
    </w:p>
    <w:p w14:paraId="77A0C3C1" w14:textId="49705BF1" w:rsidR="00502F91" w:rsidRPr="00684731" w:rsidRDefault="00E91110" w:rsidP="00684731">
      <w:pPr>
        <w:pStyle w:val="ListParagraph"/>
        <w:numPr>
          <w:ilvl w:val="0"/>
          <w:numId w:val="3"/>
        </w:numPr>
        <w:tabs>
          <w:tab w:val="left" w:pos="1664"/>
          <w:tab w:val="left" w:pos="4544"/>
          <w:tab w:val="left" w:pos="5263"/>
        </w:tabs>
        <w:ind w:left="1664"/>
        <w:rPr>
          <w:sz w:val="24"/>
        </w:rPr>
      </w:pPr>
      <w:r>
        <w:rPr>
          <w:color w:val="001F60"/>
          <w:sz w:val="24"/>
        </w:rPr>
        <w:t>Protection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IP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–</w:t>
      </w:r>
      <w:r>
        <w:rPr>
          <w:color w:val="001F60"/>
          <w:spacing w:val="-1"/>
          <w:sz w:val="24"/>
        </w:rPr>
        <w:t xml:space="preserve"> </w:t>
      </w:r>
      <w:r w:rsidR="000579EE">
        <w:rPr>
          <w:color w:val="001F60"/>
          <w:sz w:val="24"/>
        </w:rPr>
        <w:t>4</w:t>
      </w:r>
      <w:r w:rsidR="00A27C0E">
        <w:rPr>
          <w:color w:val="001F60"/>
          <w:sz w:val="24"/>
        </w:rPr>
        <w:t>2</w:t>
      </w:r>
    </w:p>
    <w:p w14:paraId="411B85D4" w14:textId="77777777" w:rsidR="00684731" w:rsidRPr="00684731" w:rsidRDefault="00684731" w:rsidP="00684731">
      <w:pPr>
        <w:tabs>
          <w:tab w:val="left" w:pos="1664"/>
          <w:tab w:val="left" w:pos="4544"/>
          <w:tab w:val="left" w:pos="5263"/>
        </w:tabs>
        <w:rPr>
          <w:sz w:val="24"/>
        </w:rPr>
      </w:pPr>
    </w:p>
    <w:p w14:paraId="494D119F" w14:textId="1F18380D" w:rsidR="00502F91" w:rsidRPr="00684731" w:rsidRDefault="00E91110" w:rsidP="00684731">
      <w:pPr>
        <w:pStyle w:val="ListParagraph"/>
        <w:numPr>
          <w:ilvl w:val="0"/>
          <w:numId w:val="3"/>
        </w:numPr>
        <w:tabs>
          <w:tab w:val="left" w:pos="1664"/>
          <w:tab w:val="left" w:pos="4542"/>
          <w:tab w:val="left" w:pos="5264"/>
        </w:tabs>
        <w:ind w:left="1664"/>
        <w:rPr>
          <w:sz w:val="24"/>
        </w:rPr>
      </w:pPr>
      <w:r>
        <w:rPr>
          <w:color w:val="001F60"/>
          <w:sz w:val="24"/>
        </w:rPr>
        <w:t>Cooling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</w:r>
      <w:r w:rsidR="00E47DF6" w:rsidRPr="00E47DF6">
        <w:rPr>
          <w:b/>
          <w:bCs/>
          <w:color w:val="001F60"/>
          <w:sz w:val="24"/>
        </w:rPr>
        <w:t>Natural</w:t>
      </w:r>
      <w:r w:rsidR="00E47DF6">
        <w:rPr>
          <w:b/>
          <w:bCs/>
          <w:color w:val="001F60"/>
          <w:sz w:val="24"/>
        </w:rPr>
        <w:t xml:space="preserve"> (OR) </w:t>
      </w:r>
      <w:r w:rsidR="00230B4C" w:rsidRPr="00E47DF6">
        <w:rPr>
          <w:b/>
          <w:bCs/>
          <w:color w:val="001F60"/>
          <w:sz w:val="24"/>
        </w:rPr>
        <w:t xml:space="preserve">Forced </w:t>
      </w:r>
      <w:r w:rsidR="00325D70" w:rsidRPr="00E47DF6">
        <w:rPr>
          <w:b/>
          <w:bCs/>
          <w:color w:val="001F60"/>
          <w:sz w:val="24"/>
        </w:rPr>
        <w:t>Air</w:t>
      </w:r>
      <w:r w:rsidR="00325D70">
        <w:rPr>
          <w:b/>
          <w:color w:val="001F60"/>
          <w:sz w:val="24"/>
        </w:rPr>
        <w:t xml:space="preserve"> Cooling</w:t>
      </w:r>
      <w:r w:rsidR="00C10F31">
        <w:rPr>
          <w:b/>
          <w:color w:val="001F60"/>
          <w:sz w:val="24"/>
        </w:rPr>
        <w:t xml:space="preserve"> </w:t>
      </w:r>
    </w:p>
    <w:p w14:paraId="17E55685" w14:textId="77777777" w:rsidR="00684731" w:rsidRPr="00684731" w:rsidRDefault="00684731" w:rsidP="00684731">
      <w:pPr>
        <w:tabs>
          <w:tab w:val="left" w:pos="1664"/>
          <w:tab w:val="left" w:pos="4542"/>
          <w:tab w:val="left" w:pos="5264"/>
        </w:tabs>
        <w:rPr>
          <w:sz w:val="24"/>
        </w:rPr>
      </w:pPr>
    </w:p>
    <w:p w14:paraId="2CA9E9E3" w14:textId="4BC0F6FD" w:rsidR="00502F91" w:rsidRPr="000928BA" w:rsidRDefault="00E91110" w:rsidP="000928BA">
      <w:pPr>
        <w:pStyle w:val="ListParagraph"/>
        <w:numPr>
          <w:ilvl w:val="0"/>
          <w:numId w:val="3"/>
        </w:numPr>
        <w:tabs>
          <w:tab w:val="left" w:pos="4542"/>
          <w:tab w:val="left" w:pos="5264"/>
        </w:tabs>
        <w:ind w:left="1664"/>
        <w:rPr>
          <w:color w:val="001F60"/>
          <w:sz w:val="24"/>
        </w:rPr>
      </w:pPr>
      <w:r>
        <w:rPr>
          <w:color w:val="001F60"/>
          <w:sz w:val="24"/>
        </w:rPr>
        <w:t>Temperature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range</w:t>
      </w:r>
      <w:r w:rsidR="000928BA">
        <w:rPr>
          <w:color w:val="001F60"/>
          <w:sz w:val="24"/>
        </w:rPr>
        <w:tab/>
      </w:r>
      <w:r>
        <w:rPr>
          <w:color w:val="001F60"/>
          <w:sz w:val="24"/>
        </w:rPr>
        <w:t>:</w:t>
      </w:r>
      <w:r>
        <w:rPr>
          <w:color w:val="001F60"/>
          <w:sz w:val="24"/>
        </w:rPr>
        <w:tab/>
        <w:t>0 °C to 50°C</w:t>
      </w:r>
    </w:p>
    <w:p w14:paraId="0D7E7D3D" w14:textId="44D030F6" w:rsidR="00245E9B" w:rsidRDefault="000928BA" w:rsidP="000928BA">
      <w:pPr>
        <w:pStyle w:val="ListParagraph"/>
        <w:tabs>
          <w:tab w:val="left" w:pos="1664"/>
          <w:tab w:val="left" w:pos="4542"/>
          <w:tab w:val="left" w:pos="5264"/>
        </w:tabs>
        <w:ind w:left="1664" w:firstLine="0"/>
        <w:rPr>
          <w:color w:val="001F60"/>
          <w:sz w:val="24"/>
        </w:rPr>
      </w:pPr>
      <w:r>
        <w:rPr>
          <w:color w:val="001F60"/>
          <w:sz w:val="24"/>
        </w:rPr>
        <w:t>of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operation</w:t>
      </w:r>
    </w:p>
    <w:p w14:paraId="663FC46D" w14:textId="77777777" w:rsidR="000928BA" w:rsidRPr="000928BA" w:rsidRDefault="000928BA" w:rsidP="000928BA">
      <w:pPr>
        <w:pStyle w:val="ListParagraph"/>
        <w:tabs>
          <w:tab w:val="left" w:pos="1664"/>
          <w:tab w:val="left" w:pos="4542"/>
          <w:tab w:val="left" w:pos="5264"/>
        </w:tabs>
        <w:ind w:left="1664" w:firstLine="0"/>
        <w:rPr>
          <w:color w:val="001F60"/>
          <w:sz w:val="24"/>
        </w:rPr>
      </w:pPr>
    </w:p>
    <w:p w14:paraId="4897437C" w14:textId="2E593950" w:rsidR="00245E9B" w:rsidRPr="00245E9B" w:rsidRDefault="00245E9B" w:rsidP="000928BA">
      <w:pPr>
        <w:pStyle w:val="ListParagraph"/>
        <w:numPr>
          <w:ilvl w:val="0"/>
          <w:numId w:val="3"/>
        </w:numPr>
        <w:tabs>
          <w:tab w:val="left" w:pos="4542"/>
          <w:tab w:val="left" w:pos="5264"/>
        </w:tabs>
        <w:ind w:left="1664"/>
        <w:rPr>
          <w:color w:val="001F60"/>
          <w:sz w:val="24"/>
        </w:rPr>
      </w:pPr>
      <w:r w:rsidRPr="00245E9B">
        <w:rPr>
          <w:color w:val="001F60"/>
          <w:sz w:val="24"/>
        </w:rPr>
        <w:t>Earth Bus Bar (CU)</w:t>
      </w:r>
      <w:r w:rsidR="000928BA">
        <w:rPr>
          <w:color w:val="001F60"/>
          <w:sz w:val="24"/>
        </w:rPr>
        <w:tab/>
      </w:r>
      <w:r w:rsidRPr="00245E9B">
        <w:rPr>
          <w:color w:val="001F60"/>
          <w:sz w:val="24"/>
        </w:rPr>
        <w:t xml:space="preserve">:           25X6 </w:t>
      </w:r>
      <w:proofErr w:type="spellStart"/>
      <w:r w:rsidRPr="00245E9B">
        <w:rPr>
          <w:color w:val="001F60"/>
          <w:sz w:val="24"/>
        </w:rPr>
        <w:t>Sqmm</w:t>
      </w:r>
      <w:proofErr w:type="spellEnd"/>
      <w:r>
        <w:rPr>
          <w:color w:val="001F60"/>
          <w:sz w:val="24"/>
        </w:rPr>
        <w:t xml:space="preserve"> (Copper)</w:t>
      </w:r>
    </w:p>
    <w:p w14:paraId="6E04B9F8" w14:textId="77777777" w:rsidR="00502F91" w:rsidRPr="000928BA" w:rsidRDefault="00502F91" w:rsidP="000928BA">
      <w:pPr>
        <w:pStyle w:val="ListParagraph"/>
        <w:tabs>
          <w:tab w:val="left" w:pos="1664"/>
          <w:tab w:val="left" w:pos="4542"/>
          <w:tab w:val="left" w:pos="5264"/>
        </w:tabs>
        <w:ind w:left="1664" w:firstLine="0"/>
        <w:rPr>
          <w:color w:val="001F60"/>
          <w:sz w:val="24"/>
        </w:rPr>
      </w:pPr>
    </w:p>
    <w:p w14:paraId="465F5BB3" w14:textId="698F9774" w:rsidR="00502F91" w:rsidRDefault="00E91110" w:rsidP="00B5797E">
      <w:pPr>
        <w:pStyle w:val="ListParagraph"/>
        <w:numPr>
          <w:ilvl w:val="0"/>
          <w:numId w:val="3"/>
        </w:numPr>
        <w:tabs>
          <w:tab w:val="left" w:pos="1664"/>
          <w:tab w:val="left" w:pos="4542"/>
          <w:tab w:val="left" w:pos="5264"/>
        </w:tabs>
        <w:spacing w:before="1"/>
        <w:ind w:left="1664"/>
        <w:rPr>
          <w:sz w:val="24"/>
        </w:rPr>
      </w:pPr>
      <w:r>
        <w:rPr>
          <w:color w:val="001F60"/>
          <w:sz w:val="24"/>
        </w:rPr>
        <w:t>Relative humidity</w:t>
      </w:r>
      <w:r>
        <w:rPr>
          <w:color w:val="001F60"/>
          <w:sz w:val="24"/>
        </w:rPr>
        <w:tab/>
        <w:t>:</w:t>
      </w:r>
      <w:r>
        <w:rPr>
          <w:color w:val="001F60"/>
          <w:sz w:val="24"/>
        </w:rPr>
        <w:tab/>
        <w:t>0 -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 xml:space="preserve">95% </w:t>
      </w:r>
      <w:r w:rsidR="000928BA">
        <w:rPr>
          <w:color w:val="001F60"/>
          <w:sz w:val="24"/>
        </w:rPr>
        <w:t>non-condensing</w:t>
      </w:r>
      <w:r>
        <w:rPr>
          <w:color w:val="001F60"/>
          <w:sz w:val="24"/>
        </w:rPr>
        <w:t>.</w:t>
      </w:r>
    </w:p>
    <w:p w14:paraId="534DBE90" w14:textId="77777777" w:rsidR="00502F91" w:rsidRDefault="00502F91" w:rsidP="00B5797E">
      <w:pPr>
        <w:pStyle w:val="BodyText"/>
        <w:spacing w:before="4"/>
        <w:rPr>
          <w:sz w:val="22"/>
        </w:rPr>
      </w:pPr>
    </w:p>
    <w:p w14:paraId="6BEA6C1E" w14:textId="77777777" w:rsidR="00656A0A" w:rsidRDefault="00656A0A" w:rsidP="00B5797E">
      <w:pPr>
        <w:pStyle w:val="BodyText"/>
        <w:spacing w:before="4"/>
        <w:rPr>
          <w:sz w:val="22"/>
        </w:rPr>
      </w:pPr>
    </w:p>
    <w:p w14:paraId="2418D83F" w14:textId="77777777" w:rsidR="00B070B4" w:rsidRPr="00AD0AEB" w:rsidRDefault="00B070B4">
      <w:pPr>
        <w:pStyle w:val="BodyText"/>
        <w:spacing w:before="4"/>
        <w:rPr>
          <w:sz w:val="22"/>
        </w:rPr>
      </w:pPr>
    </w:p>
    <w:p w14:paraId="682C9E3C" w14:textId="77777777" w:rsidR="00502F91" w:rsidRDefault="00E91110">
      <w:pPr>
        <w:ind w:left="2463" w:right="2497"/>
        <w:jc w:val="center"/>
        <w:rPr>
          <w:sz w:val="28"/>
        </w:rPr>
      </w:pPr>
      <w:r>
        <w:rPr>
          <w:color w:val="001F60"/>
          <w:sz w:val="28"/>
        </w:rPr>
        <w:t>*</w:t>
      </w:r>
      <w:r>
        <w:rPr>
          <w:color w:val="001F60"/>
          <w:spacing w:val="8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8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9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5"/>
          <w:sz w:val="28"/>
        </w:rPr>
        <w:t xml:space="preserve"> </w:t>
      </w:r>
      <w:r>
        <w:rPr>
          <w:color w:val="001F60"/>
          <w:sz w:val="28"/>
        </w:rPr>
        <w:t>*</w:t>
      </w:r>
    </w:p>
    <w:p w14:paraId="12BF4A3A" w14:textId="77777777" w:rsidR="00502F91" w:rsidRDefault="00502F91">
      <w:pPr>
        <w:pStyle w:val="BodyText"/>
        <w:rPr>
          <w:sz w:val="4"/>
        </w:rPr>
      </w:pPr>
    </w:p>
    <w:p w14:paraId="4F8F5229" w14:textId="77777777" w:rsidR="001D4013" w:rsidRDefault="001D4013">
      <w:pPr>
        <w:pStyle w:val="BodyText"/>
        <w:rPr>
          <w:sz w:val="4"/>
        </w:rPr>
      </w:pPr>
    </w:p>
    <w:p w14:paraId="484FC67C" w14:textId="77777777" w:rsidR="001D4013" w:rsidRDefault="001D4013">
      <w:pPr>
        <w:pStyle w:val="BodyText"/>
        <w:rPr>
          <w:sz w:val="4"/>
        </w:rPr>
      </w:pPr>
    </w:p>
    <w:p w14:paraId="377E69D9" w14:textId="77777777" w:rsidR="001D4013" w:rsidRDefault="001D4013">
      <w:pPr>
        <w:pStyle w:val="BodyText"/>
        <w:rPr>
          <w:sz w:val="4"/>
        </w:rPr>
      </w:pPr>
    </w:p>
    <w:p w14:paraId="07AF8BC4" w14:textId="77777777" w:rsidR="001D4013" w:rsidRDefault="001D4013">
      <w:pPr>
        <w:pStyle w:val="BodyText"/>
        <w:rPr>
          <w:sz w:val="4"/>
        </w:rPr>
      </w:pPr>
    </w:p>
    <w:p w14:paraId="7491A130" w14:textId="77777777" w:rsidR="001D4013" w:rsidRDefault="001D4013">
      <w:pPr>
        <w:pStyle w:val="BodyText"/>
        <w:rPr>
          <w:sz w:val="4"/>
        </w:rPr>
      </w:pPr>
    </w:p>
    <w:p w14:paraId="34299A09" w14:textId="77777777" w:rsidR="00656A0A" w:rsidRDefault="00656A0A">
      <w:pPr>
        <w:pStyle w:val="BodyText"/>
        <w:rPr>
          <w:sz w:val="4"/>
        </w:rPr>
      </w:pPr>
    </w:p>
    <w:p w14:paraId="1B839C38" w14:textId="77777777" w:rsidR="00656A0A" w:rsidRDefault="00656A0A">
      <w:pPr>
        <w:pStyle w:val="BodyText"/>
        <w:rPr>
          <w:sz w:val="4"/>
        </w:rPr>
      </w:pPr>
    </w:p>
    <w:p w14:paraId="3C64F997" w14:textId="77777777" w:rsidR="00656A0A" w:rsidRDefault="00656A0A">
      <w:pPr>
        <w:pStyle w:val="BodyText"/>
        <w:rPr>
          <w:sz w:val="4"/>
        </w:rPr>
      </w:pPr>
    </w:p>
    <w:p w14:paraId="787CFA42" w14:textId="77777777" w:rsidR="00656A0A" w:rsidRDefault="00656A0A">
      <w:pPr>
        <w:pStyle w:val="BodyText"/>
        <w:rPr>
          <w:sz w:val="4"/>
        </w:rPr>
      </w:pPr>
    </w:p>
    <w:p w14:paraId="397C5C16" w14:textId="77777777" w:rsidR="00656A0A" w:rsidRDefault="00656A0A">
      <w:pPr>
        <w:pStyle w:val="BodyText"/>
        <w:rPr>
          <w:sz w:val="4"/>
        </w:rPr>
      </w:pPr>
    </w:p>
    <w:p w14:paraId="11E1971E" w14:textId="77777777" w:rsidR="001D4013" w:rsidRDefault="001D4013">
      <w:pPr>
        <w:pStyle w:val="BodyText"/>
        <w:rPr>
          <w:sz w:val="4"/>
        </w:rPr>
      </w:pPr>
    </w:p>
    <w:p w14:paraId="166F03F0" w14:textId="77777777" w:rsidR="001D4013" w:rsidRDefault="001D4013">
      <w:pPr>
        <w:pStyle w:val="BodyText"/>
        <w:rPr>
          <w:sz w:val="4"/>
        </w:rPr>
      </w:pPr>
    </w:p>
    <w:p w14:paraId="3BF6BDD8" w14:textId="77777777" w:rsidR="001D4013" w:rsidRPr="002B7C1F" w:rsidRDefault="001D4013">
      <w:pPr>
        <w:pStyle w:val="BodyText"/>
        <w:rPr>
          <w:sz w:val="4"/>
        </w:rPr>
      </w:pPr>
    </w:p>
    <w:p w14:paraId="03DDCF07" w14:textId="5131A2D2" w:rsidR="00A27C0E" w:rsidRPr="008127F0" w:rsidRDefault="008127F0" w:rsidP="00A27C0E">
      <w:pPr>
        <w:pStyle w:val="BodyText"/>
        <w:rPr>
          <w:b/>
          <w:sz w:val="26"/>
          <w:szCs w:val="26"/>
        </w:rPr>
      </w:pPr>
      <w:r>
        <w:rPr>
          <w:sz w:val="20"/>
        </w:rPr>
        <w:t xml:space="preserve">    </w:t>
      </w:r>
      <w:r w:rsidR="00A27C0E" w:rsidRPr="008127F0">
        <w:rPr>
          <w:b/>
          <w:sz w:val="26"/>
          <w:szCs w:val="26"/>
          <w:u w:val="single"/>
        </w:rPr>
        <w:t>IMP NOTE:</w:t>
      </w:r>
      <w:r w:rsidR="00A27C0E">
        <w:rPr>
          <w:b/>
          <w:sz w:val="26"/>
          <w:szCs w:val="26"/>
        </w:rPr>
        <w:t xml:space="preserve">  1) All Live Parts shall be Properly shrouded.</w:t>
      </w:r>
    </w:p>
    <w:p w14:paraId="6F5C04ED" w14:textId="77777777" w:rsidR="00A27C0E" w:rsidRDefault="00A27C0E" w:rsidP="00A27C0E">
      <w:pPr>
        <w:pStyle w:val="BodyText"/>
        <w:rPr>
          <w:sz w:val="20"/>
        </w:rPr>
      </w:pPr>
    </w:p>
    <w:p w14:paraId="6435890A" w14:textId="19B043BE" w:rsidR="00A27C0E" w:rsidRPr="00F66B44" w:rsidRDefault="00A27C0E" w:rsidP="00A27C0E">
      <w:pPr>
        <w:pStyle w:val="BodyText"/>
        <w:rPr>
          <w:b/>
          <w:sz w:val="26"/>
          <w:szCs w:val="26"/>
        </w:rPr>
      </w:pPr>
      <w:r>
        <w:rPr>
          <w:b/>
          <w:sz w:val="30"/>
          <w:szCs w:val="20"/>
        </w:rPr>
        <w:t xml:space="preserve">                      </w:t>
      </w:r>
      <w:r w:rsidR="00656A0A">
        <w:rPr>
          <w:b/>
          <w:sz w:val="26"/>
          <w:szCs w:val="26"/>
        </w:rPr>
        <w:t>2</w:t>
      </w:r>
      <w:r w:rsidRPr="00F66B44">
        <w:rPr>
          <w:b/>
          <w:sz w:val="26"/>
          <w:szCs w:val="26"/>
        </w:rPr>
        <w:t>) Louvers with Wire Mesh &amp; Eye Bolts need to be provided.</w:t>
      </w:r>
    </w:p>
    <w:p w14:paraId="63CA096B" w14:textId="60848B0B" w:rsidR="00A27C0E" w:rsidRPr="003054D8" w:rsidRDefault="00A27C0E" w:rsidP="005E48CA">
      <w:pPr>
        <w:pStyle w:val="BodyText"/>
        <w:rPr>
          <w:b/>
          <w:sz w:val="20"/>
          <w:szCs w:val="20"/>
        </w:rPr>
      </w:pPr>
    </w:p>
    <w:p w14:paraId="58D84B46" w14:textId="62DCB01D" w:rsidR="00A27C0E" w:rsidRDefault="00A27C0E" w:rsidP="00A27C0E"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</w:t>
      </w:r>
      <w:r w:rsidR="00656A0A">
        <w:rPr>
          <w:b/>
          <w:sz w:val="26"/>
          <w:szCs w:val="26"/>
        </w:rPr>
        <w:t>3</w:t>
      </w:r>
      <w:r>
        <w:rPr>
          <w:b/>
          <w:sz w:val="26"/>
          <w:szCs w:val="26"/>
        </w:rPr>
        <w:t>) 20% Spare TBs need to be considered.</w:t>
      </w:r>
    </w:p>
    <w:p w14:paraId="7CCC9165" w14:textId="77777777" w:rsidR="00A27C0E" w:rsidRPr="003054D8" w:rsidRDefault="00A27C0E" w:rsidP="00A27C0E">
      <w:pPr>
        <w:pStyle w:val="BodyText"/>
        <w:rPr>
          <w:b/>
          <w:sz w:val="20"/>
          <w:szCs w:val="20"/>
        </w:rPr>
      </w:pPr>
    </w:p>
    <w:p w14:paraId="5C1395A3" w14:textId="5E216A56" w:rsidR="00A27C0E" w:rsidRDefault="00A27C0E" w:rsidP="003054D8"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</w:t>
      </w:r>
      <w:r w:rsidR="00656A0A">
        <w:rPr>
          <w:b/>
          <w:sz w:val="26"/>
          <w:szCs w:val="26"/>
        </w:rPr>
        <w:t>4</w:t>
      </w:r>
      <w:r>
        <w:rPr>
          <w:b/>
          <w:sz w:val="26"/>
          <w:szCs w:val="26"/>
        </w:rPr>
        <w:t>) Phase Barriers need to be Provided for Power &amp; Control Circuits.</w:t>
      </w:r>
    </w:p>
    <w:p w14:paraId="0FE21D08" w14:textId="77777777" w:rsidR="006B6941" w:rsidRDefault="006B6941" w:rsidP="003054D8">
      <w:pPr>
        <w:pStyle w:val="BodyText"/>
        <w:rPr>
          <w:b/>
          <w:sz w:val="26"/>
          <w:szCs w:val="26"/>
        </w:rPr>
      </w:pPr>
    </w:p>
    <w:p w14:paraId="0CBED770" w14:textId="6E71A03F" w:rsidR="006B6941" w:rsidRDefault="006B6941" w:rsidP="003054D8"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  </w:t>
      </w:r>
      <w:r w:rsidR="00656A0A">
        <w:rPr>
          <w:b/>
          <w:sz w:val="26"/>
          <w:szCs w:val="26"/>
          <w:highlight w:val="yellow"/>
        </w:rPr>
        <w:t>5</w:t>
      </w:r>
      <w:r w:rsidRPr="00220227">
        <w:rPr>
          <w:b/>
          <w:sz w:val="26"/>
          <w:szCs w:val="26"/>
          <w:highlight w:val="yellow"/>
        </w:rPr>
        <w:t>) Charger Cabinet Height shall be 2115</w:t>
      </w:r>
      <w:r w:rsidR="00220227" w:rsidRPr="00220227">
        <w:rPr>
          <w:b/>
          <w:sz w:val="26"/>
          <w:szCs w:val="26"/>
          <w:highlight w:val="yellow"/>
        </w:rPr>
        <w:t xml:space="preserve"> </w:t>
      </w:r>
      <w:r w:rsidRPr="00220227">
        <w:rPr>
          <w:b/>
          <w:sz w:val="26"/>
          <w:szCs w:val="26"/>
          <w:highlight w:val="yellow"/>
        </w:rPr>
        <w:t>mm</w:t>
      </w:r>
      <w:r w:rsidR="00220227" w:rsidRPr="00220227">
        <w:rPr>
          <w:b/>
          <w:sz w:val="26"/>
          <w:szCs w:val="26"/>
          <w:highlight w:val="yellow"/>
        </w:rPr>
        <w:t xml:space="preserve"> only</w:t>
      </w:r>
      <w:r w:rsidR="00AC7DBC">
        <w:rPr>
          <w:b/>
          <w:sz w:val="26"/>
          <w:szCs w:val="26"/>
          <w:highlight w:val="yellow"/>
        </w:rPr>
        <w:t xml:space="preserve"> (Max Height)</w:t>
      </w:r>
      <w:r w:rsidRPr="00220227">
        <w:rPr>
          <w:b/>
          <w:sz w:val="26"/>
          <w:szCs w:val="26"/>
          <w:highlight w:val="yellow"/>
        </w:rPr>
        <w:t>.</w:t>
      </w:r>
    </w:p>
    <w:p w14:paraId="34536F08" w14:textId="77777777" w:rsidR="00AC7DBC" w:rsidRDefault="00AC7DBC" w:rsidP="003054D8">
      <w:pPr>
        <w:pStyle w:val="BodyText"/>
        <w:rPr>
          <w:b/>
          <w:sz w:val="26"/>
          <w:szCs w:val="26"/>
        </w:rPr>
      </w:pPr>
    </w:p>
    <w:p w14:paraId="054D0AE1" w14:textId="40EC75C2" w:rsidR="00AC7DBC" w:rsidRDefault="00AC7DBC" w:rsidP="003054D8"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</w:t>
      </w:r>
      <w:r w:rsidR="00656A0A">
        <w:rPr>
          <w:b/>
          <w:sz w:val="26"/>
          <w:szCs w:val="26"/>
        </w:rPr>
        <w:t>6</w:t>
      </w:r>
      <w:r>
        <w:rPr>
          <w:b/>
          <w:sz w:val="26"/>
          <w:szCs w:val="26"/>
        </w:rPr>
        <w:t xml:space="preserve">) Meters will be of </w:t>
      </w:r>
      <w:r w:rsidRPr="00AC7DBC">
        <w:rPr>
          <w:b/>
          <w:sz w:val="26"/>
          <w:szCs w:val="26"/>
        </w:rPr>
        <w:t>AE / RISHAB / CONSERV</w:t>
      </w:r>
      <w:r>
        <w:rPr>
          <w:b/>
          <w:sz w:val="26"/>
          <w:szCs w:val="26"/>
        </w:rPr>
        <w:t xml:space="preserve"> Make Only.</w:t>
      </w:r>
    </w:p>
    <w:p w14:paraId="3B2F7392" w14:textId="77777777" w:rsidR="003054D8" w:rsidRPr="003054D8" w:rsidRDefault="003054D8" w:rsidP="003054D8">
      <w:pPr>
        <w:pStyle w:val="BodyText"/>
        <w:rPr>
          <w:b/>
          <w:sz w:val="20"/>
          <w:szCs w:val="20"/>
        </w:rPr>
      </w:pPr>
    </w:p>
    <w:p w14:paraId="6E59122A" w14:textId="77777777" w:rsidR="00EA5905" w:rsidRDefault="00EA5905" w:rsidP="00F66B44">
      <w:pPr>
        <w:pStyle w:val="BodyText"/>
        <w:rPr>
          <w:b/>
          <w:sz w:val="46"/>
          <w:szCs w:val="26"/>
        </w:rPr>
      </w:pPr>
    </w:p>
    <w:p w14:paraId="42CB875B" w14:textId="77777777" w:rsidR="00B5797E" w:rsidRDefault="00B5797E" w:rsidP="00F66B44">
      <w:pPr>
        <w:pStyle w:val="BodyText"/>
        <w:rPr>
          <w:b/>
          <w:szCs w:val="4"/>
        </w:rPr>
      </w:pPr>
    </w:p>
    <w:p w14:paraId="099B2BA5" w14:textId="77777777" w:rsidR="00656A0A" w:rsidRDefault="00656A0A" w:rsidP="00F66B44">
      <w:pPr>
        <w:pStyle w:val="BodyText"/>
        <w:rPr>
          <w:b/>
          <w:szCs w:val="4"/>
        </w:rPr>
      </w:pPr>
    </w:p>
    <w:p w14:paraId="4D54F90B" w14:textId="77777777" w:rsidR="002108A7" w:rsidRDefault="002108A7" w:rsidP="00F66B44">
      <w:pPr>
        <w:pStyle w:val="BodyText"/>
        <w:rPr>
          <w:b/>
          <w:szCs w:val="4"/>
        </w:rPr>
      </w:pPr>
    </w:p>
    <w:p w14:paraId="68673955" w14:textId="77777777" w:rsidR="00656A0A" w:rsidRDefault="00656A0A" w:rsidP="00F66B44">
      <w:pPr>
        <w:pStyle w:val="BodyText"/>
        <w:rPr>
          <w:b/>
          <w:szCs w:val="4"/>
        </w:rPr>
      </w:pPr>
    </w:p>
    <w:p w14:paraId="753D3EFC" w14:textId="77777777" w:rsidR="00656A0A" w:rsidRDefault="00656A0A" w:rsidP="00F66B44">
      <w:pPr>
        <w:pStyle w:val="BodyText"/>
        <w:rPr>
          <w:b/>
          <w:szCs w:val="4"/>
        </w:rPr>
      </w:pPr>
    </w:p>
    <w:p w14:paraId="0CB86D4B" w14:textId="77777777" w:rsidR="00656A0A" w:rsidRDefault="00656A0A" w:rsidP="00F66B44">
      <w:pPr>
        <w:pStyle w:val="BodyText"/>
        <w:rPr>
          <w:b/>
          <w:szCs w:val="4"/>
        </w:rPr>
      </w:pPr>
    </w:p>
    <w:p w14:paraId="7B2B5412" w14:textId="77777777" w:rsidR="00656A0A" w:rsidRDefault="00656A0A" w:rsidP="00F66B44">
      <w:pPr>
        <w:pStyle w:val="BodyText"/>
        <w:rPr>
          <w:b/>
          <w:szCs w:val="4"/>
        </w:rPr>
      </w:pPr>
    </w:p>
    <w:p w14:paraId="2C85FCAC" w14:textId="77777777" w:rsidR="00387852" w:rsidRPr="00387852" w:rsidRDefault="00387852" w:rsidP="00F66B44">
      <w:pPr>
        <w:pStyle w:val="BodyText"/>
        <w:rPr>
          <w:b/>
          <w:sz w:val="8"/>
          <w:szCs w:val="2"/>
        </w:rPr>
      </w:pPr>
    </w:p>
    <w:p w14:paraId="014F1E80" w14:textId="77777777" w:rsidR="00387852" w:rsidRPr="00387852" w:rsidRDefault="00387852" w:rsidP="00387852">
      <w:pPr>
        <w:pStyle w:val="BodyText"/>
        <w:rPr>
          <w:b/>
          <w:sz w:val="12"/>
          <w:szCs w:val="2"/>
        </w:rPr>
      </w:pPr>
    </w:p>
    <w:p w14:paraId="6A1AD276" w14:textId="77777777" w:rsidR="00502F91" w:rsidRDefault="00000000">
      <w:pPr>
        <w:spacing w:before="145"/>
        <w:ind w:left="2439" w:right="2497"/>
        <w:jc w:val="center"/>
        <w:rPr>
          <w:rFonts w:ascii="Cambria"/>
          <w:b/>
          <w:sz w:val="28"/>
        </w:rPr>
      </w:pPr>
      <w:r>
        <w:lastRenderedPageBreak/>
        <w:pict w14:anchorId="1320D01F">
          <v:group id="_x0000_s2099" style="position:absolute;left:0;text-align:left;margin-left:37.1pt;margin-top:25.7pt;width:545.05pt;height:787.45pt;z-index:-16486912;mso-position-horizontal-relative:page;mso-position-vertical-relative:page" coordorigin="742,514" coordsize="10901,15749">
            <v:shape id="_x0000_s2105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104" type="#_x0000_t75" style="position:absolute;left:784;top:513;width:10815;height:44">
              <v:imagedata r:id="rId7" o:title=""/>
            </v:shape>
            <v:shape id="_x0000_s2103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102" type="#_x0000_t75" style="position:absolute;left:784;top:16219;width:10815;height:44">
              <v:imagedata r:id="rId7" o:title=""/>
            </v:shape>
            <v:shape id="_x0000_s2101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100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6CDD0189">
          <v:shape id="_x0000_s2098" style="position:absolute;left:0;text-align:left;margin-left:37.1pt;margin-top:25.7pt;width:2.2pt;height:787.45pt;z-index:-1648640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30592" behindDoc="1" locked="0" layoutInCell="1" allowOverlap="1" wp14:anchorId="7590E186" wp14:editId="5228BC27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FC70259">
          <v:shape id="_x0000_s2097" style="position:absolute;left:0;text-align:left;margin-left:37.1pt;margin-top:25.7pt;width:545.05pt;height:787.45pt;z-index:-1648537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rFonts w:ascii="Cambria"/>
          <w:b/>
          <w:color w:val="001F60"/>
          <w:spacing w:val="25"/>
          <w:w w:val="120"/>
          <w:sz w:val="28"/>
          <w:u w:val="thick" w:color="001F60"/>
        </w:rPr>
        <w:t>CHARGER</w:t>
      </w:r>
      <w:r w:rsidR="00E91110">
        <w:rPr>
          <w:rFonts w:ascii="Cambria"/>
          <w:b/>
          <w:color w:val="001F60"/>
          <w:spacing w:val="63"/>
          <w:w w:val="120"/>
          <w:sz w:val="28"/>
          <w:u w:val="thick" w:color="001F60"/>
        </w:rPr>
        <w:t xml:space="preserve"> </w:t>
      </w:r>
      <w:r w:rsidR="00E91110">
        <w:rPr>
          <w:rFonts w:ascii="Cambria"/>
          <w:b/>
          <w:color w:val="001F60"/>
          <w:spacing w:val="24"/>
          <w:w w:val="120"/>
          <w:sz w:val="28"/>
          <w:u w:val="thick" w:color="001F60"/>
        </w:rPr>
        <w:t>THEORY</w:t>
      </w:r>
    </w:p>
    <w:p w14:paraId="2208E6CA" w14:textId="77777777" w:rsidR="00502F91" w:rsidRDefault="00502F91">
      <w:pPr>
        <w:pStyle w:val="BodyText"/>
        <w:spacing w:before="1"/>
        <w:rPr>
          <w:rFonts w:ascii="Cambria"/>
          <w:b/>
          <w:sz w:val="20"/>
        </w:rPr>
      </w:pPr>
    </w:p>
    <w:p w14:paraId="4A8A98C4" w14:textId="76D78B92" w:rsidR="00502F91" w:rsidRDefault="00E91110">
      <w:pPr>
        <w:pStyle w:val="BodyText"/>
        <w:spacing w:before="90" w:line="276" w:lineRule="auto"/>
        <w:ind w:left="411" w:right="611"/>
        <w:jc w:val="both"/>
      </w:pPr>
      <w:r>
        <w:rPr>
          <w:color w:val="001F60"/>
        </w:rPr>
        <w:t>The system consists of two identical Float cum Boost Chargers, with necessary Interconnection Circuit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and a Battery Bank. Both chargers are identical in nature &amp; </w:t>
      </w:r>
      <w:r w:rsidR="00387852">
        <w:rPr>
          <w:color w:val="001F60"/>
        </w:rPr>
        <w:t>work</w:t>
      </w:r>
      <w:r>
        <w:rPr>
          <w:color w:val="001F60"/>
        </w:rPr>
        <w:t xml:space="preserve"> on the same principle. These chargers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are</w:t>
      </w:r>
      <w:r>
        <w:rPr>
          <w:color w:val="001F60"/>
          <w:spacing w:val="-4"/>
        </w:rPr>
        <w:t xml:space="preserve"> </w:t>
      </w:r>
      <w:r>
        <w:rPr>
          <w:color w:val="001F60"/>
        </w:rPr>
        <w:t>rated to meet</w:t>
      </w:r>
      <w:r>
        <w:rPr>
          <w:color w:val="001F60"/>
          <w:spacing w:val="-2"/>
        </w:rPr>
        <w:t xml:space="preserve"> </w:t>
      </w:r>
      <w:r>
        <w:rPr>
          <w:color w:val="001F60"/>
        </w:rPr>
        <w:t>the requirement of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Load and Battery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charging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current as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specified.</w:t>
      </w:r>
    </w:p>
    <w:p w14:paraId="421378AF" w14:textId="77777777" w:rsidR="00502F91" w:rsidRDefault="00502F91">
      <w:pPr>
        <w:pStyle w:val="BodyText"/>
        <w:spacing w:before="7"/>
        <w:rPr>
          <w:sz w:val="27"/>
        </w:rPr>
      </w:pPr>
    </w:p>
    <w:p w14:paraId="0009B77B" w14:textId="77777777" w:rsidR="00502F91" w:rsidRDefault="00E91110">
      <w:pPr>
        <w:pStyle w:val="BodyText"/>
        <w:spacing w:line="276" w:lineRule="auto"/>
        <w:ind w:left="411" w:right="609"/>
        <w:jc w:val="both"/>
      </w:pPr>
      <w:r>
        <w:rPr>
          <w:color w:val="001F60"/>
        </w:rPr>
        <w:t>The Float cum Boost chargers - 1 &amp; 2 are connected to the AC input power through (Q 401/501).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Input transformer (T 401/501) steps down the input AC Voltage to the required level and is connected to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the rectifier bridge (SCR 401-406/501-506) through Fast acting Semiconductor Fuses (F 401-402/501</w:t>
      </w:r>
      <w:proofErr w:type="gramStart"/>
      <w:r>
        <w:rPr>
          <w:color w:val="001F60"/>
        </w:rPr>
        <w:t>-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502</w:t>
      </w:r>
      <w:proofErr w:type="gramEnd"/>
      <w:r>
        <w:rPr>
          <w:color w:val="001F60"/>
        </w:rPr>
        <w:t>). PC 402/502 are capacitive filter Boards that protect the system from surges and transients at AC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Input. The charger control board PC 401/501 provides gate signals to these SCRs at appropriate timing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depending on the output voltage/current feedback. The Rectifier DC is connected to DC filter (L 401 /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501 and C 402 / 502) which in turn filters out all harmonics and provide DC voltage with low ripple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content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as specified. The Blocking diodes (V 401/501) prevent reverse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current flow into the charger.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 output voltage of Float cum Boost Charger is adjusted using the potentiometer R 401-402/501-502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respectively.</w:t>
      </w:r>
    </w:p>
    <w:p w14:paraId="0FD09E5D" w14:textId="77777777" w:rsidR="00502F91" w:rsidRDefault="00502F91">
      <w:pPr>
        <w:pStyle w:val="BodyText"/>
        <w:spacing w:before="7"/>
        <w:rPr>
          <w:sz w:val="27"/>
        </w:rPr>
      </w:pPr>
    </w:p>
    <w:p w14:paraId="5157FD7F" w14:textId="77777777" w:rsidR="00502F91" w:rsidRDefault="00E91110">
      <w:pPr>
        <w:pStyle w:val="BodyText"/>
        <w:spacing w:before="1" w:line="276" w:lineRule="auto"/>
        <w:ind w:left="411" w:right="611"/>
        <w:jc w:val="both"/>
      </w:pPr>
      <w:r>
        <w:rPr>
          <w:color w:val="001F60"/>
        </w:rPr>
        <w:t>The shunt SH 401/501 provides current feedback to charger control board (PC 401/501), which causes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unit to go into current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limit, when the load current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(charging current) is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more</w:t>
      </w:r>
      <w:r>
        <w:rPr>
          <w:color w:val="001F60"/>
          <w:spacing w:val="-4"/>
        </w:rPr>
        <w:t xml:space="preserve"> </w:t>
      </w:r>
      <w:r>
        <w:rPr>
          <w:color w:val="001F60"/>
        </w:rPr>
        <w:t>than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set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value.</w:t>
      </w:r>
    </w:p>
    <w:p w14:paraId="37A4E2F9" w14:textId="77777777" w:rsidR="00502F91" w:rsidRDefault="00502F91">
      <w:pPr>
        <w:pStyle w:val="BodyText"/>
        <w:spacing w:before="5"/>
        <w:rPr>
          <w:sz w:val="27"/>
        </w:rPr>
      </w:pPr>
    </w:p>
    <w:p w14:paraId="4BA4390E" w14:textId="4F60410C" w:rsidR="00502F91" w:rsidRDefault="00E91110">
      <w:pPr>
        <w:pStyle w:val="BodyText"/>
        <w:spacing w:line="276" w:lineRule="auto"/>
        <w:ind w:left="411" w:right="614"/>
        <w:jc w:val="both"/>
      </w:pPr>
      <w:r>
        <w:rPr>
          <w:color w:val="001F60"/>
        </w:rPr>
        <w:t>The Rectifier DC is connected to DC filter (L 401 &amp; C 402/L 501 &amp; C 502) which in turn filters out all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harmonics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 xml:space="preserve">and </w:t>
      </w:r>
      <w:r w:rsidR="00387852">
        <w:rPr>
          <w:color w:val="001F60"/>
        </w:rPr>
        <w:t>provides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DC voltage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with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low ripple</w:t>
      </w:r>
      <w:r>
        <w:rPr>
          <w:color w:val="001F60"/>
          <w:spacing w:val="3"/>
        </w:rPr>
        <w:t xml:space="preserve"> </w:t>
      </w:r>
      <w:r>
        <w:rPr>
          <w:color w:val="001F60"/>
        </w:rPr>
        <w:t>content as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specified.</w:t>
      </w:r>
    </w:p>
    <w:p w14:paraId="762DBCAD" w14:textId="77777777" w:rsidR="00502F91" w:rsidRDefault="00502F91">
      <w:pPr>
        <w:pStyle w:val="BodyText"/>
        <w:spacing w:before="7"/>
        <w:rPr>
          <w:sz w:val="27"/>
        </w:rPr>
      </w:pPr>
    </w:p>
    <w:p w14:paraId="53AC3CF2" w14:textId="77777777" w:rsidR="00502F91" w:rsidRDefault="00E91110">
      <w:pPr>
        <w:pStyle w:val="BodyText"/>
        <w:spacing w:line="276" w:lineRule="auto"/>
        <w:ind w:left="411" w:right="610"/>
        <w:jc w:val="both"/>
      </w:pPr>
      <w:r>
        <w:rPr>
          <w:color w:val="001F60"/>
        </w:rPr>
        <w:t>The meter P 401/501 with shunt, SH 401/501 provides the current feedback to the charger control Board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 xml:space="preserve">PC 401/501, which causes the unit to go into current limit beyond the set value. </w:t>
      </w:r>
      <w:proofErr w:type="gramStart"/>
      <w:r>
        <w:rPr>
          <w:color w:val="001F60"/>
        </w:rPr>
        <w:t>This</w:t>
      </w:r>
      <w:proofErr w:type="gramEnd"/>
      <w:r>
        <w:rPr>
          <w:color w:val="001F60"/>
        </w:rPr>
        <w:t xml:space="preserve"> Characteristics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cause the output voltage to go down when the battery is run down, to maintain a constant level of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charging</w:t>
      </w:r>
      <w:r>
        <w:rPr>
          <w:color w:val="001F60"/>
          <w:spacing w:val="-4"/>
        </w:rPr>
        <w:t xml:space="preserve"> </w:t>
      </w:r>
      <w:r>
        <w:rPr>
          <w:color w:val="001F60"/>
        </w:rPr>
        <w:t>current.</w:t>
      </w:r>
    </w:p>
    <w:p w14:paraId="11AAF2BF" w14:textId="77777777" w:rsidR="00502F91" w:rsidRDefault="00502F91">
      <w:pPr>
        <w:pStyle w:val="BodyText"/>
        <w:spacing w:before="7"/>
        <w:rPr>
          <w:sz w:val="27"/>
        </w:rPr>
      </w:pPr>
    </w:p>
    <w:p w14:paraId="662F5344" w14:textId="77777777" w:rsidR="00502F91" w:rsidRDefault="00E91110">
      <w:pPr>
        <w:pStyle w:val="BodyText"/>
        <w:spacing w:line="276" w:lineRule="auto"/>
        <w:ind w:left="411" w:right="609"/>
        <w:jc w:val="both"/>
      </w:pPr>
      <w:r>
        <w:rPr>
          <w:color w:val="001F60"/>
        </w:rPr>
        <w:t>The DC Ammeter P 401/501 is connected at respective charger output to monitors the charger output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currents.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center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zero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ammeter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P2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connected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path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monitors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Charge/Discharge current. The DC voltmeter P5 measures the voltages at FCBC- 1,2/Load/Battery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through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selector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switch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(S1).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AC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ammeter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P403/P503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connected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respective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input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monitors the AC input current through selector switch (S 401 &amp; 501).</w:t>
      </w:r>
      <w:r w:rsidR="003419A5">
        <w:rPr>
          <w:color w:val="001F60"/>
        </w:rPr>
        <w:t xml:space="preserve"> </w:t>
      </w:r>
      <w:r>
        <w:rPr>
          <w:color w:val="001F60"/>
        </w:rPr>
        <w:t>The AC Voltmeter P 402/P502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connected at respective charger input monitors the AC input Voltage through selector switch (S 401 &amp;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501)</w:t>
      </w:r>
    </w:p>
    <w:p w14:paraId="409A354A" w14:textId="77777777" w:rsidR="00502F91" w:rsidRDefault="00502F91">
      <w:pPr>
        <w:pStyle w:val="BodyText"/>
        <w:spacing w:before="7"/>
        <w:rPr>
          <w:sz w:val="27"/>
        </w:rPr>
      </w:pPr>
    </w:p>
    <w:p w14:paraId="76FB2CB3" w14:textId="77777777" w:rsidR="00502F91" w:rsidRDefault="00E91110">
      <w:pPr>
        <w:pStyle w:val="BodyText"/>
        <w:spacing w:line="276" w:lineRule="auto"/>
        <w:ind w:left="411" w:right="609"/>
        <w:jc w:val="both"/>
      </w:pPr>
      <w:r>
        <w:rPr>
          <w:color w:val="001F60"/>
        </w:rPr>
        <w:t>The system is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provided with Alarm Annunciator (</w:t>
      </w:r>
      <w:r w:rsidR="000626AE">
        <w:rPr>
          <w:color w:val="001F60"/>
        </w:rPr>
        <w:t>Fascia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Display Indicators) for different operating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conditions. An Audio Alarm is provided which can be heard during any fault conditions. All Fault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Conditions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Indicators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are derived through</w:t>
      </w:r>
      <w:r>
        <w:rPr>
          <w:color w:val="001F60"/>
          <w:spacing w:val="1"/>
        </w:rPr>
        <w:t xml:space="preserve"> </w:t>
      </w:r>
      <w:r w:rsidR="004419B1">
        <w:rPr>
          <w:color w:val="001F60"/>
        </w:rPr>
        <w:t>Fascia</w:t>
      </w:r>
      <w:r>
        <w:rPr>
          <w:color w:val="001F60"/>
        </w:rPr>
        <w:t xml:space="preserve"> Display (FD 1)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One set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of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potential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free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contacts “GROUP ALARM” is wired up to terminal blocks for remote monitoring purpose. The </w:t>
      </w:r>
      <w:r w:rsidR="004419B1">
        <w:rPr>
          <w:color w:val="001F60"/>
        </w:rPr>
        <w:t>Fascia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display consists of triggering and </w:t>
      </w:r>
      <w:proofErr w:type="gramStart"/>
      <w:r>
        <w:rPr>
          <w:color w:val="001F60"/>
        </w:rPr>
        <w:t>reset</w:t>
      </w:r>
      <w:proofErr w:type="gramEnd"/>
      <w:r>
        <w:rPr>
          <w:color w:val="001F60"/>
        </w:rPr>
        <w:t xml:space="preserve"> circuit for alarm. For any indication of fault condition, this </w:t>
      </w:r>
      <w:r w:rsidR="004419B1">
        <w:rPr>
          <w:color w:val="001F60"/>
        </w:rPr>
        <w:t>Fascia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display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supplies power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to the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corresponding LED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and activates the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alarm for faulty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condition.</w:t>
      </w:r>
    </w:p>
    <w:p w14:paraId="1CEEC08C" w14:textId="77777777" w:rsidR="00502F91" w:rsidRDefault="00502F91">
      <w:pPr>
        <w:pStyle w:val="BodyText"/>
        <w:rPr>
          <w:sz w:val="20"/>
        </w:rPr>
      </w:pPr>
    </w:p>
    <w:p w14:paraId="0E5D7588" w14:textId="77777777" w:rsidR="00502F91" w:rsidRDefault="00502F91">
      <w:pPr>
        <w:pStyle w:val="BodyText"/>
        <w:rPr>
          <w:sz w:val="20"/>
        </w:rPr>
      </w:pPr>
    </w:p>
    <w:p w14:paraId="32729E80" w14:textId="77777777" w:rsidR="00502F91" w:rsidRDefault="00502F91">
      <w:pPr>
        <w:pStyle w:val="BodyText"/>
        <w:rPr>
          <w:sz w:val="20"/>
        </w:rPr>
      </w:pPr>
    </w:p>
    <w:p w14:paraId="723761E6" w14:textId="77777777" w:rsidR="00502F91" w:rsidRDefault="00502F91">
      <w:pPr>
        <w:pStyle w:val="BodyText"/>
        <w:rPr>
          <w:sz w:val="20"/>
        </w:rPr>
      </w:pPr>
    </w:p>
    <w:p w14:paraId="51B3A6BF" w14:textId="77777777" w:rsidR="00502F91" w:rsidRDefault="00502F91">
      <w:pPr>
        <w:pStyle w:val="BodyText"/>
        <w:rPr>
          <w:sz w:val="20"/>
        </w:rPr>
      </w:pPr>
    </w:p>
    <w:p w14:paraId="7410C054" w14:textId="77777777" w:rsidR="00502F91" w:rsidRDefault="00502F91">
      <w:pPr>
        <w:rPr>
          <w:sz w:val="18"/>
        </w:rPr>
        <w:sectPr w:rsidR="00502F91">
          <w:headerReference w:type="default" r:id="rId12"/>
          <w:footerReference w:type="default" r:id="rId13"/>
          <w:pgSz w:w="11910" w:h="16840"/>
          <w:pgMar w:top="1080" w:right="160" w:bottom="440" w:left="640" w:header="736" w:footer="256" w:gutter="0"/>
          <w:cols w:space="720"/>
        </w:sectPr>
      </w:pPr>
    </w:p>
    <w:p w14:paraId="41AF59A4" w14:textId="77777777" w:rsidR="00035911" w:rsidRDefault="00035911">
      <w:pPr>
        <w:pStyle w:val="BodyText"/>
        <w:spacing w:before="141" w:line="276" w:lineRule="auto"/>
        <w:ind w:left="411" w:right="611"/>
        <w:jc w:val="both"/>
        <w:rPr>
          <w:color w:val="001F60"/>
        </w:rPr>
      </w:pPr>
    </w:p>
    <w:p w14:paraId="7F0EBD9E" w14:textId="0E4B6F15" w:rsidR="00502F91" w:rsidRDefault="00000000">
      <w:pPr>
        <w:pStyle w:val="BodyText"/>
        <w:spacing w:before="141" w:line="276" w:lineRule="auto"/>
        <w:ind w:left="411" w:right="611"/>
        <w:jc w:val="both"/>
      </w:pPr>
      <w:r>
        <w:pict w14:anchorId="10B21CE7">
          <v:group id="_x0000_s2090" style="position:absolute;left:0;text-align:left;margin-left:37.1pt;margin-top:25.7pt;width:545.05pt;height:787.45pt;z-index:-16484352;mso-position-horizontal-relative:page;mso-position-vertical-relative:page" coordorigin="742,514" coordsize="10901,15749">
            <v:shape id="_x0000_s2096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095" type="#_x0000_t75" style="position:absolute;left:784;top:513;width:10815;height:44">
              <v:imagedata r:id="rId7" o:title=""/>
            </v:shape>
            <v:shape id="_x0000_s2094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093" type="#_x0000_t75" style="position:absolute;left:784;top:16219;width:10815;height:44">
              <v:imagedata r:id="rId7" o:title=""/>
            </v:shape>
            <v:shape id="_x0000_s2092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091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1C0B741B">
          <v:shape id="_x0000_s2089" style="position:absolute;left:0;text-align:left;margin-left:37.1pt;margin-top:25.7pt;width:2.2pt;height:787.45pt;z-index:-1648384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33152" behindDoc="1" locked="0" layoutInCell="1" allowOverlap="1" wp14:anchorId="7E71ED65" wp14:editId="73AD47BB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9A5BD81">
          <v:shape id="_x0000_s2088" style="position:absolute;left:0;text-align:left;margin-left:37.1pt;margin-top:25.7pt;width:545.05pt;height:787.45pt;z-index:-1648281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color w:val="001F60"/>
        </w:rPr>
        <w:t xml:space="preserve">Pressing the ACCEPT Push Button (PB 2) can disable the </w:t>
      </w:r>
      <w:r w:rsidR="003054D8">
        <w:rPr>
          <w:color w:val="001F60"/>
        </w:rPr>
        <w:t>alarm but</w:t>
      </w:r>
      <w:r w:rsidR="00E91110">
        <w:rPr>
          <w:color w:val="001F60"/>
        </w:rPr>
        <w:t xml:space="preserve"> enables the indication unless the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fault is rectified. TEST Push Button (PB 1) is provided to test the healthiness of the indicators and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RESET Push Button (PB</w:t>
      </w:r>
      <w:r w:rsidR="00E91110">
        <w:rPr>
          <w:color w:val="001F60"/>
          <w:spacing w:val="-2"/>
        </w:rPr>
        <w:t xml:space="preserve"> </w:t>
      </w:r>
      <w:r w:rsidR="00E91110">
        <w:rPr>
          <w:color w:val="001F60"/>
        </w:rPr>
        <w:t>3) is provided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to reset</w:t>
      </w:r>
      <w:r w:rsidR="00E91110">
        <w:rPr>
          <w:color w:val="001F60"/>
          <w:spacing w:val="-2"/>
        </w:rPr>
        <w:t xml:space="preserve"> </w:t>
      </w:r>
      <w:r w:rsidR="00E91110">
        <w:rPr>
          <w:color w:val="001F60"/>
        </w:rPr>
        <w:t>the faulty</w:t>
      </w:r>
      <w:r w:rsidR="00E91110">
        <w:rPr>
          <w:color w:val="001F60"/>
          <w:spacing w:val="-5"/>
        </w:rPr>
        <w:t xml:space="preserve"> </w:t>
      </w:r>
      <w:r w:rsidR="00E91110">
        <w:rPr>
          <w:color w:val="001F60"/>
        </w:rPr>
        <w:t>indication after rectification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of</w:t>
      </w:r>
      <w:r w:rsidR="00E91110">
        <w:rPr>
          <w:color w:val="001F60"/>
          <w:spacing w:val="-3"/>
        </w:rPr>
        <w:t xml:space="preserve"> </w:t>
      </w:r>
      <w:r w:rsidR="00E91110">
        <w:rPr>
          <w:color w:val="001F60"/>
        </w:rPr>
        <w:t>the fault.</w:t>
      </w:r>
    </w:p>
    <w:p w14:paraId="738D5CD1" w14:textId="77777777" w:rsidR="00502F91" w:rsidRDefault="00502F91">
      <w:pPr>
        <w:pStyle w:val="BodyText"/>
        <w:spacing w:before="7"/>
        <w:rPr>
          <w:sz w:val="27"/>
        </w:rPr>
      </w:pPr>
    </w:p>
    <w:p w14:paraId="112EB909" w14:textId="7D4B33AE" w:rsidR="00502F91" w:rsidRDefault="00E91110">
      <w:pPr>
        <w:pStyle w:val="BodyText"/>
        <w:spacing w:line="276" w:lineRule="auto"/>
        <w:ind w:left="411" w:right="610"/>
        <w:jc w:val="both"/>
      </w:pPr>
      <w:r>
        <w:rPr>
          <w:color w:val="001F60"/>
        </w:rPr>
        <w:t>During normal operation, Charger – 1 &amp; 2 will supply the load current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as well as float charge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battery. The </w:t>
      </w:r>
      <w:r w:rsidR="00387852">
        <w:rPr>
          <w:color w:val="001F60"/>
        </w:rPr>
        <w:t>current</w:t>
      </w:r>
      <w:r>
        <w:rPr>
          <w:color w:val="001F60"/>
        </w:rPr>
        <w:t xml:space="preserve"> interface board (PC 3) connected across Battery shunt terminal provides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Charging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current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 xml:space="preserve">limit </w:t>
      </w:r>
      <w:r w:rsidR="00387852">
        <w:rPr>
          <w:color w:val="001F60"/>
        </w:rPr>
        <w:t>protection</w:t>
      </w:r>
      <w:r>
        <w:rPr>
          <w:color w:val="001F60"/>
        </w:rPr>
        <w:t xml:space="preserve"> when both chargers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are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operating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in Float</w:t>
      </w:r>
      <w:r>
        <w:rPr>
          <w:color w:val="001F60"/>
          <w:spacing w:val="-2"/>
        </w:rPr>
        <w:t xml:space="preserve"> </w:t>
      </w:r>
      <w:r>
        <w:rPr>
          <w:color w:val="001F60"/>
        </w:rPr>
        <w:t>mode.</w:t>
      </w:r>
    </w:p>
    <w:p w14:paraId="487D5287" w14:textId="77777777" w:rsidR="00502F91" w:rsidRDefault="00502F91">
      <w:pPr>
        <w:pStyle w:val="BodyText"/>
        <w:spacing w:before="7"/>
        <w:rPr>
          <w:sz w:val="27"/>
        </w:rPr>
      </w:pPr>
    </w:p>
    <w:p w14:paraId="0AD3F118" w14:textId="0E6F8F92" w:rsidR="00502F91" w:rsidRDefault="00E91110">
      <w:pPr>
        <w:pStyle w:val="BodyText"/>
        <w:spacing w:line="276" w:lineRule="auto"/>
        <w:ind w:left="411" w:right="611"/>
        <w:jc w:val="both"/>
      </w:pPr>
      <w:r>
        <w:rPr>
          <w:color w:val="001F60"/>
        </w:rPr>
        <w:t>Provision is there to select FCBC-1/FCBC-2 to supply both load current and simultaneously to charge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 battery in Float mode. Provision is also available to select one FCBC to supply load current and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other to supply battery charging current. This is achieved by switching on the respective charger 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respective mode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 xml:space="preserve">selector switch in </w:t>
      </w:r>
      <w:r w:rsidR="00387852">
        <w:rPr>
          <w:color w:val="001F60"/>
        </w:rPr>
        <w:t>the desired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position.</w:t>
      </w:r>
    </w:p>
    <w:p w14:paraId="7FD4D658" w14:textId="77777777" w:rsidR="00502F91" w:rsidRDefault="00502F91">
      <w:pPr>
        <w:pStyle w:val="BodyText"/>
        <w:spacing w:before="6"/>
        <w:rPr>
          <w:sz w:val="27"/>
        </w:rPr>
      </w:pPr>
    </w:p>
    <w:p w14:paraId="232FE9C1" w14:textId="77777777" w:rsidR="00502F91" w:rsidRDefault="00E91110">
      <w:pPr>
        <w:pStyle w:val="BodyText"/>
        <w:ind w:left="411"/>
        <w:jc w:val="both"/>
      </w:pPr>
      <w:r>
        <w:rPr>
          <w:color w:val="001F60"/>
        </w:rPr>
        <w:t>The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Tap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cell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of the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bank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is</w:t>
      </w:r>
      <w:r>
        <w:rPr>
          <w:color w:val="001F60"/>
          <w:spacing w:val="4"/>
        </w:rPr>
        <w:t xml:space="preserve"> </w:t>
      </w:r>
      <w:r>
        <w:rPr>
          <w:color w:val="001F60"/>
        </w:rPr>
        <w:t>connected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to positive</w:t>
      </w:r>
      <w:r>
        <w:rPr>
          <w:color w:val="001F60"/>
          <w:spacing w:val="-4"/>
        </w:rPr>
        <w:t xml:space="preserve"> </w:t>
      </w:r>
      <w:r>
        <w:rPr>
          <w:color w:val="001F60"/>
        </w:rPr>
        <w:t>DC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bus through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tap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cell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Diode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V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1.</w:t>
      </w:r>
    </w:p>
    <w:p w14:paraId="0027474A" w14:textId="77777777" w:rsidR="00502F91" w:rsidRDefault="00502F91">
      <w:pPr>
        <w:pStyle w:val="BodyText"/>
        <w:spacing w:before="9"/>
        <w:rPr>
          <w:sz w:val="31"/>
        </w:rPr>
      </w:pPr>
    </w:p>
    <w:p w14:paraId="7DE6A1DE" w14:textId="77777777" w:rsidR="00502F91" w:rsidRDefault="00E91110">
      <w:pPr>
        <w:pStyle w:val="Heading2"/>
        <w:spacing w:before="0"/>
      </w:pPr>
      <w:r>
        <w:rPr>
          <w:color w:val="001F60"/>
          <w:spacing w:val="-1"/>
          <w:w w:val="130"/>
          <w:u w:val="single" w:color="001F60"/>
        </w:rPr>
        <w:t>PRINCIPLE</w:t>
      </w:r>
      <w:r>
        <w:rPr>
          <w:color w:val="001F60"/>
          <w:spacing w:val="-19"/>
          <w:w w:val="130"/>
          <w:u w:val="single" w:color="001F60"/>
        </w:rPr>
        <w:t xml:space="preserve"> </w:t>
      </w:r>
      <w:r>
        <w:rPr>
          <w:color w:val="001F60"/>
          <w:w w:val="130"/>
          <w:u w:val="single" w:color="001F60"/>
        </w:rPr>
        <w:t>OF</w:t>
      </w:r>
      <w:r>
        <w:rPr>
          <w:color w:val="001F60"/>
          <w:spacing w:val="-17"/>
          <w:w w:val="130"/>
          <w:u w:val="single" w:color="001F60"/>
        </w:rPr>
        <w:t xml:space="preserve"> </w:t>
      </w:r>
      <w:r>
        <w:rPr>
          <w:color w:val="001F60"/>
          <w:w w:val="130"/>
          <w:u w:val="single" w:color="001F60"/>
        </w:rPr>
        <w:t>OPERATION</w:t>
      </w:r>
    </w:p>
    <w:p w14:paraId="13DCC680" w14:textId="77777777" w:rsidR="00502F91" w:rsidRDefault="00502F91">
      <w:pPr>
        <w:pStyle w:val="BodyText"/>
        <w:spacing w:before="4"/>
        <w:rPr>
          <w:rFonts w:ascii="Calibri"/>
          <w:b/>
          <w:sz w:val="17"/>
        </w:rPr>
      </w:pPr>
    </w:p>
    <w:p w14:paraId="17B7E050" w14:textId="77777777" w:rsidR="00502F91" w:rsidRDefault="00E91110">
      <w:pPr>
        <w:pStyle w:val="BodyText"/>
        <w:spacing w:before="90" w:line="276" w:lineRule="auto"/>
        <w:ind w:left="411" w:right="612"/>
        <w:jc w:val="both"/>
      </w:pPr>
      <w:r>
        <w:rPr>
          <w:color w:val="001F60"/>
        </w:rPr>
        <w:t>Both FCBC-1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and FCBC-2 are connected in parallel to battery &amp; load through contactors (K 1/2).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During normal operation, both these chargers are kept in FLOAT mode, (i.e., by selecting the respective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mode selector switches (S 402/501) in 'FLOAT' position) so that they supply load current as well as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trickle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charging current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to Battery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Bank through contactors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K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1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&amp;</w:t>
      </w:r>
      <w:r>
        <w:rPr>
          <w:color w:val="001F60"/>
          <w:spacing w:val="-2"/>
        </w:rPr>
        <w:t xml:space="preserve"> </w:t>
      </w:r>
      <w:r>
        <w:rPr>
          <w:color w:val="001F60"/>
        </w:rPr>
        <w:t>K 2.</w:t>
      </w:r>
    </w:p>
    <w:p w14:paraId="04251F4E" w14:textId="77777777" w:rsidR="00502F91" w:rsidRDefault="00502F91">
      <w:pPr>
        <w:pStyle w:val="BodyText"/>
        <w:spacing w:before="6"/>
        <w:rPr>
          <w:sz w:val="27"/>
        </w:rPr>
      </w:pPr>
    </w:p>
    <w:p w14:paraId="1F2E9654" w14:textId="63484B82" w:rsidR="00502F91" w:rsidRDefault="00E91110">
      <w:pPr>
        <w:pStyle w:val="BodyText"/>
        <w:spacing w:line="276" w:lineRule="auto"/>
        <w:ind w:left="411" w:right="609"/>
        <w:jc w:val="both"/>
      </w:pPr>
      <w:r>
        <w:rPr>
          <w:color w:val="001F60"/>
        </w:rPr>
        <w:t>Whenever battery requires boost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charging, any one of the chargers either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FCBC-1 or 2 will</w:t>
      </w:r>
      <w:r>
        <w:rPr>
          <w:color w:val="001F60"/>
          <w:spacing w:val="60"/>
        </w:rPr>
        <w:t xml:space="preserve"> </w:t>
      </w:r>
      <w:r w:rsidR="00387852">
        <w:rPr>
          <w:color w:val="001F60"/>
        </w:rPr>
        <w:t>switch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over to boost mode where it’s respective Power Contactor K 1 or 2 gets opened automatically thereby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separating</w:t>
      </w:r>
      <w:r>
        <w:rPr>
          <w:color w:val="001F60"/>
          <w:spacing w:val="16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7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14"/>
        </w:rPr>
        <w:t xml:space="preserve"> </w:t>
      </w:r>
      <w:r>
        <w:rPr>
          <w:color w:val="001F60"/>
        </w:rPr>
        <w:t>path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16"/>
        </w:rPr>
        <w:t xml:space="preserve"> </w:t>
      </w:r>
      <w:r>
        <w:rPr>
          <w:color w:val="001F60"/>
        </w:rPr>
        <w:t>path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this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makes</w:t>
      </w:r>
      <w:r>
        <w:rPr>
          <w:color w:val="001F60"/>
          <w:spacing w:val="18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charger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in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float</w:t>
      </w:r>
      <w:r>
        <w:rPr>
          <w:color w:val="001F60"/>
          <w:spacing w:val="18"/>
        </w:rPr>
        <w:t xml:space="preserve"> </w:t>
      </w:r>
      <w:r>
        <w:rPr>
          <w:color w:val="001F60"/>
        </w:rPr>
        <w:t>mode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to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get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connected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to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the load and the other (in boost mode) to the battery. During this changeover, there will be some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interruption (in milli seconds) to load which will be taken </w:t>
      </w:r>
      <w:r w:rsidR="00387852">
        <w:rPr>
          <w:color w:val="001F60"/>
        </w:rPr>
        <w:t>care of</w:t>
      </w:r>
      <w:r>
        <w:rPr>
          <w:color w:val="001F60"/>
        </w:rPr>
        <w:t xml:space="preserve"> by the Tap cell of the battery bank. This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charger is designed in such a way that boost voltage never reflects on the load and there will </w:t>
      </w:r>
      <w:r w:rsidR="00387852">
        <w:rPr>
          <w:color w:val="001F60"/>
        </w:rPr>
        <w:t>be no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interruption to the load at</w:t>
      </w:r>
      <w:r>
        <w:rPr>
          <w:color w:val="001F60"/>
          <w:spacing w:val="-2"/>
        </w:rPr>
        <w:t xml:space="preserve"> </w:t>
      </w:r>
      <w:r>
        <w:rPr>
          <w:color w:val="001F60"/>
        </w:rPr>
        <w:t>any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point of time.</w:t>
      </w:r>
    </w:p>
    <w:p w14:paraId="5949E7AF" w14:textId="77777777" w:rsidR="00502F91" w:rsidRDefault="00502F91">
      <w:pPr>
        <w:pStyle w:val="BodyText"/>
        <w:spacing w:before="7"/>
        <w:rPr>
          <w:sz w:val="27"/>
        </w:rPr>
      </w:pPr>
    </w:p>
    <w:p w14:paraId="034A163F" w14:textId="36BE5559" w:rsidR="00502F91" w:rsidRDefault="00E91110">
      <w:pPr>
        <w:pStyle w:val="BodyText"/>
        <w:spacing w:line="276" w:lineRule="auto"/>
        <w:ind w:left="411" w:right="609"/>
        <w:jc w:val="both"/>
      </w:pPr>
      <w:r>
        <w:rPr>
          <w:color w:val="001F60"/>
        </w:rPr>
        <w:t>During normal Boost mode operation, if both chargers fail, then the total Battery Bank will be connected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across the load, through contactor K 1 &amp; 2. The changeover of FCBC-1/FCBC-2 from float mode to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boost mode &amp; vice versa will be made automatic and </w:t>
      </w:r>
      <w:r w:rsidR="00387852">
        <w:rPr>
          <w:color w:val="001F60"/>
        </w:rPr>
        <w:t>manual</w:t>
      </w:r>
      <w:r>
        <w:rPr>
          <w:color w:val="001F60"/>
        </w:rPr>
        <w:t xml:space="preserve"> selectable through mode select switch 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404/502.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will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supplied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by tap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cell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through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diode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during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closing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opening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of</w:t>
      </w:r>
      <w:r>
        <w:rPr>
          <w:color w:val="001F60"/>
          <w:spacing w:val="1"/>
        </w:rPr>
        <w:t xml:space="preserve"> </w:t>
      </w:r>
      <w:r w:rsidR="00387852">
        <w:rPr>
          <w:color w:val="001F60"/>
        </w:rPr>
        <w:t>Contactors</w:t>
      </w:r>
      <w:r>
        <w:rPr>
          <w:color w:val="001F60"/>
        </w:rPr>
        <w:t xml:space="preserve"> K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1 &amp;</w:t>
      </w:r>
      <w:r>
        <w:rPr>
          <w:color w:val="001F60"/>
          <w:spacing w:val="-2"/>
        </w:rPr>
        <w:t xml:space="preserve"> </w:t>
      </w:r>
      <w:r>
        <w:rPr>
          <w:color w:val="001F60"/>
        </w:rPr>
        <w:t>2.</w:t>
      </w:r>
    </w:p>
    <w:p w14:paraId="4C44110E" w14:textId="77777777" w:rsidR="00502F91" w:rsidRDefault="00502F91">
      <w:pPr>
        <w:pStyle w:val="BodyText"/>
        <w:spacing w:before="8"/>
        <w:rPr>
          <w:sz w:val="27"/>
        </w:rPr>
      </w:pPr>
    </w:p>
    <w:p w14:paraId="6A4F1955" w14:textId="3E48206E" w:rsidR="00502F91" w:rsidRDefault="00E91110">
      <w:pPr>
        <w:pStyle w:val="BodyText"/>
        <w:spacing w:line="276" w:lineRule="auto"/>
        <w:ind w:left="411" w:right="611"/>
        <w:jc w:val="both"/>
      </w:pPr>
      <w:r>
        <w:rPr>
          <w:color w:val="001F60"/>
        </w:rPr>
        <w:t>Provision is available in the system to select Float/Boost mode of operation, automatically, when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respective charger is kept under ‘AUTO’ position in </w:t>
      </w:r>
      <w:r w:rsidR="00387852">
        <w:rPr>
          <w:color w:val="001F60"/>
        </w:rPr>
        <w:t>S</w:t>
      </w:r>
      <w:r>
        <w:rPr>
          <w:color w:val="001F60"/>
        </w:rPr>
        <w:t xml:space="preserve"> 402/501. This is achieved auto master current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detector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board (PC 1) with associated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relay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boards (PC 2, 404 &amp;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504) and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K 403/503.</w:t>
      </w:r>
    </w:p>
    <w:p w14:paraId="778BBB26" w14:textId="77777777" w:rsidR="00502F91" w:rsidRDefault="00502F91">
      <w:pPr>
        <w:pStyle w:val="BodyText"/>
        <w:spacing w:before="7"/>
        <w:rPr>
          <w:sz w:val="27"/>
        </w:rPr>
      </w:pPr>
    </w:p>
    <w:p w14:paraId="4697A8E0" w14:textId="2ABBA095" w:rsidR="00502F91" w:rsidRDefault="00E91110">
      <w:pPr>
        <w:pStyle w:val="BodyText"/>
        <w:spacing w:line="276" w:lineRule="auto"/>
        <w:ind w:left="411" w:right="611"/>
        <w:jc w:val="both"/>
      </w:pPr>
      <w:r>
        <w:rPr>
          <w:color w:val="001F60"/>
        </w:rPr>
        <w:t>The system consists of two Float Cum Boost Chargers and all this setup is accommodated in a single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panel</w:t>
      </w:r>
      <w:r>
        <w:rPr>
          <w:color w:val="001F60"/>
          <w:spacing w:val="-2"/>
        </w:rPr>
        <w:t xml:space="preserve"> </w:t>
      </w:r>
      <w:r>
        <w:rPr>
          <w:color w:val="001F60"/>
        </w:rPr>
        <w:t xml:space="preserve">or two </w:t>
      </w:r>
      <w:r w:rsidR="003054D8">
        <w:rPr>
          <w:color w:val="001F60"/>
        </w:rPr>
        <w:t>depending on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the Rating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of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Charger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System.</w:t>
      </w:r>
    </w:p>
    <w:p w14:paraId="43366DD2" w14:textId="77777777" w:rsidR="00502F91" w:rsidRDefault="00502F91">
      <w:pPr>
        <w:pStyle w:val="BodyText"/>
        <w:spacing w:before="5"/>
        <w:rPr>
          <w:sz w:val="27"/>
        </w:rPr>
      </w:pPr>
    </w:p>
    <w:p w14:paraId="1A1FDFF7" w14:textId="77777777" w:rsidR="00502F91" w:rsidRDefault="00E91110">
      <w:pPr>
        <w:pStyle w:val="BodyText"/>
        <w:spacing w:before="1"/>
        <w:ind w:left="411"/>
        <w:jc w:val="both"/>
      </w:pPr>
      <w:r>
        <w:rPr>
          <w:color w:val="001F60"/>
        </w:rPr>
        <w:t>Input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output ON/OFF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Circuit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Breakers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are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provided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separately</w:t>
      </w:r>
      <w:r>
        <w:rPr>
          <w:color w:val="001F60"/>
          <w:spacing w:val="-6"/>
        </w:rPr>
        <w:t xml:space="preserve"> </w:t>
      </w:r>
      <w:r>
        <w:rPr>
          <w:color w:val="001F60"/>
        </w:rPr>
        <w:t>for each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Charger.</w:t>
      </w:r>
    </w:p>
    <w:p w14:paraId="53DFD5EE" w14:textId="77777777" w:rsidR="00502F91" w:rsidRDefault="00502F91">
      <w:pPr>
        <w:pStyle w:val="BodyText"/>
        <w:rPr>
          <w:sz w:val="20"/>
        </w:rPr>
      </w:pPr>
    </w:p>
    <w:p w14:paraId="4D1EE513" w14:textId="77777777" w:rsidR="00502F91" w:rsidRDefault="00502F91">
      <w:pPr>
        <w:pStyle w:val="BodyText"/>
        <w:rPr>
          <w:sz w:val="20"/>
        </w:rPr>
      </w:pPr>
    </w:p>
    <w:p w14:paraId="3546ED09" w14:textId="77777777" w:rsidR="00502F91" w:rsidRDefault="00502F91">
      <w:pPr>
        <w:pStyle w:val="BodyText"/>
        <w:rPr>
          <w:sz w:val="20"/>
        </w:rPr>
      </w:pPr>
    </w:p>
    <w:p w14:paraId="7D0031A8" w14:textId="77777777" w:rsidR="00502F91" w:rsidRDefault="00502F91">
      <w:pPr>
        <w:rPr>
          <w:sz w:val="28"/>
        </w:rPr>
        <w:sectPr w:rsidR="00502F91">
          <w:pgSz w:w="11910" w:h="16840"/>
          <w:pgMar w:top="1080" w:right="160" w:bottom="440" w:left="640" w:header="736" w:footer="256" w:gutter="0"/>
          <w:cols w:space="720"/>
        </w:sectPr>
      </w:pPr>
    </w:p>
    <w:p w14:paraId="0B7DED80" w14:textId="77777777" w:rsidR="00B904EA" w:rsidRDefault="00B904EA">
      <w:pPr>
        <w:pStyle w:val="BodyText"/>
        <w:spacing w:before="141" w:line="276" w:lineRule="auto"/>
        <w:ind w:left="411" w:right="609"/>
        <w:jc w:val="both"/>
        <w:rPr>
          <w:color w:val="001F60"/>
        </w:rPr>
      </w:pPr>
    </w:p>
    <w:p w14:paraId="790CF787" w14:textId="77777777" w:rsidR="00A37978" w:rsidRDefault="00A37978">
      <w:pPr>
        <w:pStyle w:val="BodyText"/>
        <w:spacing w:before="141" w:line="276" w:lineRule="auto"/>
        <w:ind w:left="411" w:right="609"/>
        <w:jc w:val="both"/>
        <w:rPr>
          <w:color w:val="001F60"/>
        </w:rPr>
      </w:pPr>
    </w:p>
    <w:p w14:paraId="0180E072" w14:textId="2AE44C0F" w:rsidR="00502F91" w:rsidRDefault="00000000">
      <w:pPr>
        <w:pStyle w:val="BodyText"/>
        <w:spacing w:before="141" w:line="276" w:lineRule="auto"/>
        <w:ind w:left="411" w:right="609"/>
        <w:jc w:val="both"/>
      </w:pPr>
      <w:r>
        <w:pict w14:anchorId="4663DF58">
          <v:group id="_x0000_s2081" style="position:absolute;left:0;text-align:left;margin-left:37.1pt;margin-top:25.7pt;width:545.05pt;height:787.45pt;z-index:-16481792;mso-position-horizontal-relative:page;mso-position-vertical-relative:page" coordorigin="742,514" coordsize="10901,15749">
            <v:shape id="_x0000_s2087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086" type="#_x0000_t75" style="position:absolute;left:784;top:513;width:10815;height:44">
              <v:imagedata r:id="rId7" o:title=""/>
            </v:shape>
            <v:shape id="_x0000_s2085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084" type="#_x0000_t75" style="position:absolute;left:784;top:16219;width:10815;height:44">
              <v:imagedata r:id="rId7" o:title=""/>
            </v:shape>
            <v:shape id="_x0000_s2083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082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007C18E0">
          <v:shape id="_x0000_s2080" style="position:absolute;left:0;text-align:left;margin-left:37.1pt;margin-top:25.7pt;width:2.2pt;height:787.45pt;z-index:-16481280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35712" behindDoc="1" locked="0" layoutInCell="1" allowOverlap="1" wp14:anchorId="33D2FE0D" wp14:editId="406906CD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2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836AFCB">
          <v:shape id="_x0000_s2079" style="position:absolute;left:0;text-align:left;margin-left:37.1pt;margin-top:25.7pt;width:545.05pt;height:787.45pt;z-index:-16480256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color w:val="001F60"/>
        </w:rPr>
        <w:t xml:space="preserve">On </w:t>
      </w:r>
      <w:r w:rsidR="00387852">
        <w:rPr>
          <w:color w:val="001F60"/>
        </w:rPr>
        <w:t>the DC</w:t>
      </w:r>
      <w:r w:rsidR="00E91110">
        <w:rPr>
          <w:color w:val="001F60"/>
        </w:rPr>
        <w:t xml:space="preserve"> side, the load and battery </w:t>
      </w:r>
      <w:proofErr w:type="gramStart"/>
      <w:r w:rsidR="00E91110">
        <w:rPr>
          <w:color w:val="001F60"/>
        </w:rPr>
        <w:t>is</w:t>
      </w:r>
      <w:proofErr w:type="gramEnd"/>
      <w:r w:rsidR="00E91110">
        <w:rPr>
          <w:color w:val="001F60"/>
        </w:rPr>
        <w:t xml:space="preserve"> connected through Contactors K 1&amp;2. These contactors are normally</w:t>
      </w:r>
      <w:r w:rsidR="00E91110">
        <w:rPr>
          <w:color w:val="001F60"/>
          <w:spacing w:val="-57"/>
        </w:rPr>
        <w:t xml:space="preserve"> </w:t>
      </w:r>
      <w:r w:rsidR="00E91110">
        <w:rPr>
          <w:color w:val="001F60"/>
        </w:rPr>
        <w:t>in closed position (i.e. in energized condition), connecting both load and battery to FCBC-1 and FCBC-2</w:t>
      </w:r>
      <w:r w:rsidR="00E91110">
        <w:rPr>
          <w:color w:val="001F60"/>
          <w:spacing w:val="-57"/>
        </w:rPr>
        <w:t xml:space="preserve"> </w:t>
      </w:r>
      <w:r w:rsidR="00E91110">
        <w:rPr>
          <w:color w:val="001F60"/>
        </w:rPr>
        <w:t>operating</w:t>
      </w:r>
      <w:r w:rsidR="00E91110">
        <w:rPr>
          <w:color w:val="001F60"/>
          <w:spacing w:val="-3"/>
        </w:rPr>
        <w:t xml:space="preserve"> </w:t>
      </w:r>
      <w:r w:rsidR="00E91110">
        <w:rPr>
          <w:color w:val="001F60"/>
        </w:rPr>
        <w:t>in parallel.</w:t>
      </w:r>
    </w:p>
    <w:p w14:paraId="482F2631" w14:textId="77777777" w:rsidR="00502F91" w:rsidRDefault="00502F91">
      <w:pPr>
        <w:pStyle w:val="BodyText"/>
        <w:spacing w:before="1"/>
      </w:pPr>
    </w:p>
    <w:p w14:paraId="53D90928" w14:textId="77777777" w:rsidR="00502F91" w:rsidRDefault="00E91110">
      <w:pPr>
        <w:pStyle w:val="BodyText"/>
        <w:spacing w:line="276" w:lineRule="auto"/>
        <w:ind w:left="411" w:right="614"/>
        <w:jc w:val="both"/>
      </w:pPr>
      <w:r>
        <w:rPr>
          <w:color w:val="001F60"/>
        </w:rPr>
        <w:t>Each Charger is provided with mode selector switch (S 404 &amp; S 502), to select the charger mode of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operation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with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following positions.</w:t>
      </w:r>
    </w:p>
    <w:p w14:paraId="4841234A" w14:textId="77777777" w:rsidR="00502F91" w:rsidRDefault="00502F91">
      <w:pPr>
        <w:pStyle w:val="BodyText"/>
        <w:spacing w:before="1"/>
      </w:pPr>
    </w:p>
    <w:p w14:paraId="05F3ACF8" w14:textId="7B0C3144" w:rsidR="00502F91" w:rsidRDefault="00E91110">
      <w:pPr>
        <w:ind w:left="411"/>
        <w:rPr>
          <w:sz w:val="24"/>
        </w:rPr>
      </w:pPr>
      <w:r>
        <w:rPr>
          <w:b/>
          <w:color w:val="001F60"/>
          <w:sz w:val="24"/>
        </w:rPr>
        <w:t>Pos.</w:t>
      </w:r>
      <w:r>
        <w:rPr>
          <w:b/>
          <w:color w:val="001F60"/>
          <w:spacing w:val="-1"/>
          <w:sz w:val="24"/>
        </w:rPr>
        <w:t xml:space="preserve"> </w:t>
      </w:r>
      <w:r>
        <w:rPr>
          <w:b/>
          <w:color w:val="001F60"/>
          <w:sz w:val="24"/>
        </w:rPr>
        <w:t>1</w:t>
      </w:r>
      <w:r>
        <w:rPr>
          <w:color w:val="001F60"/>
          <w:sz w:val="24"/>
        </w:rPr>
        <w:t>: AUTO</w:t>
      </w:r>
    </w:p>
    <w:p w14:paraId="703F6CD3" w14:textId="1DCB064D" w:rsidR="00502F91" w:rsidRDefault="00E91110">
      <w:pPr>
        <w:spacing w:before="41"/>
        <w:ind w:left="411"/>
        <w:rPr>
          <w:sz w:val="24"/>
        </w:rPr>
      </w:pPr>
      <w:r>
        <w:rPr>
          <w:b/>
          <w:color w:val="001F60"/>
          <w:sz w:val="24"/>
        </w:rPr>
        <w:t>Pos. 2</w:t>
      </w:r>
      <w:r>
        <w:rPr>
          <w:color w:val="001F60"/>
          <w:sz w:val="24"/>
        </w:rPr>
        <w:t>: MANUAL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FLOAT</w:t>
      </w:r>
    </w:p>
    <w:p w14:paraId="4C3EC679" w14:textId="10BD708C" w:rsidR="00502F91" w:rsidRDefault="00E91110">
      <w:pPr>
        <w:spacing w:before="41"/>
        <w:ind w:left="411"/>
        <w:rPr>
          <w:sz w:val="24"/>
        </w:rPr>
      </w:pPr>
      <w:r>
        <w:rPr>
          <w:b/>
          <w:color w:val="001F60"/>
          <w:sz w:val="24"/>
        </w:rPr>
        <w:t>Pos. 3</w:t>
      </w:r>
      <w:r>
        <w:rPr>
          <w:color w:val="001F60"/>
          <w:sz w:val="24"/>
        </w:rPr>
        <w:t>: MANUAL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BOOST.</w:t>
      </w:r>
    </w:p>
    <w:p w14:paraId="1F50F87C" w14:textId="77777777" w:rsidR="00502F91" w:rsidRDefault="00502F91">
      <w:pPr>
        <w:pStyle w:val="BodyText"/>
        <w:spacing w:before="6"/>
        <w:rPr>
          <w:sz w:val="27"/>
        </w:rPr>
      </w:pPr>
    </w:p>
    <w:p w14:paraId="00596F70" w14:textId="77777777" w:rsidR="00502F91" w:rsidRDefault="00E91110">
      <w:pPr>
        <w:pStyle w:val="BodyText"/>
        <w:spacing w:line="278" w:lineRule="auto"/>
        <w:ind w:left="411" w:right="612"/>
        <w:jc w:val="both"/>
      </w:pPr>
      <w:r>
        <w:rPr>
          <w:color w:val="001F60"/>
        </w:rPr>
        <w:t>One can independently select any of the chargers to the required position and that charger will operate in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the selected mode, when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the other</w:t>
      </w:r>
      <w:r>
        <w:rPr>
          <w:color w:val="001F60"/>
          <w:spacing w:val="-4"/>
        </w:rPr>
        <w:t xml:space="preserve"> </w:t>
      </w:r>
      <w:r>
        <w:rPr>
          <w:color w:val="001F60"/>
        </w:rPr>
        <w:t>charger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is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ON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and supplying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the load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requirement.</w:t>
      </w:r>
    </w:p>
    <w:p w14:paraId="0214CC9F" w14:textId="77777777" w:rsidR="00502F91" w:rsidRDefault="00502F91">
      <w:pPr>
        <w:pStyle w:val="BodyText"/>
        <w:spacing w:before="7"/>
        <w:rPr>
          <w:sz w:val="23"/>
        </w:rPr>
      </w:pPr>
    </w:p>
    <w:p w14:paraId="72FA9453" w14:textId="79E07AA2" w:rsidR="00502F91" w:rsidRDefault="003054D8">
      <w:pPr>
        <w:pStyle w:val="BodyText"/>
        <w:spacing w:line="276" w:lineRule="auto"/>
        <w:ind w:left="411" w:right="613"/>
        <w:jc w:val="both"/>
      </w:pPr>
      <w:r>
        <w:rPr>
          <w:color w:val="001F60"/>
        </w:rPr>
        <w:t>Otherwise,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it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will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operate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in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FLOAT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mode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only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irrespective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of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Switch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Position.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This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interlock</w:t>
      </w:r>
      <w:r w:rsidR="00E91110">
        <w:rPr>
          <w:color w:val="001F60"/>
          <w:spacing w:val="1"/>
        </w:rPr>
        <w:t xml:space="preserve"> </w:t>
      </w:r>
      <w:r w:rsidR="00E91110">
        <w:rPr>
          <w:color w:val="001F60"/>
        </w:rPr>
        <w:t>is</w:t>
      </w:r>
      <w:r w:rsidR="00E91110">
        <w:rPr>
          <w:color w:val="001F60"/>
          <w:spacing w:val="-57"/>
        </w:rPr>
        <w:t xml:space="preserve"> </w:t>
      </w:r>
      <w:r w:rsidR="00E91110">
        <w:rPr>
          <w:color w:val="001F60"/>
        </w:rPr>
        <w:t>provided</w:t>
      </w:r>
      <w:r w:rsidR="00E91110">
        <w:rPr>
          <w:color w:val="001F60"/>
          <w:spacing w:val="-1"/>
        </w:rPr>
        <w:t xml:space="preserve"> </w:t>
      </w:r>
      <w:r w:rsidR="00E91110">
        <w:rPr>
          <w:color w:val="001F60"/>
        </w:rPr>
        <w:t>to avoid</w:t>
      </w:r>
      <w:r w:rsidR="00E91110">
        <w:rPr>
          <w:color w:val="001F60"/>
          <w:spacing w:val="2"/>
        </w:rPr>
        <w:t xml:space="preserve"> </w:t>
      </w:r>
      <w:r w:rsidR="00E91110">
        <w:rPr>
          <w:color w:val="001F60"/>
        </w:rPr>
        <w:t>Boost</w:t>
      </w:r>
      <w:r w:rsidR="00E91110">
        <w:rPr>
          <w:color w:val="001F60"/>
          <w:spacing w:val="2"/>
        </w:rPr>
        <w:t xml:space="preserve"> </w:t>
      </w:r>
      <w:r w:rsidR="00E91110">
        <w:rPr>
          <w:color w:val="001F60"/>
        </w:rPr>
        <w:t>Voltage</w:t>
      </w:r>
      <w:r w:rsidR="00E91110">
        <w:rPr>
          <w:color w:val="001F60"/>
          <w:spacing w:val="-3"/>
        </w:rPr>
        <w:t xml:space="preserve"> </w:t>
      </w:r>
      <w:r w:rsidR="00E91110">
        <w:rPr>
          <w:color w:val="001F60"/>
        </w:rPr>
        <w:t>reflecting</w:t>
      </w:r>
      <w:r w:rsidR="00E91110">
        <w:rPr>
          <w:color w:val="001F60"/>
          <w:spacing w:val="-3"/>
        </w:rPr>
        <w:t xml:space="preserve"> </w:t>
      </w:r>
      <w:r w:rsidR="00E91110">
        <w:rPr>
          <w:color w:val="001F60"/>
        </w:rPr>
        <w:t>on the load bus.</w:t>
      </w:r>
    </w:p>
    <w:p w14:paraId="121934F2" w14:textId="77777777" w:rsidR="00502F91" w:rsidRDefault="00502F91">
      <w:pPr>
        <w:pStyle w:val="BodyText"/>
        <w:rPr>
          <w:sz w:val="26"/>
        </w:rPr>
      </w:pPr>
    </w:p>
    <w:p w14:paraId="6C10E4D4" w14:textId="77777777" w:rsidR="00502F91" w:rsidRDefault="00502F91">
      <w:pPr>
        <w:pStyle w:val="BodyText"/>
        <w:spacing w:before="4"/>
        <w:rPr>
          <w:sz w:val="26"/>
        </w:rPr>
      </w:pPr>
    </w:p>
    <w:p w14:paraId="5F278CB4" w14:textId="28078D0E" w:rsidR="00502F91" w:rsidRDefault="00E91110">
      <w:pPr>
        <w:pStyle w:val="BodyText"/>
        <w:spacing w:line="237" w:lineRule="auto"/>
        <w:ind w:left="583" w:right="700"/>
        <w:jc w:val="both"/>
      </w:pPr>
      <w:r>
        <w:rPr>
          <w:rFonts w:ascii="Calibri"/>
          <w:b/>
          <w:color w:val="001F60"/>
        </w:rPr>
        <w:t>POS. 1</w:t>
      </w:r>
      <w:r>
        <w:rPr>
          <w:color w:val="001F60"/>
        </w:rPr>
        <w:t xml:space="preserve">: In this position, the Charger will operate in FLOAT mode </w:t>
      </w:r>
      <w:proofErr w:type="gramStart"/>
      <w:r>
        <w:rPr>
          <w:color w:val="001F60"/>
        </w:rPr>
        <w:t>and also</w:t>
      </w:r>
      <w:proofErr w:type="gramEnd"/>
      <w:r>
        <w:rPr>
          <w:color w:val="001F60"/>
        </w:rPr>
        <w:t xml:space="preserve"> in parallel with the other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charger, supplying both load and battery trickle current. If the Battery Charging current is more than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9"/>
        </w:rPr>
        <w:t xml:space="preserve"> </w:t>
      </w:r>
      <w:proofErr w:type="spellStart"/>
      <w:r>
        <w:rPr>
          <w:color w:val="001F60"/>
        </w:rPr>
        <w:t>preset</w:t>
      </w:r>
      <w:proofErr w:type="spellEnd"/>
      <w:r>
        <w:rPr>
          <w:color w:val="001F60"/>
          <w:spacing w:val="19"/>
        </w:rPr>
        <w:t xml:space="preserve"> </w:t>
      </w:r>
      <w:r>
        <w:rPr>
          <w:color w:val="001F60"/>
        </w:rPr>
        <w:t>value,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then</w:t>
      </w:r>
      <w:r>
        <w:rPr>
          <w:color w:val="001F60"/>
          <w:spacing w:val="16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16"/>
        </w:rPr>
        <w:t xml:space="preserve"> </w:t>
      </w:r>
      <w:r>
        <w:rPr>
          <w:color w:val="001F60"/>
        </w:rPr>
        <w:t>charger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will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automatically</w:t>
      </w:r>
      <w:r>
        <w:rPr>
          <w:color w:val="001F60"/>
          <w:spacing w:val="16"/>
        </w:rPr>
        <w:t xml:space="preserve"> </w:t>
      </w:r>
      <w:r>
        <w:rPr>
          <w:color w:val="001F60"/>
        </w:rPr>
        <w:t>go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into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Boost</w:t>
      </w:r>
      <w:r>
        <w:rPr>
          <w:color w:val="001F60"/>
          <w:spacing w:val="21"/>
        </w:rPr>
        <w:t xml:space="preserve"> </w:t>
      </w:r>
      <w:r w:rsidR="003054D8">
        <w:rPr>
          <w:color w:val="001F60"/>
        </w:rPr>
        <w:t>mode,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this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will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happen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when</w:t>
      </w:r>
      <w:r>
        <w:rPr>
          <w:color w:val="001F60"/>
          <w:spacing w:val="-58"/>
        </w:rPr>
        <w:t xml:space="preserve"> </w:t>
      </w:r>
      <w:r>
        <w:rPr>
          <w:color w:val="001F60"/>
        </w:rPr>
        <w:t>the other Charger is in FLOAT mode. The respective Boost mode charger will be isolated from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other charger and the load. The Boost mode charger will come back to FLOAT mode, once the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Charging current </w:t>
      </w:r>
      <w:r w:rsidR="00387852">
        <w:rPr>
          <w:color w:val="001F60"/>
        </w:rPr>
        <w:t>comes</w:t>
      </w:r>
      <w:r>
        <w:rPr>
          <w:color w:val="001F60"/>
        </w:rPr>
        <w:t xml:space="preserve"> down less than </w:t>
      </w:r>
      <w:proofErr w:type="gramStart"/>
      <w:r>
        <w:rPr>
          <w:color w:val="001F60"/>
        </w:rPr>
        <w:t>preset</w:t>
      </w:r>
      <w:proofErr w:type="gramEnd"/>
      <w:r>
        <w:rPr>
          <w:color w:val="001F60"/>
        </w:rPr>
        <w:t xml:space="preserve"> value and it will be reconnected to the other charger and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through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contactor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K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1/2.</w:t>
      </w:r>
    </w:p>
    <w:p w14:paraId="0B4DC09E" w14:textId="77777777" w:rsidR="00502F91" w:rsidRDefault="00502F91">
      <w:pPr>
        <w:pStyle w:val="BodyText"/>
        <w:rPr>
          <w:sz w:val="25"/>
        </w:rPr>
      </w:pPr>
    </w:p>
    <w:p w14:paraId="40E31E1A" w14:textId="3092D3A7" w:rsidR="00502F91" w:rsidRDefault="00E91110">
      <w:pPr>
        <w:pStyle w:val="BodyText"/>
        <w:spacing w:line="235" w:lineRule="auto"/>
        <w:ind w:left="583" w:right="702"/>
        <w:jc w:val="both"/>
      </w:pPr>
      <w:r>
        <w:rPr>
          <w:rFonts w:ascii="Calibri"/>
          <w:b/>
          <w:color w:val="001F60"/>
        </w:rPr>
        <w:t>POS. 2</w:t>
      </w:r>
      <w:r>
        <w:rPr>
          <w:color w:val="001F60"/>
        </w:rPr>
        <w:t>: In this position, the Charger will operate in parallel with the other charger if that is also in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FLOAT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mode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supplies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current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battery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current.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During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this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mode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both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Output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Contactors will</w:t>
      </w:r>
      <w:r>
        <w:rPr>
          <w:color w:val="001F60"/>
          <w:spacing w:val="-1"/>
        </w:rPr>
        <w:t xml:space="preserve"> </w:t>
      </w:r>
      <w:r>
        <w:rPr>
          <w:color w:val="001F60"/>
        </w:rPr>
        <w:t>be in closed position.</w:t>
      </w:r>
    </w:p>
    <w:p w14:paraId="6406A7D4" w14:textId="77777777" w:rsidR="00502F91" w:rsidRDefault="00502F91">
      <w:pPr>
        <w:pStyle w:val="BodyText"/>
        <w:spacing w:before="5"/>
      </w:pPr>
    </w:p>
    <w:p w14:paraId="6E616ECB" w14:textId="37DD2960" w:rsidR="00502F91" w:rsidRDefault="00E91110">
      <w:pPr>
        <w:pStyle w:val="BodyText"/>
        <w:spacing w:line="237" w:lineRule="auto"/>
        <w:ind w:left="583" w:right="701"/>
        <w:jc w:val="both"/>
      </w:pPr>
      <w:r>
        <w:rPr>
          <w:rFonts w:ascii="Calibri"/>
          <w:b/>
          <w:color w:val="001F60"/>
        </w:rPr>
        <w:t>POS.</w:t>
      </w:r>
      <w:r>
        <w:rPr>
          <w:rFonts w:ascii="Calibri"/>
          <w:b/>
          <w:color w:val="001F60"/>
          <w:spacing w:val="1"/>
        </w:rPr>
        <w:t xml:space="preserve"> </w:t>
      </w:r>
      <w:r>
        <w:rPr>
          <w:rFonts w:ascii="Calibri"/>
          <w:b/>
          <w:color w:val="001F60"/>
        </w:rPr>
        <w:t>3</w:t>
      </w:r>
      <w:r>
        <w:rPr>
          <w:color w:val="001F60"/>
        </w:rPr>
        <w:t>: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In this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position, the selected charger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will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go to BOOST mode and supply the Charging</w:t>
      </w:r>
      <w:r>
        <w:rPr>
          <w:color w:val="001F60"/>
          <w:spacing w:val="1"/>
        </w:rPr>
        <w:t xml:space="preserve"> </w:t>
      </w:r>
      <w:r w:rsidR="003054D8">
        <w:rPr>
          <w:color w:val="001F60"/>
        </w:rPr>
        <w:t>current,</w:t>
      </w:r>
      <w:r>
        <w:rPr>
          <w:color w:val="001F60"/>
        </w:rPr>
        <w:t xml:space="preserve"> and this happens only when the other Charger is supplying load current. During this Boost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 xml:space="preserve">mode, the respective output contactor K 1/2 will be in </w:t>
      </w:r>
      <w:r w:rsidR="00387852">
        <w:rPr>
          <w:color w:val="001F60"/>
        </w:rPr>
        <w:t>an open</w:t>
      </w:r>
      <w:r>
        <w:rPr>
          <w:color w:val="001F60"/>
        </w:rPr>
        <w:t xml:space="preserve"> position separating the battery path and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path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that</w:t>
      </w:r>
      <w:r>
        <w:rPr>
          <w:color w:val="001F60"/>
          <w:spacing w:val="17"/>
        </w:rPr>
        <w:t xml:space="preserve"> </w:t>
      </w:r>
      <w:r>
        <w:rPr>
          <w:color w:val="001F60"/>
        </w:rPr>
        <w:t>makes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20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not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seeing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any</w:t>
      </w:r>
      <w:r>
        <w:rPr>
          <w:color w:val="001F60"/>
          <w:spacing w:val="14"/>
        </w:rPr>
        <w:t xml:space="preserve"> </w:t>
      </w:r>
      <w:r>
        <w:rPr>
          <w:color w:val="001F60"/>
        </w:rPr>
        <w:t>boost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voltage.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Boost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charging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will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continue</w:t>
      </w:r>
      <w:r>
        <w:rPr>
          <w:color w:val="001F60"/>
          <w:spacing w:val="19"/>
        </w:rPr>
        <w:t xml:space="preserve"> </w:t>
      </w:r>
      <w:r>
        <w:rPr>
          <w:color w:val="001F60"/>
        </w:rPr>
        <w:t>up</w:t>
      </w:r>
      <w:r>
        <w:rPr>
          <w:color w:val="001F60"/>
          <w:spacing w:val="21"/>
        </w:rPr>
        <w:t xml:space="preserve"> </w:t>
      </w:r>
      <w:r>
        <w:rPr>
          <w:color w:val="001F60"/>
        </w:rPr>
        <w:t>to</w:t>
      </w:r>
      <w:r>
        <w:rPr>
          <w:color w:val="001F60"/>
          <w:spacing w:val="-57"/>
        </w:rPr>
        <w:t xml:space="preserve"> </w:t>
      </w:r>
      <w:r>
        <w:rPr>
          <w:color w:val="001F60"/>
        </w:rPr>
        <w:t>the time that is set in the timer and once this set time is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completed, the charger will</w:t>
      </w:r>
      <w:r>
        <w:rPr>
          <w:color w:val="001F60"/>
          <w:spacing w:val="60"/>
        </w:rPr>
        <w:t xml:space="preserve"> </w:t>
      </w:r>
      <w:r>
        <w:rPr>
          <w:color w:val="001F60"/>
        </w:rPr>
        <w:t>come to float</w:t>
      </w:r>
      <w:r>
        <w:rPr>
          <w:color w:val="001F60"/>
          <w:spacing w:val="1"/>
        </w:rPr>
        <w:t xml:space="preserve"> </w:t>
      </w:r>
      <w:r>
        <w:rPr>
          <w:color w:val="001F60"/>
        </w:rPr>
        <w:t>mode and shares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the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load</w:t>
      </w:r>
      <w:r>
        <w:rPr>
          <w:color w:val="001F60"/>
          <w:spacing w:val="2"/>
        </w:rPr>
        <w:t xml:space="preserve"> </w:t>
      </w:r>
      <w:r>
        <w:rPr>
          <w:color w:val="001F60"/>
        </w:rPr>
        <w:t>and battery</w:t>
      </w:r>
      <w:r>
        <w:rPr>
          <w:color w:val="001F60"/>
          <w:spacing w:val="-5"/>
        </w:rPr>
        <w:t xml:space="preserve"> </w:t>
      </w:r>
      <w:r>
        <w:rPr>
          <w:color w:val="001F60"/>
        </w:rPr>
        <w:t>charging</w:t>
      </w:r>
      <w:r>
        <w:rPr>
          <w:color w:val="001F60"/>
          <w:spacing w:val="-3"/>
        </w:rPr>
        <w:t xml:space="preserve"> </w:t>
      </w:r>
      <w:r>
        <w:rPr>
          <w:color w:val="001F60"/>
        </w:rPr>
        <w:t>currents.</w:t>
      </w:r>
    </w:p>
    <w:p w14:paraId="2AE44879" w14:textId="77777777" w:rsidR="00502F91" w:rsidRDefault="00502F91">
      <w:pPr>
        <w:pStyle w:val="BodyText"/>
        <w:spacing w:before="3"/>
        <w:rPr>
          <w:sz w:val="33"/>
        </w:rPr>
      </w:pPr>
    </w:p>
    <w:p w14:paraId="12BD24FF" w14:textId="77777777" w:rsidR="00502F91" w:rsidRDefault="00E91110">
      <w:pPr>
        <w:spacing w:line="337" w:lineRule="exact"/>
        <w:ind w:left="583"/>
        <w:jc w:val="both"/>
        <w:rPr>
          <w:rFonts w:ascii="Cambria"/>
          <w:b/>
          <w:sz w:val="26"/>
        </w:rPr>
      </w:pPr>
      <w:r>
        <w:rPr>
          <w:rFonts w:ascii="Calibri"/>
          <w:b/>
          <w:color w:val="001F60"/>
          <w:w w:val="110"/>
          <w:sz w:val="28"/>
          <w:u w:val="single" w:color="001F60"/>
        </w:rPr>
        <w:t>SPECIAL</w:t>
      </w:r>
      <w:r>
        <w:rPr>
          <w:rFonts w:ascii="Calibri"/>
          <w:b/>
          <w:color w:val="001F60"/>
          <w:spacing w:val="-13"/>
          <w:w w:val="110"/>
          <w:sz w:val="28"/>
          <w:u w:val="single" w:color="001F60"/>
        </w:rPr>
        <w:t xml:space="preserve"> </w:t>
      </w:r>
      <w:r>
        <w:rPr>
          <w:rFonts w:ascii="Calibri"/>
          <w:b/>
          <w:color w:val="001F60"/>
          <w:w w:val="110"/>
          <w:sz w:val="28"/>
          <w:u w:val="single" w:color="001F60"/>
        </w:rPr>
        <w:t>NOTE:</w:t>
      </w:r>
      <w:r>
        <w:rPr>
          <w:rFonts w:ascii="Calibri"/>
          <w:b/>
          <w:color w:val="001F60"/>
          <w:w w:val="110"/>
          <w:sz w:val="28"/>
        </w:rPr>
        <w:t xml:space="preserve">  </w:t>
      </w:r>
      <w:r>
        <w:rPr>
          <w:rFonts w:ascii="Calibri"/>
          <w:b/>
          <w:color w:val="001F60"/>
          <w:spacing w:val="9"/>
          <w:w w:val="110"/>
          <w:sz w:val="28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THIS</w:t>
      </w:r>
      <w:r>
        <w:rPr>
          <w:rFonts w:ascii="Cambria"/>
          <w:b/>
          <w:color w:val="001F60"/>
          <w:spacing w:val="-12"/>
          <w:w w:val="110"/>
          <w:sz w:val="26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DUAL</w:t>
      </w:r>
      <w:r>
        <w:rPr>
          <w:rFonts w:ascii="Cambria"/>
          <w:b/>
          <w:color w:val="001F60"/>
          <w:spacing w:val="-10"/>
          <w:w w:val="110"/>
          <w:sz w:val="26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FLOAT</w:t>
      </w:r>
      <w:r>
        <w:rPr>
          <w:rFonts w:ascii="Cambria"/>
          <w:b/>
          <w:color w:val="001F60"/>
          <w:spacing w:val="-12"/>
          <w:w w:val="110"/>
          <w:sz w:val="26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CUM</w:t>
      </w:r>
      <w:r>
        <w:rPr>
          <w:rFonts w:ascii="Cambria"/>
          <w:b/>
          <w:color w:val="001F60"/>
          <w:spacing w:val="-13"/>
          <w:w w:val="110"/>
          <w:sz w:val="26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BOOST</w:t>
      </w:r>
      <w:r>
        <w:rPr>
          <w:rFonts w:ascii="Cambria"/>
          <w:b/>
          <w:color w:val="001F60"/>
          <w:spacing w:val="-12"/>
          <w:w w:val="110"/>
          <w:sz w:val="26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CHARGER</w:t>
      </w:r>
      <w:r>
        <w:rPr>
          <w:rFonts w:ascii="Cambria"/>
          <w:b/>
          <w:color w:val="001F60"/>
          <w:spacing w:val="-13"/>
          <w:w w:val="110"/>
          <w:sz w:val="26"/>
        </w:rPr>
        <w:t xml:space="preserve"> </w:t>
      </w:r>
      <w:r>
        <w:rPr>
          <w:rFonts w:ascii="Cambria"/>
          <w:b/>
          <w:color w:val="001F60"/>
          <w:w w:val="110"/>
          <w:sz w:val="26"/>
        </w:rPr>
        <w:t>SCHEME</w:t>
      </w:r>
    </w:p>
    <w:p w14:paraId="7D4118B5" w14:textId="77777777" w:rsidR="00502F91" w:rsidRDefault="00E91110">
      <w:pPr>
        <w:spacing w:line="244" w:lineRule="auto"/>
        <w:ind w:left="3178" w:right="813"/>
        <w:rPr>
          <w:rFonts w:ascii="Cambria"/>
          <w:b/>
          <w:sz w:val="26"/>
        </w:rPr>
      </w:pPr>
      <w:r>
        <w:rPr>
          <w:rFonts w:ascii="Cambria"/>
          <w:b/>
          <w:color w:val="001F60"/>
          <w:w w:val="105"/>
          <w:sz w:val="26"/>
        </w:rPr>
        <w:t>(2 CONTACTOR LOGIC) CAN BE USED WHERE ONLY</w:t>
      </w:r>
      <w:r>
        <w:rPr>
          <w:rFonts w:ascii="Cambria"/>
          <w:b/>
          <w:color w:val="001F60"/>
          <w:spacing w:val="1"/>
          <w:w w:val="105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FLOAT</w:t>
      </w:r>
      <w:r>
        <w:rPr>
          <w:rFonts w:ascii="Cambria"/>
          <w:b/>
          <w:color w:val="001F60"/>
          <w:spacing w:val="15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VOLTAGE</w:t>
      </w:r>
      <w:r>
        <w:rPr>
          <w:rFonts w:ascii="Cambria"/>
          <w:b/>
          <w:color w:val="001F60"/>
          <w:spacing w:val="17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NEED</w:t>
      </w:r>
      <w:r>
        <w:rPr>
          <w:rFonts w:ascii="Cambria"/>
          <w:b/>
          <w:color w:val="001F60"/>
          <w:spacing w:val="18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TO</w:t>
      </w:r>
      <w:r>
        <w:rPr>
          <w:rFonts w:ascii="Cambria"/>
          <w:b/>
          <w:color w:val="001F60"/>
          <w:spacing w:val="15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BE</w:t>
      </w:r>
      <w:r>
        <w:rPr>
          <w:rFonts w:ascii="Cambria"/>
          <w:b/>
          <w:color w:val="001F60"/>
          <w:spacing w:val="20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REFLECTED</w:t>
      </w:r>
      <w:r>
        <w:rPr>
          <w:rFonts w:ascii="Cambria"/>
          <w:b/>
          <w:color w:val="001F60"/>
          <w:spacing w:val="15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ON</w:t>
      </w:r>
      <w:r>
        <w:rPr>
          <w:rFonts w:ascii="Cambria"/>
          <w:b/>
          <w:color w:val="001F60"/>
          <w:spacing w:val="20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LOAD</w:t>
      </w:r>
      <w:r>
        <w:rPr>
          <w:rFonts w:ascii="Cambria"/>
          <w:b/>
          <w:color w:val="001F60"/>
          <w:spacing w:val="20"/>
          <w:sz w:val="26"/>
        </w:rPr>
        <w:t xml:space="preserve"> </w:t>
      </w:r>
      <w:r>
        <w:rPr>
          <w:rFonts w:ascii="Cambria"/>
          <w:b/>
          <w:color w:val="001F60"/>
          <w:sz w:val="26"/>
        </w:rPr>
        <w:t>BUS.</w:t>
      </w:r>
    </w:p>
    <w:p w14:paraId="455DE24C" w14:textId="77777777" w:rsidR="00502F91" w:rsidRDefault="00502F91">
      <w:pPr>
        <w:pStyle w:val="BodyText"/>
        <w:spacing w:before="2"/>
        <w:rPr>
          <w:rFonts w:ascii="Cambria"/>
          <w:b/>
          <w:sz w:val="28"/>
        </w:rPr>
      </w:pPr>
    </w:p>
    <w:p w14:paraId="3DBF51E7" w14:textId="77777777" w:rsidR="00502F91" w:rsidRDefault="00E91110">
      <w:pPr>
        <w:pStyle w:val="Heading2"/>
        <w:spacing w:line="232" w:lineRule="auto"/>
        <w:ind w:left="583"/>
      </w:pPr>
      <w:r>
        <w:rPr>
          <w:color w:val="001F60"/>
          <w:w w:val="105"/>
        </w:rPr>
        <w:t>The</w:t>
      </w:r>
      <w:r>
        <w:rPr>
          <w:color w:val="001F60"/>
          <w:spacing w:val="12"/>
          <w:w w:val="105"/>
        </w:rPr>
        <w:t xml:space="preserve"> </w:t>
      </w:r>
      <w:r>
        <w:rPr>
          <w:color w:val="001F60"/>
          <w:w w:val="105"/>
        </w:rPr>
        <w:t>Status</w:t>
      </w:r>
      <w:r>
        <w:rPr>
          <w:color w:val="001F60"/>
          <w:spacing w:val="13"/>
          <w:w w:val="105"/>
        </w:rPr>
        <w:t xml:space="preserve"> </w:t>
      </w:r>
      <w:r>
        <w:rPr>
          <w:color w:val="001F60"/>
          <w:w w:val="105"/>
        </w:rPr>
        <w:t>of</w:t>
      </w:r>
      <w:r>
        <w:rPr>
          <w:color w:val="001F60"/>
          <w:spacing w:val="10"/>
          <w:w w:val="105"/>
        </w:rPr>
        <w:t xml:space="preserve"> </w:t>
      </w:r>
      <w:r>
        <w:rPr>
          <w:color w:val="001F60"/>
          <w:w w:val="105"/>
        </w:rPr>
        <w:t>Charger</w:t>
      </w:r>
      <w:r>
        <w:rPr>
          <w:color w:val="001F60"/>
          <w:spacing w:val="13"/>
          <w:w w:val="105"/>
        </w:rPr>
        <w:t xml:space="preserve"> </w:t>
      </w:r>
      <w:r>
        <w:rPr>
          <w:color w:val="001F60"/>
          <w:w w:val="105"/>
        </w:rPr>
        <w:t>1</w:t>
      </w:r>
      <w:r>
        <w:rPr>
          <w:color w:val="001F60"/>
          <w:spacing w:val="10"/>
          <w:w w:val="105"/>
        </w:rPr>
        <w:t xml:space="preserve"> </w:t>
      </w:r>
      <w:r>
        <w:rPr>
          <w:color w:val="001F60"/>
          <w:w w:val="105"/>
        </w:rPr>
        <w:t>and</w:t>
      </w:r>
      <w:r>
        <w:rPr>
          <w:color w:val="001F60"/>
          <w:spacing w:val="11"/>
          <w:w w:val="105"/>
        </w:rPr>
        <w:t xml:space="preserve"> </w:t>
      </w:r>
      <w:r>
        <w:rPr>
          <w:color w:val="001F60"/>
          <w:w w:val="105"/>
        </w:rPr>
        <w:t>2,</w:t>
      </w:r>
      <w:r>
        <w:rPr>
          <w:color w:val="001F60"/>
          <w:spacing w:val="16"/>
          <w:w w:val="105"/>
        </w:rPr>
        <w:t xml:space="preserve"> </w:t>
      </w:r>
      <w:r>
        <w:rPr>
          <w:color w:val="001F60"/>
          <w:w w:val="105"/>
        </w:rPr>
        <w:t>Output</w:t>
      </w:r>
      <w:r>
        <w:rPr>
          <w:color w:val="001F60"/>
          <w:spacing w:val="9"/>
          <w:w w:val="105"/>
        </w:rPr>
        <w:t xml:space="preserve"> </w:t>
      </w:r>
      <w:r>
        <w:rPr>
          <w:color w:val="001F60"/>
          <w:w w:val="105"/>
        </w:rPr>
        <w:t>Contactors</w:t>
      </w:r>
      <w:r>
        <w:rPr>
          <w:color w:val="001F60"/>
          <w:spacing w:val="14"/>
          <w:w w:val="105"/>
        </w:rPr>
        <w:t xml:space="preserve"> </w:t>
      </w:r>
      <w:r>
        <w:rPr>
          <w:color w:val="001F60"/>
          <w:w w:val="115"/>
        </w:rPr>
        <w:t>K</w:t>
      </w:r>
      <w:r>
        <w:rPr>
          <w:color w:val="001F60"/>
          <w:spacing w:val="3"/>
          <w:w w:val="115"/>
        </w:rPr>
        <w:t xml:space="preserve"> </w:t>
      </w:r>
      <w:r>
        <w:rPr>
          <w:color w:val="001F60"/>
          <w:w w:val="105"/>
        </w:rPr>
        <w:t>1</w:t>
      </w:r>
      <w:r>
        <w:rPr>
          <w:color w:val="001F60"/>
          <w:spacing w:val="14"/>
          <w:w w:val="105"/>
        </w:rPr>
        <w:t xml:space="preserve"> </w:t>
      </w:r>
      <w:r>
        <w:rPr>
          <w:color w:val="001F60"/>
          <w:w w:val="105"/>
        </w:rPr>
        <w:t>&amp;</w:t>
      </w:r>
      <w:r>
        <w:rPr>
          <w:color w:val="001F60"/>
          <w:spacing w:val="11"/>
          <w:w w:val="105"/>
        </w:rPr>
        <w:t xml:space="preserve"> </w:t>
      </w:r>
      <w:r>
        <w:rPr>
          <w:color w:val="001F60"/>
          <w:w w:val="105"/>
        </w:rPr>
        <w:t>2</w:t>
      </w:r>
      <w:r>
        <w:rPr>
          <w:color w:val="001F60"/>
          <w:spacing w:val="9"/>
          <w:w w:val="105"/>
        </w:rPr>
        <w:t xml:space="preserve"> </w:t>
      </w:r>
      <w:r>
        <w:rPr>
          <w:color w:val="001F60"/>
          <w:w w:val="105"/>
        </w:rPr>
        <w:t>at</w:t>
      </w:r>
      <w:r>
        <w:rPr>
          <w:color w:val="001F60"/>
          <w:spacing w:val="13"/>
          <w:w w:val="105"/>
        </w:rPr>
        <w:t xml:space="preserve"> </w:t>
      </w:r>
      <w:r>
        <w:rPr>
          <w:color w:val="001F60"/>
          <w:w w:val="105"/>
        </w:rPr>
        <w:t>various</w:t>
      </w:r>
      <w:r>
        <w:rPr>
          <w:color w:val="001F60"/>
          <w:spacing w:val="13"/>
          <w:w w:val="105"/>
        </w:rPr>
        <w:t xml:space="preserve"> </w:t>
      </w:r>
      <w:r>
        <w:rPr>
          <w:color w:val="001F60"/>
          <w:w w:val="105"/>
        </w:rPr>
        <w:t>positions</w:t>
      </w:r>
      <w:r>
        <w:rPr>
          <w:color w:val="001F60"/>
          <w:spacing w:val="13"/>
          <w:w w:val="105"/>
        </w:rPr>
        <w:t xml:space="preserve"> </w:t>
      </w:r>
      <w:r>
        <w:rPr>
          <w:color w:val="001F60"/>
          <w:w w:val="105"/>
        </w:rPr>
        <w:t>are</w:t>
      </w:r>
      <w:r>
        <w:rPr>
          <w:color w:val="001F60"/>
          <w:spacing w:val="-63"/>
          <w:w w:val="105"/>
        </w:rPr>
        <w:t xml:space="preserve"> </w:t>
      </w:r>
      <w:r>
        <w:rPr>
          <w:color w:val="001F60"/>
          <w:w w:val="105"/>
        </w:rPr>
        <w:t>explained in the</w:t>
      </w:r>
      <w:r>
        <w:rPr>
          <w:color w:val="001F60"/>
          <w:spacing w:val="2"/>
          <w:w w:val="105"/>
        </w:rPr>
        <w:t xml:space="preserve"> </w:t>
      </w:r>
      <w:r>
        <w:rPr>
          <w:color w:val="001F60"/>
          <w:w w:val="105"/>
        </w:rPr>
        <w:t>below</w:t>
      </w:r>
      <w:r>
        <w:rPr>
          <w:color w:val="001F60"/>
          <w:spacing w:val="2"/>
          <w:w w:val="105"/>
        </w:rPr>
        <w:t xml:space="preserve"> </w:t>
      </w:r>
      <w:r>
        <w:rPr>
          <w:color w:val="001F60"/>
          <w:w w:val="105"/>
        </w:rPr>
        <w:t>Interlocking</w:t>
      </w:r>
      <w:r>
        <w:rPr>
          <w:color w:val="001F60"/>
          <w:spacing w:val="5"/>
          <w:w w:val="105"/>
        </w:rPr>
        <w:t xml:space="preserve"> </w:t>
      </w:r>
      <w:r>
        <w:rPr>
          <w:color w:val="001F60"/>
          <w:w w:val="105"/>
        </w:rPr>
        <w:t>scheme</w:t>
      </w:r>
      <w:r>
        <w:rPr>
          <w:color w:val="001F60"/>
          <w:spacing w:val="-1"/>
          <w:w w:val="105"/>
        </w:rPr>
        <w:t xml:space="preserve"> </w:t>
      </w:r>
      <w:r>
        <w:rPr>
          <w:color w:val="001F60"/>
          <w:w w:val="105"/>
        </w:rPr>
        <w:t>table</w:t>
      </w:r>
      <w:r>
        <w:rPr>
          <w:color w:val="001F60"/>
          <w:spacing w:val="1"/>
          <w:w w:val="105"/>
        </w:rPr>
        <w:t xml:space="preserve"> </w:t>
      </w:r>
      <w:r>
        <w:rPr>
          <w:color w:val="001F60"/>
          <w:w w:val="105"/>
        </w:rPr>
        <w:t>for</w:t>
      </w:r>
      <w:r>
        <w:rPr>
          <w:color w:val="001F60"/>
          <w:spacing w:val="5"/>
          <w:w w:val="105"/>
        </w:rPr>
        <w:t xml:space="preserve"> </w:t>
      </w:r>
      <w:r>
        <w:rPr>
          <w:color w:val="001F60"/>
          <w:w w:val="105"/>
        </w:rPr>
        <w:t>clear</w:t>
      </w:r>
      <w:r>
        <w:rPr>
          <w:color w:val="001F60"/>
          <w:spacing w:val="3"/>
          <w:w w:val="105"/>
        </w:rPr>
        <w:t xml:space="preserve"> </w:t>
      </w:r>
      <w:r>
        <w:rPr>
          <w:color w:val="001F60"/>
          <w:w w:val="105"/>
        </w:rPr>
        <w:t>understanding:</w:t>
      </w:r>
    </w:p>
    <w:p w14:paraId="6FB5F204" w14:textId="77777777" w:rsidR="00502F91" w:rsidRDefault="00502F91">
      <w:pPr>
        <w:pStyle w:val="BodyText"/>
        <w:spacing w:before="3"/>
        <w:rPr>
          <w:rFonts w:ascii="Cambria"/>
          <w:b/>
          <w:sz w:val="28"/>
        </w:rPr>
      </w:pPr>
    </w:p>
    <w:p w14:paraId="32128142" w14:textId="77777777" w:rsidR="00125428" w:rsidRDefault="00125428">
      <w:pPr>
        <w:pStyle w:val="BodyText"/>
        <w:spacing w:before="3"/>
        <w:rPr>
          <w:rFonts w:ascii="Cambria"/>
          <w:b/>
          <w:sz w:val="28"/>
        </w:rPr>
      </w:pPr>
    </w:p>
    <w:p w14:paraId="0AF599EC" w14:textId="77777777" w:rsidR="00502F91" w:rsidRDefault="00502F91">
      <w:pPr>
        <w:pStyle w:val="BodyText"/>
        <w:rPr>
          <w:rFonts w:ascii="Cambria"/>
          <w:b/>
          <w:sz w:val="20"/>
        </w:rPr>
      </w:pPr>
    </w:p>
    <w:p w14:paraId="0B1E9727" w14:textId="77777777" w:rsidR="001B232B" w:rsidRDefault="001B232B">
      <w:pPr>
        <w:pStyle w:val="BodyText"/>
        <w:rPr>
          <w:rFonts w:ascii="Cambria"/>
          <w:b/>
          <w:sz w:val="20"/>
        </w:rPr>
      </w:pPr>
    </w:p>
    <w:p w14:paraId="2F997149" w14:textId="77777777" w:rsidR="00C46689" w:rsidRDefault="00C46689">
      <w:pPr>
        <w:pStyle w:val="BodyText"/>
        <w:rPr>
          <w:rFonts w:ascii="Cambria"/>
          <w:b/>
          <w:sz w:val="20"/>
        </w:rPr>
      </w:pPr>
    </w:p>
    <w:p w14:paraId="2C9BC740" w14:textId="77777777" w:rsidR="001B232B" w:rsidRDefault="001B232B">
      <w:pPr>
        <w:pStyle w:val="BodyText"/>
        <w:rPr>
          <w:rFonts w:ascii="Cambria"/>
          <w:b/>
          <w:sz w:val="20"/>
        </w:rPr>
      </w:pPr>
    </w:p>
    <w:tbl>
      <w:tblPr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"/>
        <w:gridCol w:w="958"/>
        <w:gridCol w:w="1560"/>
        <w:gridCol w:w="1275"/>
        <w:gridCol w:w="1276"/>
        <w:gridCol w:w="1134"/>
        <w:gridCol w:w="1276"/>
        <w:gridCol w:w="1701"/>
        <w:gridCol w:w="1575"/>
        <w:gridCol w:w="53"/>
      </w:tblGrid>
      <w:tr w:rsidR="00502F91" w14:paraId="08FD7C71" w14:textId="77777777" w:rsidTr="001B232B">
        <w:trPr>
          <w:trHeight w:val="678"/>
        </w:trPr>
        <w:tc>
          <w:tcPr>
            <w:tcW w:w="10827" w:type="dxa"/>
            <w:gridSpan w:val="10"/>
            <w:tcBorders>
              <w:left w:val="double" w:sz="2" w:space="0" w:color="000000"/>
              <w:bottom w:val="single" w:sz="4" w:space="0" w:color="000000"/>
              <w:right w:val="double" w:sz="2" w:space="0" w:color="000000"/>
            </w:tcBorders>
          </w:tcPr>
          <w:p w14:paraId="0134F4F5" w14:textId="77777777" w:rsidR="00125428" w:rsidRPr="00E0717C" w:rsidRDefault="00125428" w:rsidP="00C02820">
            <w:pPr>
              <w:spacing w:before="133"/>
              <w:rPr>
                <w:rFonts w:ascii="Cambria"/>
                <w:b/>
                <w:color w:val="001F60"/>
                <w:spacing w:val="27"/>
                <w:w w:val="120"/>
                <w:sz w:val="2"/>
                <w:u w:val="thick" w:color="001F60"/>
              </w:rPr>
            </w:pPr>
          </w:p>
          <w:p w14:paraId="66FC8812" w14:textId="30094566" w:rsidR="00125428" w:rsidRPr="00C02820" w:rsidRDefault="00125428" w:rsidP="00C02820">
            <w:pPr>
              <w:spacing w:before="133"/>
              <w:ind w:left="3046"/>
              <w:rPr>
                <w:rFonts w:ascii="Cambria"/>
                <w:b/>
                <w:sz w:val="28"/>
              </w:rPr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486847488" behindDoc="0" locked="0" layoutInCell="1" allowOverlap="1" wp14:anchorId="0502BB4B" wp14:editId="54D7D6BB">
                      <wp:simplePos x="0" y="0"/>
                      <wp:positionH relativeFrom="page">
                        <wp:posOffset>7341235</wp:posOffset>
                      </wp:positionH>
                      <wp:positionV relativeFrom="paragraph">
                        <wp:posOffset>503555</wp:posOffset>
                      </wp:positionV>
                      <wp:extent cx="6350" cy="483235"/>
                      <wp:effectExtent l="0" t="0" r="0" b="0"/>
                      <wp:wrapNone/>
                      <wp:docPr id="4" name="Freeform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" cy="483235"/>
                              </a:xfrm>
                              <a:custGeom>
                                <a:avLst/>
                                <a:gdLst>
                                  <a:gd name="T0" fmla="+- 0 11570 11561"/>
                                  <a:gd name="T1" fmla="*/ T0 w 10"/>
                                  <a:gd name="T2" fmla="+- 0 793 793"/>
                                  <a:gd name="T3" fmla="*/ 793 h 761"/>
                                  <a:gd name="T4" fmla="+- 0 11561 11561"/>
                                  <a:gd name="T5" fmla="*/ T4 w 10"/>
                                  <a:gd name="T6" fmla="+- 0 793 793"/>
                                  <a:gd name="T7" fmla="*/ 793 h 761"/>
                                  <a:gd name="T8" fmla="+- 0 11561 11561"/>
                                  <a:gd name="T9" fmla="*/ T8 w 10"/>
                                  <a:gd name="T10" fmla="+- 0 802 793"/>
                                  <a:gd name="T11" fmla="*/ 802 h 761"/>
                                  <a:gd name="T12" fmla="+- 0 11561 11561"/>
                                  <a:gd name="T13" fmla="*/ T12 w 10"/>
                                  <a:gd name="T14" fmla="+- 0 1544 793"/>
                                  <a:gd name="T15" fmla="*/ 1544 h 761"/>
                                  <a:gd name="T16" fmla="+- 0 11561 11561"/>
                                  <a:gd name="T17" fmla="*/ T16 w 10"/>
                                  <a:gd name="T18" fmla="+- 0 1553 793"/>
                                  <a:gd name="T19" fmla="*/ 1553 h 761"/>
                                  <a:gd name="T20" fmla="+- 0 11570 11561"/>
                                  <a:gd name="T21" fmla="*/ T20 w 10"/>
                                  <a:gd name="T22" fmla="+- 0 1553 793"/>
                                  <a:gd name="T23" fmla="*/ 1553 h 761"/>
                                  <a:gd name="T24" fmla="+- 0 11570 11561"/>
                                  <a:gd name="T25" fmla="*/ T24 w 10"/>
                                  <a:gd name="T26" fmla="+- 0 1544 793"/>
                                  <a:gd name="T27" fmla="*/ 1544 h 761"/>
                                  <a:gd name="T28" fmla="+- 0 11570 11561"/>
                                  <a:gd name="T29" fmla="*/ T28 w 10"/>
                                  <a:gd name="T30" fmla="+- 0 802 793"/>
                                  <a:gd name="T31" fmla="*/ 802 h 761"/>
                                  <a:gd name="T32" fmla="+- 0 11570 11561"/>
                                  <a:gd name="T33" fmla="*/ T32 w 10"/>
                                  <a:gd name="T34" fmla="+- 0 793 793"/>
                                  <a:gd name="T35" fmla="*/ 793 h 76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0" h="761">
                                    <a:moveTo>
                                      <a:pt x="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0" y="751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9" y="760"/>
                                    </a:lnTo>
                                    <a:lnTo>
                                      <a:pt x="9" y="751"/>
                                    </a:lnTo>
                                    <a:lnTo>
                                      <a:pt x="9" y="9"/>
                                    </a:lnTo>
                                    <a:lnTo>
                                      <a:pt x="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81509" id="Freeform 4" o:spid="_x0000_s1026" style="position:absolute;margin-left:578.05pt;margin-top:39.65pt;width:.5pt;height:38.05pt;z-index:4868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" path="m9,l,,,9,,751r,9l9,760r,-9l9,9,9,xe" fillcolor="black" stroked="f">
                      <v:path arrowok="t" o:connecttype="custom" o:connectlocs="5715,503555;0,503555;0,509270;0,980440;0,986155;5715,986155;5715,980440;5715,509270;5715,503555" o:connectangles="0,0,0,0,0,0,0,0,0"/>
                      <w10:wrap anchorx="page"/>
                    </v:shape>
                  </w:pict>
                </mc:Fallback>
              </mc:AlternateContent>
            </w:r>
            <w:r>
              <w:rPr>
                <w:rFonts w:ascii="Cambria"/>
                <w:b/>
                <w:color w:val="001F60"/>
                <w:spacing w:val="27"/>
                <w:w w:val="120"/>
                <w:sz w:val="28"/>
                <w:u w:val="thick" w:color="001F60"/>
              </w:rPr>
              <w:t>INTERLOCKING</w:t>
            </w:r>
            <w:r>
              <w:rPr>
                <w:rFonts w:ascii="Cambria"/>
                <w:b/>
                <w:color w:val="001F60"/>
                <w:spacing w:val="64"/>
                <w:w w:val="120"/>
                <w:sz w:val="28"/>
                <w:u w:val="thick" w:color="001F60"/>
              </w:rPr>
              <w:t xml:space="preserve"> </w:t>
            </w:r>
            <w:r>
              <w:rPr>
                <w:rFonts w:ascii="Cambria"/>
                <w:b/>
                <w:color w:val="001F60"/>
                <w:spacing w:val="26"/>
                <w:w w:val="120"/>
                <w:sz w:val="28"/>
                <w:u w:val="thick" w:color="001F60"/>
              </w:rPr>
              <w:t>OPERATION</w:t>
            </w:r>
          </w:p>
          <w:p w14:paraId="00FD1AE5" w14:textId="77777777" w:rsidR="001B232B" w:rsidRPr="00E0717C" w:rsidRDefault="001B232B">
            <w:pPr>
              <w:pStyle w:val="TableParagraph"/>
              <w:tabs>
                <w:tab w:val="left" w:pos="4895"/>
                <w:tab w:val="left" w:pos="7349"/>
              </w:tabs>
              <w:spacing w:before="158"/>
              <w:ind w:left="975"/>
              <w:rPr>
                <w:rFonts w:ascii="Times New Roman"/>
                <w:b/>
                <w:sz w:val="2"/>
              </w:rPr>
            </w:pPr>
          </w:p>
        </w:tc>
      </w:tr>
      <w:tr w:rsidR="001B232B" w14:paraId="500E1D4B" w14:textId="77777777" w:rsidTr="0098533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19" w:type="dxa"/>
          <w:wAfter w:w="53" w:type="dxa"/>
          <w:trHeight w:val="741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A5D5" w14:textId="6EB81B51" w:rsidR="001B232B" w:rsidRDefault="00C02820" w:rsidP="00985336">
            <w:pPr>
              <w:pStyle w:val="TableParagraph"/>
              <w:spacing w:before="25" w:line="230" w:lineRule="auto"/>
              <w:ind w:left="153" w:right="144"/>
              <w:jc w:val="center"/>
              <w:rPr>
                <w:rFonts w:ascii="Calibri"/>
                <w:b/>
                <w:sz w:val="20"/>
              </w:rPr>
            </w:pPr>
            <w:r w:rsidRPr="00985336">
              <w:rPr>
                <w:rFonts w:ascii="Calibri"/>
                <w:b/>
                <w:noProof/>
                <w:color w:val="001F60"/>
                <w:w w:val="105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59D65" wp14:editId="2559B790">
                      <wp:simplePos x="0" y="0"/>
                      <wp:positionH relativeFrom="page">
                        <wp:posOffset>-27305</wp:posOffset>
                      </wp:positionH>
                      <wp:positionV relativeFrom="paragraph">
                        <wp:posOffset>113665</wp:posOffset>
                      </wp:positionV>
                      <wp:extent cx="6350" cy="476885"/>
                      <wp:effectExtent l="0" t="0" r="0" b="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0" cy="476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05ABB" id="Rectangle 2" o:spid="_x0000_s1026" style="position:absolute;margin-left:-2.15pt;margin-top:8.95pt;width:.5pt;height:37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" fillcolor="black" stroked="f">
                      <w10:wrap anchorx="page"/>
                    </v:rect>
                  </w:pict>
                </mc:Fallback>
              </mc:AlternateContent>
            </w:r>
            <w:r w:rsidR="001B232B" w:rsidRPr="00985336">
              <w:rPr>
                <w:rFonts w:ascii="Calibri"/>
                <w:b/>
                <w:color w:val="001F60"/>
                <w:w w:val="105"/>
                <w:sz w:val="20"/>
              </w:rPr>
              <w:t>System Condition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DD39" w14:textId="77777777" w:rsidR="001B232B" w:rsidRDefault="001B232B" w:rsidP="00C86554">
            <w:pPr>
              <w:pStyle w:val="TableParagraph"/>
              <w:spacing w:before="25" w:line="230" w:lineRule="auto"/>
              <w:ind w:left="153" w:right="14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1F60"/>
                <w:w w:val="105"/>
                <w:sz w:val="20"/>
              </w:rPr>
              <w:t>Charger</w:t>
            </w:r>
            <w:r>
              <w:rPr>
                <w:rFonts w:ascii="Calibri"/>
                <w:b/>
                <w:color w:val="001F60"/>
                <w:spacing w:val="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color w:val="001F60"/>
                <w:w w:val="105"/>
                <w:sz w:val="20"/>
              </w:rPr>
              <w:t>Mode</w:t>
            </w:r>
            <w:r>
              <w:rPr>
                <w:rFonts w:ascii="Calibri"/>
                <w:b/>
                <w:color w:val="001F60"/>
                <w:spacing w:val="-44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color w:val="001F60"/>
                <w:w w:val="105"/>
                <w:sz w:val="20"/>
              </w:rPr>
              <w:t>Select</w:t>
            </w:r>
            <w:r>
              <w:rPr>
                <w:rFonts w:ascii="Calibri"/>
                <w:b/>
                <w:color w:val="001F60"/>
                <w:spacing w:val="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color w:val="001F60"/>
                <w:w w:val="105"/>
                <w:sz w:val="20"/>
              </w:rPr>
              <w:t>Switch</w:t>
            </w:r>
          </w:p>
          <w:p w14:paraId="5A7480BD" w14:textId="77777777" w:rsidR="001B232B" w:rsidRDefault="001B232B" w:rsidP="00C86554">
            <w:pPr>
              <w:pStyle w:val="TableParagraph"/>
              <w:spacing w:line="227" w:lineRule="exact"/>
              <w:ind w:left="149" w:right="14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1F60"/>
                <w:w w:val="110"/>
                <w:sz w:val="20"/>
              </w:rPr>
              <w:t>Position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B2DE" w14:textId="77777777" w:rsidR="001B232B" w:rsidRDefault="001B232B" w:rsidP="00C865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89D12E" w14:textId="77777777" w:rsidR="001B232B" w:rsidRDefault="001B232B" w:rsidP="00C86554">
            <w:pPr>
              <w:pStyle w:val="TableParagraph"/>
              <w:ind w:left="24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color w:val="001F60"/>
                <w:w w:val="120"/>
                <w:sz w:val="20"/>
              </w:rPr>
              <w:t>FCBC–</w:t>
            </w:r>
            <w:r>
              <w:rPr>
                <w:rFonts w:ascii="Calibri" w:hAnsi="Calibri"/>
                <w:b/>
                <w:color w:val="001F60"/>
                <w:spacing w:val="4"/>
                <w:w w:val="120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1F60"/>
                <w:w w:val="12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A615" w14:textId="77777777" w:rsidR="001B232B" w:rsidRDefault="001B232B" w:rsidP="00C865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7323B57" w14:textId="77777777" w:rsidR="001B232B" w:rsidRDefault="001B232B" w:rsidP="00C86554">
            <w:pPr>
              <w:pStyle w:val="TableParagraph"/>
              <w:ind w:left="21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color w:val="001F60"/>
                <w:w w:val="120"/>
                <w:sz w:val="20"/>
              </w:rPr>
              <w:t>FCBC–</w:t>
            </w:r>
            <w:r>
              <w:rPr>
                <w:rFonts w:ascii="Calibri" w:hAnsi="Calibri"/>
                <w:b/>
                <w:color w:val="001F60"/>
                <w:spacing w:val="5"/>
                <w:w w:val="120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1F60"/>
                <w:w w:val="120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2590" w14:textId="77777777" w:rsidR="001B232B" w:rsidRDefault="001B232B" w:rsidP="00C865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57CDE8E" w14:textId="77777777" w:rsidR="001B232B" w:rsidRDefault="001B232B" w:rsidP="00C86554">
            <w:pPr>
              <w:pStyle w:val="TableParagraph"/>
              <w:ind w:left="348" w:right="34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1F60"/>
                <w:w w:val="120"/>
                <w:sz w:val="20"/>
              </w:rPr>
              <w:t>K-1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ADE0" w14:textId="77777777" w:rsidR="001B232B" w:rsidRDefault="001B232B" w:rsidP="00C865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4853E5F" w14:textId="77777777" w:rsidR="001B232B" w:rsidRDefault="00FB0C09" w:rsidP="00FB0C09">
            <w:pPr>
              <w:pStyle w:val="TableParagraph"/>
              <w:tabs>
                <w:tab w:val="center" w:pos="609"/>
              </w:tabs>
              <w:ind w:left="426" w:right="4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1F60"/>
                <w:w w:val="120"/>
                <w:sz w:val="20"/>
              </w:rPr>
              <w:tab/>
            </w:r>
            <w:r w:rsidR="001B232B">
              <w:rPr>
                <w:rFonts w:ascii="Calibri"/>
                <w:b/>
                <w:color w:val="001F60"/>
                <w:w w:val="120"/>
                <w:sz w:val="20"/>
              </w:rPr>
              <w:t>K-2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8DBE" w14:textId="77777777" w:rsidR="001B232B" w:rsidRDefault="001B232B" w:rsidP="00C865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4687396" w14:textId="77777777" w:rsidR="001B232B" w:rsidRDefault="001B232B" w:rsidP="00C86554">
            <w:pPr>
              <w:pStyle w:val="TableParagraph"/>
              <w:ind w:left="54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1F60"/>
                <w:w w:val="105"/>
                <w:sz w:val="20"/>
              </w:rPr>
              <w:t>Battery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18DB" w14:textId="77777777" w:rsidR="001B232B" w:rsidRDefault="001B232B" w:rsidP="00C865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4F181D1" w14:textId="77777777" w:rsidR="001B232B" w:rsidRDefault="001B232B" w:rsidP="00C86554">
            <w:pPr>
              <w:pStyle w:val="TableParagraph"/>
              <w:ind w:left="475" w:right="47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1F60"/>
                <w:w w:val="115"/>
                <w:sz w:val="20"/>
              </w:rPr>
              <w:t>Load</w:t>
            </w:r>
          </w:p>
        </w:tc>
      </w:tr>
      <w:tr w:rsidR="00502F91" w14:paraId="035C65AD" w14:textId="77777777" w:rsidTr="00985336">
        <w:trPr>
          <w:trHeight w:val="909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4886B571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72EB78CE" w14:textId="77777777" w:rsidR="00502F91" w:rsidRPr="00985336" w:rsidRDefault="00125428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</w:t>
            </w:r>
            <w:r w:rsidR="00E91110">
              <w:rPr>
                <w:rFonts w:ascii="Georgia"/>
                <w:color w:val="001F60"/>
                <w:w w:val="90"/>
                <w:sz w:val="20"/>
              </w:rPr>
              <w:t>s</w:t>
            </w:r>
            <w:r w:rsidR="00E91110"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5EFC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3F6D5F9" w14:textId="77777777" w:rsidR="00502F91" w:rsidRDefault="00E91110">
            <w:pPr>
              <w:pStyle w:val="TableParagraph"/>
              <w:ind w:left="110" w:right="144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color w:val="001F60"/>
                <w:w w:val="95"/>
                <w:sz w:val="20"/>
              </w:rPr>
              <w:t>FCBC</w:t>
            </w:r>
            <w:r>
              <w:rPr>
                <w:rFonts w:ascii="Georgia" w:hAnsi="Georgia"/>
                <w:color w:val="001F60"/>
                <w:spacing w:val="-6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–1</w:t>
            </w:r>
            <w:r>
              <w:rPr>
                <w:rFonts w:ascii="Georgia" w:hAnsi="Georgia"/>
                <w:color w:val="001F60"/>
                <w:spacing w:val="-6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 w:hAnsi="Georgia"/>
                <w:color w:val="001F60"/>
                <w:spacing w:val="-7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2</w:t>
            </w:r>
            <w:r>
              <w:rPr>
                <w:rFonts w:ascii="Georgia" w:hAnsi="Georgia"/>
                <w:color w:val="001F60"/>
                <w:spacing w:val="-8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on</w:t>
            </w:r>
            <w:r>
              <w:rPr>
                <w:rFonts w:ascii="Georgia" w:hAns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sz w:val="20"/>
              </w:rPr>
              <w:t>Float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5E8F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3AE7A17D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16E5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071A2AE8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C659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4382036C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1DD3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7DE70E73" w14:textId="77777777" w:rsidR="00502F91" w:rsidRDefault="00E91110">
            <w:pPr>
              <w:pStyle w:val="TableParagraph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5A13" w14:textId="77777777" w:rsidR="00502F91" w:rsidRDefault="00E91110">
            <w:pPr>
              <w:pStyle w:val="TableParagraph"/>
              <w:spacing w:line="237" w:lineRule="auto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 Float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(Irrespective</w:t>
            </w:r>
            <w:r>
              <w:rPr>
                <w:rFonts w:ascii="Georgia"/>
                <w:color w:val="001F60"/>
                <w:spacing w:val="4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of</w:t>
            </w:r>
          </w:p>
          <w:p w14:paraId="54E64DF6" w14:textId="77777777" w:rsidR="00502F91" w:rsidRDefault="00E91110">
            <w:pPr>
              <w:pStyle w:val="TableParagraph"/>
              <w:spacing w:line="226" w:lineRule="exact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Battery</w:t>
            </w:r>
            <w:r>
              <w:rPr>
                <w:rFonts w:ascii="Georgia"/>
                <w:color w:val="001F60"/>
                <w:spacing w:val="14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Charging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Current)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2249C603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033E2D4C" w14:textId="77777777" w:rsidR="00502F91" w:rsidRDefault="00E91110">
            <w:pPr>
              <w:pStyle w:val="TableParagraph"/>
              <w:ind w:left="104" w:right="4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Supplied</w:t>
            </w:r>
            <w:r>
              <w:rPr>
                <w:rFonts w:ascii="Georgia"/>
                <w:color w:val="001F60"/>
                <w:spacing w:val="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FCBC-1&amp;2</w:t>
            </w:r>
          </w:p>
        </w:tc>
      </w:tr>
      <w:tr w:rsidR="00502F91" w14:paraId="12E6CA20" w14:textId="77777777" w:rsidTr="00985336">
        <w:trPr>
          <w:trHeight w:val="1902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0AB53FA5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66576456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41B12C29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E993" w14:textId="77777777" w:rsidR="00502F91" w:rsidRDefault="00502F91">
            <w:pPr>
              <w:pStyle w:val="TableParagraph"/>
              <w:rPr>
                <w:b/>
              </w:rPr>
            </w:pPr>
          </w:p>
          <w:p w14:paraId="75C88D95" w14:textId="77777777" w:rsidR="00502F91" w:rsidRDefault="00502F91">
            <w:pPr>
              <w:pStyle w:val="TableParagraph"/>
              <w:rPr>
                <w:b/>
                <w:sz w:val="29"/>
              </w:rPr>
            </w:pPr>
          </w:p>
          <w:p w14:paraId="29EC7D86" w14:textId="77777777" w:rsidR="00502F91" w:rsidRDefault="00E91110">
            <w:pPr>
              <w:pStyle w:val="TableParagraph"/>
              <w:spacing w:before="1" w:line="226" w:lineRule="exact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FCBC-2</w:t>
            </w:r>
            <w:r>
              <w:rPr>
                <w:rFonts w:ascii="Georgia"/>
                <w:color w:val="001F60"/>
                <w:spacing w:val="-7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</w:p>
          <w:p w14:paraId="709842D6" w14:textId="77777777" w:rsidR="00502F91" w:rsidRDefault="00E91110">
            <w:pPr>
              <w:pStyle w:val="TableParagraph"/>
              <w:spacing w:line="226" w:lineRule="exact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Float</w:t>
            </w:r>
            <w:r>
              <w:rPr>
                <w:rFonts w:ascii="Georgia"/>
                <w:color w:val="001F60"/>
                <w:spacing w:val="-8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&amp;</w:t>
            </w:r>
          </w:p>
          <w:p w14:paraId="1C48FEAF" w14:textId="77777777" w:rsidR="00502F91" w:rsidRDefault="00E91110">
            <w:pPr>
              <w:pStyle w:val="TableParagraph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FCBC-1</w:t>
            </w:r>
            <w:r>
              <w:rPr>
                <w:rFonts w:ascii="Georgia"/>
                <w:color w:val="001F60"/>
                <w:spacing w:val="-8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  <w:r>
              <w:rPr>
                <w:rFonts w:ascii="Georgia"/>
                <w:color w:val="001F60"/>
                <w:spacing w:val="-6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Auto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4BA1" w14:textId="77777777" w:rsidR="00502F91" w:rsidRDefault="00502F91">
            <w:pPr>
              <w:pStyle w:val="TableParagraph"/>
              <w:rPr>
                <w:b/>
              </w:rPr>
            </w:pPr>
          </w:p>
          <w:p w14:paraId="5DE520F9" w14:textId="77777777" w:rsidR="00502F91" w:rsidRDefault="00502F91">
            <w:pPr>
              <w:pStyle w:val="TableParagraph"/>
              <w:rPr>
                <w:b/>
              </w:rPr>
            </w:pPr>
          </w:p>
          <w:p w14:paraId="3A2EE738" w14:textId="77777777" w:rsidR="00502F91" w:rsidRDefault="00502F91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3469255D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858" w14:textId="77777777" w:rsidR="00502F91" w:rsidRDefault="00502F91">
            <w:pPr>
              <w:pStyle w:val="TableParagraph"/>
              <w:rPr>
                <w:b/>
              </w:rPr>
            </w:pPr>
          </w:p>
          <w:p w14:paraId="4CD77D5A" w14:textId="77777777" w:rsidR="00502F91" w:rsidRDefault="00502F91" w:rsidP="00563615">
            <w:pPr>
              <w:pStyle w:val="TableParagraph"/>
              <w:jc w:val="center"/>
              <w:rPr>
                <w:b/>
              </w:rPr>
            </w:pPr>
          </w:p>
          <w:p w14:paraId="01F0C72E" w14:textId="77777777" w:rsidR="00502F91" w:rsidRDefault="00502F91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0D15EF41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454B" w14:textId="77777777" w:rsidR="00502F91" w:rsidRDefault="00502F91">
            <w:pPr>
              <w:pStyle w:val="TableParagraph"/>
              <w:rPr>
                <w:b/>
              </w:rPr>
            </w:pPr>
          </w:p>
          <w:p w14:paraId="0FD70CF4" w14:textId="77777777" w:rsidR="00502F91" w:rsidRDefault="00502F91">
            <w:pPr>
              <w:pStyle w:val="TableParagraph"/>
              <w:rPr>
                <w:b/>
              </w:rPr>
            </w:pPr>
          </w:p>
          <w:p w14:paraId="4818B881" w14:textId="77777777" w:rsidR="00502F91" w:rsidRDefault="00502F91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776B1679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0DCD" w14:textId="77777777" w:rsidR="00502F91" w:rsidRDefault="00E91110">
            <w:pPr>
              <w:pStyle w:val="TableParagraph"/>
              <w:spacing w:before="30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OFF</w:t>
            </w:r>
            <w:r>
              <w:rPr>
                <w:rFonts w:ascii="Georgia"/>
                <w:color w:val="001F60"/>
                <w:spacing w:val="-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(or)</w:t>
            </w:r>
          </w:p>
          <w:p w14:paraId="4E005667" w14:textId="77777777" w:rsidR="00502F91" w:rsidRDefault="00E91110">
            <w:pPr>
              <w:pStyle w:val="TableParagraph"/>
              <w:ind w:left="104" w:right="51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ON, based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 battery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charging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current,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when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Boost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mode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Selected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7A97" w14:textId="77777777" w:rsidR="00502F91" w:rsidRDefault="00E91110">
            <w:pPr>
              <w:pStyle w:val="TableParagraph"/>
              <w:spacing w:before="145"/>
              <w:ind w:left="105" w:right="651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Supplied</w:t>
            </w:r>
            <w:r>
              <w:rPr>
                <w:rFonts w:ascii="Georgia"/>
                <w:color w:val="001F60"/>
                <w:spacing w:val="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FCBC-1</w:t>
            </w:r>
            <w:r>
              <w:rPr>
                <w:rFonts w:ascii="Georgia"/>
                <w:color w:val="001F60"/>
                <w:spacing w:val="3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(on</w:t>
            </w:r>
          </w:p>
          <w:p w14:paraId="4D0EF681" w14:textId="77777777" w:rsidR="00502F91" w:rsidRDefault="00E91110">
            <w:pPr>
              <w:pStyle w:val="TableParagraph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Float/Boost based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 Mode select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switch</w:t>
            </w:r>
            <w:r>
              <w:rPr>
                <w:rFonts w:ascii="Georgia"/>
                <w:color w:val="001F60"/>
                <w:spacing w:val="5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position</w:t>
            </w:r>
            <w:r>
              <w:rPr>
                <w:rFonts w:ascii="Georgia"/>
                <w:color w:val="001F60"/>
                <w:spacing w:val="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/>
                <w:color w:val="001F60"/>
                <w:spacing w:val="-42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current</w:t>
            </w:r>
            <w:r>
              <w:rPr>
                <w:rFonts w:ascii="Georgia"/>
                <w:color w:val="001F60"/>
                <w:spacing w:val="8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drawn</w:t>
            </w:r>
            <w:r>
              <w:rPr>
                <w:rFonts w:ascii="Georgia"/>
                <w:color w:val="001F60"/>
                <w:spacing w:val="1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Battery)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5213923F" w14:textId="77777777" w:rsidR="00502F91" w:rsidRDefault="00E91110">
            <w:pPr>
              <w:pStyle w:val="TableParagraph"/>
              <w:spacing w:before="30"/>
              <w:ind w:left="104" w:right="2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Supplied by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 xml:space="preserve">FCBC-2 </w:t>
            </w:r>
            <w:r>
              <w:rPr>
                <w:rFonts w:ascii="Georgia"/>
                <w:color w:val="001F60"/>
                <w:w w:val="95"/>
                <w:sz w:val="20"/>
              </w:rPr>
              <w:t>when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batteries</w:t>
            </w:r>
            <w:r>
              <w:rPr>
                <w:rFonts w:ascii="Georgia"/>
                <w:color w:val="001F60"/>
                <w:spacing w:val="2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are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under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Boost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Mode.</w:t>
            </w:r>
          </w:p>
          <w:p w14:paraId="53DE5D7E" w14:textId="77777777" w:rsidR="00502F91" w:rsidRDefault="00E91110">
            <w:pPr>
              <w:pStyle w:val="TableParagraph"/>
              <w:ind w:left="104" w:right="421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Otherwise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FCBC-1&amp;</w:t>
            </w:r>
            <w:r>
              <w:rPr>
                <w:rFonts w:ascii="Georgia"/>
                <w:color w:val="001F60"/>
                <w:spacing w:val="5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2</w:t>
            </w:r>
          </w:p>
          <w:p w14:paraId="14B5861D" w14:textId="77777777" w:rsidR="00502F91" w:rsidRDefault="00E91110">
            <w:pPr>
              <w:pStyle w:val="TableParagraph"/>
              <w:ind w:left="104"/>
              <w:rPr>
                <w:rFonts w:ascii="Georgia"/>
                <w:sz w:val="20"/>
              </w:rPr>
            </w:pPr>
            <w:proofErr w:type="gramStart"/>
            <w:r>
              <w:rPr>
                <w:rFonts w:ascii="Georgia"/>
                <w:color w:val="001F60"/>
                <w:w w:val="90"/>
                <w:sz w:val="20"/>
              </w:rPr>
              <w:t>share</w:t>
            </w:r>
            <w:proofErr w:type="gramEnd"/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the</w:t>
            </w:r>
            <w:r>
              <w:rPr>
                <w:rFonts w:ascii="Georgia"/>
                <w:color w:val="001F60"/>
                <w:spacing w:val="2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Load</w:t>
            </w:r>
          </w:p>
        </w:tc>
      </w:tr>
      <w:tr w:rsidR="00502F91" w14:paraId="792FF8AB" w14:textId="77777777" w:rsidTr="00985336">
        <w:trPr>
          <w:trHeight w:val="1760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3AE4DAF5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78B0BEB8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2F919141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7E7E408D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6E89" w14:textId="77777777" w:rsidR="00502F91" w:rsidRDefault="00502F91">
            <w:pPr>
              <w:pStyle w:val="TableParagraph"/>
              <w:rPr>
                <w:b/>
              </w:rPr>
            </w:pPr>
          </w:p>
          <w:p w14:paraId="4FC06DC9" w14:textId="77777777" w:rsidR="00502F91" w:rsidRDefault="00502F91">
            <w:pPr>
              <w:pStyle w:val="TableParagraph"/>
              <w:rPr>
                <w:b/>
              </w:rPr>
            </w:pPr>
          </w:p>
          <w:p w14:paraId="2440A711" w14:textId="77777777" w:rsidR="00502F91" w:rsidRDefault="00E91110">
            <w:pPr>
              <w:pStyle w:val="TableParagraph"/>
              <w:spacing w:before="152"/>
              <w:ind w:left="110" w:right="1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FCBC-1</w:t>
            </w:r>
            <w:r>
              <w:rPr>
                <w:rFonts w:ascii="Georgia"/>
                <w:color w:val="001F60"/>
                <w:spacing w:val="1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  <w:r>
              <w:rPr>
                <w:rFonts w:ascii="Georgia"/>
                <w:color w:val="001F60"/>
                <w:spacing w:val="13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Float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&amp;</w:t>
            </w:r>
          </w:p>
          <w:p w14:paraId="5F55F1FE" w14:textId="77777777" w:rsidR="00502F91" w:rsidRDefault="00E91110">
            <w:pPr>
              <w:pStyle w:val="TableParagraph"/>
              <w:spacing w:before="2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FCBC-2</w:t>
            </w:r>
            <w:r>
              <w:rPr>
                <w:rFonts w:ascii="Georgia"/>
                <w:color w:val="001F60"/>
                <w:spacing w:val="-7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  <w:r>
              <w:rPr>
                <w:rFonts w:ascii="Georgia"/>
                <w:color w:val="001F60"/>
                <w:spacing w:val="-4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Auto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8DAA" w14:textId="77777777" w:rsidR="00502F91" w:rsidRDefault="00502F91">
            <w:pPr>
              <w:pStyle w:val="TableParagraph"/>
              <w:rPr>
                <w:b/>
              </w:rPr>
            </w:pPr>
          </w:p>
          <w:p w14:paraId="2B149E48" w14:textId="77777777" w:rsidR="00502F91" w:rsidRDefault="00502F91">
            <w:pPr>
              <w:pStyle w:val="TableParagraph"/>
              <w:rPr>
                <w:b/>
              </w:rPr>
            </w:pPr>
          </w:p>
          <w:p w14:paraId="5108FCCF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60D76411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DC55" w14:textId="77777777" w:rsidR="00502F91" w:rsidRDefault="00502F91">
            <w:pPr>
              <w:pStyle w:val="TableParagraph"/>
              <w:rPr>
                <w:b/>
              </w:rPr>
            </w:pPr>
          </w:p>
          <w:p w14:paraId="67DF81E4" w14:textId="77777777" w:rsidR="00502F91" w:rsidRDefault="00502F91">
            <w:pPr>
              <w:pStyle w:val="TableParagraph"/>
              <w:rPr>
                <w:b/>
              </w:rPr>
            </w:pPr>
          </w:p>
          <w:p w14:paraId="0486FFF1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4A157A8C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16F7" w14:textId="77777777" w:rsidR="00502F91" w:rsidRDefault="00E91110">
            <w:pPr>
              <w:pStyle w:val="TableParagraph"/>
              <w:spacing w:line="214" w:lineRule="exact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OFF</w:t>
            </w:r>
            <w:r>
              <w:rPr>
                <w:rFonts w:ascii="Georgia"/>
                <w:color w:val="001F60"/>
                <w:spacing w:val="-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(or)</w:t>
            </w:r>
          </w:p>
          <w:p w14:paraId="057CCDDD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ON,</w:t>
            </w:r>
            <w:r>
              <w:rPr>
                <w:rFonts w:ascii="Georgia"/>
                <w:color w:val="001F60"/>
                <w:spacing w:val="3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based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  <w:r>
              <w:rPr>
                <w:rFonts w:ascii="Georgia"/>
                <w:color w:val="001F60"/>
                <w:spacing w:val="1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battery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charging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current,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when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Boost</w:t>
            </w:r>
          </w:p>
          <w:p w14:paraId="1FF23961" w14:textId="77777777" w:rsidR="00502F91" w:rsidRDefault="00E91110">
            <w:pPr>
              <w:pStyle w:val="TableParagraph"/>
              <w:spacing w:line="228" w:lineRule="exact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mode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selected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0A84" w14:textId="77777777" w:rsidR="00502F91" w:rsidRDefault="00502F91">
            <w:pPr>
              <w:pStyle w:val="TableParagraph"/>
              <w:rPr>
                <w:b/>
              </w:rPr>
            </w:pPr>
          </w:p>
          <w:p w14:paraId="72F04058" w14:textId="77777777" w:rsidR="00502F91" w:rsidRDefault="00502F91">
            <w:pPr>
              <w:pStyle w:val="TableParagraph"/>
              <w:rPr>
                <w:b/>
              </w:rPr>
            </w:pPr>
          </w:p>
          <w:p w14:paraId="05E15A5F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31549F4B" w14:textId="77777777" w:rsidR="00502F91" w:rsidRDefault="00E91110">
            <w:pPr>
              <w:pStyle w:val="TableParagraph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BD3E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57BBA174" w14:textId="77777777" w:rsidR="00502F91" w:rsidRDefault="00E91110">
            <w:pPr>
              <w:pStyle w:val="TableParagraph"/>
              <w:ind w:left="105" w:right="62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Supplied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>FCBC-2</w:t>
            </w:r>
            <w:r>
              <w:rPr>
                <w:rFonts w:ascii="Georgia"/>
                <w:color w:val="001F60"/>
                <w:spacing w:val="-9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>(on</w:t>
            </w:r>
          </w:p>
          <w:p w14:paraId="542DC63E" w14:textId="77777777" w:rsidR="00502F91" w:rsidRDefault="00E91110">
            <w:pPr>
              <w:pStyle w:val="TableParagraph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Float/Boost based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 Mode select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switch</w:t>
            </w:r>
            <w:r>
              <w:rPr>
                <w:rFonts w:ascii="Georgia"/>
                <w:color w:val="001F60"/>
                <w:spacing w:val="5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position</w:t>
            </w:r>
            <w:r>
              <w:rPr>
                <w:rFonts w:ascii="Georgia"/>
                <w:color w:val="001F60"/>
                <w:spacing w:val="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/>
                <w:color w:val="001F60"/>
                <w:spacing w:val="-42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current</w:t>
            </w:r>
            <w:r>
              <w:rPr>
                <w:rFonts w:ascii="Georgia"/>
                <w:color w:val="001F60"/>
                <w:spacing w:val="8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drawn</w:t>
            </w:r>
            <w:r>
              <w:rPr>
                <w:rFonts w:ascii="Georgia"/>
                <w:color w:val="001F60"/>
                <w:spacing w:val="1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Battery)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7B1B0FF6" w14:textId="77777777" w:rsidR="00502F91" w:rsidRDefault="00E91110">
            <w:pPr>
              <w:pStyle w:val="TableParagraph"/>
              <w:spacing w:before="102"/>
              <w:ind w:left="104" w:right="23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Supplied by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2"/>
                <w:w w:val="95"/>
                <w:sz w:val="20"/>
              </w:rPr>
              <w:t xml:space="preserve">FCBC-1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>when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batteries</w:t>
            </w:r>
            <w:r>
              <w:rPr>
                <w:rFonts w:ascii="Georgia"/>
                <w:color w:val="001F60"/>
                <w:spacing w:val="2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are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under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Boost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Mode.</w:t>
            </w:r>
          </w:p>
          <w:p w14:paraId="58404F98" w14:textId="77777777" w:rsidR="00502F91" w:rsidRDefault="00E91110">
            <w:pPr>
              <w:pStyle w:val="TableParagraph"/>
              <w:ind w:left="104" w:right="37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Otherwise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FCBC-1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/>
                <w:color w:val="001F60"/>
                <w:spacing w:val="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2</w:t>
            </w:r>
          </w:p>
          <w:p w14:paraId="363A648B" w14:textId="77777777" w:rsidR="00502F91" w:rsidRDefault="00E91110">
            <w:pPr>
              <w:pStyle w:val="TableParagraph"/>
              <w:spacing w:line="226" w:lineRule="exact"/>
              <w:ind w:left="104"/>
              <w:rPr>
                <w:rFonts w:ascii="Georgia"/>
                <w:sz w:val="20"/>
              </w:rPr>
            </w:pPr>
            <w:proofErr w:type="gramStart"/>
            <w:r>
              <w:rPr>
                <w:rFonts w:ascii="Georgia"/>
                <w:color w:val="001F60"/>
                <w:w w:val="90"/>
                <w:sz w:val="20"/>
              </w:rPr>
              <w:t>share</w:t>
            </w:r>
            <w:proofErr w:type="gramEnd"/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the</w:t>
            </w:r>
            <w:r>
              <w:rPr>
                <w:rFonts w:ascii="Georgia"/>
                <w:color w:val="001F60"/>
                <w:spacing w:val="2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Load</w:t>
            </w:r>
          </w:p>
        </w:tc>
      </w:tr>
      <w:tr w:rsidR="00502F91" w14:paraId="0B1F1B93" w14:textId="77777777" w:rsidTr="00985336">
        <w:trPr>
          <w:trHeight w:val="742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40639F99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48EE8494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B432" w14:textId="7A12A333" w:rsidR="00502F91" w:rsidRPr="00985336" w:rsidRDefault="00E91110" w:rsidP="00985336">
            <w:pPr>
              <w:pStyle w:val="TableParagraph"/>
              <w:ind w:left="110" w:right="14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Any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position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of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Mode</w:t>
            </w:r>
            <w:r>
              <w:rPr>
                <w:rFonts w:ascii="Georgia"/>
                <w:color w:val="001F60"/>
                <w:spacing w:val="8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selector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switch</w:t>
            </w:r>
            <w:r>
              <w:rPr>
                <w:rFonts w:ascii="Georgia"/>
                <w:color w:val="001F60"/>
                <w:spacing w:val="-8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in</w:t>
            </w:r>
            <w:r w:rsidR="00985336">
              <w:rPr>
                <w:rFonts w:ascii="Georgia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FCBC</w:t>
            </w:r>
            <w:r>
              <w:rPr>
                <w:rFonts w:ascii="Georgia" w:hAnsi="Georgia"/>
                <w:color w:val="001F60"/>
                <w:spacing w:val="-1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–1</w:t>
            </w:r>
            <w:r>
              <w:rPr>
                <w:rFonts w:ascii="Georgia" w:hAnsi="Georgia"/>
                <w:color w:val="001F60"/>
                <w:spacing w:val="-1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 w:hAnsi="Georgia"/>
                <w:color w:val="001F60"/>
                <w:spacing w:val="-2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DFE5" w14:textId="77777777" w:rsidR="00502F91" w:rsidRDefault="00502F91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434331A1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FAIL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B460" w14:textId="77777777" w:rsidR="00502F91" w:rsidRDefault="00502F91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6BBB73E8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6B7E" w14:textId="77777777" w:rsidR="00502F91" w:rsidRDefault="00502F91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54DA7CF1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FDEB" w14:textId="77777777" w:rsidR="00502F91" w:rsidRDefault="00502F91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30D50E71" w14:textId="77777777" w:rsidR="00502F91" w:rsidRDefault="00E91110">
            <w:pPr>
              <w:pStyle w:val="TableParagraph"/>
              <w:ind w:left="103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D85E" w14:textId="77777777" w:rsidR="00502F91" w:rsidRDefault="00502F91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74548DC0" w14:textId="77777777" w:rsidR="00502F91" w:rsidRDefault="00E91110">
            <w:pPr>
              <w:pStyle w:val="TableParagraph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  <w:r>
              <w:rPr>
                <w:rFonts w:ascii="Georgia"/>
                <w:color w:val="001F60"/>
                <w:spacing w:val="-9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Float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6ACEE579" w14:textId="77777777" w:rsidR="00502F91" w:rsidRDefault="00502F9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E46545C" w14:textId="77777777" w:rsidR="00502F91" w:rsidRDefault="00E91110">
            <w:pPr>
              <w:pStyle w:val="TableParagraph"/>
              <w:ind w:left="104" w:right="4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Supplied</w:t>
            </w:r>
            <w:r>
              <w:rPr>
                <w:rFonts w:ascii="Georgia"/>
                <w:color w:val="001F60"/>
                <w:spacing w:val="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FCBC-2</w:t>
            </w:r>
          </w:p>
        </w:tc>
      </w:tr>
      <w:tr w:rsidR="00502F91" w14:paraId="5D61BABA" w14:textId="77777777" w:rsidTr="00985336">
        <w:trPr>
          <w:trHeight w:val="913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43719B30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785B5088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7847" w14:textId="77777777" w:rsidR="00502F91" w:rsidRDefault="00E91110">
            <w:pPr>
              <w:pStyle w:val="TableParagraph"/>
              <w:ind w:left="110" w:right="14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Any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position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of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Mode</w:t>
            </w:r>
            <w:r>
              <w:rPr>
                <w:rFonts w:ascii="Georgia"/>
                <w:color w:val="001F60"/>
                <w:spacing w:val="8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selector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switch</w:t>
            </w:r>
            <w:r>
              <w:rPr>
                <w:rFonts w:ascii="Georgia"/>
                <w:color w:val="001F60"/>
                <w:spacing w:val="-8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in</w:t>
            </w:r>
          </w:p>
          <w:p w14:paraId="056C13D6" w14:textId="77777777" w:rsidR="00502F91" w:rsidRDefault="00E91110">
            <w:pPr>
              <w:pStyle w:val="TableParagraph"/>
              <w:spacing w:line="223" w:lineRule="exact"/>
              <w:ind w:left="110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color w:val="001F60"/>
                <w:w w:val="95"/>
                <w:sz w:val="20"/>
              </w:rPr>
              <w:t>FCBC</w:t>
            </w:r>
            <w:r>
              <w:rPr>
                <w:rFonts w:ascii="Georgia" w:hAnsi="Georgia"/>
                <w:color w:val="001F60"/>
                <w:spacing w:val="-1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–1</w:t>
            </w:r>
            <w:r>
              <w:rPr>
                <w:rFonts w:ascii="Georgia" w:hAnsi="Georgia"/>
                <w:color w:val="001F60"/>
                <w:spacing w:val="-1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 w:hAnsi="Georgia"/>
                <w:color w:val="001F60"/>
                <w:spacing w:val="-2"/>
                <w:w w:val="95"/>
                <w:sz w:val="20"/>
              </w:rPr>
              <w:t xml:space="preserve"> </w:t>
            </w:r>
            <w:r>
              <w:rPr>
                <w:rFonts w:ascii="Georgia" w:hAnsi="Georgia"/>
                <w:color w:val="001F60"/>
                <w:w w:val="95"/>
                <w:sz w:val="20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BCA1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5AEE35B1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B2E5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2071F51A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FAIL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AE4D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502FA13B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256E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672DD45C" w14:textId="77777777" w:rsidR="00502F91" w:rsidRDefault="00E91110">
            <w:pPr>
              <w:pStyle w:val="TableParagraph"/>
              <w:ind w:left="103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C0BC" w14:textId="77777777" w:rsidR="00502F91" w:rsidRDefault="00502F91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7046DB0A" w14:textId="77777777" w:rsidR="00502F91" w:rsidRDefault="00E91110">
            <w:pPr>
              <w:pStyle w:val="TableParagraph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  <w:r>
              <w:rPr>
                <w:rFonts w:ascii="Georgia"/>
                <w:color w:val="001F60"/>
                <w:spacing w:val="-9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Float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694DFA4D" w14:textId="77777777" w:rsidR="00502F91" w:rsidRDefault="00502F9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F885CEC" w14:textId="77777777" w:rsidR="00502F91" w:rsidRDefault="00E91110">
            <w:pPr>
              <w:pStyle w:val="TableParagraph"/>
              <w:ind w:left="104" w:right="4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Supplied</w:t>
            </w:r>
            <w:r>
              <w:rPr>
                <w:rFonts w:ascii="Georgia"/>
                <w:color w:val="001F60"/>
                <w:spacing w:val="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FCBC-1</w:t>
            </w:r>
          </w:p>
        </w:tc>
      </w:tr>
      <w:tr w:rsidR="00502F91" w14:paraId="281F3CB2" w14:textId="77777777" w:rsidTr="00985336">
        <w:trPr>
          <w:trHeight w:val="786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0945481E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5282" w14:textId="77777777" w:rsidR="00502F91" w:rsidRDefault="00E91110">
            <w:pPr>
              <w:pStyle w:val="TableParagraph"/>
              <w:spacing w:before="39"/>
              <w:ind w:left="110" w:right="1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FCBC-1</w:t>
            </w:r>
            <w:r>
              <w:rPr>
                <w:rFonts w:ascii="Georgia"/>
                <w:color w:val="001F60"/>
                <w:spacing w:val="1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  <w:r>
              <w:rPr>
                <w:rFonts w:ascii="Georgia"/>
                <w:color w:val="001F60"/>
                <w:spacing w:val="13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Float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&amp; FCBC-2 on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Boost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1421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29DEF3BB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1A2F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4EAE6154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FAIL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AEB5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1DB30B68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4A5A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5D365A07" w14:textId="77777777" w:rsidR="00502F91" w:rsidRDefault="00E91110">
            <w:pPr>
              <w:pStyle w:val="TableParagraph"/>
              <w:ind w:left="103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897C9" w14:textId="77777777" w:rsidR="00502F91" w:rsidRDefault="00E91110">
            <w:pPr>
              <w:pStyle w:val="TableParagraph"/>
              <w:spacing w:before="39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FCBC-1 gets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connected</w:t>
            </w:r>
            <w:r>
              <w:rPr>
                <w:rFonts w:ascii="Georgia"/>
                <w:color w:val="001F60"/>
                <w:spacing w:val="8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to</w:t>
            </w:r>
            <w:r>
              <w:rPr>
                <w:rFonts w:ascii="Georgia"/>
                <w:color w:val="001F60"/>
                <w:spacing w:val="8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the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Battery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7553BA4E" w14:textId="77777777" w:rsidR="00502F91" w:rsidRDefault="00E91110">
            <w:pPr>
              <w:pStyle w:val="TableParagraph"/>
              <w:spacing w:before="155"/>
              <w:ind w:left="104" w:right="4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Supplied</w:t>
            </w:r>
            <w:r>
              <w:rPr>
                <w:rFonts w:ascii="Georgia"/>
                <w:color w:val="001F60"/>
                <w:spacing w:val="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by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FCBC-1</w:t>
            </w:r>
          </w:p>
        </w:tc>
      </w:tr>
      <w:tr w:rsidR="00502F91" w14:paraId="78BBE5CA" w14:textId="77777777" w:rsidTr="00985336">
        <w:trPr>
          <w:trHeight w:val="2044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516843F7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280449A0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4789525F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7A29D8C8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5B6E" w14:textId="77777777" w:rsidR="00502F91" w:rsidRDefault="00502F91">
            <w:pPr>
              <w:pStyle w:val="TableParagraph"/>
              <w:rPr>
                <w:b/>
              </w:rPr>
            </w:pPr>
          </w:p>
          <w:p w14:paraId="4EB65EA8" w14:textId="77777777" w:rsidR="00502F91" w:rsidRDefault="00502F91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455A28C0" w14:textId="77777777" w:rsidR="00502F91" w:rsidRDefault="00E91110">
            <w:pPr>
              <w:pStyle w:val="TableParagraph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FCBC-1</w:t>
            </w:r>
            <w:r>
              <w:rPr>
                <w:rFonts w:ascii="Georgia"/>
                <w:color w:val="001F60"/>
                <w:spacing w:val="3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</w:p>
          <w:p w14:paraId="2EDA1FCC" w14:textId="77777777" w:rsidR="00502F91" w:rsidRDefault="00E91110">
            <w:pPr>
              <w:pStyle w:val="TableParagraph"/>
              <w:spacing w:before="1"/>
              <w:ind w:left="110" w:right="547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Boost &amp;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3"/>
                <w:w w:val="95"/>
                <w:sz w:val="20"/>
              </w:rPr>
              <w:t xml:space="preserve">FCBC-2 </w:t>
            </w:r>
            <w:r>
              <w:rPr>
                <w:rFonts w:ascii="Georgia"/>
                <w:color w:val="001F60"/>
                <w:spacing w:val="-2"/>
                <w:w w:val="95"/>
                <w:sz w:val="20"/>
              </w:rPr>
              <w:t>on</w:t>
            </w:r>
          </w:p>
          <w:p w14:paraId="0102AAFB" w14:textId="77777777" w:rsidR="00502F91" w:rsidRDefault="00E91110">
            <w:pPr>
              <w:pStyle w:val="TableParagraph"/>
              <w:spacing w:line="226" w:lineRule="exact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Float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18CD" w14:textId="77777777" w:rsidR="00502F91" w:rsidRDefault="00E91110">
            <w:pPr>
              <w:pStyle w:val="TableParagraph"/>
              <w:spacing w:line="214" w:lineRule="exact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ON,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proofErr w:type="gramStart"/>
            <w:r>
              <w:rPr>
                <w:rFonts w:ascii="Georgia"/>
                <w:color w:val="001F60"/>
                <w:w w:val="90"/>
                <w:sz w:val="20"/>
              </w:rPr>
              <w:t>comes</w:t>
            </w:r>
            <w:proofErr w:type="gramEnd"/>
          </w:p>
          <w:p w14:paraId="0DD26477" w14:textId="77777777" w:rsidR="00502F91" w:rsidRDefault="00E91110">
            <w:pPr>
              <w:pStyle w:val="TableParagraph"/>
              <w:ind w:left="109" w:right="212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to Float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mode from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2"/>
                <w:w w:val="90"/>
                <w:sz w:val="20"/>
              </w:rPr>
              <w:t>Boost /Float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mode,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Irrespective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of</w:t>
            </w:r>
            <w:r>
              <w:rPr>
                <w:rFonts w:ascii="Georgia"/>
                <w:color w:val="001F60"/>
                <w:spacing w:val="-9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Battery</w:t>
            </w:r>
          </w:p>
          <w:p w14:paraId="5B64EF10" w14:textId="77777777" w:rsidR="00502F91" w:rsidRDefault="00E91110">
            <w:pPr>
              <w:pStyle w:val="TableParagraph"/>
              <w:spacing w:line="226" w:lineRule="exact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Charging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current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1DBE" w14:textId="77777777" w:rsidR="00502F91" w:rsidRDefault="00502F91">
            <w:pPr>
              <w:pStyle w:val="TableParagraph"/>
              <w:rPr>
                <w:b/>
              </w:rPr>
            </w:pPr>
          </w:p>
          <w:p w14:paraId="4C65CF33" w14:textId="77777777" w:rsidR="00502F91" w:rsidRDefault="00502F91">
            <w:pPr>
              <w:pStyle w:val="TableParagraph"/>
              <w:rPr>
                <w:b/>
              </w:rPr>
            </w:pPr>
          </w:p>
          <w:p w14:paraId="78CAB4CF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13876EE0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FAIL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3CA6" w14:textId="77777777" w:rsidR="00502F91" w:rsidRDefault="00502F91">
            <w:pPr>
              <w:pStyle w:val="TableParagraph"/>
              <w:rPr>
                <w:b/>
              </w:rPr>
            </w:pPr>
          </w:p>
          <w:p w14:paraId="3CE48BC4" w14:textId="77777777" w:rsidR="00502F91" w:rsidRDefault="00502F91">
            <w:pPr>
              <w:pStyle w:val="TableParagraph"/>
              <w:rPr>
                <w:b/>
              </w:rPr>
            </w:pPr>
          </w:p>
          <w:p w14:paraId="26D2A16A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798736B9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4188" w14:textId="77777777" w:rsidR="00502F91" w:rsidRDefault="00502F91">
            <w:pPr>
              <w:pStyle w:val="TableParagraph"/>
              <w:rPr>
                <w:b/>
              </w:rPr>
            </w:pPr>
          </w:p>
          <w:p w14:paraId="091DCEA8" w14:textId="77777777" w:rsidR="00502F91" w:rsidRDefault="00502F91">
            <w:pPr>
              <w:pStyle w:val="TableParagraph"/>
              <w:rPr>
                <w:b/>
              </w:rPr>
            </w:pPr>
          </w:p>
          <w:p w14:paraId="578DCB1C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75B5E755" w14:textId="77777777" w:rsidR="00502F91" w:rsidRDefault="00E91110">
            <w:pPr>
              <w:pStyle w:val="TableParagraph"/>
              <w:ind w:left="103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92E0" w14:textId="77777777" w:rsidR="00502F91" w:rsidRDefault="00502F91">
            <w:pPr>
              <w:pStyle w:val="TableParagraph"/>
              <w:rPr>
                <w:b/>
              </w:rPr>
            </w:pPr>
          </w:p>
          <w:p w14:paraId="52A783E6" w14:textId="77777777" w:rsidR="00502F91" w:rsidRDefault="00502F91">
            <w:pPr>
              <w:pStyle w:val="TableParagraph"/>
              <w:rPr>
                <w:b/>
              </w:rPr>
            </w:pPr>
          </w:p>
          <w:p w14:paraId="7F7BF74D" w14:textId="77777777" w:rsidR="00502F91" w:rsidRDefault="00502F91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51CB42A0" w14:textId="77777777" w:rsidR="00502F91" w:rsidRDefault="00E91110">
            <w:pPr>
              <w:pStyle w:val="TableParagraph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FCBC-1</w:t>
            </w:r>
            <w:r>
              <w:rPr>
                <w:rFonts w:ascii="Georgia"/>
                <w:color w:val="001F60"/>
                <w:spacing w:val="1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  <w:r>
              <w:rPr>
                <w:rFonts w:ascii="Georgia"/>
                <w:color w:val="001F60"/>
                <w:spacing w:val="1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Battery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7DC7E57D" w14:textId="77777777" w:rsidR="00502F91" w:rsidRDefault="00E91110">
            <w:pPr>
              <w:pStyle w:val="TableParagraph"/>
              <w:spacing w:before="102"/>
              <w:ind w:left="104" w:right="14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FCBC-1 gets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connected to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load Battery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 xml:space="preserve">will supply </w:t>
            </w:r>
            <w:r>
              <w:rPr>
                <w:rFonts w:ascii="Georgia"/>
                <w:color w:val="001F60"/>
                <w:w w:val="95"/>
                <w:sz w:val="20"/>
              </w:rPr>
              <w:t>the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momentary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load current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through tap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cell</w:t>
            </w:r>
            <w:r>
              <w:rPr>
                <w:rFonts w:ascii="Georgia"/>
                <w:color w:val="001F60"/>
                <w:spacing w:val="-8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diode.</w:t>
            </w:r>
          </w:p>
        </w:tc>
      </w:tr>
      <w:tr w:rsidR="00502F91" w14:paraId="42461B95" w14:textId="77777777" w:rsidTr="00985336">
        <w:trPr>
          <w:trHeight w:val="681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5B6B8079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992B" w14:textId="77777777" w:rsidR="00502F91" w:rsidRDefault="00E91110">
            <w:pPr>
              <w:pStyle w:val="TableParagraph"/>
              <w:spacing w:line="214" w:lineRule="exact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FCBC-1</w:t>
            </w:r>
            <w:r>
              <w:rPr>
                <w:rFonts w:ascii="Georgia"/>
                <w:color w:val="001F60"/>
                <w:spacing w:val="-9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</w:p>
          <w:p w14:paraId="37FCE016" w14:textId="77777777" w:rsidR="00502F91" w:rsidRDefault="00E91110">
            <w:pPr>
              <w:pStyle w:val="TableParagraph"/>
              <w:spacing w:line="220" w:lineRule="atLeast"/>
              <w:ind w:left="110" w:right="14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Boost</w:t>
            </w:r>
            <w:r>
              <w:rPr>
                <w:rFonts w:ascii="Georgia"/>
                <w:color w:val="001F60"/>
                <w:spacing w:val="2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&amp;</w:t>
            </w:r>
            <w:r>
              <w:rPr>
                <w:rFonts w:ascii="Georgia"/>
                <w:color w:val="001F60"/>
                <w:spacing w:val="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FCBC-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2</w:t>
            </w:r>
            <w:r>
              <w:rPr>
                <w:rFonts w:ascii="Georgia"/>
                <w:color w:val="001F60"/>
                <w:spacing w:val="-12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on</w:t>
            </w:r>
            <w:r>
              <w:rPr>
                <w:rFonts w:ascii="Georgia"/>
                <w:color w:val="001F60"/>
                <w:spacing w:val="-11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Float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812F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BC1D612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FAIL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3CE3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4CB2D430" w14:textId="77777777" w:rsidR="00502F91" w:rsidRDefault="00E91110">
            <w:pPr>
              <w:pStyle w:val="TableParagraph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1BDE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57D0D2BD" w14:textId="77777777" w:rsidR="00502F91" w:rsidRDefault="00E91110">
            <w:pPr>
              <w:pStyle w:val="TableParagraph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7441" w14:textId="77777777" w:rsidR="00502F91" w:rsidRDefault="00502F9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6145A20D" w14:textId="77777777" w:rsidR="00502F91" w:rsidRDefault="00E91110">
            <w:pPr>
              <w:pStyle w:val="TableParagraph"/>
              <w:ind w:left="103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AEA8" w14:textId="77777777" w:rsidR="00502F91" w:rsidRDefault="00E91110">
            <w:pPr>
              <w:pStyle w:val="TableParagraph"/>
              <w:spacing w:before="102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FCBC-2 gets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connected</w:t>
            </w:r>
            <w:r>
              <w:rPr>
                <w:rFonts w:ascii="Georgia"/>
                <w:color w:val="001F60"/>
                <w:spacing w:val="7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to</w:t>
            </w:r>
            <w:r>
              <w:rPr>
                <w:rFonts w:ascii="Georgia"/>
                <w:color w:val="001F60"/>
                <w:spacing w:val="7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load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4947317B" w14:textId="77777777" w:rsidR="00502F91" w:rsidRDefault="00E91110">
            <w:pPr>
              <w:pStyle w:val="TableParagraph"/>
              <w:spacing w:before="102" w:line="226" w:lineRule="exact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FCBC-2</w:t>
            </w:r>
            <w:r>
              <w:rPr>
                <w:rFonts w:ascii="Georgia"/>
                <w:color w:val="001F60"/>
                <w:spacing w:val="-7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</w:p>
          <w:p w14:paraId="4B421C57" w14:textId="77777777" w:rsidR="00502F91" w:rsidRDefault="00E91110">
            <w:pPr>
              <w:pStyle w:val="TableParagraph"/>
              <w:spacing w:line="226" w:lineRule="exact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load</w:t>
            </w:r>
          </w:p>
        </w:tc>
      </w:tr>
      <w:tr w:rsidR="00502F91" w14:paraId="33451B98" w14:textId="77777777" w:rsidTr="00985336">
        <w:trPr>
          <w:trHeight w:val="1818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169D0523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20DAD9AC" w14:textId="77777777" w:rsidR="00502F91" w:rsidRPr="00985336" w:rsidRDefault="00502F91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06DD59AE" w14:textId="77777777" w:rsidR="00502F91" w:rsidRPr="00985336" w:rsidRDefault="00E91110" w:rsidP="00985336">
            <w:pPr>
              <w:pStyle w:val="TableParagraph"/>
              <w:spacing w:before="39"/>
              <w:ind w:left="110"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Avail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128B" w14:textId="77777777" w:rsidR="00502F91" w:rsidRDefault="00502F91">
            <w:pPr>
              <w:pStyle w:val="TableParagraph"/>
              <w:rPr>
                <w:b/>
              </w:rPr>
            </w:pPr>
          </w:p>
          <w:p w14:paraId="6DC25062" w14:textId="77777777" w:rsidR="00502F91" w:rsidRDefault="00E91110">
            <w:pPr>
              <w:pStyle w:val="TableParagraph"/>
              <w:spacing w:before="185"/>
              <w:ind w:left="110" w:right="1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FCBC-1</w:t>
            </w:r>
            <w:r>
              <w:rPr>
                <w:rFonts w:ascii="Georgia"/>
                <w:color w:val="001F60"/>
                <w:spacing w:val="1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  <w:r>
              <w:rPr>
                <w:rFonts w:ascii="Georgia"/>
                <w:color w:val="001F60"/>
                <w:spacing w:val="13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Float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&amp;</w:t>
            </w:r>
          </w:p>
          <w:p w14:paraId="5292C366" w14:textId="77777777" w:rsidR="00502F91" w:rsidRDefault="00E91110">
            <w:pPr>
              <w:pStyle w:val="TableParagraph"/>
              <w:spacing w:line="226" w:lineRule="exact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FCBC-2</w:t>
            </w:r>
            <w:r>
              <w:rPr>
                <w:rFonts w:ascii="Georgia"/>
                <w:color w:val="001F60"/>
                <w:spacing w:val="-7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on</w:t>
            </w:r>
          </w:p>
          <w:p w14:paraId="635F0D60" w14:textId="77777777" w:rsidR="00502F91" w:rsidRDefault="00E91110">
            <w:pPr>
              <w:pStyle w:val="TableParagraph"/>
              <w:ind w:left="110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Boost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F63D" w14:textId="77777777" w:rsidR="00502F91" w:rsidRDefault="00502F91">
            <w:pPr>
              <w:pStyle w:val="TableParagraph"/>
              <w:rPr>
                <w:b/>
              </w:rPr>
            </w:pPr>
          </w:p>
          <w:p w14:paraId="64435E3F" w14:textId="77777777" w:rsidR="00502F91" w:rsidRDefault="00502F91">
            <w:pPr>
              <w:pStyle w:val="TableParagraph"/>
              <w:rPr>
                <w:b/>
              </w:rPr>
            </w:pPr>
          </w:p>
          <w:p w14:paraId="078379CC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59E43198" w14:textId="77777777" w:rsidR="00502F91" w:rsidRDefault="00E91110">
            <w:pPr>
              <w:pStyle w:val="TableParagraph"/>
              <w:spacing w:before="1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FAIL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6DAF" w14:textId="77777777" w:rsidR="00502F91" w:rsidRDefault="00E91110">
            <w:pPr>
              <w:pStyle w:val="TableParagraph"/>
              <w:spacing w:line="214" w:lineRule="exact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ON,</w:t>
            </w:r>
            <w:r>
              <w:rPr>
                <w:rFonts w:ascii="Georgia"/>
                <w:color w:val="001F60"/>
                <w:spacing w:val="6"/>
                <w:w w:val="90"/>
                <w:sz w:val="20"/>
              </w:rPr>
              <w:t xml:space="preserve"> </w:t>
            </w:r>
            <w:proofErr w:type="gramStart"/>
            <w:r>
              <w:rPr>
                <w:rFonts w:ascii="Georgia"/>
                <w:color w:val="001F60"/>
                <w:w w:val="90"/>
                <w:sz w:val="20"/>
              </w:rPr>
              <w:t>comes</w:t>
            </w:r>
            <w:proofErr w:type="gramEnd"/>
          </w:p>
          <w:p w14:paraId="5C2FA7C4" w14:textId="77777777" w:rsidR="00502F91" w:rsidRDefault="00E91110">
            <w:pPr>
              <w:pStyle w:val="TableParagraph"/>
              <w:ind w:left="108" w:right="9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to Float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85"/>
                <w:sz w:val="20"/>
              </w:rPr>
              <w:t>from</w:t>
            </w:r>
            <w:r>
              <w:rPr>
                <w:rFonts w:ascii="Georgia"/>
                <w:color w:val="001F60"/>
                <w:spacing w:val="6"/>
                <w:w w:val="8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85"/>
                <w:sz w:val="20"/>
              </w:rPr>
              <w:t>Boost</w:t>
            </w:r>
            <w:r>
              <w:rPr>
                <w:rFonts w:ascii="Georgia"/>
                <w:color w:val="001F60"/>
                <w:spacing w:val="6"/>
                <w:w w:val="8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85"/>
                <w:sz w:val="20"/>
              </w:rPr>
              <w:t>/</w:t>
            </w:r>
            <w:r>
              <w:rPr>
                <w:rFonts w:ascii="Georgia"/>
                <w:color w:val="001F60"/>
                <w:spacing w:val="-38"/>
                <w:w w:val="8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Float mode,</w:t>
            </w:r>
            <w:r>
              <w:rPr>
                <w:rFonts w:ascii="Georgia"/>
                <w:color w:val="001F60"/>
                <w:spacing w:val="-4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>irrespective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of Battery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charging</w:t>
            </w:r>
          </w:p>
          <w:p w14:paraId="2B43F833" w14:textId="77777777" w:rsidR="00502F91" w:rsidRDefault="00E91110">
            <w:pPr>
              <w:pStyle w:val="TableParagraph"/>
              <w:spacing w:line="221" w:lineRule="exact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current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88E1" w14:textId="77777777" w:rsidR="00502F91" w:rsidRDefault="00502F91">
            <w:pPr>
              <w:pStyle w:val="TableParagraph"/>
              <w:rPr>
                <w:b/>
              </w:rPr>
            </w:pPr>
          </w:p>
          <w:p w14:paraId="28B0FD1A" w14:textId="77777777" w:rsidR="00502F91" w:rsidRDefault="00502F91">
            <w:pPr>
              <w:pStyle w:val="TableParagraph"/>
              <w:rPr>
                <w:b/>
              </w:rPr>
            </w:pPr>
          </w:p>
          <w:p w14:paraId="28EA8E5C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496436F0" w14:textId="77777777" w:rsidR="00502F91" w:rsidRDefault="00E91110">
            <w:pPr>
              <w:pStyle w:val="TableParagraph"/>
              <w:spacing w:before="1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7506" w14:textId="77777777" w:rsidR="00502F91" w:rsidRDefault="00502F91">
            <w:pPr>
              <w:pStyle w:val="TableParagraph"/>
              <w:rPr>
                <w:b/>
              </w:rPr>
            </w:pPr>
          </w:p>
          <w:p w14:paraId="214226DF" w14:textId="77777777" w:rsidR="00502F91" w:rsidRDefault="00502F91">
            <w:pPr>
              <w:pStyle w:val="TableParagraph"/>
              <w:rPr>
                <w:b/>
              </w:rPr>
            </w:pPr>
          </w:p>
          <w:p w14:paraId="01D9FBA1" w14:textId="77777777" w:rsidR="00502F91" w:rsidRDefault="00502F91">
            <w:pPr>
              <w:pStyle w:val="TableParagraph"/>
              <w:spacing w:before="9"/>
              <w:rPr>
                <w:b/>
              </w:rPr>
            </w:pPr>
          </w:p>
          <w:p w14:paraId="2296EEF6" w14:textId="77777777" w:rsidR="00502F91" w:rsidRDefault="00E91110">
            <w:pPr>
              <w:pStyle w:val="TableParagraph"/>
              <w:spacing w:before="1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11F0" w14:textId="77777777" w:rsidR="00502F91" w:rsidRDefault="00502F91">
            <w:pPr>
              <w:pStyle w:val="TableParagraph"/>
              <w:rPr>
                <w:b/>
              </w:rPr>
            </w:pPr>
          </w:p>
          <w:p w14:paraId="016EE202" w14:textId="77777777" w:rsidR="00502F91" w:rsidRDefault="00E91110">
            <w:pPr>
              <w:pStyle w:val="TableParagraph"/>
              <w:spacing w:before="185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FCBC-2</w:t>
            </w:r>
            <w:r>
              <w:rPr>
                <w:rFonts w:ascii="Georgia"/>
                <w:color w:val="001F60"/>
                <w:spacing w:val="13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comes</w:t>
            </w:r>
            <w:r>
              <w:rPr>
                <w:rFonts w:ascii="Georgia"/>
                <w:color w:val="001F60"/>
                <w:spacing w:val="15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to</w:t>
            </w:r>
            <w:r>
              <w:rPr>
                <w:rFonts w:ascii="Georgia"/>
                <w:color w:val="001F60"/>
                <w:spacing w:val="-4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Float mode,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irrespective of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charging</w:t>
            </w:r>
            <w:r>
              <w:rPr>
                <w:rFonts w:ascii="Georgia"/>
                <w:color w:val="001F60"/>
                <w:spacing w:val="7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current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15E11496" w14:textId="77777777" w:rsidR="00502F91" w:rsidRDefault="00E91110">
            <w:pPr>
              <w:pStyle w:val="TableParagraph"/>
              <w:spacing w:line="214" w:lineRule="exact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FCBC-2</w:t>
            </w:r>
            <w:r>
              <w:rPr>
                <w:rFonts w:ascii="Georgia"/>
                <w:color w:val="001F60"/>
                <w:spacing w:val="-6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gets</w:t>
            </w:r>
          </w:p>
          <w:p w14:paraId="76DF7843" w14:textId="77777777" w:rsidR="00502F91" w:rsidRDefault="00E91110">
            <w:pPr>
              <w:pStyle w:val="TableParagraph"/>
              <w:ind w:left="104" w:right="14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5"/>
                <w:sz w:val="20"/>
              </w:rPr>
              <w:t>connected to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load. Battery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 xml:space="preserve">will supply </w:t>
            </w:r>
            <w:r>
              <w:rPr>
                <w:rFonts w:ascii="Georgia"/>
                <w:color w:val="001F60"/>
                <w:w w:val="95"/>
                <w:sz w:val="20"/>
              </w:rPr>
              <w:t>the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momentary</w:t>
            </w:r>
            <w:r>
              <w:rPr>
                <w:rFonts w:ascii="Georgia"/>
                <w:color w:val="001F60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load current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through</w:t>
            </w:r>
            <w:r>
              <w:rPr>
                <w:rFonts w:ascii="Georgia"/>
                <w:color w:val="001F60"/>
                <w:spacing w:val="-7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tap</w:t>
            </w:r>
          </w:p>
          <w:p w14:paraId="76158967" w14:textId="77777777" w:rsidR="00502F91" w:rsidRDefault="00E91110">
            <w:pPr>
              <w:pStyle w:val="TableParagraph"/>
              <w:spacing w:line="221" w:lineRule="exact"/>
              <w:ind w:left="104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cell</w:t>
            </w:r>
            <w:r>
              <w:rPr>
                <w:rFonts w:ascii="Georgia"/>
                <w:color w:val="001F60"/>
                <w:spacing w:val="3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diode</w:t>
            </w:r>
          </w:p>
        </w:tc>
      </w:tr>
      <w:tr w:rsidR="00502F91" w14:paraId="00765C9C" w14:textId="77777777" w:rsidTr="00985336">
        <w:trPr>
          <w:trHeight w:val="928"/>
        </w:trPr>
        <w:tc>
          <w:tcPr>
            <w:tcW w:w="977" w:type="dxa"/>
            <w:gridSpan w:val="2"/>
            <w:tcBorders>
              <w:top w:val="single" w:sz="4" w:space="0" w:color="000000"/>
              <w:left w:val="thinThickThinSmallGap" w:sz="6" w:space="0" w:color="000000"/>
              <w:bottom w:val="single" w:sz="4" w:space="0" w:color="000000"/>
              <w:right w:val="single" w:sz="4" w:space="0" w:color="000000"/>
            </w:tcBorders>
          </w:tcPr>
          <w:p w14:paraId="0F4CF1B3" w14:textId="77777777" w:rsidR="00985336" w:rsidRDefault="00985336" w:rsidP="00985336">
            <w:pPr>
              <w:pStyle w:val="TableParagraph"/>
              <w:spacing w:before="39"/>
              <w:ind w:right="15"/>
              <w:rPr>
                <w:rFonts w:ascii="Georgia"/>
                <w:color w:val="001F60"/>
                <w:w w:val="90"/>
                <w:sz w:val="20"/>
              </w:rPr>
            </w:pPr>
          </w:p>
          <w:p w14:paraId="5B6640DF" w14:textId="072E1E4C" w:rsidR="00502F91" w:rsidRPr="00985336" w:rsidRDefault="00E91110" w:rsidP="00985336">
            <w:pPr>
              <w:pStyle w:val="TableParagraph"/>
              <w:spacing w:before="39"/>
              <w:ind w:right="15"/>
              <w:rPr>
                <w:rFonts w:ascii="Georgia"/>
                <w:color w:val="001F60"/>
                <w:w w:val="90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Mains</w:t>
            </w:r>
            <w:r w:rsidRPr="00985336">
              <w:rPr>
                <w:rFonts w:ascii="Georgia"/>
                <w:color w:val="001F60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Fail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9076" w14:textId="77777777" w:rsidR="00502F91" w:rsidRDefault="00502F91">
            <w:pPr>
              <w:pStyle w:val="TableParagraph"/>
              <w:spacing w:before="1"/>
              <w:rPr>
                <w:b/>
                <w:sz w:val="19"/>
              </w:rPr>
            </w:pPr>
          </w:p>
          <w:p w14:paraId="5B59FCD2" w14:textId="77777777" w:rsidR="00502F91" w:rsidRDefault="00E91110">
            <w:pPr>
              <w:pStyle w:val="TableParagraph"/>
              <w:ind w:left="110" w:right="112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Irrespective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of</w:t>
            </w:r>
            <w:r>
              <w:rPr>
                <w:rFonts w:ascii="Georgia"/>
                <w:color w:val="001F60"/>
                <w:spacing w:val="1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>switch</w:t>
            </w:r>
            <w:r>
              <w:rPr>
                <w:rFonts w:ascii="Georgia"/>
                <w:color w:val="001F60"/>
                <w:spacing w:val="-8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pacing w:val="-1"/>
                <w:w w:val="95"/>
                <w:sz w:val="20"/>
              </w:rPr>
              <w:t>positions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EB2B" w14:textId="77777777" w:rsidR="00502F91" w:rsidRDefault="00502F91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3CFE9328" w14:textId="77777777" w:rsidR="00502F91" w:rsidRDefault="00E91110">
            <w:pPr>
              <w:pStyle w:val="TableParagraph"/>
              <w:spacing w:before="1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OFF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4AC3" w14:textId="77777777" w:rsidR="00502F91" w:rsidRDefault="00502F91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4220DD87" w14:textId="77777777" w:rsidR="00502F91" w:rsidRDefault="00E91110">
            <w:pPr>
              <w:pStyle w:val="TableParagraph"/>
              <w:spacing w:before="1"/>
              <w:ind w:left="109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OFF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50D9" w14:textId="77777777" w:rsidR="00502F91" w:rsidRDefault="00502F91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6F2D4F46" w14:textId="77777777" w:rsidR="00502F91" w:rsidRDefault="00E91110">
            <w:pPr>
              <w:pStyle w:val="TableParagraph"/>
              <w:spacing w:before="1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2459" w14:textId="77777777" w:rsidR="00502F91" w:rsidRDefault="00502F91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1C4A34BD" w14:textId="77777777" w:rsidR="00502F91" w:rsidRDefault="00E91110">
            <w:pPr>
              <w:pStyle w:val="TableParagraph"/>
              <w:spacing w:before="1"/>
              <w:ind w:left="103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z w:val="20"/>
              </w:rPr>
              <w:t>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F84C" w14:textId="77777777" w:rsidR="00502F91" w:rsidRDefault="00502F91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5CA359F1" w14:textId="77777777" w:rsidR="00502F91" w:rsidRDefault="00E91110">
            <w:pPr>
              <w:pStyle w:val="TableParagraph"/>
              <w:spacing w:before="1"/>
              <w:ind w:left="105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w w:val="90"/>
                <w:sz w:val="20"/>
              </w:rPr>
              <w:t>ON</w:t>
            </w:r>
            <w:r>
              <w:rPr>
                <w:rFonts w:ascii="Georgia"/>
                <w:color w:val="001F60"/>
                <w:spacing w:val="9"/>
                <w:w w:val="90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0"/>
                <w:sz w:val="20"/>
              </w:rPr>
              <w:t>Discharge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ThinSmallGap" w:sz="6" w:space="0" w:color="000000"/>
            </w:tcBorders>
          </w:tcPr>
          <w:p w14:paraId="01BE66B2" w14:textId="77777777" w:rsidR="00502F91" w:rsidRDefault="00E91110">
            <w:pPr>
              <w:pStyle w:val="TableParagraph"/>
              <w:spacing w:before="109"/>
              <w:ind w:left="104" w:right="412"/>
              <w:rPr>
                <w:rFonts w:ascii="Georgia"/>
                <w:sz w:val="20"/>
              </w:rPr>
            </w:pPr>
            <w:r>
              <w:rPr>
                <w:rFonts w:ascii="Georgia"/>
                <w:color w:val="001F60"/>
                <w:spacing w:val="-2"/>
                <w:w w:val="95"/>
                <w:sz w:val="20"/>
              </w:rPr>
              <w:t>Battery will</w:t>
            </w:r>
            <w:r>
              <w:rPr>
                <w:rFonts w:ascii="Georgia"/>
                <w:color w:val="001F60"/>
                <w:spacing w:val="-43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w w:val="95"/>
                <w:sz w:val="20"/>
              </w:rPr>
              <w:t>supply the</w:t>
            </w:r>
            <w:r>
              <w:rPr>
                <w:rFonts w:ascii="Georgia"/>
                <w:color w:val="001F60"/>
                <w:spacing w:val="1"/>
                <w:w w:val="95"/>
                <w:sz w:val="20"/>
              </w:rPr>
              <w:t xml:space="preserve"> </w:t>
            </w:r>
            <w:r>
              <w:rPr>
                <w:rFonts w:ascii="Georgia"/>
                <w:color w:val="001F60"/>
                <w:sz w:val="20"/>
              </w:rPr>
              <w:t>load</w:t>
            </w:r>
          </w:p>
        </w:tc>
      </w:tr>
      <w:tr w:rsidR="00502F91" w14:paraId="17A3C415" w14:textId="77777777" w:rsidTr="00985336">
        <w:trPr>
          <w:trHeight w:val="406"/>
        </w:trPr>
        <w:tc>
          <w:tcPr>
            <w:tcW w:w="10827" w:type="dxa"/>
            <w:gridSpan w:val="10"/>
            <w:tcBorders>
              <w:top w:val="single" w:sz="4" w:space="0" w:color="000000"/>
              <w:left w:val="double" w:sz="2" w:space="0" w:color="000000"/>
              <w:right w:val="double" w:sz="2" w:space="0" w:color="000000"/>
            </w:tcBorders>
          </w:tcPr>
          <w:p w14:paraId="0D9B3DEF" w14:textId="77777777" w:rsidR="00125428" w:rsidRDefault="001254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0A60D55" w14:textId="77777777" w:rsidR="00502F91" w:rsidRDefault="00E91110">
      <w:pPr>
        <w:rPr>
          <w:sz w:val="2"/>
          <w:szCs w:val="2"/>
        </w:rPr>
      </w:pPr>
      <w:r>
        <w:rPr>
          <w:noProof/>
          <w:lang w:val="en-IN" w:eastAsia="en-IN"/>
        </w:rPr>
        <w:drawing>
          <wp:anchor distT="0" distB="0" distL="0" distR="0" simplePos="0" relativeHeight="486837760" behindDoc="1" locked="0" layoutInCell="1" allowOverlap="1" wp14:anchorId="2AE289F5" wp14:editId="4FD34F53">
            <wp:simplePos x="0" y="0"/>
            <wp:positionH relativeFrom="page">
              <wp:posOffset>547115</wp:posOffset>
            </wp:positionH>
            <wp:positionV relativeFrom="page">
              <wp:posOffset>486156</wp:posOffset>
            </wp:positionV>
            <wp:extent cx="364236" cy="490727"/>
            <wp:effectExtent l="0" t="0" r="0" b="0"/>
            <wp:wrapNone/>
            <wp:docPr id="2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6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A3617" w14:textId="77777777" w:rsidR="00502F91" w:rsidRDefault="00502F91">
      <w:pPr>
        <w:rPr>
          <w:sz w:val="2"/>
          <w:szCs w:val="2"/>
        </w:rPr>
        <w:sectPr w:rsidR="00502F91">
          <w:headerReference w:type="default" r:id="rId14"/>
          <w:footerReference w:type="default" r:id="rId15"/>
          <w:pgSz w:w="11910" w:h="16840"/>
          <w:pgMar w:top="500" w:right="160" w:bottom="360" w:left="640" w:header="0" w:footer="176" w:gutter="0"/>
          <w:cols w:space="720"/>
        </w:sectPr>
      </w:pPr>
    </w:p>
    <w:p w14:paraId="08DA03C0" w14:textId="77777777" w:rsidR="00502F91" w:rsidRDefault="00000000">
      <w:pPr>
        <w:pStyle w:val="Heading1"/>
        <w:ind w:left="2635" w:right="2497"/>
        <w:jc w:val="center"/>
        <w:rPr>
          <w:u w:val="none"/>
        </w:rPr>
      </w:pPr>
      <w:r>
        <w:lastRenderedPageBreak/>
        <w:pict w14:anchorId="7896FC64">
          <v:group id="_x0000_s2070" style="position:absolute;left:0;text-align:left;margin-left:37.1pt;margin-top:25.7pt;width:545.05pt;height:787.45pt;z-index:-16477696;mso-position-horizontal-relative:page;mso-position-vertical-relative:page" coordorigin="742,514" coordsize="10901,15749">
            <v:shape id="_x0000_s2076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075" type="#_x0000_t75" style="position:absolute;left:784;top:513;width:10815;height:44">
              <v:imagedata r:id="rId7" o:title=""/>
            </v:shape>
            <v:shape id="_x0000_s2074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073" type="#_x0000_t75" style="position:absolute;left:784;top:16219;width:10815;height:44">
              <v:imagedata r:id="rId7" o:title=""/>
            </v:shape>
            <v:shape id="_x0000_s2072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071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pict w14:anchorId="535D6EFB">
          <v:shape id="_x0000_s2069" style="position:absolute;left:0;text-align:left;margin-left:37.1pt;margin-top:25.7pt;width:2.2pt;height:787.45pt;z-index:-16477184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noProof/>
          <w:lang w:val="en-IN" w:eastAsia="en-IN"/>
        </w:rPr>
        <w:drawing>
          <wp:anchor distT="0" distB="0" distL="0" distR="0" simplePos="0" relativeHeight="486839808" behindDoc="1" locked="0" layoutInCell="1" allowOverlap="1" wp14:anchorId="42776754" wp14:editId="79C3DAAD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9A924E4">
          <v:shape id="_x0000_s2068" style="position:absolute;left:0;text-align:left;margin-left:37.1pt;margin-top:25.7pt;width:545.05pt;height:787.45pt;z-index:-16476160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color w:val="001F60"/>
          <w:u w:val="thick" w:color="001F60"/>
        </w:rPr>
        <w:t>TECHNICAL</w:t>
      </w:r>
      <w:r w:rsidR="00E91110">
        <w:rPr>
          <w:color w:val="001F60"/>
          <w:spacing w:val="-2"/>
          <w:u w:val="thick" w:color="001F60"/>
        </w:rPr>
        <w:t xml:space="preserve"> </w:t>
      </w:r>
      <w:r w:rsidR="00E91110">
        <w:rPr>
          <w:color w:val="001F60"/>
          <w:u w:val="thick" w:color="001F60"/>
        </w:rPr>
        <w:t>DEVIATIONS</w:t>
      </w:r>
      <w:r w:rsidR="00E91110">
        <w:rPr>
          <w:color w:val="001F60"/>
          <w:spacing w:val="-2"/>
          <w:u w:val="thick" w:color="001F60"/>
        </w:rPr>
        <w:t xml:space="preserve"> </w:t>
      </w:r>
      <w:r w:rsidR="00E91110">
        <w:rPr>
          <w:color w:val="001F60"/>
          <w:u w:val="thick" w:color="001F60"/>
        </w:rPr>
        <w:t>/</w:t>
      </w:r>
      <w:r w:rsidR="00E91110">
        <w:rPr>
          <w:color w:val="001F60"/>
          <w:spacing w:val="1"/>
          <w:u w:val="thick" w:color="001F60"/>
        </w:rPr>
        <w:t xml:space="preserve"> </w:t>
      </w:r>
      <w:r w:rsidR="00E91110">
        <w:rPr>
          <w:color w:val="001F60"/>
          <w:u w:val="thick" w:color="001F60"/>
        </w:rPr>
        <w:t>JUSTIFICATIONS</w:t>
      </w:r>
    </w:p>
    <w:p w14:paraId="2ECE9147" w14:textId="77777777" w:rsidR="00502F91" w:rsidRDefault="00E91110">
      <w:pPr>
        <w:pStyle w:val="BodyText"/>
        <w:spacing w:before="47" w:line="267" w:lineRule="exact"/>
        <w:ind w:left="483"/>
      </w:pPr>
      <w:r>
        <w:rPr>
          <w:color w:val="001F60"/>
        </w:rPr>
        <w:t>==========================================================================</w:t>
      </w:r>
    </w:p>
    <w:p w14:paraId="45A810EE" w14:textId="77777777" w:rsidR="00502F91" w:rsidRDefault="00E91110">
      <w:pPr>
        <w:tabs>
          <w:tab w:val="left" w:pos="1783"/>
          <w:tab w:val="left" w:pos="5983"/>
        </w:tabs>
        <w:spacing w:line="306" w:lineRule="exact"/>
        <w:ind w:left="524"/>
        <w:rPr>
          <w:rFonts w:ascii="Palatino Linotype"/>
          <w:b/>
          <w:sz w:val="24"/>
        </w:rPr>
      </w:pPr>
      <w:r>
        <w:rPr>
          <w:rFonts w:ascii="Palatino Linotype"/>
          <w:b/>
          <w:color w:val="001F60"/>
          <w:sz w:val="24"/>
        </w:rPr>
        <w:t>S. No.</w:t>
      </w:r>
      <w:r>
        <w:rPr>
          <w:rFonts w:ascii="Palatino Linotype"/>
          <w:b/>
          <w:color w:val="001F60"/>
          <w:sz w:val="24"/>
        </w:rPr>
        <w:tab/>
        <w:t>Clause</w:t>
      </w:r>
      <w:r>
        <w:rPr>
          <w:rFonts w:ascii="Palatino Linotype"/>
          <w:b/>
          <w:color w:val="001F60"/>
          <w:spacing w:val="-1"/>
          <w:sz w:val="24"/>
        </w:rPr>
        <w:t xml:space="preserve"> </w:t>
      </w:r>
      <w:r>
        <w:rPr>
          <w:rFonts w:ascii="Palatino Linotype"/>
          <w:b/>
          <w:color w:val="001F60"/>
          <w:sz w:val="24"/>
        </w:rPr>
        <w:t>No.</w:t>
      </w:r>
      <w:r>
        <w:rPr>
          <w:rFonts w:ascii="Palatino Linotype"/>
          <w:b/>
          <w:color w:val="001F60"/>
          <w:sz w:val="24"/>
        </w:rPr>
        <w:tab/>
        <w:t>Deviation</w:t>
      </w:r>
      <w:r>
        <w:rPr>
          <w:rFonts w:ascii="Palatino Linotype"/>
          <w:b/>
          <w:color w:val="001F60"/>
          <w:spacing w:val="-2"/>
          <w:sz w:val="24"/>
        </w:rPr>
        <w:t xml:space="preserve"> </w:t>
      </w:r>
      <w:r>
        <w:rPr>
          <w:rFonts w:ascii="Palatino Linotype"/>
          <w:b/>
          <w:color w:val="001F60"/>
          <w:sz w:val="24"/>
        </w:rPr>
        <w:t>/</w:t>
      </w:r>
      <w:r>
        <w:rPr>
          <w:rFonts w:ascii="Palatino Linotype"/>
          <w:b/>
          <w:color w:val="001F60"/>
          <w:spacing w:val="1"/>
          <w:sz w:val="24"/>
        </w:rPr>
        <w:t xml:space="preserve"> </w:t>
      </w:r>
      <w:r>
        <w:rPr>
          <w:rFonts w:ascii="Palatino Linotype"/>
          <w:b/>
          <w:color w:val="001F60"/>
          <w:sz w:val="24"/>
        </w:rPr>
        <w:t>Justification</w:t>
      </w:r>
    </w:p>
    <w:p w14:paraId="5B9E66E1" w14:textId="77777777" w:rsidR="00502F91" w:rsidRDefault="00E91110">
      <w:pPr>
        <w:pStyle w:val="BodyText"/>
        <w:spacing w:line="267" w:lineRule="exact"/>
        <w:ind w:left="464"/>
      </w:pPr>
      <w:r>
        <w:rPr>
          <w:color w:val="001F60"/>
        </w:rPr>
        <w:t>==========================================================================</w:t>
      </w:r>
    </w:p>
    <w:p w14:paraId="66DDBF92" w14:textId="77777777" w:rsidR="00502F91" w:rsidRPr="00E0717C" w:rsidRDefault="00502F91">
      <w:pPr>
        <w:pStyle w:val="BodyText"/>
        <w:spacing w:before="9"/>
        <w:rPr>
          <w:sz w:val="7"/>
        </w:rPr>
      </w:pPr>
    </w:p>
    <w:p w14:paraId="0109DF3A" w14:textId="354D4453" w:rsidR="00012556" w:rsidRPr="00A97880" w:rsidRDefault="00012556" w:rsidP="00012556">
      <w:pPr>
        <w:pStyle w:val="ListParagraph"/>
        <w:numPr>
          <w:ilvl w:val="0"/>
          <w:numId w:val="2"/>
        </w:numPr>
        <w:tabs>
          <w:tab w:val="left" w:pos="1663"/>
          <w:tab w:val="left" w:pos="1665"/>
          <w:tab w:val="left" w:pos="3823"/>
        </w:tabs>
        <w:ind w:hanging="1082"/>
        <w:rPr>
          <w:color w:val="002060"/>
          <w:sz w:val="24"/>
          <w:szCs w:val="24"/>
        </w:rPr>
      </w:pPr>
      <w:r w:rsidRPr="00A97880">
        <w:rPr>
          <w:color w:val="002060"/>
          <w:sz w:val="24"/>
          <w:szCs w:val="24"/>
        </w:rPr>
        <w:t>Chargers</w:t>
      </w:r>
      <w:r w:rsidRPr="00A97880">
        <w:rPr>
          <w:color w:val="002060"/>
          <w:sz w:val="24"/>
          <w:szCs w:val="24"/>
        </w:rPr>
        <w:tab/>
        <w:t xml:space="preserve">     </w:t>
      </w:r>
      <w:r w:rsidRPr="00A97880">
        <w:rPr>
          <w:color w:val="002060"/>
          <w:sz w:val="24"/>
          <w:szCs w:val="24"/>
        </w:rPr>
        <w:tab/>
        <w:t>Charger</w:t>
      </w:r>
      <w:r w:rsidRPr="00A97880">
        <w:rPr>
          <w:color w:val="002060"/>
          <w:spacing w:val="-5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>will be</w:t>
      </w:r>
      <w:r w:rsidRPr="00A97880">
        <w:rPr>
          <w:color w:val="002060"/>
          <w:spacing w:val="2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>Analog type</w:t>
      </w:r>
      <w:r w:rsidRPr="00A97880">
        <w:rPr>
          <w:color w:val="002060"/>
          <w:spacing w:val="-1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 xml:space="preserve">with integrated circuits. </w:t>
      </w:r>
      <w:r w:rsidR="00BC4BFB" w:rsidRPr="00A97880">
        <w:rPr>
          <w:color w:val="002060"/>
          <w:sz w:val="24"/>
          <w:szCs w:val="24"/>
        </w:rPr>
        <w:t>The charger</w:t>
      </w:r>
      <w:r w:rsidRPr="00A97880">
        <w:rPr>
          <w:color w:val="002060"/>
          <w:sz w:val="24"/>
          <w:szCs w:val="24"/>
        </w:rPr>
        <w:t xml:space="preserve"> will</w:t>
      </w:r>
      <w:r w:rsidR="00E17B66">
        <w:rPr>
          <w:color w:val="002060"/>
          <w:sz w:val="24"/>
          <w:szCs w:val="24"/>
        </w:rPr>
        <w:tab/>
      </w:r>
      <w:r w:rsidR="00E17B66">
        <w:rPr>
          <w:color w:val="002060"/>
          <w:sz w:val="24"/>
          <w:szCs w:val="24"/>
        </w:rPr>
        <w:tab/>
      </w:r>
      <w:r w:rsidR="00E17B66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>be</w:t>
      </w:r>
      <w:r w:rsidR="00E17B66">
        <w:rPr>
          <w:color w:val="002060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>SCR</w:t>
      </w:r>
      <w:r>
        <w:rPr>
          <w:color w:val="002060"/>
          <w:sz w:val="24"/>
          <w:szCs w:val="24"/>
        </w:rPr>
        <w:t>/</w:t>
      </w:r>
      <w:r w:rsidRPr="00A97880">
        <w:rPr>
          <w:color w:val="002060"/>
          <w:sz w:val="24"/>
          <w:szCs w:val="24"/>
        </w:rPr>
        <w:t>Thyristor Based, 3 Phase, 6 Pulse &amp; Full Wave, Full</w:t>
      </w:r>
      <w:r w:rsidR="00E17B66">
        <w:rPr>
          <w:color w:val="002060"/>
          <w:sz w:val="24"/>
          <w:szCs w:val="24"/>
        </w:rPr>
        <w:tab/>
      </w:r>
      <w:r w:rsidR="00E17B66">
        <w:rPr>
          <w:color w:val="002060"/>
          <w:sz w:val="24"/>
          <w:szCs w:val="24"/>
        </w:rPr>
        <w:tab/>
      </w:r>
      <w:r w:rsidR="00E17B66">
        <w:rPr>
          <w:color w:val="002060"/>
          <w:sz w:val="24"/>
          <w:szCs w:val="24"/>
        </w:rPr>
        <w:tab/>
      </w:r>
      <w:r w:rsidR="00E17B66">
        <w:rPr>
          <w:color w:val="002060"/>
          <w:sz w:val="24"/>
          <w:szCs w:val="24"/>
        </w:rPr>
        <w:tab/>
      </w:r>
      <w:r>
        <w:rPr>
          <w:color w:val="002060"/>
          <w:sz w:val="24"/>
          <w:szCs w:val="24"/>
        </w:rPr>
        <w:t>C</w:t>
      </w:r>
      <w:r w:rsidRPr="00A97880">
        <w:rPr>
          <w:color w:val="002060"/>
          <w:sz w:val="24"/>
          <w:szCs w:val="24"/>
        </w:rPr>
        <w:t>ontrolled.</w:t>
      </w:r>
    </w:p>
    <w:p w14:paraId="72C5521D" w14:textId="77777777" w:rsidR="00012556" w:rsidRPr="00A97880" w:rsidRDefault="00012556" w:rsidP="00012556">
      <w:pPr>
        <w:tabs>
          <w:tab w:val="left" w:pos="1663"/>
          <w:tab w:val="left" w:pos="1665"/>
          <w:tab w:val="left" w:pos="3823"/>
        </w:tabs>
        <w:rPr>
          <w:color w:val="002060"/>
          <w:sz w:val="16"/>
          <w:szCs w:val="16"/>
        </w:rPr>
      </w:pPr>
    </w:p>
    <w:p w14:paraId="16EC1C86" w14:textId="68DBDE2B" w:rsidR="00012556" w:rsidRPr="00A97880" w:rsidRDefault="00012556" w:rsidP="00012556">
      <w:pPr>
        <w:pStyle w:val="ListParagraph"/>
        <w:numPr>
          <w:ilvl w:val="0"/>
          <w:numId w:val="2"/>
        </w:numPr>
        <w:tabs>
          <w:tab w:val="left" w:pos="1663"/>
          <w:tab w:val="left" w:pos="1665"/>
          <w:tab w:val="left" w:pos="3823"/>
        </w:tabs>
        <w:ind w:hanging="1082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3</w:t>
      </w:r>
      <w:r w:rsidRPr="00A97880">
        <w:rPr>
          <w:color w:val="002060"/>
          <w:sz w:val="24"/>
          <w:szCs w:val="24"/>
        </w:rPr>
        <w:t xml:space="preserve"> Codes &amp;</w:t>
      </w:r>
      <w:r w:rsidR="00E17B66" w:rsidRPr="00E17B66">
        <w:rPr>
          <w:color w:val="002060"/>
          <w:sz w:val="24"/>
          <w:szCs w:val="24"/>
        </w:rPr>
        <w:t xml:space="preserve"> </w:t>
      </w:r>
      <w:r w:rsidR="00E17B66" w:rsidRPr="00A97880">
        <w:rPr>
          <w:color w:val="002060"/>
          <w:sz w:val="24"/>
          <w:szCs w:val="24"/>
        </w:rPr>
        <w:t>Standards</w:t>
      </w:r>
      <w:r w:rsidR="00BC4BFB">
        <w:rPr>
          <w:color w:val="002060"/>
          <w:sz w:val="24"/>
          <w:szCs w:val="24"/>
        </w:rPr>
        <w:tab/>
      </w:r>
      <w:r w:rsidR="00BC4BFB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 xml:space="preserve">All the Components used in designing </w:t>
      </w:r>
      <w:r w:rsidR="001802DC" w:rsidRPr="00A97880">
        <w:rPr>
          <w:color w:val="002060"/>
          <w:sz w:val="24"/>
          <w:szCs w:val="24"/>
        </w:rPr>
        <w:t>the</w:t>
      </w:r>
      <w:r w:rsidRPr="00A97880">
        <w:rPr>
          <w:color w:val="002060"/>
          <w:sz w:val="24"/>
          <w:szCs w:val="24"/>
        </w:rPr>
        <w:t xml:space="preserve"> Battery charger will be</w:t>
      </w:r>
      <w:r w:rsidR="00387852">
        <w:rPr>
          <w:color w:val="002060"/>
          <w:sz w:val="24"/>
          <w:szCs w:val="24"/>
        </w:rPr>
        <w:tab/>
      </w:r>
      <w:proofErr w:type="gramStart"/>
      <w:r w:rsidR="00387852">
        <w:rPr>
          <w:color w:val="002060"/>
          <w:sz w:val="24"/>
          <w:szCs w:val="24"/>
        </w:rPr>
        <w:tab/>
      </w:r>
      <w:r w:rsidR="00387852">
        <w:rPr>
          <w:color w:val="002060"/>
          <w:sz w:val="24"/>
          <w:szCs w:val="24"/>
        </w:rPr>
        <w:tab/>
      </w:r>
      <w:r w:rsidR="00387852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>strictly</w:t>
      </w:r>
      <w:proofErr w:type="gramEnd"/>
      <w:r w:rsidRPr="00A97880">
        <w:rPr>
          <w:color w:val="002060"/>
          <w:sz w:val="24"/>
          <w:szCs w:val="24"/>
        </w:rPr>
        <w:t xml:space="preserve"> as per IS / IEC Standards.</w:t>
      </w:r>
    </w:p>
    <w:p w14:paraId="7B0EF49A" w14:textId="77777777" w:rsidR="00012556" w:rsidRPr="00A97880" w:rsidRDefault="00012556" w:rsidP="00012556">
      <w:pPr>
        <w:pStyle w:val="BodyText"/>
        <w:spacing w:before="6"/>
        <w:rPr>
          <w:color w:val="002060"/>
          <w:sz w:val="16"/>
          <w:szCs w:val="16"/>
        </w:rPr>
      </w:pPr>
    </w:p>
    <w:p w14:paraId="07CAB36E" w14:textId="77777777" w:rsidR="00012556" w:rsidRPr="00A97880" w:rsidRDefault="00012556" w:rsidP="00012556">
      <w:pPr>
        <w:pStyle w:val="ListParagraph"/>
        <w:numPr>
          <w:ilvl w:val="0"/>
          <w:numId w:val="2"/>
        </w:numPr>
        <w:tabs>
          <w:tab w:val="left" w:pos="1663"/>
          <w:tab w:val="left" w:pos="1665"/>
          <w:tab w:val="left" w:pos="3824"/>
        </w:tabs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5 Battery Charger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>
        <w:rPr>
          <w:color w:val="002060"/>
          <w:sz w:val="24"/>
          <w:szCs w:val="24"/>
        </w:rPr>
        <w:t xml:space="preserve">Battery </w:t>
      </w:r>
      <w:r w:rsidRPr="00A97880">
        <w:rPr>
          <w:color w:val="002060"/>
          <w:sz w:val="24"/>
          <w:szCs w:val="24"/>
        </w:rPr>
        <w:t>Charger scheme &amp; Operation will be as mentioned in TSP.</w:t>
      </w:r>
      <w:r w:rsidRPr="00A97880">
        <w:rPr>
          <w:color w:val="002060"/>
          <w:sz w:val="24"/>
          <w:szCs w:val="24"/>
        </w:rPr>
        <w:tab/>
      </w:r>
    </w:p>
    <w:p w14:paraId="065243A1" w14:textId="6C4D6E33" w:rsidR="00012556" w:rsidRPr="00A97880" w:rsidRDefault="00012556" w:rsidP="00012556">
      <w:pPr>
        <w:pStyle w:val="ListParagraph"/>
        <w:tabs>
          <w:tab w:val="left" w:pos="1663"/>
          <w:tab w:val="left" w:pos="1665"/>
          <w:tab w:val="left" w:pos="3824"/>
        </w:tabs>
        <w:ind w:left="1664" w:firstLine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 xml:space="preserve">1X 100% DFCBC-2CL Suitable for 1X 100% </w:t>
      </w:r>
      <w:r w:rsidR="008F11C5">
        <w:rPr>
          <w:color w:val="002060"/>
          <w:sz w:val="24"/>
          <w:szCs w:val="24"/>
        </w:rPr>
        <w:t>220</w:t>
      </w:r>
      <w:r w:rsidRPr="00A97880">
        <w:rPr>
          <w:color w:val="002060"/>
          <w:sz w:val="24"/>
          <w:szCs w:val="24"/>
        </w:rPr>
        <w:t xml:space="preserve">V VRLA Battery </w:t>
      </w:r>
    </w:p>
    <w:p w14:paraId="1CF9219A" w14:textId="77777777" w:rsidR="00012556" w:rsidRPr="00A97880" w:rsidRDefault="00012556" w:rsidP="00012556">
      <w:pPr>
        <w:pStyle w:val="BodyText"/>
        <w:rPr>
          <w:b/>
          <w:color w:val="002060"/>
        </w:rPr>
      </w:pPr>
      <w:r w:rsidRPr="00A97880">
        <w:rPr>
          <w:color w:val="002060"/>
        </w:rPr>
        <w:t xml:space="preserve">                                                        </w:t>
      </w:r>
      <w:r w:rsidRPr="00A97880">
        <w:rPr>
          <w:color w:val="002060"/>
        </w:rPr>
        <w:tab/>
      </w:r>
      <w:r w:rsidRPr="00A97880">
        <w:rPr>
          <w:color w:val="002060"/>
        </w:rPr>
        <w:tab/>
        <w:t xml:space="preserve">Considered. Process of Changeover from Float to Boost &amp; Vice versa    </w:t>
      </w:r>
    </w:p>
    <w:p w14:paraId="1C8AC792" w14:textId="77777777" w:rsidR="00012556" w:rsidRPr="00A97880" w:rsidRDefault="00012556" w:rsidP="00012556">
      <w:pPr>
        <w:pStyle w:val="BodyText"/>
        <w:rPr>
          <w:color w:val="002060"/>
        </w:rPr>
      </w:pPr>
      <w:r w:rsidRPr="00A97880">
        <w:rPr>
          <w:color w:val="002060"/>
        </w:rPr>
        <w:t xml:space="preserve">                                                          </w:t>
      </w:r>
      <w:r w:rsidRPr="00A97880">
        <w:rPr>
          <w:color w:val="002060"/>
        </w:rPr>
        <w:tab/>
      </w:r>
      <w:r w:rsidRPr="00A97880">
        <w:rPr>
          <w:color w:val="002060"/>
        </w:rPr>
        <w:tab/>
        <w:t>will be derived through Amara Raja Make PCBs.</w:t>
      </w:r>
    </w:p>
    <w:p w14:paraId="1316EF7A" w14:textId="77777777" w:rsidR="00012556" w:rsidRPr="00A97880" w:rsidRDefault="00012556" w:rsidP="00012556">
      <w:pPr>
        <w:pStyle w:val="BodyText"/>
        <w:rPr>
          <w:color w:val="002060"/>
          <w:sz w:val="16"/>
          <w:szCs w:val="16"/>
        </w:rPr>
      </w:pPr>
    </w:p>
    <w:p w14:paraId="71EDE113" w14:textId="01A5EA12" w:rsidR="00012556" w:rsidRPr="00A97880" w:rsidRDefault="00012556" w:rsidP="00012556">
      <w:pPr>
        <w:pStyle w:val="BodyText"/>
        <w:numPr>
          <w:ilvl w:val="0"/>
          <w:numId w:val="2"/>
        </w:numPr>
        <w:rPr>
          <w:color w:val="002060"/>
        </w:rPr>
      </w:pPr>
      <w:r>
        <w:rPr>
          <w:color w:val="002060"/>
        </w:rPr>
        <w:t>5.3 General</w:t>
      </w:r>
      <w:r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  <w:t>Battery Charger Designed as per Design Parameters mentioned in Requirements</w:t>
      </w:r>
      <w:r w:rsidRPr="00A97880">
        <w:rPr>
          <w:color w:val="002060"/>
        </w:rPr>
        <w:tab/>
      </w:r>
      <w:r w:rsidRPr="00A97880">
        <w:rPr>
          <w:color w:val="002060"/>
        </w:rPr>
        <w:tab/>
        <w:t>GTP.</w:t>
      </w:r>
      <w:r w:rsidR="00656A0A">
        <w:rPr>
          <w:color w:val="002060"/>
        </w:rPr>
        <w:t xml:space="preserve"> No </w:t>
      </w:r>
      <w:proofErr w:type="gramStart"/>
      <w:r w:rsidR="00656A0A">
        <w:rPr>
          <w:color w:val="002060"/>
        </w:rPr>
        <w:t>Over Loads</w:t>
      </w:r>
      <w:proofErr w:type="gramEnd"/>
      <w:r w:rsidR="00656A0A">
        <w:rPr>
          <w:color w:val="002060"/>
        </w:rPr>
        <w:t xml:space="preserve"> Considered (125% &amp; 150% mentioned in Spec)</w:t>
      </w:r>
    </w:p>
    <w:p w14:paraId="4DE09A3A" w14:textId="77777777" w:rsidR="00012556" w:rsidRPr="00A97880" w:rsidRDefault="00012556" w:rsidP="00012556">
      <w:pPr>
        <w:pStyle w:val="BodyText"/>
        <w:rPr>
          <w:color w:val="002060"/>
          <w:sz w:val="16"/>
          <w:szCs w:val="16"/>
        </w:rPr>
      </w:pPr>
    </w:p>
    <w:p w14:paraId="3C897485" w14:textId="77777777" w:rsidR="00012556" w:rsidRPr="00A97880" w:rsidRDefault="00012556" w:rsidP="00012556">
      <w:pPr>
        <w:pStyle w:val="BodyText"/>
        <w:numPr>
          <w:ilvl w:val="0"/>
          <w:numId w:val="2"/>
        </w:numPr>
        <w:rPr>
          <w:color w:val="002060"/>
        </w:rPr>
      </w:pPr>
      <w:r w:rsidRPr="00246BAB">
        <w:rPr>
          <w:color w:val="002060"/>
        </w:rPr>
        <w:t>4</w:t>
      </w:r>
      <w:r>
        <w:rPr>
          <w:color w:val="002060"/>
        </w:rPr>
        <w:t>.2</w:t>
      </w:r>
      <w:r w:rsidRPr="00246BAB">
        <w:rPr>
          <w:color w:val="002060"/>
        </w:rPr>
        <w:t xml:space="preserve"> </w:t>
      </w:r>
      <w:r>
        <w:rPr>
          <w:color w:val="002060"/>
        </w:rPr>
        <w:t>Design basis</w:t>
      </w:r>
      <w:r w:rsidRPr="00A97880">
        <w:rPr>
          <w:color w:val="002060"/>
        </w:rPr>
        <w:tab/>
      </w:r>
      <w:r>
        <w:rPr>
          <w:color w:val="002060"/>
        </w:rPr>
        <w:tab/>
      </w:r>
      <w:r w:rsidRPr="00A97880">
        <w:rPr>
          <w:color w:val="002060"/>
        </w:rPr>
        <w:t>Battery Charger Scheme will be DFCBC – 2CL as mentioned in TSP.</w:t>
      </w:r>
    </w:p>
    <w:p w14:paraId="0047D6CE" w14:textId="77777777" w:rsidR="00012556" w:rsidRPr="00A97880" w:rsidRDefault="00012556" w:rsidP="00012556">
      <w:pPr>
        <w:pStyle w:val="BodyText"/>
        <w:ind w:left="1664"/>
        <w:rPr>
          <w:b/>
          <w:color w:val="002060"/>
        </w:rPr>
      </w:pPr>
      <w:r>
        <w:rPr>
          <w:color w:val="002060"/>
        </w:rPr>
        <w:t xml:space="preserve">&amp; Sizing Criteria </w:t>
      </w:r>
      <w:r w:rsidRPr="00A97880">
        <w:rPr>
          <w:color w:val="002060"/>
        </w:rPr>
        <w:tab/>
      </w:r>
      <w:r w:rsidRPr="00A97880">
        <w:rPr>
          <w:color w:val="002060"/>
        </w:rPr>
        <w:tab/>
        <w:t>the Charger Operation &amp; Working will be as per Operation Logic</w:t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  <w:t xml:space="preserve">mentioned in TSP. </w:t>
      </w:r>
    </w:p>
    <w:p w14:paraId="5F08510F" w14:textId="77777777" w:rsidR="00012556" w:rsidRPr="00A97880" w:rsidRDefault="00012556" w:rsidP="00012556">
      <w:pPr>
        <w:pStyle w:val="BodyText"/>
        <w:rPr>
          <w:color w:val="002060"/>
          <w:sz w:val="16"/>
          <w:szCs w:val="16"/>
        </w:rPr>
      </w:pPr>
    </w:p>
    <w:p w14:paraId="5D1A9D71" w14:textId="77777777" w:rsidR="00012556" w:rsidRPr="00A97880" w:rsidRDefault="00012556" w:rsidP="00012556">
      <w:pPr>
        <w:pStyle w:val="BodyText"/>
        <w:numPr>
          <w:ilvl w:val="0"/>
          <w:numId w:val="2"/>
        </w:numPr>
        <w:rPr>
          <w:color w:val="002060"/>
        </w:rPr>
      </w:pPr>
      <w:r>
        <w:rPr>
          <w:color w:val="002060"/>
        </w:rPr>
        <w:t>5.4 Accessories</w:t>
      </w:r>
      <w:r w:rsidRPr="00A97880">
        <w:rPr>
          <w:color w:val="002060"/>
        </w:rPr>
        <w:tab/>
      </w:r>
      <w:r w:rsidRPr="00A97880">
        <w:rPr>
          <w:color w:val="002060"/>
        </w:rPr>
        <w:tab/>
        <w:t>Instead of AC Contactors with Thermal Overload Relays, MCCBs</w:t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  <w:t>with O/L &amp; S/C Protection Considered. Hence AC Contactor &amp; Relay</w:t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</w:r>
      <w:r w:rsidRPr="00A97880">
        <w:rPr>
          <w:color w:val="002060"/>
        </w:rPr>
        <w:tab/>
        <w:t>are not Providing in System.</w:t>
      </w:r>
    </w:p>
    <w:p w14:paraId="6116DCFA" w14:textId="77777777" w:rsidR="00012556" w:rsidRPr="00A97880" w:rsidRDefault="00012556" w:rsidP="00012556">
      <w:pPr>
        <w:pStyle w:val="BodyText"/>
        <w:spacing w:before="6"/>
        <w:ind w:left="1664"/>
        <w:rPr>
          <w:color w:val="002060"/>
          <w:sz w:val="16"/>
          <w:szCs w:val="16"/>
        </w:rPr>
      </w:pPr>
    </w:p>
    <w:p w14:paraId="4528565C" w14:textId="26C91234" w:rsidR="00012556" w:rsidRPr="00A97880" w:rsidRDefault="00012556" w:rsidP="00012556">
      <w:pPr>
        <w:pStyle w:val="ListParagraph"/>
        <w:numPr>
          <w:ilvl w:val="0"/>
          <w:numId w:val="2"/>
        </w:numPr>
        <w:tabs>
          <w:tab w:val="left" w:pos="1663"/>
          <w:tab w:val="left" w:pos="1665"/>
          <w:tab w:val="left" w:pos="3824"/>
        </w:tabs>
        <w:spacing w:before="1"/>
        <w:ind w:hanging="1082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9.1 </w:t>
      </w:r>
      <w:r w:rsidRPr="00A97880">
        <w:rPr>
          <w:color w:val="002060"/>
          <w:sz w:val="24"/>
          <w:szCs w:val="24"/>
        </w:rPr>
        <w:t>Construction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Battery Charger will be housed in suitable Cabinets of Free standing</w:t>
      </w:r>
      <w:proofErr w:type="gramStart"/>
      <w:r w:rsidRPr="00A97880">
        <w:rPr>
          <w:color w:val="002060"/>
          <w:sz w:val="24"/>
          <w:szCs w:val="24"/>
        </w:rPr>
        <w:t>,</w:t>
      </w:r>
      <w:r>
        <w:rPr>
          <w:color w:val="002060"/>
          <w:sz w:val="24"/>
          <w:szCs w:val="24"/>
        </w:rPr>
        <w:tab/>
      </w:r>
      <w:r>
        <w:rPr>
          <w:color w:val="002060"/>
          <w:sz w:val="24"/>
          <w:szCs w:val="24"/>
        </w:rPr>
        <w:tab/>
      </w:r>
      <w:r>
        <w:rPr>
          <w:color w:val="002060"/>
          <w:sz w:val="24"/>
          <w:szCs w:val="24"/>
        </w:rPr>
        <w:tab/>
      </w:r>
      <w:proofErr w:type="gramEnd"/>
      <w:r w:rsidRPr="00A97880">
        <w:rPr>
          <w:color w:val="002060"/>
          <w:sz w:val="24"/>
          <w:szCs w:val="24"/>
        </w:rPr>
        <w:t>Floor Mounted, Sheet steel construction of Thickness 2.5mm for load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bearing &amp; 2.0mm for non-load bearing sections &amp; 3.0mm for gland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Plate. PU Foam gaskets will be used. IP-42 Protection is Provided.</w:t>
      </w:r>
    </w:p>
    <w:p w14:paraId="3785E4B5" w14:textId="77777777" w:rsidR="00012556" w:rsidRPr="00A97880" w:rsidRDefault="00012556" w:rsidP="00012556">
      <w:pPr>
        <w:pStyle w:val="ListParagraph"/>
        <w:tabs>
          <w:tab w:val="left" w:pos="1663"/>
          <w:tab w:val="left" w:pos="1665"/>
          <w:tab w:val="left" w:pos="3824"/>
        </w:tabs>
        <w:spacing w:before="1"/>
        <w:ind w:left="1664" w:firstLine="0"/>
        <w:rPr>
          <w:color w:val="002060"/>
          <w:sz w:val="16"/>
          <w:szCs w:val="16"/>
        </w:rPr>
      </w:pPr>
    </w:p>
    <w:p w14:paraId="69B6633C" w14:textId="2B197F69" w:rsidR="00012556" w:rsidRPr="00012556" w:rsidRDefault="00012556" w:rsidP="00012556">
      <w:pPr>
        <w:pStyle w:val="ListParagraph"/>
        <w:numPr>
          <w:ilvl w:val="0"/>
          <w:numId w:val="2"/>
        </w:numPr>
        <w:tabs>
          <w:tab w:val="left" w:pos="1663"/>
          <w:tab w:val="left" w:pos="1665"/>
          <w:tab w:val="left" w:pos="3823"/>
        </w:tabs>
        <w:ind w:hanging="1082"/>
        <w:rPr>
          <w:color w:val="002060"/>
          <w:sz w:val="24"/>
          <w:szCs w:val="24"/>
        </w:rPr>
      </w:pPr>
      <w:r w:rsidRPr="00012556">
        <w:rPr>
          <w:color w:val="002060"/>
          <w:sz w:val="24"/>
          <w:szCs w:val="24"/>
        </w:rPr>
        <w:t>8 Tests</w:t>
      </w:r>
      <w:r w:rsidRPr="00012556">
        <w:rPr>
          <w:color w:val="002060"/>
          <w:sz w:val="24"/>
          <w:szCs w:val="24"/>
        </w:rPr>
        <w:tab/>
      </w:r>
      <w:r w:rsidRPr="00012556">
        <w:rPr>
          <w:color w:val="002060"/>
          <w:sz w:val="24"/>
          <w:szCs w:val="24"/>
        </w:rPr>
        <w:tab/>
        <w:t>All the Routine Tests will be as per our standard QAP Submitted.</w:t>
      </w:r>
      <w:r w:rsidRPr="00012556">
        <w:rPr>
          <w:color w:val="002060"/>
          <w:sz w:val="24"/>
          <w:szCs w:val="24"/>
        </w:rPr>
        <w:tab/>
        <w:t>(8.1 Type Tests</w:t>
      </w:r>
      <w:proofErr w:type="gramStart"/>
      <w:r w:rsidRPr="00012556">
        <w:rPr>
          <w:color w:val="002060"/>
          <w:sz w:val="24"/>
          <w:szCs w:val="24"/>
        </w:rPr>
        <w:t>,</w:t>
      </w:r>
      <w:r w:rsidRPr="00012556">
        <w:rPr>
          <w:color w:val="002060"/>
          <w:sz w:val="24"/>
          <w:szCs w:val="24"/>
        </w:rPr>
        <w:tab/>
      </w:r>
      <w:r w:rsidRPr="00012556">
        <w:rPr>
          <w:color w:val="002060"/>
          <w:sz w:val="24"/>
          <w:szCs w:val="24"/>
        </w:rPr>
        <w:tab/>
        <w:t>Reference</w:t>
      </w:r>
      <w:proofErr w:type="gramEnd"/>
      <w:r w:rsidRPr="00012556">
        <w:rPr>
          <w:color w:val="002060"/>
          <w:sz w:val="24"/>
          <w:szCs w:val="24"/>
        </w:rPr>
        <w:t xml:space="preserve"> Type Test Report will be provided for Charger Only.</w:t>
      </w:r>
      <w:r w:rsidRPr="00012556">
        <w:rPr>
          <w:color w:val="002060"/>
          <w:sz w:val="24"/>
          <w:szCs w:val="24"/>
        </w:rPr>
        <w:tab/>
      </w:r>
      <w:r w:rsidRPr="00012556">
        <w:rPr>
          <w:color w:val="002060"/>
          <w:sz w:val="24"/>
          <w:szCs w:val="24"/>
        </w:rPr>
        <w:tab/>
        <w:t>&amp; Routine Tests</w:t>
      </w:r>
      <w:proofErr w:type="gramStart"/>
      <w:r w:rsidRPr="00012556">
        <w:rPr>
          <w:color w:val="002060"/>
          <w:sz w:val="24"/>
          <w:szCs w:val="24"/>
        </w:rPr>
        <w:t>)</w:t>
      </w:r>
      <w:r w:rsidRPr="00012556">
        <w:rPr>
          <w:color w:val="002060"/>
          <w:sz w:val="24"/>
          <w:szCs w:val="24"/>
        </w:rPr>
        <w:tab/>
      </w:r>
      <w:r w:rsidRPr="00012556">
        <w:rPr>
          <w:color w:val="002060"/>
          <w:sz w:val="24"/>
          <w:szCs w:val="24"/>
        </w:rPr>
        <w:tab/>
      </w:r>
      <w:r w:rsidRPr="00012556">
        <w:rPr>
          <w:b/>
          <w:color w:val="002060"/>
          <w:sz w:val="24"/>
          <w:szCs w:val="24"/>
        </w:rPr>
        <w:t>Type</w:t>
      </w:r>
      <w:proofErr w:type="gramEnd"/>
      <w:r w:rsidRPr="00012556">
        <w:rPr>
          <w:b/>
          <w:color w:val="002060"/>
          <w:sz w:val="24"/>
          <w:szCs w:val="24"/>
        </w:rPr>
        <w:t xml:space="preserve"> Testing of Charger &amp; Type Test Charges Not Considered.</w:t>
      </w:r>
    </w:p>
    <w:p w14:paraId="1509DE86" w14:textId="77777777" w:rsidR="00012556" w:rsidRPr="00A97880" w:rsidRDefault="00012556" w:rsidP="00012556">
      <w:pPr>
        <w:pStyle w:val="BodyText"/>
        <w:rPr>
          <w:color w:val="002060"/>
          <w:sz w:val="16"/>
          <w:szCs w:val="16"/>
        </w:rPr>
      </w:pPr>
    </w:p>
    <w:p w14:paraId="36AA7978" w14:textId="77777777" w:rsidR="00012556" w:rsidRPr="00A97880" w:rsidRDefault="00012556" w:rsidP="00012556">
      <w:pPr>
        <w:pStyle w:val="ListParagraph"/>
        <w:numPr>
          <w:ilvl w:val="0"/>
          <w:numId w:val="2"/>
        </w:numPr>
        <w:tabs>
          <w:tab w:val="left" w:pos="1603"/>
          <w:tab w:val="left" w:pos="1605"/>
          <w:tab w:val="left" w:pos="3823"/>
        </w:tabs>
        <w:ind w:left="1604" w:hanging="1022"/>
        <w:rPr>
          <w:color w:val="002060"/>
          <w:sz w:val="24"/>
          <w:szCs w:val="24"/>
        </w:rPr>
      </w:pPr>
      <w:r w:rsidRPr="0016060A">
        <w:rPr>
          <w:color w:val="002060"/>
          <w:sz w:val="24"/>
          <w:szCs w:val="24"/>
        </w:rPr>
        <w:t xml:space="preserve"> 5.4 Accessories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Amara raja</w:t>
      </w:r>
      <w:r w:rsidRPr="00A97880">
        <w:rPr>
          <w:color w:val="002060"/>
          <w:spacing w:val="-1"/>
          <w:sz w:val="24"/>
          <w:szCs w:val="24"/>
        </w:rPr>
        <w:t xml:space="preserve"> Own </w:t>
      </w:r>
      <w:r w:rsidRPr="00A97880">
        <w:rPr>
          <w:color w:val="002060"/>
          <w:sz w:val="24"/>
          <w:szCs w:val="24"/>
        </w:rPr>
        <w:t>make PCBs</w:t>
      </w:r>
      <w:r w:rsidRPr="00A97880">
        <w:rPr>
          <w:color w:val="002060"/>
          <w:spacing w:val="-2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>will be provided for Earth fault</w:t>
      </w:r>
      <w:r w:rsidRPr="00A97880">
        <w:rPr>
          <w:color w:val="002060"/>
          <w:sz w:val="24"/>
          <w:szCs w:val="24"/>
        </w:rPr>
        <w:tab/>
      </w:r>
      <w:r>
        <w:rPr>
          <w:color w:val="002060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protection Instead of</w:t>
      </w:r>
      <w:r w:rsidRPr="00A97880">
        <w:rPr>
          <w:color w:val="002060"/>
          <w:spacing w:val="-3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>high impedance</w:t>
      </w:r>
      <w:r w:rsidRPr="00A97880">
        <w:rPr>
          <w:color w:val="002060"/>
          <w:spacing w:val="1"/>
          <w:sz w:val="24"/>
          <w:szCs w:val="24"/>
        </w:rPr>
        <w:t xml:space="preserve"> </w:t>
      </w:r>
      <w:r w:rsidRPr="00A97880">
        <w:rPr>
          <w:color w:val="002060"/>
          <w:sz w:val="24"/>
          <w:szCs w:val="24"/>
        </w:rPr>
        <w:t>relay.</w:t>
      </w:r>
    </w:p>
    <w:p w14:paraId="4502D2AD" w14:textId="77777777" w:rsidR="00012556" w:rsidRPr="00A97880" w:rsidRDefault="00012556" w:rsidP="00012556">
      <w:pPr>
        <w:pStyle w:val="BodyText"/>
        <w:rPr>
          <w:color w:val="002060"/>
          <w:sz w:val="16"/>
          <w:szCs w:val="16"/>
        </w:rPr>
      </w:pPr>
    </w:p>
    <w:p w14:paraId="185907C6" w14:textId="4E476E38" w:rsidR="00012556" w:rsidRPr="00A97880" w:rsidRDefault="00012556" w:rsidP="00012556">
      <w:pPr>
        <w:pStyle w:val="ListParagraph"/>
        <w:numPr>
          <w:ilvl w:val="0"/>
          <w:numId w:val="2"/>
        </w:numPr>
        <w:tabs>
          <w:tab w:val="left" w:pos="1663"/>
          <w:tab w:val="left" w:pos="1665"/>
          <w:tab w:val="left" w:pos="3824"/>
        </w:tabs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7</w:t>
      </w:r>
      <w:r w:rsidRPr="00A97880">
        <w:rPr>
          <w:color w:val="002060"/>
          <w:sz w:val="24"/>
          <w:szCs w:val="24"/>
        </w:rPr>
        <w:t>.0 Battery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="008F11C5">
        <w:rPr>
          <w:color w:val="002060"/>
          <w:sz w:val="24"/>
          <w:szCs w:val="24"/>
        </w:rPr>
        <w:t>22</w:t>
      </w:r>
      <w:r w:rsidRPr="00A97880">
        <w:rPr>
          <w:color w:val="002060"/>
          <w:sz w:val="24"/>
          <w:szCs w:val="24"/>
        </w:rPr>
        <w:t>0V-</w:t>
      </w:r>
      <w:r w:rsidR="00523187">
        <w:rPr>
          <w:color w:val="002060"/>
          <w:sz w:val="24"/>
          <w:szCs w:val="24"/>
        </w:rPr>
        <w:t>510</w:t>
      </w:r>
      <w:r w:rsidRPr="00A97880">
        <w:rPr>
          <w:color w:val="002060"/>
          <w:sz w:val="24"/>
          <w:szCs w:val="24"/>
        </w:rPr>
        <w:t xml:space="preserve">AH VRLA Battery of </w:t>
      </w:r>
      <w:r w:rsidR="008F11C5">
        <w:rPr>
          <w:color w:val="002060"/>
          <w:sz w:val="24"/>
          <w:szCs w:val="24"/>
        </w:rPr>
        <w:t>110</w:t>
      </w:r>
      <w:r w:rsidRPr="00A97880">
        <w:rPr>
          <w:color w:val="002060"/>
          <w:sz w:val="24"/>
          <w:szCs w:val="24"/>
        </w:rPr>
        <w:t xml:space="preserve">Cells Considered Since Nearest </w:t>
      </w:r>
    </w:p>
    <w:p w14:paraId="2A8BF100" w14:textId="79EF0100" w:rsidR="00012556" w:rsidRPr="00A97880" w:rsidRDefault="00012556" w:rsidP="00012556">
      <w:pPr>
        <w:pStyle w:val="ListParagraph"/>
        <w:tabs>
          <w:tab w:val="left" w:pos="1663"/>
          <w:tab w:val="left" w:pos="1665"/>
          <w:tab w:val="left" w:pos="3824"/>
        </w:tabs>
        <w:ind w:left="1664" w:firstLine="0"/>
        <w:rPr>
          <w:color w:val="002060"/>
          <w:sz w:val="24"/>
          <w:szCs w:val="24"/>
        </w:rPr>
      </w:pPr>
      <w:r w:rsidRPr="00A97880">
        <w:rPr>
          <w:color w:val="002060"/>
          <w:sz w:val="24"/>
          <w:szCs w:val="24"/>
        </w:rPr>
        <w:t xml:space="preserve">                    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Available Battery AH Rating.</w:t>
      </w:r>
      <w:r>
        <w:rPr>
          <w:color w:val="002060"/>
          <w:sz w:val="24"/>
          <w:szCs w:val="24"/>
        </w:rPr>
        <w:t xml:space="preserve"> </w:t>
      </w:r>
    </w:p>
    <w:p w14:paraId="55A95E12" w14:textId="77777777" w:rsidR="00012556" w:rsidRPr="00A97880" w:rsidRDefault="00012556" w:rsidP="00012556">
      <w:pPr>
        <w:pStyle w:val="ListParagraph"/>
        <w:tabs>
          <w:tab w:val="left" w:pos="1663"/>
          <w:tab w:val="left" w:pos="1665"/>
          <w:tab w:val="left" w:pos="3824"/>
        </w:tabs>
        <w:ind w:left="1664" w:firstLine="0"/>
        <w:rPr>
          <w:color w:val="002060"/>
          <w:sz w:val="16"/>
          <w:szCs w:val="16"/>
        </w:rPr>
      </w:pPr>
    </w:p>
    <w:p w14:paraId="5D8AC6E8" w14:textId="1D077265" w:rsidR="00012556" w:rsidRPr="00112502" w:rsidRDefault="00012556" w:rsidP="00012556">
      <w:pPr>
        <w:pStyle w:val="ListParagraph"/>
        <w:numPr>
          <w:ilvl w:val="0"/>
          <w:numId w:val="2"/>
        </w:numPr>
        <w:tabs>
          <w:tab w:val="left" w:pos="1603"/>
          <w:tab w:val="left" w:pos="1605"/>
          <w:tab w:val="left" w:pos="3823"/>
        </w:tabs>
        <w:ind w:left="1604" w:hanging="1022"/>
        <w:rPr>
          <w:color w:val="002060"/>
          <w:sz w:val="24"/>
        </w:rPr>
      </w:pPr>
      <w:r>
        <w:rPr>
          <w:color w:val="002060"/>
          <w:sz w:val="24"/>
          <w:szCs w:val="24"/>
        </w:rPr>
        <w:t>5.6</w:t>
      </w:r>
      <w:r w:rsidRPr="00112502">
        <w:rPr>
          <w:color w:val="002060"/>
          <w:sz w:val="24"/>
          <w:szCs w:val="24"/>
        </w:rPr>
        <w:t xml:space="preserve"> Annunciation</w:t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  <w:t>Thyristor/Diode Failure annunciation can’t be compiled. All the</w:t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  <w:t>Protections, Indications &amp; Alarms shall be strictly as per the TSP</w:t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</w:r>
      <w:r w:rsidRPr="00112502">
        <w:rPr>
          <w:color w:val="002060"/>
          <w:sz w:val="24"/>
          <w:szCs w:val="24"/>
        </w:rPr>
        <w:tab/>
        <w:t>only.</w:t>
      </w:r>
    </w:p>
    <w:p w14:paraId="2FFDA17A" w14:textId="77777777" w:rsidR="00012556" w:rsidRPr="000C6A02" w:rsidRDefault="00012556" w:rsidP="00012556">
      <w:pPr>
        <w:pStyle w:val="ListParagraph"/>
        <w:tabs>
          <w:tab w:val="left" w:pos="1603"/>
          <w:tab w:val="left" w:pos="1605"/>
          <w:tab w:val="left" w:pos="3823"/>
        </w:tabs>
        <w:ind w:left="1604" w:firstLine="0"/>
        <w:rPr>
          <w:color w:val="002060"/>
          <w:sz w:val="16"/>
          <w:szCs w:val="16"/>
        </w:rPr>
      </w:pPr>
    </w:p>
    <w:p w14:paraId="0E012487" w14:textId="14C3C6D7" w:rsidR="00A6323A" w:rsidRPr="008E7D20" w:rsidRDefault="00012556" w:rsidP="00656A0A">
      <w:pPr>
        <w:pStyle w:val="ListParagraph"/>
        <w:numPr>
          <w:ilvl w:val="0"/>
          <w:numId w:val="2"/>
        </w:numPr>
        <w:tabs>
          <w:tab w:val="left" w:pos="1603"/>
          <w:tab w:val="left" w:pos="1605"/>
          <w:tab w:val="left" w:pos="3823"/>
        </w:tabs>
        <w:ind w:left="1604" w:hanging="1022"/>
        <w:rPr>
          <w:sz w:val="10"/>
        </w:rPr>
      </w:pPr>
      <w:r>
        <w:rPr>
          <w:color w:val="002060"/>
          <w:sz w:val="24"/>
          <w:szCs w:val="24"/>
        </w:rPr>
        <w:t>5.6</w:t>
      </w:r>
      <w:r w:rsidRPr="00A97880">
        <w:rPr>
          <w:color w:val="002060"/>
          <w:sz w:val="24"/>
          <w:szCs w:val="24"/>
        </w:rPr>
        <w:t xml:space="preserve"> Annunciation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 xml:space="preserve">All the Alarms &amp; Indications will be as mentioned in TSP. 20% 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Spare Annunciation windows with Accessories Not Possible as all the</w:t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</w:r>
      <w:r w:rsidRPr="00A97880">
        <w:rPr>
          <w:color w:val="002060"/>
          <w:sz w:val="24"/>
          <w:szCs w:val="24"/>
        </w:rPr>
        <w:tab/>
        <w:t>windows were already used.</w:t>
      </w:r>
      <w:r w:rsidR="00736799">
        <w:t xml:space="preserve">                                                       </w:t>
      </w:r>
    </w:p>
    <w:p w14:paraId="2401F725" w14:textId="77777777" w:rsidR="00D4496C" w:rsidRDefault="00D4496C" w:rsidP="00B701B2">
      <w:pPr>
        <w:pStyle w:val="BodyText"/>
        <w:rPr>
          <w:sz w:val="8"/>
          <w:szCs w:val="22"/>
        </w:rPr>
      </w:pPr>
    </w:p>
    <w:p w14:paraId="7A730AEC" w14:textId="77777777" w:rsidR="00D4496C" w:rsidRPr="00D96E79" w:rsidRDefault="00D4496C" w:rsidP="00B701B2">
      <w:pPr>
        <w:pStyle w:val="BodyText"/>
        <w:rPr>
          <w:sz w:val="8"/>
          <w:szCs w:val="22"/>
        </w:rPr>
      </w:pPr>
    </w:p>
    <w:p w14:paraId="2A7700B0" w14:textId="77777777" w:rsidR="00502F91" w:rsidRPr="00E23E5A" w:rsidRDefault="00502F91">
      <w:pPr>
        <w:pStyle w:val="BodyText"/>
        <w:spacing w:before="9"/>
        <w:rPr>
          <w:sz w:val="2"/>
        </w:rPr>
      </w:pPr>
    </w:p>
    <w:p w14:paraId="32622AA4" w14:textId="77777777" w:rsidR="00E23E5A" w:rsidRPr="003F7887" w:rsidRDefault="00E91110" w:rsidP="00A57A6D">
      <w:pPr>
        <w:pBdr>
          <w:bottom w:val="double" w:sz="6" w:space="1" w:color="auto"/>
        </w:pBdr>
        <w:spacing w:before="55" w:line="232" w:lineRule="auto"/>
        <w:ind w:left="746" w:right="181"/>
        <w:rPr>
          <w:b/>
          <w:color w:val="FF0000"/>
          <w:w w:val="110"/>
          <w:sz w:val="26"/>
          <w:shd w:val="clear" w:color="auto" w:fill="FFFF00"/>
        </w:rPr>
      </w:pPr>
      <w:r w:rsidRPr="003F7887">
        <w:rPr>
          <w:b/>
          <w:color w:val="FF0000"/>
          <w:w w:val="105"/>
          <w:sz w:val="26"/>
          <w:shd w:val="clear" w:color="auto" w:fill="FFFF00"/>
        </w:rPr>
        <w:t>Note:</w:t>
      </w:r>
      <w:r w:rsidRPr="003F7887">
        <w:rPr>
          <w:b/>
          <w:color w:val="FF0000"/>
          <w:spacing w:val="10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Above</w:t>
      </w:r>
      <w:r w:rsidRPr="003F7887">
        <w:rPr>
          <w:b/>
          <w:color w:val="FF0000"/>
          <w:spacing w:val="8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all</w:t>
      </w:r>
      <w:r w:rsidRPr="003F7887">
        <w:rPr>
          <w:b/>
          <w:color w:val="FF0000"/>
          <w:spacing w:val="9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this</w:t>
      </w:r>
      <w:r w:rsidRPr="003F7887">
        <w:rPr>
          <w:b/>
          <w:color w:val="FF0000"/>
          <w:spacing w:val="5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Offer</w:t>
      </w:r>
      <w:r w:rsidRPr="003F7887">
        <w:rPr>
          <w:b/>
          <w:color w:val="FF0000"/>
          <w:spacing w:val="8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is</w:t>
      </w:r>
      <w:r w:rsidRPr="003F7887">
        <w:rPr>
          <w:b/>
          <w:color w:val="FF0000"/>
          <w:spacing w:val="7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strictly</w:t>
      </w:r>
      <w:r w:rsidRPr="003F7887">
        <w:rPr>
          <w:b/>
          <w:color w:val="FF0000"/>
          <w:spacing w:val="7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as</w:t>
      </w:r>
      <w:r w:rsidRPr="003F7887">
        <w:rPr>
          <w:b/>
          <w:color w:val="FF0000"/>
          <w:spacing w:val="7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per</w:t>
      </w:r>
      <w:r w:rsidRPr="003F7887">
        <w:rPr>
          <w:b/>
          <w:color w:val="FF0000"/>
          <w:spacing w:val="8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above</w:t>
      </w:r>
      <w:r w:rsidRPr="003F7887">
        <w:rPr>
          <w:b/>
          <w:color w:val="FF0000"/>
          <w:spacing w:val="8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mentioned</w:t>
      </w:r>
      <w:r w:rsidRPr="003F7887">
        <w:rPr>
          <w:b/>
          <w:color w:val="FF0000"/>
          <w:spacing w:val="8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TSP</w:t>
      </w:r>
      <w:r w:rsidRPr="003F7887">
        <w:rPr>
          <w:b/>
          <w:color w:val="FF0000"/>
          <w:spacing w:val="9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only</w:t>
      </w:r>
      <w:r w:rsidRPr="003F7887">
        <w:rPr>
          <w:b/>
          <w:color w:val="FF0000"/>
          <w:spacing w:val="7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and</w:t>
      </w:r>
      <w:r w:rsidRPr="003F7887">
        <w:rPr>
          <w:b/>
          <w:color w:val="FF0000"/>
          <w:spacing w:val="1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any</w:t>
      </w:r>
      <w:r w:rsidRPr="003F7887">
        <w:rPr>
          <w:b/>
          <w:color w:val="FF0000"/>
          <w:spacing w:val="8"/>
          <w:w w:val="105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05"/>
          <w:sz w:val="26"/>
          <w:shd w:val="clear" w:color="auto" w:fill="FFFF00"/>
        </w:rPr>
        <w:t>change</w:t>
      </w:r>
      <w:r w:rsidRPr="003F7887">
        <w:rPr>
          <w:b/>
          <w:color w:val="FF0000"/>
          <w:spacing w:val="-58"/>
          <w:w w:val="105"/>
          <w:sz w:val="26"/>
        </w:rPr>
        <w:t xml:space="preserve"> </w:t>
      </w:r>
      <w:r w:rsidRPr="003F7887">
        <w:rPr>
          <w:b/>
          <w:color w:val="FF0000"/>
          <w:w w:val="110"/>
          <w:sz w:val="26"/>
          <w:shd w:val="clear" w:color="auto" w:fill="FFFF00"/>
        </w:rPr>
        <w:t>Will</w:t>
      </w:r>
      <w:r w:rsidRPr="003F7887">
        <w:rPr>
          <w:b/>
          <w:color w:val="FF0000"/>
          <w:spacing w:val="2"/>
          <w:w w:val="110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10"/>
          <w:sz w:val="26"/>
          <w:shd w:val="clear" w:color="auto" w:fill="FFFF00"/>
        </w:rPr>
        <w:t>lead</w:t>
      </w:r>
      <w:r w:rsidRPr="003F7887">
        <w:rPr>
          <w:b/>
          <w:color w:val="FF0000"/>
          <w:spacing w:val="-6"/>
          <w:w w:val="110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10"/>
          <w:sz w:val="26"/>
          <w:shd w:val="clear" w:color="auto" w:fill="FFFF00"/>
        </w:rPr>
        <w:t>to</w:t>
      </w:r>
      <w:r w:rsidRPr="003F7887">
        <w:rPr>
          <w:b/>
          <w:color w:val="FF0000"/>
          <w:spacing w:val="4"/>
          <w:w w:val="110"/>
          <w:sz w:val="26"/>
          <w:shd w:val="clear" w:color="auto" w:fill="FFFF00"/>
        </w:rPr>
        <w:t xml:space="preserve"> </w:t>
      </w:r>
      <w:r w:rsidRPr="003F7887">
        <w:rPr>
          <w:b/>
          <w:color w:val="FF0000"/>
          <w:w w:val="110"/>
          <w:sz w:val="26"/>
          <w:shd w:val="clear" w:color="auto" w:fill="FFFF00"/>
        </w:rPr>
        <w:t>price implication.</w:t>
      </w:r>
      <w:r w:rsidR="000535AA" w:rsidRPr="003F7887">
        <w:rPr>
          <w:b/>
          <w:color w:val="FF0000"/>
          <w:w w:val="110"/>
          <w:sz w:val="26"/>
          <w:shd w:val="clear" w:color="auto" w:fill="FFFF00"/>
        </w:rPr>
        <w:t xml:space="preserve"> </w:t>
      </w:r>
    </w:p>
    <w:p w14:paraId="7B0AB316" w14:textId="77777777" w:rsidR="003E2C80" w:rsidRPr="00E23E5A" w:rsidRDefault="003E2C80" w:rsidP="00A57A6D">
      <w:pPr>
        <w:pBdr>
          <w:bottom w:val="double" w:sz="6" w:space="1" w:color="auto"/>
        </w:pBdr>
        <w:spacing w:before="55" w:line="232" w:lineRule="auto"/>
        <w:ind w:left="746" w:right="181"/>
        <w:rPr>
          <w:rFonts w:ascii="Calibri"/>
          <w:b/>
          <w:sz w:val="16"/>
        </w:rPr>
      </w:pPr>
    </w:p>
    <w:p w14:paraId="64854734" w14:textId="77777777" w:rsidR="003E2C80" w:rsidRDefault="003E2C80">
      <w:pPr>
        <w:pStyle w:val="BodyText"/>
        <w:spacing w:line="260" w:lineRule="exact"/>
        <w:ind w:left="670"/>
      </w:pPr>
    </w:p>
    <w:p w14:paraId="35489ADA" w14:textId="77777777" w:rsidR="00656A0A" w:rsidRDefault="00656A0A">
      <w:pPr>
        <w:pStyle w:val="BodyText"/>
        <w:spacing w:line="260" w:lineRule="exact"/>
        <w:ind w:left="670"/>
      </w:pPr>
    </w:p>
    <w:p w14:paraId="1172ECAB" w14:textId="77777777" w:rsidR="00656A0A" w:rsidRDefault="00656A0A">
      <w:pPr>
        <w:pStyle w:val="BodyText"/>
        <w:spacing w:line="260" w:lineRule="exact"/>
        <w:ind w:left="670"/>
      </w:pPr>
    </w:p>
    <w:p w14:paraId="68098B9A" w14:textId="77777777" w:rsidR="003E2C80" w:rsidRDefault="003E2C80">
      <w:pPr>
        <w:pStyle w:val="BodyText"/>
        <w:spacing w:line="260" w:lineRule="exact"/>
        <w:ind w:left="670"/>
      </w:pPr>
    </w:p>
    <w:p w14:paraId="3E913506" w14:textId="77777777" w:rsidR="002E7460" w:rsidRDefault="002E7460" w:rsidP="003F7887">
      <w:pPr>
        <w:pStyle w:val="BodyText"/>
        <w:spacing w:line="260" w:lineRule="exact"/>
      </w:pPr>
    </w:p>
    <w:p w14:paraId="63AC0DAE" w14:textId="77777777" w:rsidR="00502F91" w:rsidRPr="003F7887" w:rsidRDefault="00E91110">
      <w:pPr>
        <w:pStyle w:val="ListParagraph"/>
        <w:numPr>
          <w:ilvl w:val="1"/>
          <w:numId w:val="2"/>
        </w:numPr>
        <w:tabs>
          <w:tab w:val="left" w:pos="1304"/>
        </w:tabs>
        <w:spacing w:before="20"/>
        <w:ind w:hanging="361"/>
        <w:rPr>
          <w:b/>
          <w:color w:val="FF0000"/>
          <w:sz w:val="24"/>
          <w:highlight w:val="yellow"/>
        </w:rPr>
      </w:pPr>
      <w:r w:rsidRPr="003F7887">
        <w:rPr>
          <w:b/>
          <w:color w:val="FF0000"/>
          <w:sz w:val="24"/>
          <w:highlight w:val="yellow"/>
        </w:rPr>
        <w:t>Type Test</w:t>
      </w:r>
      <w:r w:rsidR="00D50281" w:rsidRPr="003F7887">
        <w:rPr>
          <w:b/>
          <w:color w:val="FF0000"/>
          <w:sz w:val="24"/>
          <w:highlight w:val="yellow"/>
        </w:rPr>
        <w:t xml:space="preserve">ing &amp; Type Test </w:t>
      </w:r>
      <w:r w:rsidRPr="003F7887">
        <w:rPr>
          <w:b/>
          <w:color w:val="FF0000"/>
          <w:sz w:val="24"/>
          <w:highlight w:val="yellow"/>
        </w:rPr>
        <w:t>Charges</w:t>
      </w:r>
      <w:r w:rsidRPr="003F7887">
        <w:rPr>
          <w:b/>
          <w:color w:val="FF0000"/>
          <w:spacing w:val="-3"/>
          <w:sz w:val="24"/>
          <w:highlight w:val="yellow"/>
        </w:rPr>
        <w:t xml:space="preserve"> </w:t>
      </w:r>
      <w:r w:rsidR="00D50281" w:rsidRPr="003F7887">
        <w:rPr>
          <w:b/>
          <w:color w:val="FF0000"/>
          <w:spacing w:val="-3"/>
          <w:sz w:val="24"/>
          <w:highlight w:val="yellow"/>
        </w:rPr>
        <w:t xml:space="preserve">Not </w:t>
      </w:r>
      <w:r w:rsidRPr="003F7887">
        <w:rPr>
          <w:b/>
          <w:color w:val="FF0000"/>
          <w:sz w:val="24"/>
          <w:highlight w:val="yellow"/>
        </w:rPr>
        <w:t>considered.</w:t>
      </w:r>
    </w:p>
    <w:p w14:paraId="5A95B8A2" w14:textId="29B0F3D5" w:rsidR="00502F91" w:rsidRPr="003F7887" w:rsidRDefault="00E91110">
      <w:pPr>
        <w:pStyle w:val="ListParagraph"/>
        <w:numPr>
          <w:ilvl w:val="1"/>
          <w:numId w:val="2"/>
        </w:numPr>
        <w:tabs>
          <w:tab w:val="left" w:pos="1304"/>
        </w:tabs>
        <w:spacing w:before="111"/>
        <w:ind w:hanging="361"/>
        <w:rPr>
          <w:b/>
          <w:sz w:val="24"/>
        </w:rPr>
      </w:pPr>
      <w:r w:rsidRPr="003F7887">
        <w:rPr>
          <w:b/>
          <w:color w:val="001F60"/>
          <w:sz w:val="24"/>
        </w:rPr>
        <w:t>The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Components</w:t>
      </w:r>
      <w:r w:rsidRPr="003F7887">
        <w:rPr>
          <w:b/>
          <w:color w:val="001F60"/>
          <w:spacing w:val="-4"/>
          <w:sz w:val="24"/>
        </w:rPr>
        <w:t xml:space="preserve"> </w:t>
      </w:r>
      <w:r w:rsidRPr="003F7887">
        <w:rPr>
          <w:b/>
          <w:color w:val="001F60"/>
          <w:sz w:val="24"/>
        </w:rPr>
        <w:t>used to design</w:t>
      </w:r>
      <w:r w:rsidRPr="003F7887">
        <w:rPr>
          <w:b/>
          <w:color w:val="001F60"/>
          <w:spacing w:val="2"/>
          <w:sz w:val="24"/>
        </w:rPr>
        <w:t xml:space="preserve"> </w:t>
      </w:r>
      <w:r w:rsidR="003F7887" w:rsidRPr="003F7887">
        <w:rPr>
          <w:b/>
          <w:color w:val="001F60"/>
          <w:sz w:val="24"/>
        </w:rPr>
        <w:t>the Charger</w:t>
      </w:r>
      <w:r w:rsidRPr="003F7887">
        <w:rPr>
          <w:b/>
          <w:color w:val="001F60"/>
          <w:sz w:val="24"/>
        </w:rPr>
        <w:t xml:space="preserve"> System will</w:t>
      </w:r>
      <w:r w:rsidRPr="003F7887">
        <w:rPr>
          <w:b/>
          <w:color w:val="001F60"/>
          <w:spacing w:val="2"/>
          <w:sz w:val="24"/>
        </w:rPr>
        <w:t xml:space="preserve"> </w:t>
      </w:r>
      <w:r w:rsidRPr="003F7887">
        <w:rPr>
          <w:b/>
          <w:color w:val="001F60"/>
          <w:sz w:val="24"/>
        </w:rPr>
        <w:t>be as</w:t>
      </w:r>
      <w:r w:rsidRPr="003F7887">
        <w:rPr>
          <w:b/>
          <w:color w:val="001F60"/>
          <w:spacing w:val="-3"/>
          <w:sz w:val="24"/>
        </w:rPr>
        <w:t xml:space="preserve"> </w:t>
      </w:r>
      <w:r w:rsidRPr="003F7887">
        <w:rPr>
          <w:b/>
          <w:color w:val="001F60"/>
          <w:sz w:val="24"/>
        </w:rPr>
        <w:t>per IS</w:t>
      </w:r>
      <w:r w:rsidR="00D50281" w:rsidRPr="003F7887">
        <w:rPr>
          <w:b/>
          <w:color w:val="001F60"/>
          <w:sz w:val="24"/>
        </w:rPr>
        <w:t xml:space="preserve"> / IEC</w:t>
      </w:r>
      <w:r w:rsidRPr="003F7887">
        <w:rPr>
          <w:b/>
          <w:color w:val="001F60"/>
          <w:sz w:val="24"/>
        </w:rPr>
        <w:t xml:space="preserve"> standards</w:t>
      </w:r>
      <w:r w:rsidRPr="003F7887">
        <w:rPr>
          <w:b/>
          <w:color w:val="001F60"/>
          <w:spacing w:val="-3"/>
          <w:sz w:val="24"/>
        </w:rPr>
        <w:t xml:space="preserve"> </w:t>
      </w:r>
      <w:r w:rsidRPr="003F7887">
        <w:rPr>
          <w:b/>
          <w:color w:val="001F60"/>
          <w:sz w:val="24"/>
        </w:rPr>
        <w:t>only</w:t>
      </w:r>
      <w:r w:rsidR="00D50281" w:rsidRPr="003F7887">
        <w:rPr>
          <w:b/>
          <w:color w:val="001F60"/>
          <w:sz w:val="24"/>
        </w:rPr>
        <w:t>.</w:t>
      </w:r>
    </w:p>
    <w:p w14:paraId="3CD8F252" w14:textId="7FB76A31" w:rsidR="00502F91" w:rsidRPr="003F7887" w:rsidRDefault="00E91110">
      <w:pPr>
        <w:pStyle w:val="ListParagraph"/>
        <w:numPr>
          <w:ilvl w:val="1"/>
          <w:numId w:val="2"/>
        </w:numPr>
        <w:tabs>
          <w:tab w:val="left" w:pos="1304"/>
        </w:tabs>
        <w:spacing w:before="110"/>
        <w:ind w:hanging="361"/>
        <w:rPr>
          <w:b/>
          <w:sz w:val="24"/>
        </w:rPr>
      </w:pPr>
      <w:r w:rsidRPr="003F7887">
        <w:rPr>
          <w:b/>
          <w:color w:val="001F60"/>
          <w:sz w:val="24"/>
        </w:rPr>
        <w:t>Voltage</w:t>
      </w:r>
      <w:r w:rsidRPr="003F7887">
        <w:rPr>
          <w:b/>
          <w:color w:val="001F60"/>
          <w:spacing w:val="1"/>
          <w:sz w:val="24"/>
        </w:rPr>
        <w:t xml:space="preserve"> </w:t>
      </w:r>
      <w:r w:rsidRPr="003F7887">
        <w:rPr>
          <w:b/>
          <w:color w:val="001F60"/>
          <w:sz w:val="24"/>
        </w:rPr>
        <w:t>to</w:t>
      </w:r>
      <w:r w:rsidRPr="003F7887">
        <w:rPr>
          <w:b/>
          <w:color w:val="001F60"/>
          <w:spacing w:val="-2"/>
          <w:sz w:val="24"/>
        </w:rPr>
        <w:t xml:space="preserve"> </w:t>
      </w:r>
      <w:r w:rsidRPr="003F7887">
        <w:rPr>
          <w:b/>
          <w:color w:val="001F60"/>
          <w:sz w:val="24"/>
        </w:rPr>
        <w:t>the Load will</w:t>
      </w:r>
      <w:r w:rsidRPr="003F7887">
        <w:rPr>
          <w:b/>
          <w:color w:val="001F60"/>
          <w:spacing w:val="-4"/>
          <w:sz w:val="24"/>
        </w:rPr>
        <w:t xml:space="preserve"> </w:t>
      </w:r>
      <w:r w:rsidRPr="003F7887">
        <w:rPr>
          <w:b/>
          <w:color w:val="001F60"/>
          <w:sz w:val="24"/>
        </w:rPr>
        <w:t xml:space="preserve">be </w:t>
      </w:r>
      <w:r w:rsidR="00E0717C" w:rsidRPr="003F7887">
        <w:rPr>
          <w:b/>
          <w:color w:val="001F60"/>
          <w:sz w:val="24"/>
        </w:rPr>
        <w:t xml:space="preserve">Float Voltage </w:t>
      </w:r>
      <w:r w:rsidRPr="003F7887">
        <w:rPr>
          <w:b/>
          <w:color w:val="001F60"/>
          <w:sz w:val="24"/>
        </w:rPr>
        <w:t>always (</w:t>
      </w:r>
      <w:r w:rsidR="008F11C5">
        <w:rPr>
          <w:b/>
          <w:color w:val="FF0000"/>
          <w:sz w:val="24"/>
        </w:rPr>
        <w:t>22</w:t>
      </w:r>
      <w:r w:rsidR="00264C51" w:rsidRPr="003F7887">
        <w:rPr>
          <w:b/>
          <w:color w:val="FF0000"/>
          <w:sz w:val="24"/>
        </w:rPr>
        <w:t>0</w:t>
      </w:r>
      <w:r w:rsidRPr="003F7887">
        <w:rPr>
          <w:b/>
          <w:color w:val="FF0000"/>
          <w:sz w:val="24"/>
        </w:rPr>
        <w:t>V DC</w:t>
      </w:r>
      <w:r w:rsidR="00D4496C" w:rsidRPr="003F7887">
        <w:rPr>
          <w:b/>
          <w:color w:val="FF0000"/>
          <w:sz w:val="24"/>
        </w:rPr>
        <w:t xml:space="preserve"> +/- 5%</w:t>
      </w:r>
      <w:r w:rsidRPr="003F7887">
        <w:rPr>
          <w:b/>
          <w:color w:val="001F60"/>
          <w:sz w:val="24"/>
        </w:rPr>
        <w:t>)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only</w:t>
      </w:r>
      <w:r w:rsidR="00D66546" w:rsidRPr="003F7887">
        <w:rPr>
          <w:b/>
          <w:color w:val="001F60"/>
          <w:sz w:val="24"/>
        </w:rPr>
        <w:t>.</w:t>
      </w:r>
    </w:p>
    <w:p w14:paraId="3640BDD3" w14:textId="37ECE927" w:rsidR="00CB036A" w:rsidRPr="003F7887" w:rsidRDefault="00E91110" w:rsidP="003F7887">
      <w:pPr>
        <w:pStyle w:val="ListParagraph"/>
        <w:numPr>
          <w:ilvl w:val="1"/>
          <w:numId w:val="2"/>
        </w:numPr>
        <w:tabs>
          <w:tab w:val="left" w:pos="1304"/>
        </w:tabs>
        <w:spacing w:before="111" w:line="360" w:lineRule="auto"/>
        <w:ind w:hanging="361"/>
        <w:rPr>
          <w:b/>
          <w:sz w:val="24"/>
        </w:rPr>
      </w:pPr>
      <w:r w:rsidRPr="003F7887">
        <w:rPr>
          <w:b/>
          <w:color w:val="001F60"/>
          <w:sz w:val="24"/>
        </w:rPr>
        <w:t>System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Concept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will</w:t>
      </w:r>
      <w:r w:rsidRPr="003F7887">
        <w:rPr>
          <w:b/>
          <w:color w:val="001F60"/>
          <w:spacing w:val="1"/>
          <w:sz w:val="24"/>
        </w:rPr>
        <w:t xml:space="preserve"> </w:t>
      </w:r>
      <w:r w:rsidRPr="003F7887">
        <w:rPr>
          <w:b/>
          <w:color w:val="001F60"/>
          <w:sz w:val="24"/>
        </w:rPr>
        <w:t>be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as per</w:t>
      </w:r>
      <w:r w:rsidRPr="003F7887">
        <w:rPr>
          <w:b/>
          <w:color w:val="001F60"/>
          <w:spacing w:val="1"/>
          <w:sz w:val="24"/>
        </w:rPr>
        <w:t xml:space="preserve"> </w:t>
      </w:r>
      <w:r w:rsidR="003308C4" w:rsidRPr="003F7887">
        <w:rPr>
          <w:b/>
          <w:color w:val="001F60"/>
          <w:sz w:val="24"/>
        </w:rPr>
        <w:t>specified above</w:t>
      </w:r>
      <w:r w:rsidRPr="003F7887">
        <w:rPr>
          <w:b/>
          <w:color w:val="001F60"/>
          <w:sz w:val="24"/>
        </w:rPr>
        <w:t>.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We will</w:t>
      </w:r>
      <w:r w:rsidRPr="003F7887">
        <w:rPr>
          <w:b/>
          <w:color w:val="001F60"/>
          <w:spacing w:val="-4"/>
          <w:sz w:val="24"/>
        </w:rPr>
        <w:t xml:space="preserve"> </w:t>
      </w:r>
      <w:r w:rsidRPr="003F7887">
        <w:rPr>
          <w:b/>
          <w:color w:val="001F60"/>
          <w:sz w:val="24"/>
        </w:rPr>
        <w:t>be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providing</w:t>
      </w:r>
      <w:r w:rsidRPr="003F7887">
        <w:rPr>
          <w:b/>
          <w:color w:val="001F60"/>
          <w:spacing w:val="-1"/>
          <w:sz w:val="24"/>
        </w:rPr>
        <w:t xml:space="preserve"> </w:t>
      </w:r>
      <w:r w:rsidRPr="003F7887">
        <w:rPr>
          <w:b/>
          <w:color w:val="001F60"/>
          <w:sz w:val="24"/>
        </w:rPr>
        <w:t>Dual FCBC</w:t>
      </w:r>
      <w:r w:rsidR="00E0717C" w:rsidRPr="003F7887">
        <w:rPr>
          <w:b/>
          <w:color w:val="001F60"/>
          <w:sz w:val="24"/>
        </w:rPr>
        <w:t xml:space="preserve"> – 2CL</w:t>
      </w:r>
      <w:r w:rsidRPr="003F7887">
        <w:rPr>
          <w:b/>
          <w:color w:val="001F60"/>
          <w:sz w:val="24"/>
        </w:rPr>
        <w:t>.</w:t>
      </w:r>
    </w:p>
    <w:p w14:paraId="6CBF0BD6" w14:textId="77777777" w:rsidR="00502F91" w:rsidRDefault="00E91110">
      <w:pPr>
        <w:spacing w:before="1"/>
        <w:ind w:left="343"/>
        <w:rPr>
          <w:rFonts w:ascii="Calibri"/>
          <w:b/>
          <w:sz w:val="28"/>
        </w:rPr>
      </w:pPr>
      <w:r>
        <w:rPr>
          <w:rFonts w:ascii="Calibri"/>
          <w:b/>
          <w:color w:val="001F60"/>
          <w:spacing w:val="-1"/>
          <w:w w:val="110"/>
          <w:sz w:val="28"/>
          <w:u w:val="single" w:color="001F60"/>
        </w:rPr>
        <w:t>Special</w:t>
      </w:r>
      <w:r>
        <w:rPr>
          <w:rFonts w:ascii="Calibri"/>
          <w:b/>
          <w:color w:val="001F60"/>
          <w:spacing w:val="-15"/>
          <w:w w:val="110"/>
          <w:sz w:val="28"/>
          <w:u w:val="single" w:color="001F60"/>
        </w:rPr>
        <w:t xml:space="preserve"> </w:t>
      </w:r>
      <w:r>
        <w:rPr>
          <w:rFonts w:ascii="Calibri"/>
          <w:b/>
          <w:color w:val="001F60"/>
          <w:w w:val="110"/>
          <w:sz w:val="28"/>
          <w:u w:val="single" w:color="001F60"/>
        </w:rPr>
        <w:t>Notes:</w:t>
      </w:r>
    </w:p>
    <w:p w14:paraId="7835F5D1" w14:textId="77777777" w:rsidR="00502F91" w:rsidRPr="00D96E79" w:rsidRDefault="00502F91">
      <w:pPr>
        <w:pStyle w:val="BodyText"/>
        <w:spacing w:before="5"/>
        <w:rPr>
          <w:rFonts w:ascii="Calibri"/>
          <w:b/>
          <w:sz w:val="2"/>
        </w:rPr>
      </w:pPr>
    </w:p>
    <w:p w14:paraId="7C1BFE55" w14:textId="0B20AAB4" w:rsidR="003F7887" w:rsidRPr="003F7887" w:rsidRDefault="00E91110" w:rsidP="003F7887">
      <w:pPr>
        <w:pStyle w:val="ListParagraph"/>
        <w:numPr>
          <w:ilvl w:val="0"/>
          <w:numId w:val="1"/>
        </w:numPr>
        <w:tabs>
          <w:tab w:val="left" w:pos="856"/>
        </w:tabs>
        <w:spacing w:before="90" w:line="276" w:lineRule="auto"/>
        <w:ind w:right="1079"/>
        <w:rPr>
          <w:sz w:val="24"/>
        </w:rPr>
      </w:pPr>
      <w:r>
        <w:rPr>
          <w:color w:val="001F60"/>
          <w:sz w:val="24"/>
        </w:rPr>
        <w:t>All indications, alarms and protections are derived through Amara Raja make PCB cards which</w:t>
      </w:r>
      <w:r>
        <w:rPr>
          <w:color w:val="001F60"/>
          <w:spacing w:val="-57"/>
          <w:sz w:val="24"/>
        </w:rPr>
        <w:t xml:space="preserve"> </w:t>
      </w:r>
      <w:r>
        <w:rPr>
          <w:color w:val="001F60"/>
          <w:sz w:val="24"/>
        </w:rPr>
        <w:t>will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be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built</w:t>
      </w:r>
      <w:r>
        <w:rPr>
          <w:color w:val="001F60"/>
          <w:spacing w:val="2"/>
          <w:sz w:val="24"/>
        </w:rPr>
        <w:t xml:space="preserve"> </w:t>
      </w:r>
      <w:r>
        <w:rPr>
          <w:color w:val="001F60"/>
          <w:sz w:val="24"/>
        </w:rPr>
        <w:t>with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PLA /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OEN make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Aux. relays.</w:t>
      </w:r>
      <w:r>
        <w:rPr>
          <w:color w:val="001F60"/>
          <w:spacing w:val="1"/>
          <w:sz w:val="24"/>
        </w:rPr>
        <w:t xml:space="preserve"> </w:t>
      </w:r>
      <w:r>
        <w:rPr>
          <w:color w:val="001F60"/>
          <w:sz w:val="24"/>
        </w:rPr>
        <w:t>Hence</w:t>
      </w:r>
      <w:r>
        <w:rPr>
          <w:color w:val="001F60"/>
          <w:spacing w:val="-3"/>
          <w:sz w:val="24"/>
        </w:rPr>
        <w:t xml:space="preserve"> </w:t>
      </w:r>
      <w:r>
        <w:rPr>
          <w:color w:val="001F60"/>
          <w:sz w:val="24"/>
        </w:rPr>
        <w:t>no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other</w:t>
      </w:r>
      <w:r>
        <w:rPr>
          <w:color w:val="001F60"/>
          <w:spacing w:val="-4"/>
          <w:sz w:val="24"/>
        </w:rPr>
        <w:t xml:space="preserve"> </w:t>
      </w:r>
      <w:r>
        <w:rPr>
          <w:color w:val="001F60"/>
          <w:sz w:val="24"/>
        </w:rPr>
        <w:t>special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relays will</w:t>
      </w:r>
      <w:r>
        <w:rPr>
          <w:color w:val="001F60"/>
          <w:spacing w:val="-1"/>
          <w:sz w:val="24"/>
        </w:rPr>
        <w:t xml:space="preserve"> </w:t>
      </w:r>
      <w:r>
        <w:rPr>
          <w:color w:val="001F60"/>
          <w:sz w:val="24"/>
        </w:rPr>
        <w:t>be used.</w:t>
      </w:r>
    </w:p>
    <w:p w14:paraId="5EABB0C9" w14:textId="088C88B4" w:rsidR="00502F91" w:rsidRPr="003F7887" w:rsidRDefault="00E91110" w:rsidP="003F7887">
      <w:pPr>
        <w:pStyle w:val="ListParagraph"/>
        <w:numPr>
          <w:ilvl w:val="0"/>
          <w:numId w:val="1"/>
        </w:numPr>
        <w:tabs>
          <w:tab w:val="left" w:pos="856"/>
        </w:tabs>
        <w:spacing w:before="90" w:line="276" w:lineRule="auto"/>
        <w:ind w:right="1079"/>
        <w:rPr>
          <w:color w:val="001F60"/>
          <w:sz w:val="24"/>
        </w:rPr>
      </w:pPr>
      <w:r>
        <w:rPr>
          <w:color w:val="001F60"/>
          <w:sz w:val="24"/>
        </w:rPr>
        <w:t xml:space="preserve">Interconnection cables, Cable Glands &amp; Cable Lugs </w:t>
      </w:r>
      <w:r w:rsidR="003F7887">
        <w:rPr>
          <w:color w:val="001F60"/>
          <w:sz w:val="24"/>
        </w:rPr>
        <w:t>etc.</w:t>
      </w:r>
      <w:r>
        <w:rPr>
          <w:color w:val="001F60"/>
          <w:sz w:val="24"/>
        </w:rPr>
        <w:t xml:space="preserve"> are not in Amara Raja scope of</w:t>
      </w:r>
      <w:r w:rsid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supply. If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required,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we can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suggest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the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required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cable</w:t>
      </w:r>
      <w:r w:rsidRPr="003F7887">
        <w:rPr>
          <w:color w:val="001F60"/>
          <w:sz w:val="24"/>
        </w:rPr>
        <w:t xml:space="preserve"> </w:t>
      </w:r>
      <w:r>
        <w:rPr>
          <w:color w:val="001F60"/>
          <w:sz w:val="24"/>
        </w:rPr>
        <w:t>size.</w:t>
      </w:r>
    </w:p>
    <w:p w14:paraId="75124C51" w14:textId="5E6DCE08" w:rsidR="00417296" w:rsidRDefault="00000000" w:rsidP="00417296">
      <w:pPr>
        <w:pStyle w:val="ListParagraph"/>
        <w:numPr>
          <w:ilvl w:val="0"/>
          <w:numId w:val="1"/>
        </w:numPr>
        <w:tabs>
          <w:tab w:val="left" w:pos="856"/>
        </w:tabs>
        <w:spacing w:before="90" w:line="276" w:lineRule="auto"/>
        <w:ind w:right="1079"/>
        <w:rPr>
          <w:color w:val="001F60"/>
          <w:sz w:val="24"/>
        </w:rPr>
      </w:pPr>
      <w:r>
        <w:rPr>
          <w:color w:val="001F60"/>
          <w:sz w:val="24"/>
        </w:rPr>
        <w:pict w14:anchorId="18F93D62">
          <v:group id="_x0000_s2061" style="position:absolute;left:0;text-align:left;margin-left:37.1pt;margin-top:25.7pt;width:545.05pt;height:787.45pt;z-index:-16475136;mso-position-horizontal-relative:page;mso-position-vertical-relative:page" coordorigin="742,514" coordsize="10901,15749">
            <v:shape id="_x0000_s2067" style="position:absolute;left:741;top:513;width:44;height:44" coordorigin="742,514" coordsize="44,44" o:spt="100" adj="0,,0" path="m785,542r-15,l770,557r15,l785,542xm785,514r-29,l742,514r,14l742,557r14,l756,528r29,l785,514xe" fillcolor="black" stroked="f">
              <v:stroke joinstyle="round"/>
              <v:formulas/>
              <v:path arrowok="t" o:connecttype="segments"/>
            </v:shape>
            <v:shape id="_x0000_s2066" type="#_x0000_t75" style="position:absolute;left:784;top:513;width:10815;height:44">
              <v:imagedata r:id="rId7" o:title=""/>
            </v:shape>
            <v:shape id="_x0000_s2065" style="position:absolute;left:741;top:513;width:10901;height:15749" coordorigin="742,514" coordsize="10901,15749" o:spt="100" adj="0,,0" path="m785,16248r-29,l756,16219,756,557r-14,l742,16219r,29l742,16248r,14l742,16262r,l756,16262r,l785,16262r,-14xm785,557r-15,l770,16219r,l770,16234r15,l785,16219r,l785,557xm11614,542r-15,l11599,557r,15662l11614,16219r,-15662l11614,542xm11642,514r-14,l11599,514r,14l11628,528r,29l11628,16219r14,l11642,557r,-29l11642,514xe" fillcolor="black" stroked="f">
              <v:stroke joinstyle="round"/>
              <v:formulas/>
              <v:path arrowok="t" o:connecttype="segments"/>
            </v:shape>
            <v:shape id="_x0000_s2064" type="#_x0000_t75" style="position:absolute;left:784;top:16219;width:10815;height:44">
              <v:imagedata r:id="rId7" o:title=""/>
            </v:shape>
            <v:shape id="_x0000_s2063" style="position:absolute;left:11599;top:16219;width:44;height:44" coordorigin="11599,16219" coordsize="44,44" o:spt="100" adj="0,,0" path="m11614,16219r-15,l11599,16234r15,l11614,16219xm11642,16219r-14,l11628,16248r-29,l11599,16262r29,l11642,16262r,-14l11642,16219xe" fillcolor="black" stroked="f">
              <v:stroke joinstyle="round"/>
              <v:formulas/>
              <v:path arrowok="t" o:connecttype="segments"/>
            </v:shape>
            <v:shape id="_x0000_s2062" type="#_x0000_t75" style="position:absolute;left:861;top:765;width:574;height:773">
              <v:imagedata r:id="rId8" o:title=""/>
            </v:shape>
            <w10:wrap anchorx="page" anchory="page"/>
          </v:group>
        </w:pict>
      </w:r>
      <w:r>
        <w:rPr>
          <w:color w:val="001F60"/>
          <w:sz w:val="24"/>
        </w:rPr>
        <w:pict w14:anchorId="2CB4AA6D">
          <v:shape id="_x0000_s2060" style="position:absolute;left:0;text-align:left;margin-left:37.1pt;margin-top:25.7pt;width:2.2pt;height:787.45pt;z-index:-16474624;mso-position-horizontal-relative:page;mso-position-vertical-relative:page" coordorigin="742,514" coordsize="44,15749" o:spt="100" adj="0,,0" path="m785,542r-15,l770,557r,15662l770,16219r,15l785,16234r,-15l785,16219,785,557r,-15xm785,514r-29,l742,514r,14l742,557r,l742,16219r,29l742,16248r,14l742,16262r,l756,16262r,l785,16262r,-14l756,16248r,-29l756,557r,-29l785,528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 w:rsidRPr="003F7887">
        <w:rPr>
          <w:noProof/>
          <w:color w:val="001F60"/>
          <w:sz w:val="24"/>
        </w:rPr>
        <w:drawing>
          <wp:anchor distT="0" distB="0" distL="0" distR="0" simplePos="0" relativeHeight="251664384" behindDoc="1" locked="0" layoutInCell="1" allowOverlap="1" wp14:anchorId="29FAD890" wp14:editId="1752D24C">
            <wp:simplePos x="0" y="0"/>
            <wp:positionH relativeFrom="page">
              <wp:posOffset>498348</wp:posOffset>
            </wp:positionH>
            <wp:positionV relativeFrom="page">
              <wp:posOffset>326136</wp:posOffset>
            </wp:positionV>
            <wp:extent cx="6867144" cy="27431"/>
            <wp:effectExtent l="0" t="0" r="0" b="0"/>
            <wp:wrapNone/>
            <wp:docPr id="3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60"/>
          <w:sz w:val="24"/>
        </w:rPr>
        <w:pict w14:anchorId="5F5A7A1C">
          <v:shape id="_x0000_s2059" style="position:absolute;left:0;text-align:left;margin-left:37.1pt;margin-top:25.7pt;width:545.05pt;height:787.45pt;z-index:-16473600;mso-position-horizontal-relative:page;mso-position-vertical-relative:page" coordorigin="742,514" coordsize="10901,15749" o:spt="100" adj="0,,0" path="m785,16248r-29,l756,16219,756,557r-14,l742,16219r,29l742,16248r,14l742,16262r,l756,16262r,l785,16262r,-14xm785,557r-15,l770,16219r,l770,16234r15,l785,16219r,l785,557xm11614,542r-15,l11599,557r,15662l11599,16219r,15l11614,16234r,-15l11614,16219r,-15662l11614,542xm11642,514r-14,l11599,514r,14l11628,528r,29l11628,16219r,l11628,16248r-29,l11599,16262r29,l11642,16262r,-14l11642,16219r,l11642,557r,-29l11642,5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91110">
        <w:rPr>
          <w:color w:val="001F60"/>
          <w:sz w:val="24"/>
        </w:rPr>
        <w:t>All components used in the Charger will be as per the Amara Raja standard sub vendor list specified</w:t>
      </w:r>
      <w:r w:rsidR="00E91110" w:rsidRPr="003F7887">
        <w:rPr>
          <w:color w:val="001F60"/>
          <w:sz w:val="24"/>
        </w:rPr>
        <w:t xml:space="preserve"> </w:t>
      </w:r>
      <w:r w:rsidR="00E91110">
        <w:rPr>
          <w:color w:val="001F60"/>
          <w:sz w:val="24"/>
        </w:rPr>
        <w:t>below.</w:t>
      </w:r>
    </w:p>
    <w:p w14:paraId="6D1EE222" w14:textId="77777777" w:rsidR="00417296" w:rsidRPr="00417296" w:rsidRDefault="00417296" w:rsidP="00BE1F26">
      <w:pPr>
        <w:tabs>
          <w:tab w:val="left" w:pos="856"/>
        </w:tabs>
        <w:spacing w:before="90"/>
        <w:ind w:left="495" w:right="1079"/>
        <w:rPr>
          <w:color w:val="001F60"/>
          <w:sz w:val="16"/>
          <w:szCs w:val="16"/>
        </w:rPr>
      </w:pPr>
    </w:p>
    <w:p w14:paraId="5420A131" w14:textId="77777777" w:rsidR="00502F91" w:rsidRDefault="00E91110">
      <w:pPr>
        <w:spacing w:before="115"/>
        <w:ind w:left="2463" w:right="2497"/>
        <w:jc w:val="center"/>
        <w:rPr>
          <w:color w:val="001F60"/>
          <w:sz w:val="28"/>
        </w:rPr>
      </w:pPr>
      <w:r>
        <w:rPr>
          <w:color w:val="001F60"/>
          <w:sz w:val="28"/>
        </w:rPr>
        <w:t>*</w:t>
      </w:r>
      <w:r>
        <w:rPr>
          <w:color w:val="001F60"/>
          <w:spacing w:val="8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8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9"/>
          <w:sz w:val="28"/>
        </w:rPr>
        <w:t xml:space="preserve"> </w:t>
      </w:r>
      <w:r>
        <w:rPr>
          <w:color w:val="001F60"/>
          <w:sz w:val="28"/>
        </w:rPr>
        <w:t>*</w:t>
      </w:r>
      <w:r>
        <w:rPr>
          <w:color w:val="001F60"/>
          <w:spacing w:val="5"/>
          <w:sz w:val="28"/>
        </w:rPr>
        <w:t xml:space="preserve"> </w:t>
      </w:r>
      <w:r>
        <w:rPr>
          <w:color w:val="001F60"/>
          <w:sz w:val="28"/>
        </w:rPr>
        <w:t>*</w:t>
      </w:r>
    </w:p>
    <w:p w14:paraId="75E1CB2F" w14:textId="77777777" w:rsidR="00E23E5A" w:rsidRDefault="00E23E5A" w:rsidP="00E23E5A">
      <w:pPr>
        <w:rPr>
          <w:sz w:val="10"/>
        </w:rPr>
      </w:pPr>
    </w:p>
    <w:p w14:paraId="200F46F3" w14:textId="77777777" w:rsidR="00C21B90" w:rsidRPr="00A918D0" w:rsidRDefault="00C21B90" w:rsidP="00E23E5A">
      <w:pPr>
        <w:rPr>
          <w:sz w:val="10"/>
        </w:rPr>
      </w:pPr>
    </w:p>
    <w:p w14:paraId="723CC6D4" w14:textId="05F9CA44" w:rsidR="00502F91" w:rsidRPr="00417296" w:rsidRDefault="00E23E5A" w:rsidP="00E23E5A">
      <w:pPr>
        <w:tabs>
          <w:tab w:val="left" w:pos="1741"/>
        </w:tabs>
        <w:rPr>
          <w:b/>
          <w:sz w:val="28"/>
          <w:szCs w:val="28"/>
        </w:rPr>
      </w:pPr>
      <w:r w:rsidRPr="00417296">
        <w:rPr>
          <w:sz w:val="28"/>
          <w:szCs w:val="28"/>
        </w:rPr>
        <w:t xml:space="preserve">      </w:t>
      </w:r>
      <w:r w:rsidRPr="00417296">
        <w:rPr>
          <w:b/>
          <w:color w:val="FF0000"/>
          <w:sz w:val="28"/>
          <w:szCs w:val="28"/>
          <w:highlight w:val="yellow"/>
        </w:rPr>
        <w:t>IMP NOTE:</w:t>
      </w:r>
      <w:r w:rsidRPr="00417296">
        <w:rPr>
          <w:b/>
          <w:color w:val="FF0000"/>
          <w:sz w:val="28"/>
          <w:szCs w:val="28"/>
        </w:rPr>
        <w:t xml:space="preserve"> Make of Components will be strictly as per the AMARA RAJA SUB</w:t>
      </w:r>
      <w:r w:rsidR="00417296">
        <w:rPr>
          <w:b/>
          <w:color w:val="FF0000"/>
          <w:sz w:val="28"/>
          <w:szCs w:val="28"/>
        </w:rPr>
        <w:tab/>
      </w:r>
      <w:r w:rsidR="00417296">
        <w:rPr>
          <w:b/>
          <w:color w:val="FF0000"/>
          <w:sz w:val="28"/>
          <w:szCs w:val="28"/>
        </w:rPr>
        <w:tab/>
      </w:r>
      <w:r w:rsidR="00417296">
        <w:rPr>
          <w:b/>
          <w:color w:val="FF0000"/>
          <w:sz w:val="28"/>
          <w:szCs w:val="28"/>
        </w:rPr>
        <w:tab/>
      </w:r>
      <w:r w:rsidRPr="00417296">
        <w:rPr>
          <w:b/>
          <w:color w:val="FF0000"/>
          <w:sz w:val="28"/>
          <w:szCs w:val="28"/>
        </w:rPr>
        <w:t>VENDOR List Only.</w:t>
      </w:r>
    </w:p>
    <w:sectPr w:rsidR="00502F91" w:rsidRPr="00417296">
      <w:pgSz w:w="11910" w:h="16840"/>
      <w:pgMar w:top="1080" w:right="160" w:bottom="440" w:left="640" w:header="736" w:footer="2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ED657" w14:textId="77777777" w:rsidR="00E75379" w:rsidRDefault="00E75379">
      <w:r>
        <w:separator/>
      </w:r>
    </w:p>
  </w:endnote>
  <w:endnote w:type="continuationSeparator" w:id="0">
    <w:p w14:paraId="36D56235" w14:textId="77777777" w:rsidR="00E75379" w:rsidRDefault="00E75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6472" w14:textId="77777777" w:rsidR="00A85734" w:rsidRDefault="00000000">
    <w:pPr>
      <w:pStyle w:val="BodyText"/>
      <w:spacing w:line="14" w:lineRule="auto"/>
      <w:rPr>
        <w:sz w:val="20"/>
      </w:rPr>
    </w:pPr>
    <w:r>
      <w:pict w14:anchorId="478DC41B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531.35pt;margin-top:818.1pt;width:56.35pt;height:13.05pt;z-index:-16496128;mso-position-horizontal-relative:page;mso-position-vertical-relative:page" filled="f" stroked="f">
          <v:textbox inset="0,0,0,0">
            <w:txbxContent>
              <w:p w14:paraId="54220906" w14:textId="77777777" w:rsidR="00A85734" w:rsidRDefault="00A85734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Page </w:t>
                </w:r>
                <w:r>
                  <w:fldChar w:fldCharType="begin"/>
                </w:r>
                <w:r>
                  <w:rPr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  <w:sz w:val="20"/>
                  </w:rPr>
                  <w:t>7</w:t>
                </w:r>
                <w:r>
                  <w:fldChar w:fldCharType="end"/>
                </w:r>
                <w:r>
                  <w:rPr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of 11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10A4" w14:textId="77777777" w:rsidR="00A85734" w:rsidRDefault="00000000">
    <w:pPr>
      <w:pStyle w:val="BodyText"/>
      <w:spacing w:line="14" w:lineRule="auto"/>
      <w:rPr>
        <w:sz w:val="20"/>
      </w:rPr>
    </w:pPr>
    <w:r>
      <w:pict w14:anchorId="24A917B4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531.35pt;margin-top:818.1pt;width:56.35pt;height:13.05pt;z-index:-16495616;mso-position-horizontal-relative:page;mso-position-vertical-relative:page" filled="f" stroked="f">
          <v:textbox inset="0,0,0,0">
            <w:txbxContent>
              <w:p w14:paraId="62AAA2CD" w14:textId="77777777" w:rsidR="00A85734" w:rsidRDefault="00A85734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Page </w:t>
                </w:r>
                <w:r>
                  <w:fldChar w:fldCharType="begin"/>
                </w:r>
                <w:r>
                  <w:rPr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  <w:sz w:val="20"/>
                  </w:rPr>
                  <w:t>11</w:t>
                </w:r>
                <w:r>
                  <w:fldChar w:fldCharType="end"/>
                </w:r>
                <w:r>
                  <w:rPr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of 11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C02E" w14:textId="77777777" w:rsidR="00E75379" w:rsidRDefault="00E75379">
      <w:r>
        <w:separator/>
      </w:r>
    </w:p>
  </w:footnote>
  <w:footnote w:type="continuationSeparator" w:id="0">
    <w:p w14:paraId="4B36E562" w14:textId="77777777" w:rsidR="00E75379" w:rsidRDefault="00E75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F2B2" w14:textId="77777777" w:rsidR="00A85734" w:rsidRDefault="00000000">
    <w:pPr>
      <w:pStyle w:val="BodyText"/>
      <w:spacing w:line="14" w:lineRule="auto"/>
      <w:rPr>
        <w:sz w:val="20"/>
      </w:rPr>
    </w:pPr>
    <w:r>
      <w:pict w14:anchorId="63B07310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87.7pt;margin-top:35.8pt;width:118.05pt;height:19.7pt;z-index:-16497664;mso-position-horizontal-relative:page;mso-position-vertical-relative:page" filled="f" stroked="f">
          <v:textbox inset="0,0,0,0">
            <w:txbxContent>
              <w:p w14:paraId="05FF0A58" w14:textId="79CA0CAD" w:rsidR="00A85734" w:rsidRDefault="00A85734">
                <w:pPr>
                  <w:spacing w:before="5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color w:val="0000FF"/>
                    <w:sz w:val="32"/>
                  </w:rPr>
                  <w:t>TH0</w:t>
                </w:r>
                <w:r w:rsidR="00AC7DBC">
                  <w:rPr>
                    <w:b/>
                    <w:color w:val="0000FF"/>
                    <w:sz w:val="32"/>
                  </w:rPr>
                  <w:t>154</w:t>
                </w:r>
                <w:r>
                  <w:rPr>
                    <w:b/>
                    <w:color w:val="0000FF"/>
                    <w:sz w:val="32"/>
                  </w:rPr>
                  <w:t>-P/</w:t>
                </w:r>
                <w:r w:rsidR="007F3122">
                  <w:rPr>
                    <w:b/>
                    <w:color w:val="0000FF"/>
                    <w:sz w:val="32"/>
                  </w:rPr>
                  <w:t>25-26</w:t>
                </w:r>
              </w:p>
            </w:txbxContent>
          </v:textbox>
          <w10:wrap anchorx="page" anchory="page"/>
        </v:shape>
      </w:pict>
    </w:r>
    <w:r>
      <w:pict w14:anchorId="033B22AE">
        <v:shape id="_x0000_s1036" type="#_x0000_t202" style="position:absolute;margin-left:283.65pt;margin-top:35.8pt;width:44.6pt;height:19.7pt;z-index:-16497152;mso-position-horizontal-relative:page;mso-position-vertical-relative:page" filled="f" stroked="f">
          <v:textbox inset="0,0,0,0">
            <w:txbxContent>
              <w:p w14:paraId="3F964692" w14:textId="7FF346A4" w:rsidR="00A85734" w:rsidRDefault="00A85734">
                <w:pPr>
                  <w:spacing w:before="5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color w:val="0000FF"/>
                    <w:sz w:val="32"/>
                  </w:rPr>
                  <w:t>Rev.</w:t>
                </w:r>
                <w:r w:rsidR="00275F8C">
                  <w:rPr>
                    <w:b/>
                    <w:color w:val="0000FF"/>
                    <w:sz w:val="32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0EAE15FA">
        <v:shape id="_x0000_s1035" type="#_x0000_t202" style="position:absolute;margin-left:406.35pt;margin-top:35.8pt;width:125.25pt;height:19.7pt;z-index:-16496640;mso-position-horizontal-relative:page;mso-position-vertical-relative:page" filled="f" stroked="f">
          <v:textbox inset="0,0,0,0">
            <w:txbxContent>
              <w:p w14:paraId="372FD01E" w14:textId="4D15AC96" w:rsidR="00A85734" w:rsidRDefault="00A85734">
                <w:pPr>
                  <w:spacing w:before="5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color w:val="0000FF"/>
                    <w:sz w:val="32"/>
                  </w:rPr>
                  <w:t>Dated:</w:t>
                </w:r>
                <w:r>
                  <w:rPr>
                    <w:b/>
                    <w:color w:val="0000FF"/>
                    <w:spacing w:val="1"/>
                    <w:sz w:val="32"/>
                  </w:rPr>
                  <w:t xml:space="preserve"> </w:t>
                </w:r>
                <w:r w:rsidR="00275F8C">
                  <w:rPr>
                    <w:b/>
                    <w:color w:val="0000FF"/>
                    <w:spacing w:val="1"/>
                    <w:sz w:val="32"/>
                  </w:rPr>
                  <w:t>04</w:t>
                </w:r>
                <w:r>
                  <w:rPr>
                    <w:b/>
                    <w:color w:val="0000FF"/>
                    <w:sz w:val="32"/>
                  </w:rPr>
                  <w:t>/</w:t>
                </w:r>
                <w:r w:rsidR="007541B1">
                  <w:rPr>
                    <w:b/>
                    <w:color w:val="0000FF"/>
                    <w:sz w:val="32"/>
                  </w:rPr>
                  <w:t>0</w:t>
                </w:r>
                <w:r w:rsidR="00275F8C">
                  <w:rPr>
                    <w:b/>
                    <w:color w:val="0000FF"/>
                    <w:sz w:val="32"/>
                  </w:rPr>
                  <w:t>8</w:t>
                </w:r>
                <w:r>
                  <w:rPr>
                    <w:b/>
                    <w:color w:val="0000FF"/>
                    <w:sz w:val="32"/>
                  </w:rPr>
                  <w:t>/202</w:t>
                </w:r>
                <w:r w:rsidR="007541B1">
                  <w:rPr>
                    <w:b/>
                    <w:color w:val="0000FF"/>
                    <w:sz w:val="32"/>
                  </w:rPr>
                  <w:t>5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FE24" w14:textId="3A68A749" w:rsidR="00A85734" w:rsidRPr="002B7C1F" w:rsidRDefault="00A3481E" w:rsidP="002B7C1F">
    <w:pPr>
      <w:pStyle w:val="Header"/>
      <w:rPr>
        <w:sz w:val="18"/>
      </w:rPr>
    </w:pPr>
    <w:r>
      <w:rPr>
        <w:b/>
        <w:color w:val="0000FF"/>
        <w:sz w:val="12"/>
        <w:szCs w:val="2"/>
      </w:rPr>
      <w:t xml:space="preserve">                             </w:t>
    </w:r>
    <w:r w:rsidR="00C02820">
      <w:rPr>
        <w:b/>
        <w:color w:val="0000FF"/>
        <w:sz w:val="32"/>
      </w:rPr>
      <w:t>TH0</w:t>
    </w:r>
    <w:r w:rsidR="00AC7DBC">
      <w:rPr>
        <w:b/>
        <w:color w:val="0000FF"/>
        <w:sz w:val="32"/>
      </w:rPr>
      <w:t>154</w:t>
    </w:r>
    <w:r w:rsidR="00C02820">
      <w:rPr>
        <w:b/>
        <w:color w:val="0000FF"/>
        <w:sz w:val="32"/>
      </w:rPr>
      <w:t>-P/2</w:t>
    </w:r>
    <w:r w:rsidR="00387852">
      <w:rPr>
        <w:b/>
        <w:color w:val="0000FF"/>
        <w:sz w:val="32"/>
      </w:rPr>
      <w:t>5-26</w:t>
    </w:r>
    <w:r w:rsidR="00985336">
      <w:rPr>
        <w:b/>
        <w:color w:val="0000FF"/>
        <w:sz w:val="32"/>
      </w:rPr>
      <w:t xml:space="preserve">                 </w:t>
    </w:r>
    <w:r>
      <w:rPr>
        <w:b/>
        <w:color w:val="0000FF"/>
        <w:sz w:val="32"/>
      </w:rPr>
      <w:t xml:space="preserve">        </w:t>
    </w:r>
    <w:r w:rsidR="00C02820">
      <w:rPr>
        <w:b/>
        <w:color w:val="0000FF"/>
        <w:sz w:val="32"/>
      </w:rPr>
      <w:t xml:space="preserve">Rev.0                      </w:t>
    </w:r>
    <w:r w:rsidR="00C02820">
      <w:rPr>
        <w:b/>
        <w:color w:val="0000FF"/>
        <w:sz w:val="32"/>
      </w:rPr>
      <w:tab/>
    </w:r>
    <w:r w:rsidR="00985336">
      <w:rPr>
        <w:b/>
        <w:color w:val="0000FF"/>
        <w:sz w:val="32"/>
      </w:rPr>
      <w:t xml:space="preserve">      </w:t>
    </w:r>
    <w:r w:rsidR="00C02820">
      <w:rPr>
        <w:b/>
        <w:color w:val="0000FF"/>
        <w:sz w:val="32"/>
      </w:rPr>
      <w:t>Dated:</w:t>
    </w:r>
    <w:r w:rsidR="00C02820">
      <w:rPr>
        <w:b/>
        <w:color w:val="0000FF"/>
        <w:spacing w:val="1"/>
        <w:sz w:val="32"/>
      </w:rPr>
      <w:t xml:space="preserve"> </w:t>
    </w:r>
    <w:r w:rsidR="00AC7DBC">
      <w:rPr>
        <w:b/>
        <w:color w:val="0000FF"/>
        <w:spacing w:val="1"/>
        <w:sz w:val="32"/>
      </w:rPr>
      <w:t>3</w:t>
    </w:r>
    <w:r w:rsidR="00387852">
      <w:rPr>
        <w:b/>
        <w:color w:val="0000FF"/>
        <w:spacing w:val="1"/>
        <w:sz w:val="32"/>
      </w:rPr>
      <w:t>1</w:t>
    </w:r>
    <w:r w:rsidR="00C02820">
      <w:rPr>
        <w:b/>
        <w:color w:val="0000FF"/>
        <w:sz w:val="32"/>
      </w:rPr>
      <w:t>/0</w:t>
    </w:r>
    <w:r w:rsidR="00AC7DBC">
      <w:rPr>
        <w:b/>
        <w:color w:val="0000FF"/>
        <w:sz w:val="32"/>
      </w:rPr>
      <w:t>7</w:t>
    </w:r>
    <w:r w:rsidR="00C02820">
      <w:rPr>
        <w:b/>
        <w:color w:val="0000FF"/>
        <w:sz w:val="32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C04"/>
    <w:multiLevelType w:val="hybridMultilevel"/>
    <w:tmpl w:val="DC322D92"/>
    <w:lvl w:ilvl="0" w:tplc="9D461E00">
      <w:start w:val="1"/>
      <w:numFmt w:val="lowerLetter"/>
      <w:lvlText w:val="%1."/>
      <w:lvlJc w:val="left"/>
      <w:pPr>
        <w:ind w:left="4896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1" w:tplc="49C462A6">
      <w:numFmt w:val="bullet"/>
      <w:lvlText w:val="•"/>
      <w:lvlJc w:val="left"/>
      <w:pPr>
        <w:ind w:left="5476" w:hanging="360"/>
      </w:pPr>
      <w:rPr>
        <w:rFonts w:hint="default"/>
        <w:lang w:val="en-US" w:eastAsia="en-US" w:bidi="ar-SA"/>
      </w:rPr>
    </w:lvl>
    <w:lvl w:ilvl="2" w:tplc="DA0A614C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  <w:lvl w:ilvl="3" w:tplc="14066998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4" w:tplc="8570A5D6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5" w:tplc="96C80D98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6" w:tplc="BB705A04">
      <w:numFmt w:val="bullet"/>
      <w:lvlText w:val="•"/>
      <w:lvlJc w:val="left"/>
      <w:pPr>
        <w:ind w:left="8399" w:hanging="360"/>
      </w:pPr>
      <w:rPr>
        <w:rFonts w:hint="default"/>
        <w:lang w:val="en-US" w:eastAsia="en-US" w:bidi="ar-SA"/>
      </w:rPr>
    </w:lvl>
    <w:lvl w:ilvl="7" w:tplc="A0568C5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  <w:lvl w:ilvl="8" w:tplc="676E7662">
      <w:numFmt w:val="bullet"/>
      <w:lvlText w:val="•"/>
      <w:lvlJc w:val="left"/>
      <w:pPr>
        <w:ind w:left="95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BB5F60"/>
    <w:multiLevelType w:val="hybridMultilevel"/>
    <w:tmpl w:val="500C41DC"/>
    <w:lvl w:ilvl="0" w:tplc="54606CFC">
      <w:numFmt w:val="bullet"/>
      <w:lvlText w:val=""/>
      <w:lvlJc w:val="left"/>
      <w:pPr>
        <w:ind w:left="927" w:hanging="360"/>
      </w:pPr>
      <w:rPr>
        <w:rFonts w:ascii="Wingdings" w:eastAsia="Wingdings" w:hAnsi="Wingdings" w:cs="Wingdings" w:hint="default"/>
        <w:color w:val="001F6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4E05025"/>
    <w:multiLevelType w:val="hybridMultilevel"/>
    <w:tmpl w:val="E87C7738"/>
    <w:lvl w:ilvl="0" w:tplc="14F2E720">
      <w:start w:val="1"/>
      <w:numFmt w:val="upperLetter"/>
      <w:lvlText w:val="%1."/>
      <w:lvlJc w:val="left"/>
      <w:pPr>
        <w:ind w:left="1304" w:hanging="360"/>
        <w:jc w:val="right"/>
      </w:pPr>
      <w:rPr>
        <w:rFonts w:hint="default"/>
        <w:b/>
        <w:bCs/>
        <w:w w:val="121"/>
        <w:lang w:val="en-US" w:eastAsia="en-US" w:bidi="ar-SA"/>
      </w:rPr>
    </w:lvl>
    <w:lvl w:ilvl="1" w:tplc="504E5AF6">
      <w:start w:val="1"/>
      <w:numFmt w:val="decimal"/>
      <w:lvlText w:val="%2."/>
      <w:lvlJc w:val="left"/>
      <w:pPr>
        <w:ind w:left="1664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2" w:tplc="1736B3A0">
      <w:start w:val="1"/>
      <w:numFmt w:val="lowerLetter"/>
      <w:lvlText w:val="%3."/>
      <w:lvlJc w:val="left"/>
      <w:pPr>
        <w:ind w:left="5264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3" w:tplc="B61241B4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4" w:tplc="24A8925C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5" w:tplc="57A2526A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6" w:tplc="02F481AE">
      <w:numFmt w:val="bullet"/>
      <w:lvlText w:val="•"/>
      <w:lvlJc w:val="left"/>
      <w:pPr>
        <w:ind w:left="8183" w:hanging="360"/>
      </w:pPr>
      <w:rPr>
        <w:rFonts w:hint="default"/>
        <w:lang w:val="en-US" w:eastAsia="en-US" w:bidi="ar-SA"/>
      </w:rPr>
    </w:lvl>
    <w:lvl w:ilvl="7" w:tplc="8D94D04A">
      <w:numFmt w:val="bullet"/>
      <w:lvlText w:val="•"/>
      <w:lvlJc w:val="left"/>
      <w:pPr>
        <w:ind w:left="8914" w:hanging="360"/>
      </w:pPr>
      <w:rPr>
        <w:rFonts w:hint="default"/>
        <w:lang w:val="en-US" w:eastAsia="en-US" w:bidi="ar-SA"/>
      </w:rPr>
    </w:lvl>
    <w:lvl w:ilvl="8" w:tplc="49E66EFE">
      <w:numFmt w:val="bullet"/>
      <w:lvlText w:val="•"/>
      <w:lvlJc w:val="left"/>
      <w:pPr>
        <w:ind w:left="96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99544A"/>
    <w:multiLevelType w:val="hybridMultilevel"/>
    <w:tmpl w:val="B7B8A25E"/>
    <w:lvl w:ilvl="0" w:tplc="6D3AC432">
      <w:start w:val="1"/>
      <w:numFmt w:val="lowerLetter"/>
      <w:lvlText w:val="%1."/>
      <w:lvlJc w:val="left"/>
      <w:pPr>
        <w:ind w:left="5264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1" w:tplc="4B3CCAC0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2" w:tplc="C5A26AD8">
      <w:numFmt w:val="bullet"/>
      <w:lvlText w:val="•"/>
      <w:lvlJc w:val="left"/>
      <w:pPr>
        <w:ind w:left="6429" w:hanging="360"/>
      </w:pPr>
      <w:rPr>
        <w:rFonts w:hint="default"/>
        <w:lang w:val="en-US" w:eastAsia="en-US" w:bidi="ar-SA"/>
      </w:rPr>
    </w:lvl>
    <w:lvl w:ilvl="3" w:tplc="52224D48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4" w:tplc="244E3138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  <w:lvl w:ilvl="5" w:tplc="B5CA9656">
      <w:numFmt w:val="bullet"/>
      <w:lvlText w:val="•"/>
      <w:lvlJc w:val="left"/>
      <w:pPr>
        <w:ind w:left="8183" w:hanging="360"/>
      </w:pPr>
      <w:rPr>
        <w:rFonts w:hint="default"/>
        <w:lang w:val="en-US" w:eastAsia="en-US" w:bidi="ar-SA"/>
      </w:rPr>
    </w:lvl>
    <w:lvl w:ilvl="6" w:tplc="DF1CBDD6"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  <w:lvl w:ilvl="7" w:tplc="481CD00E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  <w:lvl w:ilvl="8" w:tplc="6A107160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657DBB"/>
    <w:multiLevelType w:val="hybridMultilevel"/>
    <w:tmpl w:val="A34E5150"/>
    <w:lvl w:ilvl="0" w:tplc="54606CFC">
      <w:numFmt w:val="bullet"/>
      <w:lvlText w:val=""/>
      <w:lvlJc w:val="left"/>
      <w:pPr>
        <w:ind w:left="927" w:hanging="360"/>
      </w:pPr>
      <w:rPr>
        <w:rFonts w:ascii="Wingdings" w:eastAsia="Wingdings" w:hAnsi="Wingdings" w:cs="Wingdings" w:hint="default"/>
        <w:color w:val="001F6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24907DF"/>
    <w:multiLevelType w:val="hybridMultilevel"/>
    <w:tmpl w:val="676C0324"/>
    <w:lvl w:ilvl="0" w:tplc="ECFAC092">
      <w:start w:val="1"/>
      <w:numFmt w:val="decimal"/>
      <w:lvlText w:val="%1."/>
      <w:lvlJc w:val="left"/>
      <w:pPr>
        <w:ind w:left="855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1" w:tplc="447CCC66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DBF2605E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3" w:tplc="6362FAEC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 w:tplc="B8FEA21C"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5" w:tplc="AE18613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6" w:tplc="AD18DEF8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7" w:tplc="5BF2DFEC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  <w:lvl w:ilvl="8" w:tplc="E42E33F0">
      <w:numFmt w:val="bullet"/>
      <w:lvlText w:val="•"/>
      <w:lvlJc w:val="left"/>
      <w:pPr>
        <w:ind w:left="90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4127FAF"/>
    <w:multiLevelType w:val="hybridMultilevel"/>
    <w:tmpl w:val="48369B72"/>
    <w:lvl w:ilvl="0" w:tplc="15B4E474">
      <w:numFmt w:val="bullet"/>
      <w:lvlText w:val=""/>
      <w:lvlJc w:val="left"/>
      <w:pPr>
        <w:ind w:left="944" w:hanging="360"/>
      </w:pPr>
      <w:rPr>
        <w:rFonts w:hint="default"/>
        <w:w w:val="100"/>
        <w:lang w:val="en-US" w:eastAsia="en-US" w:bidi="ar-SA"/>
      </w:rPr>
    </w:lvl>
    <w:lvl w:ilvl="1" w:tplc="E2BCCB5A">
      <w:start w:val="1"/>
      <w:numFmt w:val="lowerLetter"/>
      <w:lvlText w:val="%2."/>
      <w:lvlJc w:val="left"/>
      <w:pPr>
        <w:ind w:left="1664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2" w:tplc="D4DC7CE4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D144DB66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76147534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B96CD212">
      <w:numFmt w:val="bullet"/>
      <w:lvlText w:val="•"/>
      <w:lvlJc w:val="left"/>
      <w:pPr>
        <w:ind w:left="5858" w:hanging="360"/>
      </w:pPr>
      <w:rPr>
        <w:rFonts w:hint="default"/>
        <w:lang w:val="en-US" w:eastAsia="en-US" w:bidi="ar-SA"/>
      </w:rPr>
    </w:lvl>
    <w:lvl w:ilvl="6" w:tplc="82FA4B0A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0DBA154C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6FA69D22">
      <w:numFmt w:val="bullet"/>
      <w:lvlText w:val="•"/>
      <w:lvlJc w:val="left"/>
      <w:pPr>
        <w:ind w:left="900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43E2336"/>
    <w:multiLevelType w:val="hybridMultilevel"/>
    <w:tmpl w:val="F0E4FB54"/>
    <w:lvl w:ilvl="0" w:tplc="40090019">
      <w:start w:val="1"/>
      <w:numFmt w:val="lowerLetter"/>
      <w:lvlText w:val="%1."/>
      <w:lvlJc w:val="left"/>
      <w:pPr>
        <w:ind w:left="1712" w:hanging="360"/>
      </w:pPr>
    </w:lvl>
    <w:lvl w:ilvl="1" w:tplc="40090019" w:tentative="1">
      <w:start w:val="1"/>
      <w:numFmt w:val="lowerLetter"/>
      <w:lvlText w:val="%2."/>
      <w:lvlJc w:val="left"/>
      <w:pPr>
        <w:ind w:left="2432" w:hanging="360"/>
      </w:pPr>
    </w:lvl>
    <w:lvl w:ilvl="2" w:tplc="4009001B" w:tentative="1">
      <w:start w:val="1"/>
      <w:numFmt w:val="lowerRoman"/>
      <w:lvlText w:val="%3."/>
      <w:lvlJc w:val="right"/>
      <w:pPr>
        <w:ind w:left="3152" w:hanging="180"/>
      </w:pPr>
    </w:lvl>
    <w:lvl w:ilvl="3" w:tplc="4009000F" w:tentative="1">
      <w:start w:val="1"/>
      <w:numFmt w:val="decimal"/>
      <w:lvlText w:val="%4."/>
      <w:lvlJc w:val="left"/>
      <w:pPr>
        <w:ind w:left="3872" w:hanging="360"/>
      </w:pPr>
    </w:lvl>
    <w:lvl w:ilvl="4" w:tplc="40090019" w:tentative="1">
      <w:start w:val="1"/>
      <w:numFmt w:val="lowerLetter"/>
      <w:lvlText w:val="%5."/>
      <w:lvlJc w:val="left"/>
      <w:pPr>
        <w:ind w:left="4592" w:hanging="360"/>
      </w:pPr>
    </w:lvl>
    <w:lvl w:ilvl="5" w:tplc="4009001B" w:tentative="1">
      <w:start w:val="1"/>
      <w:numFmt w:val="lowerRoman"/>
      <w:lvlText w:val="%6."/>
      <w:lvlJc w:val="right"/>
      <w:pPr>
        <w:ind w:left="5312" w:hanging="180"/>
      </w:pPr>
    </w:lvl>
    <w:lvl w:ilvl="6" w:tplc="4009000F" w:tentative="1">
      <w:start w:val="1"/>
      <w:numFmt w:val="decimal"/>
      <w:lvlText w:val="%7."/>
      <w:lvlJc w:val="left"/>
      <w:pPr>
        <w:ind w:left="6032" w:hanging="360"/>
      </w:pPr>
    </w:lvl>
    <w:lvl w:ilvl="7" w:tplc="40090019" w:tentative="1">
      <w:start w:val="1"/>
      <w:numFmt w:val="lowerLetter"/>
      <w:lvlText w:val="%8."/>
      <w:lvlJc w:val="left"/>
      <w:pPr>
        <w:ind w:left="6752" w:hanging="360"/>
      </w:pPr>
    </w:lvl>
    <w:lvl w:ilvl="8" w:tplc="40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8" w15:restartNumberingAfterBreak="0">
    <w:nsid w:val="5B8F3E40"/>
    <w:multiLevelType w:val="hybridMultilevel"/>
    <w:tmpl w:val="D818CA46"/>
    <w:lvl w:ilvl="0" w:tplc="5A40AD06">
      <w:start w:val="2"/>
      <w:numFmt w:val="upperRoman"/>
      <w:lvlText w:val="%1."/>
      <w:lvlJc w:val="left"/>
      <w:pPr>
        <w:ind w:left="4823" w:hanging="277"/>
      </w:pPr>
      <w:rPr>
        <w:rFonts w:ascii="Times New Roman" w:eastAsia="Times New Roman" w:hAnsi="Times New Roman" w:cs="Times New Roman" w:hint="default"/>
        <w:color w:val="001F60"/>
        <w:spacing w:val="-4"/>
        <w:w w:val="100"/>
        <w:sz w:val="24"/>
        <w:szCs w:val="24"/>
        <w:lang w:val="en-US" w:eastAsia="en-US" w:bidi="ar-SA"/>
      </w:rPr>
    </w:lvl>
    <w:lvl w:ilvl="1" w:tplc="2D5463A2">
      <w:start w:val="1"/>
      <w:numFmt w:val="lowerLetter"/>
      <w:lvlText w:val="%2."/>
      <w:lvlJc w:val="left"/>
      <w:pPr>
        <w:ind w:left="5264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2" w:tplc="A7EA34B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3" w:tplc="61BCCCF0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4" w:tplc="95A43310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5" w:tplc="62C45232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6" w:tplc="CC60FCC0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  <w:lvl w:ilvl="7" w:tplc="D45680F0">
      <w:numFmt w:val="bullet"/>
      <w:lvlText w:val="•"/>
      <w:lvlJc w:val="left"/>
      <w:pPr>
        <w:ind w:left="9157" w:hanging="360"/>
      </w:pPr>
      <w:rPr>
        <w:rFonts w:hint="default"/>
        <w:lang w:val="en-US" w:eastAsia="en-US" w:bidi="ar-SA"/>
      </w:rPr>
    </w:lvl>
    <w:lvl w:ilvl="8" w:tplc="03DEB280">
      <w:numFmt w:val="bullet"/>
      <w:lvlText w:val="•"/>
      <w:lvlJc w:val="left"/>
      <w:pPr>
        <w:ind w:left="980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FF17A9D"/>
    <w:multiLevelType w:val="multilevel"/>
    <w:tmpl w:val="514C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150FA"/>
    <w:multiLevelType w:val="hybridMultilevel"/>
    <w:tmpl w:val="83EA1D6C"/>
    <w:lvl w:ilvl="0" w:tplc="0A303B0A">
      <w:start w:val="1"/>
      <w:numFmt w:val="decimal"/>
      <w:lvlText w:val="%1."/>
      <w:lvlJc w:val="left"/>
      <w:pPr>
        <w:ind w:left="4896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1" w:tplc="50ECD0E6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2" w:tplc="A6B87D3C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3" w:tplc="E028E2BC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ar-SA"/>
      </w:rPr>
    </w:lvl>
    <w:lvl w:ilvl="4" w:tplc="DD386C64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5" w:tplc="D00CDAF8">
      <w:numFmt w:val="bullet"/>
      <w:lvlText w:val="•"/>
      <w:lvlJc w:val="left"/>
      <w:pPr>
        <w:ind w:left="7905" w:hanging="360"/>
      </w:pPr>
      <w:rPr>
        <w:rFonts w:hint="default"/>
        <w:lang w:val="en-US" w:eastAsia="en-US" w:bidi="ar-SA"/>
      </w:rPr>
    </w:lvl>
    <w:lvl w:ilvl="6" w:tplc="125474C2">
      <w:numFmt w:val="bullet"/>
      <w:lvlText w:val="•"/>
      <w:lvlJc w:val="left"/>
      <w:pPr>
        <w:ind w:left="8507" w:hanging="360"/>
      </w:pPr>
      <w:rPr>
        <w:rFonts w:hint="default"/>
        <w:lang w:val="en-US" w:eastAsia="en-US" w:bidi="ar-SA"/>
      </w:rPr>
    </w:lvl>
    <w:lvl w:ilvl="7" w:tplc="9D5C4BB0">
      <w:numFmt w:val="bullet"/>
      <w:lvlText w:val="•"/>
      <w:lvlJc w:val="left"/>
      <w:pPr>
        <w:ind w:left="9110" w:hanging="360"/>
      </w:pPr>
      <w:rPr>
        <w:rFonts w:hint="default"/>
        <w:lang w:val="en-US" w:eastAsia="en-US" w:bidi="ar-SA"/>
      </w:rPr>
    </w:lvl>
    <w:lvl w:ilvl="8" w:tplc="172EAED2">
      <w:numFmt w:val="bullet"/>
      <w:lvlText w:val="•"/>
      <w:lvlJc w:val="left"/>
      <w:pPr>
        <w:ind w:left="97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6CB38C1"/>
    <w:multiLevelType w:val="hybridMultilevel"/>
    <w:tmpl w:val="1C181508"/>
    <w:lvl w:ilvl="0" w:tplc="26F61134">
      <w:start w:val="1"/>
      <w:numFmt w:val="decimal"/>
      <w:lvlText w:val="%1."/>
      <w:lvlJc w:val="left"/>
      <w:pPr>
        <w:ind w:left="1664" w:hanging="10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606CFC">
      <w:numFmt w:val="bullet"/>
      <w:lvlText w:val=""/>
      <w:lvlJc w:val="left"/>
      <w:pPr>
        <w:ind w:left="1304" w:hanging="360"/>
      </w:pPr>
      <w:rPr>
        <w:rFonts w:ascii="Wingdings" w:eastAsia="Wingdings" w:hAnsi="Wingdings" w:cs="Wingdings" w:hint="default"/>
        <w:color w:val="001F60"/>
        <w:w w:val="100"/>
        <w:sz w:val="24"/>
        <w:szCs w:val="24"/>
        <w:lang w:val="en-US" w:eastAsia="en-US" w:bidi="ar-SA"/>
      </w:rPr>
    </w:lvl>
    <w:lvl w:ilvl="2" w:tplc="95627358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6C267A70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88CC5E8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DCFC60A8">
      <w:numFmt w:val="bullet"/>
      <w:lvlText w:val="•"/>
      <w:lvlJc w:val="left"/>
      <w:pPr>
        <w:ind w:left="5858" w:hanging="360"/>
      </w:pPr>
      <w:rPr>
        <w:rFonts w:hint="default"/>
        <w:lang w:val="en-US" w:eastAsia="en-US" w:bidi="ar-SA"/>
      </w:rPr>
    </w:lvl>
    <w:lvl w:ilvl="6" w:tplc="947E1DF4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7EA02D1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1602A5D2">
      <w:numFmt w:val="bullet"/>
      <w:lvlText w:val="•"/>
      <w:lvlJc w:val="left"/>
      <w:pPr>
        <w:ind w:left="900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F0430E7"/>
    <w:multiLevelType w:val="hybridMultilevel"/>
    <w:tmpl w:val="809A00E6"/>
    <w:lvl w:ilvl="0" w:tplc="04090019">
      <w:start w:val="1"/>
      <w:numFmt w:val="lowerLetter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712C652E"/>
    <w:multiLevelType w:val="hybridMultilevel"/>
    <w:tmpl w:val="C1EAD528"/>
    <w:lvl w:ilvl="0" w:tplc="3F20F9DC">
      <w:start w:val="1"/>
      <w:numFmt w:val="lowerLetter"/>
      <w:lvlText w:val="%1."/>
      <w:lvlJc w:val="left"/>
      <w:pPr>
        <w:ind w:left="4329" w:hanging="360"/>
      </w:pPr>
    </w:lvl>
    <w:lvl w:ilvl="1" w:tplc="40090019">
      <w:start w:val="1"/>
      <w:numFmt w:val="lowerLetter"/>
      <w:lvlText w:val="%2."/>
      <w:lvlJc w:val="left"/>
      <w:pPr>
        <w:ind w:left="5049" w:hanging="360"/>
      </w:pPr>
    </w:lvl>
    <w:lvl w:ilvl="2" w:tplc="4009001B">
      <w:start w:val="1"/>
      <w:numFmt w:val="lowerRoman"/>
      <w:lvlText w:val="%3."/>
      <w:lvlJc w:val="right"/>
      <w:pPr>
        <w:ind w:left="5769" w:hanging="180"/>
      </w:pPr>
    </w:lvl>
    <w:lvl w:ilvl="3" w:tplc="4009000F">
      <w:start w:val="1"/>
      <w:numFmt w:val="decimal"/>
      <w:lvlText w:val="%4."/>
      <w:lvlJc w:val="left"/>
      <w:pPr>
        <w:ind w:left="6489" w:hanging="360"/>
      </w:pPr>
    </w:lvl>
    <w:lvl w:ilvl="4" w:tplc="40090019">
      <w:start w:val="1"/>
      <w:numFmt w:val="lowerLetter"/>
      <w:lvlText w:val="%5."/>
      <w:lvlJc w:val="left"/>
      <w:pPr>
        <w:ind w:left="7209" w:hanging="360"/>
      </w:pPr>
    </w:lvl>
    <w:lvl w:ilvl="5" w:tplc="4009001B">
      <w:start w:val="1"/>
      <w:numFmt w:val="lowerRoman"/>
      <w:lvlText w:val="%6."/>
      <w:lvlJc w:val="right"/>
      <w:pPr>
        <w:ind w:left="7929" w:hanging="180"/>
      </w:pPr>
    </w:lvl>
    <w:lvl w:ilvl="6" w:tplc="4009000F">
      <w:start w:val="1"/>
      <w:numFmt w:val="decimal"/>
      <w:lvlText w:val="%7."/>
      <w:lvlJc w:val="left"/>
      <w:pPr>
        <w:ind w:left="8649" w:hanging="360"/>
      </w:pPr>
    </w:lvl>
    <w:lvl w:ilvl="7" w:tplc="40090019">
      <w:start w:val="1"/>
      <w:numFmt w:val="lowerLetter"/>
      <w:lvlText w:val="%8."/>
      <w:lvlJc w:val="left"/>
      <w:pPr>
        <w:ind w:left="9369" w:hanging="360"/>
      </w:pPr>
    </w:lvl>
    <w:lvl w:ilvl="8" w:tplc="4009001B">
      <w:start w:val="1"/>
      <w:numFmt w:val="lowerRoman"/>
      <w:lvlText w:val="%9."/>
      <w:lvlJc w:val="right"/>
      <w:pPr>
        <w:ind w:left="10089" w:hanging="180"/>
      </w:pPr>
    </w:lvl>
  </w:abstractNum>
  <w:abstractNum w:abstractNumId="14" w15:restartNumberingAfterBreak="0">
    <w:nsid w:val="74B057F9"/>
    <w:multiLevelType w:val="hybridMultilevel"/>
    <w:tmpl w:val="6332E33A"/>
    <w:lvl w:ilvl="0" w:tplc="A32EBBC0">
      <w:start w:val="1"/>
      <w:numFmt w:val="lowerLetter"/>
      <w:lvlText w:val="%1."/>
      <w:lvlJc w:val="left"/>
      <w:pPr>
        <w:ind w:left="5264" w:hanging="360"/>
      </w:pPr>
      <w:rPr>
        <w:rFonts w:ascii="Times New Roman" w:eastAsia="Times New Roman" w:hAnsi="Times New Roman" w:cs="Times New Roman" w:hint="default"/>
        <w:color w:val="001F60"/>
        <w:w w:val="100"/>
        <w:sz w:val="24"/>
        <w:szCs w:val="24"/>
        <w:lang w:val="en-US" w:eastAsia="en-US" w:bidi="ar-SA"/>
      </w:rPr>
    </w:lvl>
    <w:lvl w:ilvl="1" w:tplc="4BC42F4E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2" w:tplc="1D68745A">
      <w:numFmt w:val="bullet"/>
      <w:lvlText w:val="•"/>
      <w:lvlJc w:val="left"/>
      <w:pPr>
        <w:ind w:left="6429" w:hanging="360"/>
      </w:pPr>
      <w:rPr>
        <w:rFonts w:hint="default"/>
        <w:lang w:val="en-US" w:eastAsia="en-US" w:bidi="ar-SA"/>
      </w:rPr>
    </w:lvl>
    <w:lvl w:ilvl="3" w:tplc="27287280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4" w:tplc="19726C10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  <w:lvl w:ilvl="5" w:tplc="F9E42896">
      <w:numFmt w:val="bullet"/>
      <w:lvlText w:val="•"/>
      <w:lvlJc w:val="left"/>
      <w:pPr>
        <w:ind w:left="8183" w:hanging="360"/>
      </w:pPr>
      <w:rPr>
        <w:rFonts w:hint="default"/>
        <w:lang w:val="en-US" w:eastAsia="en-US" w:bidi="ar-SA"/>
      </w:rPr>
    </w:lvl>
    <w:lvl w:ilvl="6" w:tplc="4DAC4AA0"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  <w:lvl w:ilvl="7" w:tplc="35DC93A2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  <w:lvl w:ilvl="8" w:tplc="1F623334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DD36C88"/>
    <w:multiLevelType w:val="hybridMultilevel"/>
    <w:tmpl w:val="DF48720C"/>
    <w:lvl w:ilvl="0" w:tplc="91AACB10">
      <w:numFmt w:val="bullet"/>
      <w:lvlText w:val=""/>
      <w:lvlJc w:val="left"/>
      <w:pPr>
        <w:ind w:left="584" w:hanging="360"/>
      </w:pPr>
      <w:rPr>
        <w:rFonts w:ascii="Wingdings" w:eastAsia="Wingdings" w:hAnsi="Wingdings" w:cs="Wingdings" w:hint="default"/>
        <w:color w:val="001F60"/>
        <w:w w:val="100"/>
        <w:sz w:val="24"/>
        <w:szCs w:val="24"/>
        <w:lang w:val="en-US" w:eastAsia="en-US" w:bidi="ar-SA"/>
      </w:rPr>
    </w:lvl>
    <w:lvl w:ilvl="1" w:tplc="C9B00310">
      <w:numFmt w:val="bullet"/>
      <w:lvlText w:val=""/>
      <w:lvlJc w:val="left"/>
      <w:pPr>
        <w:ind w:left="944" w:hanging="360"/>
      </w:pPr>
      <w:rPr>
        <w:rFonts w:ascii="Wingdings" w:eastAsia="Wingdings" w:hAnsi="Wingdings" w:cs="Wingdings" w:hint="default"/>
        <w:color w:val="001F60"/>
        <w:w w:val="100"/>
        <w:sz w:val="24"/>
        <w:szCs w:val="24"/>
        <w:lang w:val="en-US" w:eastAsia="en-US" w:bidi="ar-SA"/>
      </w:rPr>
    </w:lvl>
    <w:lvl w:ilvl="2" w:tplc="E3A27B4A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5CC43628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E92C02BC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26C0E6EE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6" w:tplc="BC6ACE3A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 w:tplc="43EC18EE"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8" w:tplc="E406404A">
      <w:numFmt w:val="bullet"/>
      <w:lvlText w:val="•"/>
      <w:lvlJc w:val="left"/>
      <w:pPr>
        <w:ind w:left="8847" w:hanging="360"/>
      </w:pPr>
      <w:rPr>
        <w:rFonts w:hint="default"/>
        <w:lang w:val="en-US" w:eastAsia="en-US" w:bidi="ar-SA"/>
      </w:rPr>
    </w:lvl>
  </w:abstractNum>
  <w:num w:numId="1" w16cid:durableId="1073553483">
    <w:abstractNumId w:val="5"/>
  </w:num>
  <w:num w:numId="2" w16cid:durableId="1563323139">
    <w:abstractNumId w:val="11"/>
  </w:num>
  <w:num w:numId="3" w16cid:durableId="1901551594">
    <w:abstractNumId w:val="14"/>
  </w:num>
  <w:num w:numId="4" w16cid:durableId="1064524344">
    <w:abstractNumId w:val="10"/>
  </w:num>
  <w:num w:numId="5" w16cid:durableId="1743913926">
    <w:abstractNumId w:val="3"/>
  </w:num>
  <w:num w:numId="6" w16cid:durableId="423107599">
    <w:abstractNumId w:val="0"/>
  </w:num>
  <w:num w:numId="7" w16cid:durableId="2099868373">
    <w:abstractNumId w:val="15"/>
  </w:num>
  <w:num w:numId="8" w16cid:durableId="1781218531">
    <w:abstractNumId w:val="8"/>
  </w:num>
  <w:num w:numId="9" w16cid:durableId="1249073546">
    <w:abstractNumId w:val="2"/>
  </w:num>
  <w:num w:numId="10" w16cid:durableId="282352481">
    <w:abstractNumId w:val="6"/>
  </w:num>
  <w:num w:numId="11" w16cid:durableId="1263631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352836">
    <w:abstractNumId w:val="13"/>
  </w:num>
  <w:num w:numId="13" w16cid:durableId="472722927">
    <w:abstractNumId w:val="4"/>
  </w:num>
  <w:num w:numId="14" w16cid:durableId="1246038799">
    <w:abstractNumId w:val="4"/>
  </w:num>
  <w:num w:numId="15" w16cid:durableId="132217695">
    <w:abstractNumId w:val="12"/>
  </w:num>
  <w:num w:numId="16" w16cid:durableId="153036166">
    <w:abstractNumId w:val="1"/>
  </w:num>
  <w:num w:numId="17" w16cid:durableId="12750967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0883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2F91"/>
    <w:rsid w:val="00012556"/>
    <w:rsid w:val="00017D5C"/>
    <w:rsid w:val="00023E4C"/>
    <w:rsid w:val="000315A6"/>
    <w:rsid w:val="00035911"/>
    <w:rsid w:val="00035D61"/>
    <w:rsid w:val="00047D71"/>
    <w:rsid w:val="000535A9"/>
    <w:rsid w:val="000535AA"/>
    <w:rsid w:val="000579EE"/>
    <w:rsid w:val="00057F01"/>
    <w:rsid w:val="000609C5"/>
    <w:rsid w:val="000626AE"/>
    <w:rsid w:val="00062A17"/>
    <w:rsid w:val="00062DE5"/>
    <w:rsid w:val="00075541"/>
    <w:rsid w:val="000928BA"/>
    <w:rsid w:val="0009693E"/>
    <w:rsid w:val="000A0198"/>
    <w:rsid w:val="000B2644"/>
    <w:rsid w:val="000C6864"/>
    <w:rsid w:val="000C6958"/>
    <w:rsid w:val="000D570B"/>
    <w:rsid w:val="000D67C6"/>
    <w:rsid w:val="000D7AAE"/>
    <w:rsid w:val="000E1C22"/>
    <w:rsid w:val="0011169A"/>
    <w:rsid w:val="00113250"/>
    <w:rsid w:val="00122054"/>
    <w:rsid w:val="00125428"/>
    <w:rsid w:val="001374B2"/>
    <w:rsid w:val="00141A29"/>
    <w:rsid w:val="001505B0"/>
    <w:rsid w:val="001537A0"/>
    <w:rsid w:val="00162755"/>
    <w:rsid w:val="001630F5"/>
    <w:rsid w:val="0016382F"/>
    <w:rsid w:val="00166A13"/>
    <w:rsid w:val="001802DC"/>
    <w:rsid w:val="001871BC"/>
    <w:rsid w:val="001B232B"/>
    <w:rsid w:val="001B4C01"/>
    <w:rsid w:val="001C07B6"/>
    <w:rsid w:val="001C1EF6"/>
    <w:rsid w:val="001C3538"/>
    <w:rsid w:val="001D4013"/>
    <w:rsid w:val="001E1858"/>
    <w:rsid w:val="001E44B3"/>
    <w:rsid w:val="001F0C0B"/>
    <w:rsid w:val="001F1847"/>
    <w:rsid w:val="001F4C85"/>
    <w:rsid w:val="001F6EBD"/>
    <w:rsid w:val="001F76D4"/>
    <w:rsid w:val="00200371"/>
    <w:rsid w:val="00206328"/>
    <w:rsid w:val="002108A7"/>
    <w:rsid w:val="00211DE7"/>
    <w:rsid w:val="00213F40"/>
    <w:rsid w:val="00220227"/>
    <w:rsid w:val="002202FE"/>
    <w:rsid w:val="00230B4C"/>
    <w:rsid w:val="0023798D"/>
    <w:rsid w:val="00244FB7"/>
    <w:rsid w:val="00245E9B"/>
    <w:rsid w:val="0024734F"/>
    <w:rsid w:val="00252BD0"/>
    <w:rsid w:val="00253CDF"/>
    <w:rsid w:val="00264C51"/>
    <w:rsid w:val="002737B8"/>
    <w:rsid w:val="0027514D"/>
    <w:rsid w:val="00275F8C"/>
    <w:rsid w:val="002848B2"/>
    <w:rsid w:val="0028784E"/>
    <w:rsid w:val="002A10C0"/>
    <w:rsid w:val="002A260E"/>
    <w:rsid w:val="002B42C7"/>
    <w:rsid w:val="002B58AD"/>
    <w:rsid w:val="002B7C1F"/>
    <w:rsid w:val="002C2284"/>
    <w:rsid w:val="002D2137"/>
    <w:rsid w:val="002D55AD"/>
    <w:rsid w:val="002E7460"/>
    <w:rsid w:val="00304D8E"/>
    <w:rsid w:val="003054D8"/>
    <w:rsid w:val="00305643"/>
    <w:rsid w:val="00323C62"/>
    <w:rsid w:val="00325D70"/>
    <w:rsid w:val="003308C4"/>
    <w:rsid w:val="00334DDC"/>
    <w:rsid w:val="003364CF"/>
    <w:rsid w:val="003419A5"/>
    <w:rsid w:val="00344DEE"/>
    <w:rsid w:val="00347BD7"/>
    <w:rsid w:val="003518CD"/>
    <w:rsid w:val="003774AF"/>
    <w:rsid w:val="0037780C"/>
    <w:rsid w:val="00383B4F"/>
    <w:rsid w:val="00387852"/>
    <w:rsid w:val="00391100"/>
    <w:rsid w:val="003A5DA6"/>
    <w:rsid w:val="003B110B"/>
    <w:rsid w:val="003C0603"/>
    <w:rsid w:val="003C08D2"/>
    <w:rsid w:val="003C1E90"/>
    <w:rsid w:val="003E2C80"/>
    <w:rsid w:val="003F7887"/>
    <w:rsid w:val="004062E8"/>
    <w:rsid w:val="00413D0C"/>
    <w:rsid w:val="00417296"/>
    <w:rsid w:val="004176AA"/>
    <w:rsid w:val="004311A3"/>
    <w:rsid w:val="004419B1"/>
    <w:rsid w:val="00443B8D"/>
    <w:rsid w:val="004647F6"/>
    <w:rsid w:val="0048026F"/>
    <w:rsid w:val="0048211C"/>
    <w:rsid w:val="00484084"/>
    <w:rsid w:val="004857ED"/>
    <w:rsid w:val="00492906"/>
    <w:rsid w:val="00495B09"/>
    <w:rsid w:val="004A0B1E"/>
    <w:rsid w:val="004B1FA4"/>
    <w:rsid w:val="004B5A84"/>
    <w:rsid w:val="004C1311"/>
    <w:rsid w:val="004C203A"/>
    <w:rsid w:val="004C60B9"/>
    <w:rsid w:val="004D324F"/>
    <w:rsid w:val="004F4891"/>
    <w:rsid w:val="004F6818"/>
    <w:rsid w:val="004F7DB6"/>
    <w:rsid w:val="00502F91"/>
    <w:rsid w:val="005052A2"/>
    <w:rsid w:val="00510C48"/>
    <w:rsid w:val="00514929"/>
    <w:rsid w:val="0051693A"/>
    <w:rsid w:val="00523187"/>
    <w:rsid w:val="0052526E"/>
    <w:rsid w:val="00530E56"/>
    <w:rsid w:val="005316F7"/>
    <w:rsid w:val="0053443A"/>
    <w:rsid w:val="00537623"/>
    <w:rsid w:val="00537930"/>
    <w:rsid w:val="0055162D"/>
    <w:rsid w:val="00552B7F"/>
    <w:rsid w:val="00554162"/>
    <w:rsid w:val="00563615"/>
    <w:rsid w:val="00582A92"/>
    <w:rsid w:val="00585A14"/>
    <w:rsid w:val="00591B9D"/>
    <w:rsid w:val="005938A5"/>
    <w:rsid w:val="005A4690"/>
    <w:rsid w:val="005A7356"/>
    <w:rsid w:val="005B372A"/>
    <w:rsid w:val="005B41D4"/>
    <w:rsid w:val="005C0A37"/>
    <w:rsid w:val="005D55BB"/>
    <w:rsid w:val="005E48CA"/>
    <w:rsid w:val="005E4E63"/>
    <w:rsid w:val="005E7640"/>
    <w:rsid w:val="006055D6"/>
    <w:rsid w:val="00620B32"/>
    <w:rsid w:val="00627B4D"/>
    <w:rsid w:val="00630F8D"/>
    <w:rsid w:val="0063740E"/>
    <w:rsid w:val="00642422"/>
    <w:rsid w:val="006503F9"/>
    <w:rsid w:val="00656A0A"/>
    <w:rsid w:val="00677CDB"/>
    <w:rsid w:val="0068016A"/>
    <w:rsid w:val="00684731"/>
    <w:rsid w:val="006905D0"/>
    <w:rsid w:val="0069188A"/>
    <w:rsid w:val="006A1210"/>
    <w:rsid w:val="006A5A37"/>
    <w:rsid w:val="006B13E5"/>
    <w:rsid w:val="006B4FFD"/>
    <w:rsid w:val="006B6941"/>
    <w:rsid w:val="006C15DC"/>
    <w:rsid w:val="006C2AA5"/>
    <w:rsid w:val="006D34F9"/>
    <w:rsid w:val="006D6B58"/>
    <w:rsid w:val="006F3665"/>
    <w:rsid w:val="00705FA4"/>
    <w:rsid w:val="00706B1F"/>
    <w:rsid w:val="0070748F"/>
    <w:rsid w:val="00707FAA"/>
    <w:rsid w:val="00717795"/>
    <w:rsid w:val="0072416A"/>
    <w:rsid w:val="00733CEA"/>
    <w:rsid w:val="00736799"/>
    <w:rsid w:val="0074031C"/>
    <w:rsid w:val="00744A81"/>
    <w:rsid w:val="007476A2"/>
    <w:rsid w:val="0075203D"/>
    <w:rsid w:val="007541B1"/>
    <w:rsid w:val="00780FCA"/>
    <w:rsid w:val="0079505D"/>
    <w:rsid w:val="0079512C"/>
    <w:rsid w:val="007A031E"/>
    <w:rsid w:val="007A0C37"/>
    <w:rsid w:val="007A20E6"/>
    <w:rsid w:val="007A665F"/>
    <w:rsid w:val="007B7C10"/>
    <w:rsid w:val="007C1B1F"/>
    <w:rsid w:val="007C3EC2"/>
    <w:rsid w:val="007F090A"/>
    <w:rsid w:val="007F3122"/>
    <w:rsid w:val="007F351C"/>
    <w:rsid w:val="0080091A"/>
    <w:rsid w:val="00800F7F"/>
    <w:rsid w:val="008040EC"/>
    <w:rsid w:val="008127F0"/>
    <w:rsid w:val="008163D6"/>
    <w:rsid w:val="00817109"/>
    <w:rsid w:val="00820FDC"/>
    <w:rsid w:val="00827AC8"/>
    <w:rsid w:val="00851A06"/>
    <w:rsid w:val="008622B1"/>
    <w:rsid w:val="00872AB2"/>
    <w:rsid w:val="00873573"/>
    <w:rsid w:val="008930A3"/>
    <w:rsid w:val="008936A4"/>
    <w:rsid w:val="00893B82"/>
    <w:rsid w:val="0089560A"/>
    <w:rsid w:val="008B3F6B"/>
    <w:rsid w:val="008B5DFB"/>
    <w:rsid w:val="008B6991"/>
    <w:rsid w:val="008C696C"/>
    <w:rsid w:val="008D1DDF"/>
    <w:rsid w:val="008E21AF"/>
    <w:rsid w:val="008E4C56"/>
    <w:rsid w:val="008E6A57"/>
    <w:rsid w:val="008E7D20"/>
    <w:rsid w:val="008F11C5"/>
    <w:rsid w:val="00905E9A"/>
    <w:rsid w:val="00910207"/>
    <w:rsid w:val="00913836"/>
    <w:rsid w:val="009213CB"/>
    <w:rsid w:val="00922E8B"/>
    <w:rsid w:val="00961EA0"/>
    <w:rsid w:val="00964C24"/>
    <w:rsid w:val="00975154"/>
    <w:rsid w:val="00982CA3"/>
    <w:rsid w:val="00985336"/>
    <w:rsid w:val="00994B8E"/>
    <w:rsid w:val="009A7CBF"/>
    <w:rsid w:val="009B0631"/>
    <w:rsid w:val="009C222E"/>
    <w:rsid w:val="009C7068"/>
    <w:rsid w:val="009D39E6"/>
    <w:rsid w:val="009D6C3E"/>
    <w:rsid w:val="00A076C3"/>
    <w:rsid w:val="00A201BE"/>
    <w:rsid w:val="00A25D24"/>
    <w:rsid w:val="00A2604D"/>
    <w:rsid w:val="00A27C0E"/>
    <w:rsid w:val="00A32512"/>
    <w:rsid w:val="00A32C3C"/>
    <w:rsid w:val="00A3481E"/>
    <w:rsid w:val="00A37978"/>
    <w:rsid w:val="00A44187"/>
    <w:rsid w:val="00A57A6D"/>
    <w:rsid w:val="00A6323A"/>
    <w:rsid w:val="00A73742"/>
    <w:rsid w:val="00A83681"/>
    <w:rsid w:val="00A85734"/>
    <w:rsid w:val="00A918D0"/>
    <w:rsid w:val="00AB0C27"/>
    <w:rsid w:val="00AB268A"/>
    <w:rsid w:val="00AC21A3"/>
    <w:rsid w:val="00AC7DBC"/>
    <w:rsid w:val="00AD0AEB"/>
    <w:rsid w:val="00AD0F51"/>
    <w:rsid w:val="00AD34F8"/>
    <w:rsid w:val="00AF1C36"/>
    <w:rsid w:val="00AF4549"/>
    <w:rsid w:val="00AF7176"/>
    <w:rsid w:val="00B03F20"/>
    <w:rsid w:val="00B0589F"/>
    <w:rsid w:val="00B070B4"/>
    <w:rsid w:val="00B20C7B"/>
    <w:rsid w:val="00B20D45"/>
    <w:rsid w:val="00B22A55"/>
    <w:rsid w:val="00B2512A"/>
    <w:rsid w:val="00B2632B"/>
    <w:rsid w:val="00B41B6C"/>
    <w:rsid w:val="00B5797E"/>
    <w:rsid w:val="00B64238"/>
    <w:rsid w:val="00B701B2"/>
    <w:rsid w:val="00B73AA3"/>
    <w:rsid w:val="00B904EA"/>
    <w:rsid w:val="00B9778F"/>
    <w:rsid w:val="00BA2728"/>
    <w:rsid w:val="00BA3F7B"/>
    <w:rsid w:val="00BC4BFB"/>
    <w:rsid w:val="00BD6210"/>
    <w:rsid w:val="00BE1F26"/>
    <w:rsid w:val="00BE64FD"/>
    <w:rsid w:val="00BF1F50"/>
    <w:rsid w:val="00BF6A2B"/>
    <w:rsid w:val="00C02820"/>
    <w:rsid w:val="00C07FD8"/>
    <w:rsid w:val="00C10F31"/>
    <w:rsid w:val="00C21B90"/>
    <w:rsid w:val="00C25A61"/>
    <w:rsid w:val="00C43054"/>
    <w:rsid w:val="00C46689"/>
    <w:rsid w:val="00C51465"/>
    <w:rsid w:val="00C66FF7"/>
    <w:rsid w:val="00C72CFE"/>
    <w:rsid w:val="00C74AE4"/>
    <w:rsid w:val="00C74BA3"/>
    <w:rsid w:val="00C76106"/>
    <w:rsid w:val="00C83935"/>
    <w:rsid w:val="00C86554"/>
    <w:rsid w:val="00C865CB"/>
    <w:rsid w:val="00C9429D"/>
    <w:rsid w:val="00CA1637"/>
    <w:rsid w:val="00CA17D7"/>
    <w:rsid w:val="00CA2D0D"/>
    <w:rsid w:val="00CA4CD0"/>
    <w:rsid w:val="00CB036A"/>
    <w:rsid w:val="00CB377F"/>
    <w:rsid w:val="00CD003C"/>
    <w:rsid w:val="00CD22E6"/>
    <w:rsid w:val="00CD615D"/>
    <w:rsid w:val="00CD655F"/>
    <w:rsid w:val="00CE0DA5"/>
    <w:rsid w:val="00CE487D"/>
    <w:rsid w:val="00CF1CF9"/>
    <w:rsid w:val="00D00159"/>
    <w:rsid w:val="00D04C5B"/>
    <w:rsid w:val="00D32971"/>
    <w:rsid w:val="00D3627D"/>
    <w:rsid w:val="00D374E0"/>
    <w:rsid w:val="00D4496C"/>
    <w:rsid w:val="00D47C91"/>
    <w:rsid w:val="00D50281"/>
    <w:rsid w:val="00D502B9"/>
    <w:rsid w:val="00D66546"/>
    <w:rsid w:val="00D769E9"/>
    <w:rsid w:val="00D8420A"/>
    <w:rsid w:val="00D863B7"/>
    <w:rsid w:val="00D96E79"/>
    <w:rsid w:val="00DB332A"/>
    <w:rsid w:val="00DE717D"/>
    <w:rsid w:val="00E0717C"/>
    <w:rsid w:val="00E16806"/>
    <w:rsid w:val="00E17B66"/>
    <w:rsid w:val="00E23E5A"/>
    <w:rsid w:val="00E3374E"/>
    <w:rsid w:val="00E362D7"/>
    <w:rsid w:val="00E47DF6"/>
    <w:rsid w:val="00E47EA4"/>
    <w:rsid w:val="00E55199"/>
    <w:rsid w:val="00E74FE1"/>
    <w:rsid w:val="00E75379"/>
    <w:rsid w:val="00E770F7"/>
    <w:rsid w:val="00E85AC5"/>
    <w:rsid w:val="00E86966"/>
    <w:rsid w:val="00E91110"/>
    <w:rsid w:val="00EA4B0C"/>
    <w:rsid w:val="00EA5905"/>
    <w:rsid w:val="00EB39FD"/>
    <w:rsid w:val="00EB65B9"/>
    <w:rsid w:val="00EC584E"/>
    <w:rsid w:val="00ED27AF"/>
    <w:rsid w:val="00EE55D0"/>
    <w:rsid w:val="00F04015"/>
    <w:rsid w:val="00F05DFC"/>
    <w:rsid w:val="00F17247"/>
    <w:rsid w:val="00F20CC7"/>
    <w:rsid w:val="00F2729E"/>
    <w:rsid w:val="00F31AB2"/>
    <w:rsid w:val="00F40A53"/>
    <w:rsid w:val="00F41D29"/>
    <w:rsid w:val="00F42818"/>
    <w:rsid w:val="00F460FA"/>
    <w:rsid w:val="00F55460"/>
    <w:rsid w:val="00F63FCE"/>
    <w:rsid w:val="00F66B44"/>
    <w:rsid w:val="00F76EF6"/>
    <w:rsid w:val="00F83381"/>
    <w:rsid w:val="00FB0C09"/>
    <w:rsid w:val="00FB6B57"/>
    <w:rsid w:val="00FC4393"/>
    <w:rsid w:val="00FC734D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2"/>
    <o:shapelayout v:ext="edit">
      <o:idmap v:ext="edit" data="2"/>
    </o:shapelayout>
  </w:shapeDefaults>
  <w:decimalSymbol w:val="."/>
  <w:listSeparator w:val=","/>
  <w14:docId w14:val="20014EB7"/>
  <w15:docId w15:val="{F68337AA-C018-417B-8319-642A1BA7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45"/>
      <w:ind w:left="727"/>
      <w:outlineLvl w:val="0"/>
    </w:pPr>
    <w:rPr>
      <w:rFonts w:ascii="Cambria" w:eastAsia="Cambria" w:hAnsi="Cambria" w:cs="Cambria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315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64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591B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B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1B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B9D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035D6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1914</TotalTime>
  <Pages>11</Pages>
  <Words>3304</Words>
  <Characters>18834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TH0631-P-Sekhawati electricals-NFC KOTA-DEL-110V-120A-DFCBC-2CL-TSP</vt:lpstr>
    </vt:vector>
  </TitlesOfParts>
  <Company/>
  <LinksUpToDate>false</LinksUpToDate>
  <CharactersWithSpaces>22094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TH0631-P-Sekhawati electricals-NFC KOTA-DEL-110V-120A-DFCBC-2CL-TSP</dc:title>
  <dc:creator>kor</dc:creator>
  <cp:lastModifiedBy>Jitendra Sai J</cp:lastModifiedBy>
  <cp:revision>491</cp:revision>
  <dcterms:created xsi:type="dcterms:W3CDTF">2021-12-20T04:52:00Z</dcterms:created>
  <dcterms:modified xsi:type="dcterms:W3CDTF">2025-08-04T05:49:00Z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2021-08-24T00:00:00Z</vt:filetime>
  </property>
  <property fmtid="{D5CDD505-2E9C-101B-9397-08002B2CF9AE}" pid="3" name="LastSaved">
    <vt:filetime>2021-12-20T00:00:00Z</vt:filetime>
  </property>
</Properties>
</file>