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EA9F" w14:textId="4EE79E2E" w:rsidR="000335DE" w:rsidRDefault="000335DE" w:rsidP="000335DE">
      <w:pPr>
        <w:pStyle w:val="Heading1"/>
        <w:rPr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335DE">
        <w:rPr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ShieldNet</w:t>
      </w:r>
      <w:proofErr w:type="spellEnd"/>
      <w:r w:rsidRPr="000335DE">
        <w:rPr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Secure Hybrid Web Based File Transfer System</w:t>
      </w:r>
    </w:p>
    <w:p w14:paraId="2F514654" w14:textId="77777777" w:rsidR="000335DE" w:rsidRPr="000335DE" w:rsidRDefault="000335DE" w:rsidP="000335DE">
      <w:pPr>
        <w:rPr>
          <w:lang w:val="en-US"/>
        </w:rPr>
      </w:pPr>
    </w:p>
    <w:p w14:paraId="0718A2C4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1. Title</w:t>
      </w:r>
    </w:p>
    <w:p w14:paraId="5728DE84" w14:textId="77777777" w:rsidR="000335DE" w:rsidRPr="000335DE" w:rsidRDefault="000335DE" w:rsidP="000335DE">
      <w:proofErr w:type="spellStart"/>
      <w:r w:rsidRPr="000335DE">
        <w:rPr>
          <w:b/>
          <w:bCs/>
        </w:rPr>
        <w:t>ShieldNet</w:t>
      </w:r>
      <w:proofErr w:type="spellEnd"/>
      <w:r w:rsidRPr="000335DE">
        <w:rPr>
          <w:b/>
          <w:bCs/>
        </w:rPr>
        <w:t xml:space="preserve"> – Secure Hybrid Web Based File Transfer System</w:t>
      </w:r>
    </w:p>
    <w:p w14:paraId="55ED5953" w14:textId="77777777" w:rsidR="000335DE" w:rsidRPr="000335DE" w:rsidRDefault="000335DE" w:rsidP="000335DE">
      <w:r w:rsidRPr="000335DE">
        <w:pict w14:anchorId="5CA2028D">
          <v:rect id="_x0000_i1103" style="width:0;height:1.5pt" o:hralign="center" o:hrstd="t" o:hr="t" fillcolor="#a0a0a0" stroked="f"/>
        </w:pict>
      </w:r>
    </w:p>
    <w:p w14:paraId="0D88AA29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2. Abstract</w:t>
      </w:r>
    </w:p>
    <w:p w14:paraId="4EF494AD" w14:textId="77777777" w:rsidR="000335DE" w:rsidRPr="000335DE" w:rsidRDefault="000335DE" w:rsidP="000335DE">
      <w:proofErr w:type="spellStart"/>
      <w:r w:rsidRPr="000335DE">
        <w:t>ShieldNet</w:t>
      </w:r>
      <w:proofErr w:type="spellEnd"/>
      <w:r w:rsidRPr="000335DE">
        <w:t xml:space="preserve"> is an innovative and secure hybrid web-based file transfer system designed to provide </w:t>
      </w:r>
      <w:r w:rsidRPr="000335DE">
        <w:rPr>
          <w:b/>
          <w:bCs/>
        </w:rPr>
        <w:t>fast, lossless, and private</w:t>
      </w:r>
      <w:r w:rsidRPr="000335DE">
        <w:t xml:space="preserve"> data sharing between users. Unlike traditional transfer methods that rely entirely on the internet or complex setups, </w:t>
      </w:r>
      <w:proofErr w:type="spellStart"/>
      <w:r w:rsidRPr="000335DE">
        <w:t>ShieldNet</w:t>
      </w:r>
      <w:proofErr w:type="spellEnd"/>
      <w:r w:rsidRPr="000335DE">
        <w:t xml:space="preserve"> enables users to </w:t>
      </w:r>
      <w:r w:rsidRPr="000335DE">
        <w:rPr>
          <w:b/>
          <w:bCs/>
        </w:rPr>
        <w:t>manually choose</w:t>
      </w:r>
      <w:r w:rsidRPr="000335DE">
        <w:t xml:space="preserve"> between </w:t>
      </w:r>
      <w:r w:rsidRPr="000335DE">
        <w:rPr>
          <w:b/>
          <w:bCs/>
        </w:rPr>
        <w:t>LAN Mode</w:t>
      </w:r>
      <w:r w:rsidRPr="000335DE">
        <w:t xml:space="preserve"> (for ultra-fast local transfers) and </w:t>
      </w:r>
      <w:r w:rsidRPr="000335DE">
        <w:rPr>
          <w:b/>
          <w:bCs/>
        </w:rPr>
        <w:t>Web Mode</w:t>
      </w:r>
      <w:r w:rsidRPr="000335DE">
        <w:t xml:space="preserve"> (for remote sharing).</w:t>
      </w:r>
      <w:r w:rsidRPr="000335DE">
        <w:br/>
        <w:t xml:space="preserve">The platform ensures </w:t>
      </w:r>
      <w:r w:rsidRPr="000335DE">
        <w:rPr>
          <w:b/>
          <w:bCs/>
        </w:rPr>
        <w:t>end-to-end encryption</w:t>
      </w:r>
      <w:r w:rsidRPr="000335DE">
        <w:t xml:space="preserve">, </w:t>
      </w:r>
      <w:r w:rsidRPr="000335DE">
        <w:rPr>
          <w:b/>
          <w:bCs/>
        </w:rPr>
        <w:t>OTP/biometric authentication</w:t>
      </w:r>
      <w:r w:rsidRPr="000335DE">
        <w:t xml:space="preserve">, </w:t>
      </w:r>
      <w:r w:rsidRPr="000335DE">
        <w:rPr>
          <w:b/>
          <w:bCs/>
        </w:rPr>
        <w:t>multi-user support</w:t>
      </w:r>
      <w:r w:rsidRPr="000335DE">
        <w:t xml:space="preserve">, and </w:t>
      </w:r>
      <w:r w:rsidRPr="000335DE">
        <w:rPr>
          <w:b/>
          <w:bCs/>
        </w:rPr>
        <w:t>automatic file deletion</w:t>
      </w:r>
      <w:r w:rsidRPr="000335DE">
        <w:t xml:space="preserve"> — combining </w:t>
      </w:r>
      <w:r w:rsidRPr="000335DE">
        <w:rPr>
          <w:b/>
          <w:bCs/>
        </w:rPr>
        <w:t>speed, security, and simplicity</w:t>
      </w:r>
      <w:r w:rsidRPr="000335DE">
        <w:t xml:space="preserve"> within a single browser-based interface.</w:t>
      </w:r>
    </w:p>
    <w:p w14:paraId="17F88A04" w14:textId="77777777" w:rsidR="000335DE" w:rsidRPr="000335DE" w:rsidRDefault="000335DE" w:rsidP="000335DE">
      <w:proofErr w:type="spellStart"/>
      <w:r w:rsidRPr="000335DE">
        <w:t>ShieldNet</w:t>
      </w:r>
      <w:proofErr w:type="spellEnd"/>
      <w:r w:rsidRPr="000335DE">
        <w:t xml:space="preserve"> redefines how files are exchanged across academic, professional, and personal environments by giving users full control over privacy and transfer methods.</w:t>
      </w:r>
    </w:p>
    <w:p w14:paraId="34D374C6" w14:textId="77777777" w:rsidR="000335DE" w:rsidRPr="000335DE" w:rsidRDefault="000335DE" w:rsidP="000335DE">
      <w:r w:rsidRPr="000335DE">
        <w:pict w14:anchorId="4E48C971">
          <v:rect id="_x0000_i1104" style="width:0;height:1.5pt" o:hralign="center" o:hrstd="t" o:hr="t" fillcolor="#a0a0a0" stroked="f"/>
        </w:pict>
      </w:r>
    </w:p>
    <w:p w14:paraId="2F33A80C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3. Introduction</w:t>
      </w:r>
    </w:p>
    <w:p w14:paraId="6BC29F36" w14:textId="77777777" w:rsidR="000335DE" w:rsidRPr="000335DE" w:rsidRDefault="000335DE" w:rsidP="000335DE">
      <w:r w:rsidRPr="000335DE">
        <w:t xml:space="preserve">In today’s connected world, the need for </w:t>
      </w:r>
      <w:r w:rsidRPr="000335DE">
        <w:rPr>
          <w:b/>
          <w:bCs/>
        </w:rPr>
        <w:t>secure and efficient file transfer</w:t>
      </w:r>
      <w:r w:rsidRPr="000335DE">
        <w:t xml:space="preserve"> is more important than ever.</w:t>
      </w:r>
      <w:r w:rsidRPr="000335DE">
        <w:br/>
        <w:t>Traditional sharing methods like email, social media, and even cloud storage either reduce file quality, require third-party apps, or risk privacy breaches.</w:t>
      </w:r>
    </w:p>
    <w:p w14:paraId="2462C611" w14:textId="77777777" w:rsidR="000335DE" w:rsidRPr="000335DE" w:rsidRDefault="000335DE" w:rsidP="000335DE">
      <w:r w:rsidRPr="000335DE">
        <w:t xml:space="preserve">To address these issues, </w:t>
      </w:r>
      <w:proofErr w:type="spellStart"/>
      <w:r w:rsidRPr="000335DE">
        <w:rPr>
          <w:b/>
          <w:bCs/>
        </w:rPr>
        <w:t>ShieldNet</w:t>
      </w:r>
      <w:proofErr w:type="spellEnd"/>
      <w:r w:rsidRPr="000335DE">
        <w:t xml:space="preserve"> introduces a </w:t>
      </w:r>
      <w:r w:rsidRPr="000335DE">
        <w:rPr>
          <w:b/>
          <w:bCs/>
        </w:rPr>
        <w:t>hybrid web-based solution</w:t>
      </w:r>
      <w:r w:rsidRPr="000335DE">
        <w:t xml:space="preserve"> where users can </w:t>
      </w:r>
      <w:r w:rsidRPr="000335DE">
        <w:rPr>
          <w:b/>
          <w:bCs/>
        </w:rPr>
        <w:t>manually select</w:t>
      </w:r>
      <w:r w:rsidRPr="000335DE">
        <w:t xml:space="preserve"> between </w:t>
      </w:r>
      <w:r w:rsidRPr="000335DE">
        <w:rPr>
          <w:b/>
          <w:bCs/>
        </w:rPr>
        <w:t>LAN (offline)</w:t>
      </w:r>
      <w:r w:rsidRPr="000335DE">
        <w:t xml:space="preserve"> and </w:t>
      </w:r>
      <w:r w:rsidRPr="000335DE">
        <w:rPr>
          <w:b/>
          <w:bCs/>
        </w:rPr>
        <w:t>Web (online)</w:t>
      </w:r>
      <w:r w:rsidRPr="000335DE">
        <w:t xml:space="preserve"> modes depending on their receiver’s location.</w:t>
      </w:r>
      <w:r w:rsidRPr="000335DE">
        <w:br/>
        <w:t xml:space="preserve">This dual-mode flexibility ensures both </w:t>
      </w:r>
      <w:r w:rsidRPr="000335DE">
        <w:rPr>
          <w:b/>
          <w:bCs/>
        </w:rPr>
        <w:t>speed</w:t>
      </w:r>
      <w:r w:rsidRPr="000335DE">
        <w:t xml:space="preserve"> and </w:t>
      </w:r>
      <w:r w:rsidRPr="000335DE">
        <w:rPr>
          <w:b/>
          <w:bCs/>
        </w:rPr>
        <w:t>security</w:t>
      </w:r>
      <w:r w:rsidRPr="000335DE">
        <w:t xml:space="preserve"> — with encrypted transfers, temporary storage, and real-time OTP or biometric verification.</w:t>
      </w:r>
    </w:p>
    <w:p w14:paraId="7C553FEE" w14:textId="77777777" w:rsidR="000335DE" w:rsidRPr="000335DE" w:rsidRDefault="000335DE" w:rsidP="000335DE">
      <w:r w:rsidRPr="000335DE">
        <w:pict w14:anchorId="5964D54E">
          <v:rect id="_x0000_i1105" style="width:0;height:1.5pt" o:hralign="center" o:hrstd="t" o:hr="t" fillcolor="#a0a0a0" stroked="f"/>
        </w:pict>
      </w:r>
    </w:p>
    <w:p w14:paraId="2C8A8147" w14:textId="77777777" w:rsidR="000335DE" w:rsidRDefault="000335DE" w:rsidP="000335DE">
      <w:pPr>
        <w:rPr>
          <w:b/>
          <w:bCs/>
        </w:rPr>
      </w:pPr>
    </w:p>
    <w:p w14:paraId="67ADD0BB" w14:textId="77777777" w:rsidR="000335DE" w:rsidRDefault="000335DE" w:rsidP="000335DE">
      <w:pPr>
        <w:rPr>
          <w:b/>
          <w:bCs/>
        </w:rPr>
      </w:pPr>
    </w:p>
    <w:p w14:paraId="74FA8707" w14:textId="77777777" w:rsidR="000335DE" w:rsidRDefault="000335DE" w:rsidP="000335DE">
      <w:pPr>
        <w:rPr>
          <w:b/>
          <w:bCs/>
        </w:rPr>
      </w:pPr>
    </w:p>
    <w:p w14:paraId="0CA4498D" w14:textId="77777777" w:rsidR="000335DE" w:rsidRDefault="000335DE" w:rsidP="000335DE">
      <w:pPr>
        <w:rPr>
          <w:b/>
          <w:bCs/>
        </w:rPr>
      </w:pPr>
    </w:p>
    <w:p w14:paraId="29EB9847" w14:textId="77777777" w:rsidR="000335DE" w:rsidRDefault="000335DE" w:rsidP="000335DE">
      <w:pPr>
        <w:rPr>
          <w:b/>
          <w:bCs/>
        </w:rPr>
      </w:pPr>
    </w:p>
    <w:p w14:paraId="6D8291C8" w14:textId="15A65A8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4. Objectives</w:t>
      </w:r>
    </w:p>
    <w:p w14:paraId="451F9D77" w14:textId="77777777" w:rsidR="000335DE" w:rsidRPr="000335DE" w:rsidRDefault="000335DE" w:rsidP="000335DE">
      <w:pPr>
        <w:numPr>
          <w:ilvl w:val="0"/>
          <w:numId w:val="1"/>
        </w:numPr>
      </w:pPr>
      <w:r w:rsidRPr="000335DE">
        <w:t xml:space="preserve">To develop a </w:t>
      </w:r>
      <w:r w:rsidRPr="000335DE">
        <w:rPr>
          <w:b/>
          <w:bCs/>
        </w:rPr>
        <w:t>secure hybrid file transfer system</w:t>
      </w:r>
      <w:r w:rsidRPr="000335DE">
        <w:t xml:space="preserve"> supporting both LAN and Web operations.</w:t>
      </w:r>
    </w:p>
    <w:p w14:paraId="68E8C927" w14:textId="77777777" w:rsidR="000335DE" w:rsidRPr="000335DE" w:rsidRDefault="000335DE" w:rsidP="000335DE">
      <w:pPr>
        <w:numPr>
          <w:ilvl w:val="0"/>
          <w:numId w:val="1"/>
        </w:numPr>
      </w:pPr>
      <w:r w:rsidRPr="000335DE">
        <w:t xml:space="preserve">To provide </w:t>
      </w:r>
      <w:r w:rsidRPr="000335DE">
        <w:rPr>
          <w:b/>
          <w:bCs/>
        </w:rPr>
        <w:t>multi-user parallel transfer</w:t>
      </w:r>
      <w:r w:rsidRPr="000335DE">
        <w:t xml:space="preserve"> capabilities.</w:t>
      </w:r>
    </w:p>
    <w:p w14:paraId="4579BEB9" w14:textId="77777777" w:rsidR="000335DE" w:rsidRPr="000335DE" w:rsidRDefault="000335DE" w:rsidP="000335DE">
      <w:pPr>
        <w:numPr>
          <w:ilvl w:val="0"/>
          <w:numId w:val="1"/>
        </w:numPr>
      </w:pPr>
      <w:r w:rsidRPr="000335DE">
        <w:t xml:space="preserve">To implement </w:t>
      </w:r>
      <w:r w:rsidRPr="000335DE">
        <w:rPr>
          <w:b/>
          <w:bCs/>
        </w:rPr>
        <w:t>OTP or biometric-based verification</w:t>
      </w:r>
      <w:r w:rsidRPr="000335DE">
        <w:t xml:space="preserve"> for secure access.</w:t>
      </w:r>
    </w:p>
    <w:p w14:paraId="6A96AC13" w14:textId="77777777" w:rsidR="000335DE" w:rsidRPr="000335DE" w:rsidRDefault="000335DE" w:rsidP="000335DE">
      <w:pPr>
        <w:numPr>
          <w:ilvl w:val="0"/>
          <w:numId w:val="1"/>
        </w:numPr>
      </w:pPr>
      <w:r w:rsidRPr="000335DE">
        <w:t xml:space="preserve">To maintain </w:t>
      </w:r>
      <w:r w:rsidRPr="000335DE">
        <w:rPr>
          <w:b/>
          <w:bCs/>
        </w:rPr>
        <w:t>data integrity and privacy</w:t>
      </w:r>
      <w:r w:rsidRPr="000335DE">
        <w:t xml:space="preserve"> through end-to-end encryption.</w:t>
      </w:r>
    </w:p>
    <w:p w14:paraId="3154522F" w14:textId="77777777" w:rsidR="000335DE" w:rsidRPr="000335DE" w:rsidRDefault="000335DE" w:rsidP="000335DE">
      <w:pPr>
        <w:numPr>
          <w:ilvl w:val="0"/>
          <w:numId w:val="1"/>
        </w:numPr>
      </w:pPr>
      <w:r w:rsidRPr="000335DE">
        <w:t xml:space="preserve">To ensure </w:t>
      </w:r>
      <w:r w:rsidRPr="000335DE">
        <w:rPr>
          <w:b/>
          <w:bCs/>
        </w:rPr>
        <w:t>automatic file cleanup</w:t>
      </w:r>
      <w:r w:rsidRPr="000335DE">
        <w:t xml:space="preserve"> after successful transfer or session timeout.</w:t>
      </w:r>
    </w:p>
    <w:p w14:paraId="0AE1A387" w14:textId="77777777" w:rsidR="000335DE" w:rsidRPr="000335DE" w:rsidRDefault="000335DE" w:rsidP="000335DE">
      <w:pPr>
        <w:numPr>
          <w:ilvl w:val="0"/>
          <w:numId w:val="1"/>
        </w:numPr>
      </w:pPr>
      <w:r w:rsidRPr="000335DE">
        <w:t>To make the interface simple, fast, and responsive for all platforms.</w:t>
      </w:r>
    </w:p>
    <w:p w14:paraId="0D4B2C57" w14:textId="77777777" w:rsidR="000335DE" w:rsidRPr="000335DE" w:rsidRDefault="000335DE" w:rsidP="000335DE">
      <w:r w:rsidRPr="000335DE">
        <w:pict w14:anchorId="0C5808B3">
          <v:rect id="_x0000_i1106" style="width:0;height:1.5pt" o:hralign="center" o:hrstd="t" o:hr="t" fillcolor="#a0a0a0" stroked="f"/>
        </w:pict>
      </w:r>
    </w:p>
    <w:p w14:paraId="17F0C539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5. System Overview</w:t>
      </w:r>
    </w:p>
    <w:p w14:paraId="0ACAD75B" w14:textId="77777777" w:rsidR="000335DE" w:rsidRPr="000335DE" w:rsidRDefault="000335DE" w:rsidP="000335DE">
      <w:proofErr w:type="spellStart"/>
      <w:r w:rsidRPr="000335DE">
        <w:t>ShieldNet</w:t>
      </w:r>
      <w:proofErr w:type="spellEnd"/>
      <w:r w:rsidRPr="000335DE">
        <w:t xml:space="preserve"> provides two primary operating modes:</w:t>
      </w:r>
    </w:p>
    <w:p w14:paraId="22B461A7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1️</w:t>
      </w:r>
      <w:r w:rsidRPr="000335DE">
        <w:rPr>
          <w:rFonts w:ascii="Segoe UI Symbol" w:hAnsi="Segoe UI Symbol" w:cs="Segoe UI Symbol"/>
          <w:b/>
          <w:bCs/>
        </w:rPr>
        <w:t>⃣</w:t>
      </w:r>
      <w:r w:rsidRPr="000335DE">
        <w:rPr>
          <w:b/>
          <w:bCs/>
        </w:rPr>
        <w:t xml:space="preserve"> LAN Mode (Offline Local Transfer)</w:t>
      </w:r>
    </w:p>
    <w:p w14:paraId="7D1301DB" w14:textId="77777777" w:rsidR="000335DE" w:rsidRPr="000335DE" w:rsidRDefault="000335DE" w:rsidP="000335DE">
      <w:pPr>
        <w:numPr>
          <w:ilvl w:val="0"/>
          <w:numId w:val="2"/>
        </w:numPr>
      </w:pPr>
      <w:r w:rsidRPr="000335DE">
        <w:t>Transfers occur within the local network (Wi-Fi or Ethernet).</w:t>
      </w:r>
    </w:p>
    <w:p w14:paraId="5D3B259E" w14:textId="77777777" w:rsidR="000335DE" w:rsidRPr="000335DE" w:rsidRDefault="000335DE" w:rsidP="000335DE">
      <w:pPr>
        <w:numPr>
          <w:ilvl w:val="0"/>
          <w:numId w:val="2"/>
        </w:numPr>
      </w:pPr>
      <w:r w:rsidRPr="000335DE">
        <w:t xml:space="preserve">Requires </w:t>
      </w:r>
      <w:r w:rsidRPr="000335DE">
        <w:rPr>
          <w:b/>
          <w:bCs/>
        </w:rPr>
        <w:t>no internet connection</w:t>
      </w:r>
      <w:r w:rsidRPr="000335DE">
        <w:t xml:space="preserve"> — ideal for labs, offices, and classrooms.</w:t>
      </w:r>
    </w:p>
    <w:p w14:paraId="411F105D" w14:textId="77777777" w:rsidR="000335DE" w:rsidRPr="000335DE" w:rsidRDefault="000335DE" w:rsidP="000335DE">
      <w:pPr>
        <w:numPr>
          <w:ilvl w:val="0"/>
          <w:numId w:val="2"/>
        </w:numPr>
      </w:pPr>
      <w:r w:rsidRPr="000335DE">
        <w:t xml:space="preserve">Speeds up to </w:t>
      </w:r>
      <w:r w:rsidRPr="000335DE">
        <w:rPr>
          <w:b/>
          <w:bCs/>
        </w:rPr>
        <w:t>1 Gbps</w:t>
      </w:r>
      <w:r w:rsidRPr="000335DE">
        <w:t xml:space="preserve">, providing </w:t>
      </w:r>
      <w:r w:rsidRPr="000335DE">
        <w:rPr>
          <w:b/>
          <w:bCs/>
        </w:rPr>
        <w:t>instant transfer</w:t>
      </w:r>
      <w:r w:rsidRPr="000335DE">
        <w:t xml:space="preserve"> for large files.</w:t>
      </w:r>
    </w:p>
    <w:p w14:paraId="5FC3A430" w14:textId="77777777" w:rsidR="000335DE" w:rsidRPr="000335DE" w:rsidRDefault="000335DE" w:rsidP="000335DE">
      <w:pPr>
        <w:numPr>
          <w:ilvl w:val="0"/>
          <w:numId w:val="2"/>
        </w:numPr>
      </w:pPr>
      <w:r w:rsidRPr="000335DE">
        <w:t xml:space="preserve">Data never leaves the local network, ensuring </w:t>
      </w:r>
      <w:r w:rsidRPr="000335DE">
        <w:rPr>
          <w:b/>
          <w:bCs/>
        </w:rPr>
        <w:t>maximum privacy</w:t>
      </w:r>
      <w:r w:rsidRPr="000335DE">
        <w:t>.</w:t>
      </w:r>
    </w:p>
    <w:p w14:paraId="6F7EAE8F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2️</w:t>
      </w:r>
      <w:r w:rsidRPr="000335DE">
        <w:rPr>
          <w:rFonts w:ascii="Segoe UI Symbol" w:hAnsi="Segoe UI Symbol" w:cs="Segoe UI Symbol"/>
          <w:b/>
          <w:bCs/>
        </w:rPr>
        <w:t>⃣</w:t>
      </w:r>
      <w:r w:rsidRPr="000335DE">
        <w:rPr>
          <w:b/>
          <w:bCs/>
        </w:rPr>
        <w:t xml:space="preserve"> Web Mode (Online Transfer)</w:t>
      </w:r>
    </w:p>
    <w:p w14:paraId="69FB9E15" w14:textId="77777777" w:rsidR="000335DE" w:rsidRPr="000335DE" w:rsidRDefault="000335DE" w:rsidP="000335DE">
      <w:pPr>
        <w:numPr>
          <w:ilvl w:val="0"/>
          <w:numId w:val="3"/>
        </w:numPr>
      </w:pPr>
      <w:r w:rsidRPr="000335DE">
        <w:t>Transfers files between users located on different networks.</w:t>
      </w:r>
    </w:p>
    <w:p w14:paraId="74EC6876" w14:textId="77777777" w:rsidR="000335DE" w:rsidRPr="000335DE" w:rsidRDefault="000335DE" w:rsidP="000335DE">
      <w:pPr>
        <w:numPr>
          <w:ilvl w:val="0"/>
          <w:numId w:val="3"/>
        </w:numPr>
      </w:pPr>
      <w:r w:rsidRPr="000335DE">
        <w:t xml:space="preserve">Uses temporary </w:t>
      </w:r>
      <w:r w:rsidRPr="000335DE">
        <w:rPr>
          <w:b/>
          <w:bCs/>
        </w:rPr>
        <w:t>encrypted storage</w:t>
      </w:r>
      <w:r w:rsidRPr="000335DE">
        <w:t xml:space="preserve"> on the </w:t>
      </w:r>
      <w:proofErr w:type="spellStart"/>
      <w:r w:rsidRPr="000335DE">
        <w:t>ShieldNet</w:t>
      </w:r>
      <w:proofErr w:type="spellEnd"/>
      <w:r w:rsidRPr="000335DE">
        <w:t xml:space="preserve"> web server.</w:t>
      </w:r>
    </w:p>
    <w:p w14:paraId="2C707918" w14:textId="77777777" w:rsidR="000335DE" w:rsidRPr="000335DE" w:rsidRDefault="000335DE" w:rsidP="000335DE">
      <w:pPr>
        <w:numPr>
          <w:ilvl w:val="0"/>
          <w:numId w:val="3"/>
        </w:numPr>
      </w:pPr>
      <w:r w:rsidRPr="000335DE">
        <w:t xml:space="preserve">Files are </w:t>
      </w:r>
      <w:r w:rsidRPr="000335DE">
        <w:rPr>
          <w:b/>
          <w:bCs/>
        </w:rPr>
        <w:t>auto-deleted</w:t>
      </w:r>
      <w:r w:rsidRPr="000335DE">
        <w:t xml:space="preserve"> after a single download or expiration.</w:t>
      </w:r>
    </w:p>
    <w:p w14:paraId="71E25BDE" w14:textId="77777777" w:rsidR="000335DE" w:rsidRPr="000335DE" w:rsidRDefault="000335DE" w:rsidP="000335DE">
      <w:pPr>
        <w:numPr>
          <w:ilvl w:val="0"/>
          <w:numId w:val="3"/>
        </w:numPr>
      </w:pPr>
      <w:r w:rsidRPr="000335DE">
        <w:t xml:space="preserve">Includes </w:t>
      </w:r>
      <w:r w:rsidRPr="000335DE">
        <w:rPr>
          <w:b/>
          <w:bCs/>
        </w:rPr>
        <w:t>OTP or biometric verification</w:t>
      </w:r>
      <w:r w:rsidRPr="000335DE">
        <w:t xml:space="preserve"> to ensure identity validation of both sender and receiver.</w:t>
      </w:r>
    </w:p>
    <w:p w14:paraId="13EB3ECD" w14:textId="77777777" w:rsidR="000335DE" w:rsidRPr="000335DE" w:rsidRDefault="000335DE" w:rsidP="000335DE">
      <w:r w:rsidRPr="000335DE">
        <w:pict w14:anchorId="28527C11">
          <v:rect id="_x0000_i1107" style="width:0;height:1.5pt" o:hralign="center" o:hrstd="t" o:hr="t" fillcolor="#a0a0a0" stroked="f"/>
        </w:pict>
      </w:r>
    </w:p>
    <w:p w14:paraId="194B53B1" w14:textId="77777777" w:rsidR="000335DE" w:rsidRDefault="000335DE" w:rsidP="000335DE">
      <w:pPr>
        <w:rPr>
          <w:b/>
          <w:bCs/>
        </w:rPr>
      </w:pPr>
    </w:p>
    <w:p w14:paraId="3470343F" w14:textId="77777777" w:rsidR="000335DE" w:rsidRDefault="000335DE" w:rsidP="000335DE">
      <w:pPr>
        <w:rPr>
          <w:b/>
          <w:bCs/>
        </w:rPr>
      </w:pPr>
    </w:p>
    <w:p w14:paraId="0C00122F" w14:textId="77777777" w:rsidR="000335DE" w:rsidRDefault="000335DE" w:rsidP="000335DE">
      <w:pPr>
        <w:rPr>
          <w:b/>
          <w:bCs/>
        </w:rPr>
      </w:pPr>
    </w:p>
    <w:p w14:paraId="44DA71EA" w14:textId="77777777" w:rsidR="000335DE" w:rsidRDefault="000335DE" w:rsidP="000335DE">
      <w:pPr>
        <w:rPr>
          <w:b/>
          <w:bCs/>
        </w:rPr>
      </w:pPr>
    </w:p>
    <w:p w14:paraId="42D4E85C" w14:textId="79C63B36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lastRenderedPageBreak/>
        <w:t>6. Key Features (Highlights)</w:t>
      </w:r>
    </w:p>
    <w:p w14:paraId="7CE2D980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⭐</w:t>
      </w:r>
      <w:r w:rsidRPr="000335DE">
        <w:t xml:space="preserve"> </w:t>
      </w:r>
      <w:r w:rsidRPr="000335DE">
        <w:rPr>
          <w:b/>
          <w:bCs/>
        </w:rPr>
        <w:t>Manual Hybrid Mode Selection</w:t>
      </w:r>
      <w:r w:rsidRPr="000335DE">
        <w:br/>
        <w:t xml:space="preserve">Users manually choose between </w:t>
      </w:r>
      <w:r w:rsidRPr="000335DE">
        <w:rPr>
          <w:b/>
          <w:bCs/>
        </w:rPr>
        <w:t>LAN Mode</w:t>
      </w:r>
      <w:r w:rsidRPr="000335DE">
        <w:t xml:space="preserve"> or </w:t>
      </w:r>
      <w:r w:rsidRPr="000335DE">
        <w:rPr>
          <w:b/>
          <w:bCs/>
        </w:rPr>
        <w:t>Web Mode</w:t>
      </w:r>
      <w:r w:rsidRPr="000335DE">
        <w:t xml:space="preserve"> as per the receiver’s network.</w:t>
      </w:r>
    </w:p>
    <w:p w14:paraId="25BEF9AA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⭐</w:t>
      </w:r>
      <w:r w:rsidRPr="000335DE">
        <w:t xml:space="preserve"> </w:t>
      </w:r>
      <w:r w:rsidRPr="000335DE">
        <w:rPr>
          <w:b/>
          <w:bCs/>
        </w:rPr>
        <w:t>End-to-End Encryption</w:t>
      </w:r>
      <w:r w:rsidRPr="000335DE">
        <w:br/>
        <w:t>Data is encrypted during transmission and decrypted only upon download — ensuring total confidentiality.</w:t>
      </w:r>
    </w:p>
    <w:p w14:paraId="2A7CB378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⭐</w:t>
      </w:r>
      <w:r w:rsidRPr="000335DE">
        <w:t xml:space="preserve"> </w:t>
      </w:r>
      <w:r w:rsidRPr="000335DE">
        <w:rPr>
          <w:b/>
          <w:bCs/>
        </w:rPr>
        <w:t>OTP / Biometric Verification</w:t>
      </w:r>
      <w:r w:rsidRPr="000335DE">
        <w:br/>
        <w:t xml:space="preserve">Each session or transfer is protected by one-time password (OTP) or fingerprint verification for </w:t>
      </w:r>
      <w:r w:rsidRPr="000335DE">
        <w:rPr>
          <w:b/>
          <w:bCs/>
        </w:rPr>
        <w:t>double-layer security</w:t>
      </w:r>
      <w:r w:rsidRPr="000335DE">
        <w:t>.</w:t>
      </w:r>
    </w:p>
    <w:p w14:paraId="0CFDCBBA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⭐</w:t>
      </w:r>
      <w:r w:rsidRPr="000335DE">
        <w:t xml:space="preserve"> </w:t>
      </w:r>
      <w:r w:rsidRPr="000335DE">
        <w:rPr>
          <w:b/>
          <w:bCs/>
        </w:rPr>
        <w:t>Multi-User Parallel Transfers</w:t>
      </w:r>
      <w:r w:rsidRPr="000335DE">
        <w:br/>
        <w:t xml:space="preserve">Multiple file exchanges can happen simultaneously with </w:t>
      </w:r>
      <w:r w:rsidRPr="000335DE">
        <w:rPr>
          <w:b/>
          <w:bCs/>
        </w:rPr>
        <w:t>independent session tracking</w:t>
      </w:r>
      <w:r w:rsidRPr="000335DE">
        <w:t xml:space="preserve"> — no interference between users.</w:t>
      </w:r>
    </w:p>
    <w:p w14:paraId="7F7D5CD5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⭐</w:t>
      </w:r>
      <w:r w:rsidRPr="000335DE">
        <w:t xml:space="preserve"> </w:t>
      </w:r>
      <w:r w:rsidRPr="000335DE">
        <w:rPr>
          <w:b/>
          <w:bCs/>
        </w:rPr>
        <w:t>Temporary Secure Storage</w:t>
      </w:r>
      <w:r w:rsidRPr="000335DE">
        <w:br/>
        <w:t xml:space="preserve">All files stored on the server are </w:t>
      </w:r>
      <w:r w:rsidRPr="000335DE">
        <w:rPr>
          <w:b/>
          <w:bCs/>
        </w:rPr>
        <w:t>automatically deleted</w:t>
      </w:r>
      <w:r w:rsidRPr="000335DE">
        <w:t xml:space="preserve"> after transfer completion or session timeout.</w:t>
      </w:r>
    </w:p>
    <w:p w14:paraId="075F5569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⭐</w:t>
      </w:r>
      <w:r w:rsidRPr="000335DE">
        <w:t xml:space="preserve"> </w:t>
      </w:r>
      <w:r w:rsidRPr="000335DE">
        <w:rPr>
          <w:b/>
          <w:bCs/>
        </w:rPr>
        <w:t>Lossless Transfer</w:t>
      </w:r>
      <w:r w:rsidRPr="000335DE">
        <w:br/>
        <w:t xml:space="preserve">Maintains the </w:t>
      </w:r>
      <w:r w:rsidRPr="000335DE">
        <w:rPr>
          <w:b/>
          <w:bCs/>
        </w:rPr>
        <w:t>original file quality</w:t>
      </w:r>
      <w:r w:rsidRPr="000335DE">
        <w:t>, unlike apps that compress media.</w:t>
      </w:r>
    </w:p>
    <w:p w14:paraId="6F5C64B3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⭐</w:t>
      </w:r>
      <w:r w:rsidRPr="000335DE">
        <w:t xml:space="preserve"> </w:t>
      </w:r>
      <w:r w:rsidRPr="000335DE">
        <w:rPr>
          <w:b/>
          <w:bCs/>
        </w:rPr>
        <w:t>Cross-Platform Web Access</w:t>
      </w:r>
      <w:r w:rsidRPr="000335DE">
        <w:br/>
        <w:t>Runs directly in a web browser — no need to install any app or software.</w:t>
      </w:r>
    </w:p>
    <w:p w14:paraId="469012C6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⭐</w:t>
      </w:r>
      <w:r w:rsidRPr="000335DE">
        <w:t xml:space="preserve"> </w:t>
      </w:r>
      <w:r w:rsidRPr="000335DE">
        <w:rPr>
          <w:b/>
          <w:bCs/>
        </w:rPr>
        <w:t>User Dashboard &amp; Notifications</w:t>
      </w:r>
      <w:r w:rsidRPr="000335DE">
        <w:br/>
        <w:t>Users can view upload/download status, progress bars, and expiration alerts in real time.</w:t>
      </w:r>
    </w:p>
    <w:p w14:paraId="202D1790" w14:textId="77777777" w:rsidR="000335DE" w:rsidRPr="000335DE" w:rsidRDefault="000335DE" w:rsidP="000335DE">
      <w:r w:rsidRPr="000335DE">
        <w:pict w14:anchorId="7F6E6520">
          <v:rect id="_x0000_i1108" style="width:0;height:1.5pt" o:hralign="center" o:hrstd="t" o:hr="t" fillcolor="#a0a0a0" stroked="f"/>
        </w:pict>
      </w:r>
    </w:p>
    <w:p w14:paraId="7CEDBCC9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7. Uniqueness &amp; Innovation</w:t>
      </w:r>
    </w:p>
    <w:p w14:paraId="4770642E" w14:textId="77777777" w:rsidR="000335DE" w:rsidRPr="000335DE" w:rsidRDefault="000335DE" w:rsidP="000335DE">
      <w:pPr>
        <w:numPr>
          <w:ilvl w:val="0"/>
          <w:numId w:val="4"/>
        </w:numPr>
      </w:pPr>
      <w:r w:rsidRPr="000335DE">
        <w:rPr>
          <w:b/>
          <w:bCs/>
        </w:rPr>
        <w:t>Hybrid Architecture:</w:t>
      </w:r>
      <w:r w:rsidRPr="000335DE">
        <w:t xml:space="preserve"> First web-based system to combine </w:t>
      </w:r>
      <w:r w:rsidRPr="000335DE">
        <w:rPr>
          <w:b/>
          <w:bCs/>
        </w:rPr>
        <w:t>LAN and online file transfer</w:t>
      </w:r>
      <w:r w:rsidRPr="000335DE">
        <w:t xml:space="preserve"> in a single interface with manual selection.</w:t>
      </w:r>
    </w:p>
    <w:p w14:paraId="3DC0079C" w14:textId="77777777" w:rsidR="000335DE" w:rsidRPr="000335DE" w:rsidRDefault="000335DE" w:rsidP="000335DE">
      <w:pPr>
        <w:numPr>
          <w:ilvl w:val="0"/>
          <w:numId w:val="4"/>
        </w:numPr>
      </w:pPr>
      <w:r w:rsidRPr="000335DE">
        <w:rPr>
          <w:b/>
          <w:bCs/>
        </w:rPr>
        <w:t>Integrated Biometric / OTP Verification:</w:t>
      </w:r>
      <w:r w:rsidRPr="000335DE">
        <w:t xml:space="preserve"> Enhances identity security — a rare feature in browser-based transfer systems.</w:t>
      </w:r>
    </w:p>
    <w:p w14:paraId="0AF0CFC8" w14:textId="77777777" w:rsidR="000335DE" w:rsidRPr="000335DE" w:rsidRDefault="000335DE" w:rsidP="000335DE">
      <w:pPr>
        <w:numPr>
          <w:ilvl w:val="0"/>
          <w:numId w:val="4"/>
        </w:numPr>
      </w:pPr>
      <w:r w:rsidRPr="000335DE">
        <w:rPr>
          <w:b/>
          <w:bCs/>
        </w:rPr>
        <w:t>Multi-User Parallel Sessions:</w:t>
      </w:r>
      <w:r w:rsidRPr="000335DE">
        <w:t xml:space="preserve"> Allows multiple users to share data simultaneously without affecting each other’s performance.</w:t>
      </w:r>
    </w:p>
    <w:p w14:paraId="535FD28B" w14:textId="77777777" w:rsidR="000335DE" w:rsidRPr="000335DE" w:rsidRDefault="000335DE" w:rsidP="000335DE">
      <w:pPr>
        <w:numPr>
          <w:ilvl w:val="0"/>
          <w:numId w:val="4"/>
        </w:numPr>
      </w:pPr>
      <w:r w:rsidRPr="000335DE">
        <w:rPr>
          <w:b/>
          <w:bCs/>
        </w:rPr>
        <w:t>Zero Installation:</w:t>
      </w:r>
      <w:r w:rsidRPr="000335DE">
        <w:t xml:space="preserve"> Operates entirely from the browser; no dependencies, setup, or configurations.</w:t>
      </w:r>
    </w:p>
    <w:p w14:paraId="1E1D02C1" w14:textId="77777777" w:rsidR="000335DE" w:rsidRPr="000335DE" w:rsidRDefault="000335DE" w:rsidP="000335DE">
      <w:pPr>
        <w:numPr>
          <w:ilvl w:val="0"/>
          <w:numId w:val="4"/>
        </w:numPr>
      </w:pPr>
      <w:r w:rsidRPr="000335DE">
        <w:rPr>
          <w:b/>
          <w:bCs/>
        </w:rPr>
        <w:t>Privacy-by-Design:</w:t>
      </w:r>
      <w:r w:rsidRPr="000335DE">
        <w:t xml:space="preserve"> All sessions are temporary and auto-expire to ensure zero trace.</w:t>
      </w:r>
    </w:p>
    <w:p w14:paraId="59FF5AF0" w14:textId="77777777" w:rsidR="000335DE" w:rsidRPr="000335DE" w:rsidRDefault="000335DE" w:rsidP="000335DE">
      <w:r w:rsidRPr="000335DE">
        <w:lastRenderedPageBreak/>
        <w:pict w14:anchorId="492A6B5E">
          <v:rect id="_x0000_i1109" style="width:0;height:1.5pt" o:hralign="center" o:hrstd="t" o:hr="t" fillcolor="#a0a0a0" stroked="f"/>
        </w:pict>
      </w:r>
    </w:p>
    <w:p w14:paraId="34508533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8. Comparison with Other Transfer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255"/>
        <w:gridCol w:w="1361"/>
        <w:gridCol w:w="1340"/>
        <w:gridCol w:w="1463"/>
        <w:gridCol w:w="1958"/>
      </w:tblGrid>
      <w:tr w:rsidR="000335DE" w:rsidRPr="000335DE" w14:paraId="2040A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2D178" w14:textId="77777777" w:rsidR="000335DE" w:rsidRPr="000335DE" w:rsidRDefault="000335DE" w:rsidP="000335DE">
            <w:pPr>
              <w:rPr>
                <w:b/>
                <w:bCs/>
              </w:rPr>
            </w:pPr>
            <w:r w:rsidRPr="000335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FA9733" w14:textId="77777777" w:rsidR="000335DE" w:rsidRPr="000335DE" w:rsidRDefault="000335DE" w:rsidP="000335DE">
            <w:pPr>
              <w:rPr>
                <w:b/>
                <w:bCs/>
              </w:rPr>
            </w:pPr>
            <w:r w:rsidRPr="000335DE">
              <w:rPr>
                <w:b/>
                <w:bCs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7487589D" w14:textId="77777777" w:rsidR="000335DE" w:rsidRPr="000335DE" w:rsidRDefault="000335DE" w:rsidP="000335DE">
            <w:pPr>
              <w:rPr>
                <w:b/>
                <w:bCs/>
              </w:rPr>
            </w:pPr>
            <w:proofErr w:type="spellStart"/>
            <w:r w:rsidRPr="000335DE">
              <w:rPr>
                <w:b/>
                <w:bCs/>
              </w:rPr>
              <w:t>ShareIt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F7E1E" w14:textId="77777777" w:rsidR="000335DE" w:rsidRPr="000335DE" w:rsidRDefault="000335DE" w:rsidP="000335DE">
            <w:pPr>
              <w:rPr>
                <w:b/>
                <w:bCs/>
              </w:rPr>
            </w:pPr>
            <w:r w:rsidRPr="000335DE">
              <w:rPr>
                <w:b/>
                <w:bCs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7575FAC5" w14:textId="77777777" w:rsidR="000335DE" w:rsidRPr="000335DE" w:rsidRDefault="000335DE" w:rsidP="000335DE">
            <w:pPr>
              <w:rPr>
                <w:b/>
                <w:bCs/>
              </w:rPr>
            </w:pPr>
            <w:proofErr w:type="spellStart"/>
            <w:r w:rsidRPr="000335DE">
              <w:rPr>
                <w:b/>
                <w:bCs/>
              </w:rPr>
              <w:t>ShieldNet</w:t>
            </w:r>
            <w:proofErr w:type="spellEnd"/>
            <w:r w:rsidRPr="000335DE">
              <w:rPr>
                <w:b/>
                <w:bCs/>
              </w:rPr>
              <w:t xml:space="preserve"> (LAN)</w:t>
            </w:r>
          </w:p>
        </w:tc>
        <w:tc>
          <w:tcPr>
            <w:tcW w:w="0" w:type="auto"/>
            <w:vAlign w:val="center"/>
            <w:hideMark/>
          </w:tcPr>
          <w:p w14:paraId="4A224868" w14:textId="77777777" w:rsidR="000335DE" w:rsidRPr="000335DE" w:rsidRDefault="000335DE" w:rsidP="000335DE">
            <w:pPr>
              <w:rPr>
                <w:b/>
                <w:bCs/>
              </w:rPr>
            </w:pPr>
            <w:proofErr w:type="spellStart"/>
            <w:r w:rsidRPr="000335DE">
              <w:rPr>
                <w:b/>
                <w:bCs/>
              </w:rPr>
              <w:t>ShieldNet</w:t>
            </w:r>
            <w:proofErr w:type="spellEnd"/>
            <w:r w:rsidRPr="000335DE">
              <w:rPr>
                <w:b/>
                <w:bCs/>
              </w:rPr>
              <w:t xml:space="preserve"> (Web)</w:t>
            </w:r>
          </w:p>
        </w:tc>
      </w:tr>
      <w:tr w:rsidR="000335DE" w:rsidRPr="000335DE" w14:paraId="03FD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DBB4" w14:textId="77777777" w:rsidR="000335DE" w:rsidRPr="000335DE" w:rsidRDefault="000335DE" w:rsidP="000335DE">
            <w:r w:rsidRPr="000335DE">
              <w:t>Internet Needed</w:t>
            </w:r>
          </w:p>
        </w:tc>
        <w:tc>
          <w:tcPr>
            <w:tcW w:w="0" w:type="auto"/>
            <w:vAlign w:val="center"/>
            <w:hideMark/>
          </w:tcPr>
          <w:p w14:paraId="693A74A9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9A635F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E2DD2B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4BBA86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3F99D8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</w:p>
        </w:tc>
      </w:tr>
      <w:tr w:rsidR="000335DE" w:rsidRPr="000335DE" w14:paraId="134F3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7558" w14:textId="77777777" w:rsidR="000335DE" w:rsidRPr="000335DE" w:rsidRDefault="000335DE" w:rsidP="000335DE">
            <w:r w:rsidRPr="000335DE">
              <w:t>Transfer Speed</w:t>
            </w:r>
          </w:p>
        </w:tc>
        <w:tc>
          <w:tcPr>
            <w:tcW w:w="0" w:type="auto"/>
            <w:vAlign w:val="center"/>
            <w:hideMark/>
          </w:tcPr>
          <w:p w14:paraId="21338ABC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⚡</w:t>
            </w:r>
            <w:r w:rsidRPr="000335DE">
              <w:t xml:space="preserve"> 2–3 MB/s</w:t>
            </w:r>
          </w:p>
        </w:tc>
        <w:tc>
          <w:tcPr>
            <w:tcW w:w="0" w:type="auto"/>
            <w:vAlign w:val="center"/>
            <w:hideMark/>
          </w:tcPr>
          <w:p w14:paraId="515E1900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⚡</w:t>
            </w:r>
            <w:r w:rsidRPr="000335DE">
              <w:t xml:space="preserve"> 20–30 MB/s</w:t>
            </w:r>
          </w:p>
        </w:tc>
        <w:tc>
          <w:tcPr>
            <w:tcW w:w="0" w:type="auto"/>
            <w:vAlign w:val="center"/>
            <w:hideMark/>
          </w:tcPr>
          <w:p w14:paraId="21F1F283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⚡</w:t>
            </w:r>
            <w:r w:rsidRPr="000335DE">
              <w:t xml:space="preserve"> 10–15 MB/s</w:t>
            </w:r>
          </w:p>
        </w:tc>
        <w:tc>
          <w:tcPr>
            <w:tcW w:w="0" w:type="auto"/>
            <w:vAlign w:val="center"/>
            <w:hideMark/>
          </w:tcPr>
          <w:p w14:paraId="59F15970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🚀</w:t>
            </w:r>
            <w:r w:rsidRPr="000335DE">
              <w:t xml:space="preserve"> </w:t>
            </w:r>
            <w:r w:rsidRPr="000335DE">
              <w:rPr>
                <w:b/>
                <w:bCs/>
              </w:rPr>
              <w:t>Up to 1 Gbps</w:t>
            </w:r>
          </w:p>
        </w:tc>
        <w:tc>
          <w:tcPr>
            <w:tcW w:w="0" w:type="auto"/>
            <w:vAlign w:val="center"/>
            <w:hideMark/>
          </w:tcPr>
          <w:p w14:paraId="1B011354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⚡</w:t>
            </w:r>
            <w:r w:rsidRPr="000335DE">
              <w:t xml:space="preserve"> Depends on Network</w:t>
            </w:r>
          </w:p>
        </w:tc>
      </w:tr>
      <w:tr w:rsidR="000335DE" w:rsidRPr="000335DE" w14:paraId="70105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064E" w14:textId="77777777" w:rsidR="000335DE" w:rsidRPr="000335DE" w:rsidRDefault="000335DE" w:rsidP="000335DE">
            <w:r w:rsidRPr="000335DE"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3E70C477" w14:textId="77777777" w:rsidR="000335DE" w:rsidRPr="000335DE" w:rsidRDefault="000335DE" w:rsidP="000335DE">
            <w:r w:rsidRPr="000335DE">
              <w:t>Low</w:t>
            </w:r>
          </w:p>
        </w:tc>
        <w:tc>
          <w:tcPr>
            <w:tcW w:w="0" w:type="auto"/>
            <w:vAlign w:val="center"/>
            <w:hideMark/>
          </w:tcPr>
          <w:p w14:paraId="072DD2D0" w14:textId="77777777" w:rsidR="000335DE" w:rsidRPr="000335DE" w:rsidRDefault="000335DE" w:rsidP="000335DE">
            <w:r w:rsidRPr="000335DE">
              <w:t>Medium</w:t>
            </w:r>
          </w:p>
        </w:tc>
        <w:tc>
          <w:tcPr>
            <w:tcW w:w="0" w:type="auto"/>
            <w:vAlign w:val="center"/>
            <w:hideMark/>
          </w:tcPr>
          <w:p w14:paraId="03FD3747" w14:textId="77777777" w:rsidR="000335DE" w:rsidRPr="000335DE" w:rsidRDefault="000335DE" w:rsidP="000335DE">
            <w:r w:rsidRPr="000335DE">
              <w:t>Medium</w:t>
            </w:r>
          </w:p>
        </w:tc>
        <w:tc>
          <w:tcPr>
            <w:tcW w:w="0" w:type="auto"/>
            <w:vAlign w:val="center"/>
            <w:hideMark/>
          </w:tcPr>
          <w:p w14:paraId="243E5DBC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  <w:r w:rsidRPr="000335DE">
              <w:t xml:space="preserve"> </w:t>
            </w:r>
            <w:r w:rsidRPr="000335DE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9EBEF5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  <w:r w:rsidRPr="000335DE">
              <w:t xml:space="preserve"> </w:t>
            </w:r>
            <w:r w:rsidRPr="000335DE">
              <w:rPr>
                <w:b/>
                <w:bCs/>
              </w:rPr>
              <w:t>High</w:t>
            </w:r>
          </w:p>
        </w:tc>
      </w:tr>
      <w:tr w:rsidR="000335DE" w:rsidRPr="000335DE" w14:paraId="31DFF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ADF9" w14:textId="77777777" w:rsidR="000335DE" w:rsidRPr="000335DE" w:rsidRDefault="000335DE" w:rsidP="000335DE">
            <w:r w:rsidRPr="000335DE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238FF390" w14:textId="77777777" w:rsidR="000335DE" w:rsidRPr="000335DE" w:rsidRDefault="000335DE" w:rsidP="000335DE">
            <w:r w:rsidRPr="000335DE">
              <w:t>Required</w:t>
            </w:r>
          </w:p>
        </w:tc>
        <w:tc>
          <w:tcPr>
            <w:tcW w:w="0" w:type="auto"/>
            <w:vAlign w:val="center"/>
            <w:hideMark/>
          </w:tcPr>
          <w:p w14:paraId="647FA770" w14:textId="77777777" w:rsidR="000335DE" w:rsidRPr="000335DE" w:rsidRDefault="000335DE" w:rsidP="000335DE">
            <w:r w:rsidRPr="000335DE">
              <w:t>Required</w:t>
            </w:r>
          </w:p>
        </w:tc>
        <w:tc>
          <w:tcPr>
            <w:tcW w:w="0" w:type="auto"/>
            <w:vAlign w:val="center"/>
            <w:hideMark/>
          </w:tcPr>
          <w:p w14:paraId="10476282" w14:textId="77777777" w:rsidR="000335DE" w:rsidRPr="000335DE" w:rsidRDefault="000335DE" w:rsidP="000335DE">
            <w:r w:rsidRPr="000335DE">
              <w:t>App-based</w:t>
            </w:r>
          </w:p>
        </w:tc>
        <w:tc>
          <w:tcPr>
            <w:tcW w:w="0" w:type="auto"/>
            <w:vAlign w:val="center"/>
            <w:hideMark/>
          </w:tcPr>
          <w:p w14:paraId="1D9AE182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  <w:r w:rsidRPr="000335DE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59C9E841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  <w:r w:rsidRPr="000335DE">
              <w:t xml:space="preserve"> None</w:t>
            </w:r>
          </w:p>
        </w:tc>
      </w:tr>
      <w:tr w:rsidR="000335DE" w:rsidRPr="000335DE" w14:paraId="3258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7A3A" w14:textId="77777777" w:rsidR="000335DE" w:rsidRPr="000335DE" w:rsidRDefault="000335DE" w:rsidP="000335DE">
            <w:r w:rsidRPr="000335DE">
              <w:t>Multi-User Support</w:t>
            </w:r>
          </w:p>
        </w:tc>
        <w:tc>
          <w:tcPr>
            <w:tcW w:w="0" w:type="auto"/>
            <w:vAlign w:val="center"/>
            <w:hideMark/>
          </w:tcPr>
          <w:p w14:paraId="74E90CC9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9C75D4" w14:textId="77777777" w:rsidR="000335DE" w:rsidRPr="000335DE" w:rsidRDefault="000335DE" w:rsidP="000335DE">
            <w:r w:rsidRPr="000335DE">
              <w:t>Limited</w:t>
            </w:r>
          </w:p>
        </w:tc>
        <w:tc>
          <w:tcPr>
            <w:tcW w:w="0" w:type="auto"/>
            <w:vAlign w:val="center"/>
            <w:hideMark/>
          </w:tcPr>
          <w:p w14:paraId="2C6114C4" w14:textId="77777777" w:rsidR="000335DE" w:rsidRPr="000335DE" w:rsidRDefault="000335DE" w:rsidP="000335DE">
            <w:r w:rsidRPr="000335DE">
              <w:t>Limited</w:t>
            </w:r>
          </w:p>
        </w:tc>
        <w:tc>
          <w:tcPr>
            <w:tcW w:w="0" w:type="auto"/>
            <w:vAlign w:val="center"/>
            <w:hideMark/>
          </w:tcPr>
          <w:p w14:paraId="2366795F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  <w:r w:rsidRPr="000335D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4B0702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  <w:r w:rsidRPr="000335DE">
              <w:t xml:space="preserve"> Yes</w:t>
            </w:r>
          </w:p>
        </w:tc>
      </w:tr>
      <w:tr w:rsidR="000335DE" w:rsidRPr="000335DE" w14:paraId="0F0EC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EAE2" w14:textId="77777777" w:rsidR="000335DE" w:rsidRPr="000335DE" w:rsidRDefault="000335DE" w:rsidP="000335DE">
            <w:r w:rsidRPr="000335DE">
              <w:t>OTP / Biometric</w:t>
            </w:r>
          </w:p>
        </w:tc>
        <w:tc>
          <w:tcPr>
            <w:tcW w:w="0" w:type="auto"/>
            <w:vAlign w:val="center"/>
            <w:hideMark/>
          </w:tcPr>
          <w:p w14:paraId="2D669899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F8FDC6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2C66C1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6EBB13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  <w:r w:rsidRPr="000335D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0BB440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  <w:r w:rsidRPr="000335DE">
              <w:t xml:space="preserve"> Yes</w:t>
            </w:r>
          </w:p>
        </w:tc>
      </w:tr>
      <w:tr w:rsidR="000335DE" w:rsidRPr="000335DE" w14:paraId="33838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FC0C" w14:textId="77777777" w:rsidR="000335DE" w:rsidRPr="000335DE" w:rsidRDefault="000335DE" w:rsidP="000335DE">
            <w:r w:rsidRPr="000335DE">
              <w:t>Auto File Deletion</w:t>
            </w:r>
          </w:p>
        </w:tc>
        <w:tc>
          <w:tcPr>
            <w:tcW w:w="0" w:type="auto"/>
            <w:vAlign w:val="center"/>
            <w:hideMark/>
          </w:tcPr>
          <w:p w14:paraId="5DFF3665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D698F6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B6C7CC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1B99F4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  <w:r w:rsidRPr="000335D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EDEC00" w14:textId="77777777" w:rsidR="000335DE" w:rsidRPr="000335DE" w:rsidRDefault="000335DE" w:rsidP="000335DE">
            <w:r w:rsidRPr="000335DE">
              <w:rPr>
                <w:rFonts w:ascii="Segoe UI Emoji" w:hAnsi="Segoe UI Emoji" w:cs="Segoe UI Emoji"/>
              </w:rPr>
              <w:t>✅</w:t>
            </w:r>
            <w:r w:rsidRPr="000335DE">
              <w:t xml:space="preserve"> Yes</w:t>
            </w:r>
          </w:p>
        </w:tc>
      </w:tr>
    </w:tbl>
    <w:p w14:paraId="579167E0" w14:textId="77777777" w:rsidR="000335DE" w:rsidRPr="000335DE" w:rsidRDefault="000335DE" w:rsidP="000335DE">
      <w:r w:rsidRPr="000335DE">
        <w:pict w14:anchorId="7B65E0F8">
          <v:rect id="_x0000_i1110" style="width:0;height:1.5pt" o:hralign="center" o:hrstd="t" o:hr="t" fillcolor="#a0a0a0" stroked="f"/>
        </w:pict>
      </w:r>
    </w:p>
    <w:p w14:paraId="004ADC4A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9. Benefits</w:t>
      </w:r>
    </w:p>
    <w:p w14:paraId="52F1A32D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✅</w:t>
      </w:r>
      <w:r w:rsidRPr="000335DE">
        <w:t xml:space="preserve"> </w:t>
      </w:r>
      <w:r w:rsidRPr="000335DE">
        <w:rPr>
          <w:b/>
          <w:bCs/>
        </w:rPr>
        <w:t>Lightning Fast:</w:t>
      </w:r>
      <w:r w:rsidRPr="000335DE">
        <w:t xml:space="preserve"> Especially in LAN mode.</w:t>
      </w:r>
      <w:r w:rsidRPr="000335DE">
        <w:br/>
      </w:r>
      <w:r w:rsidRPr="000335DE">
        <w:rPr>
          <w:rFonts w:ascii="Segoe UI Emoji" w:hAnsi="Segoe UI Emoji" w:cs="Segoe UI Emoji"/>
        </w:rPr>
        <w:t>✅</w:t>
      </w:r>
      <w:r w:rsidRPr="000335DE">
        <w:t xml:space="preserve"> </w:t>
      </w:r>
      <w:r w:rsidRPr="000335DE">
        <w:rPr>
          <w:b/>
          <w:bCs/>
        </w:rPr>
        <w:t>Ultra Secure:</w:t>
      </w:r>
      <w:r w:rsidRPr="000335DE">
        <w:t xml:space="preserve"> Encrypted sessions with OTP/biometric access.</w:t>
      </w:r>
      <w:r w:rsidRPr="000335DE">
        <w:br/>
      </w:r>
      <w:r w:rsidRPr="000335DE">
        <w:rPr>
          <w:rFonts w:ascii="Segoe UI Emoji" w:hAnsi="Segoe UI Emoji" w:cs="Segoe UI Emoji"/>
        </w:rPr>
        <w:t>✅</w:t>
      </w:r>
      <w:r w:rsidRPr="000335DE">
        <w:t xml:space="preserve"> </w:t>
      </w:r>
      <w:r w:rsidRPr="000335DE">
        <w:rPr>
          <w:b/>
          <w:bCs/>
        </w:rPr>
        <w:t>Flexible:</w:t>
      </w:r>
      <w:r w:rsidRPr="000335DE">
        <w:t xml:space="preserve"> Works both offline and online.</w:t>
      </w:r>
      <w:r w:rsidRPr="000335DE">
        <w:br/>
      </w:r>
      <w:r w:rsidRPr="000335DE">
        <w:rPr>
          <w:rFonts w:ascii="Segoe UI Emoji" w:hAnsi="Segoe UI Emoji" w:cs="Segoe UI Emoji"/>
        </w:rPr>
        <w:t>✅</w:t>
      </w:r>
      <w:r w:rsidRPr="000335DE">
        <w:t xml:space="preserve"> </w:t>
      </w:r>
      <w:r w:rsidRPr="000335DE">
        <w:rPr>
          <w:b/>
          <w:bCs/>
        </w:rPr>
        <w:t>No Installation:</w:t>
      </w:r>
      <w:r w:rsidRPr="000335DE">
        <w:t xml:space="preserve"> Fully browser-based.</w:t>
      </w:r>
      <w:r w:rsidRPr="000335DE">
        <w:br/>
      </w:r>
      <w:r w:rsidRPr="000335DE">
        <w:rPr>
          <w:rFonts w:ascii="Segoe UI Emoji" w:hAnsi="Segoe UI Emoji" w:cs="Segoe UI Emoji"/>
        </w:rPr>
        <w:t>✅</w:t>
      </w:r>
      <w:r w:rsidRPr="000335DE">
        <w:t xml:space="preserve"> </w:t>
      </w:r>
      <w:r w:rsidRPr="000335DE">
        <w:rPr>
          <w:b/>
          <w:bCs/>
        </w:rPr>
        <w:t>Parallel Support:</w:t>
      </w:r>
      <w:r w:rsidRPr="000335DE">
        <w:t xml:space="preserve"> Multiple users can send/receive simultaneously.</w:t>
      </w:r>
      <w:r w:rsidRPr="000335DE">
        <w:br/>
      </w:r>
      <w:r w:rsidRPr="000335DE">
        <w:rPr>
          <w:rFonts w:ascii="Segoe UI Emoji" w:hAnsi="Segoe UI Emoji" w:cs="Segoe UI Emoji"/>
        </w:rPr>
        <w:t>✅</w:t>
      </w:r>
      <w:r w:rsidRPr="000335DE">
        <w:t xml:space="preserve"> </w:t>
      </w:r>
      <w:r w:rsidRPr="000335DE">
        <w:rPr>
          <w:b/>
          <w:bCs/>
        </w:rPr>
        <w:t>Eco-Friendly:</w:t>
      </w:r>
      <w:r w:rsidRPr="000335DE">
        <w:t xml:space="preserve"> No permanent data storage or heavy cloud usage.</w:t>
      </w:r>
    </w:p>
    <w:p w14:paraId="1B0DDA35" w14:textId="77777777" w:rsidR="000335DE" w:rsidRPr="000335DE" w:rsidRDefault="000335DE" w:rsidP="000335DE">
      <w:r w:rsidRPr="000335DE">
        <w:pict w14:anchorId="0E74728C">
          <v:rect id="_x0000_i1111" style="width:0;height:1.5pt" o:hralign="center" o:hrstd="t" o:hr="t" fillcolor="#a0a0a0" stroked="f"/>
        </w:pict>
      </w:r>
    </w:p>
    <w:p w14:paraId="3CE20A43" w14:textId="77777777" w:rsidR="000335DE" w:rsidRDefault="000335DE" w:rsidP="000335DE">
      <w:pPr>
        <w:rPr>
          <w:b/>
          <w:bCs/>
        </w:rPr>
      </w:pPr>
    </w:p>
    <w:p w14:paraId="7CF02631" w14:textId="77777777" w:rsidR="000335DE" w:rsidRDefault="000335DE" w:rsidP="000335DE">
      <w:pPr>
        <w:rPr>
          <w:b/>
          <w:bCs/>
        </w:rPr>
      </w:pPr>
    </w:p>
    <w:p w14:paraId="323167BC" w14:textId="77777777" w:rsidR="000335DE" w:rsidRDefault="000335DE" w:rsidP="000335DE">
      <w:pPr>
        <w:rPr>
          <w:b/>
          <w:bCs/>
        </w:rPr>
      </w:pPr>
    </w:p>
    <w:p w14:paraId="4B44B6CA" w14:textId="77777777" w:rsidR="000335DE" w:rsidRDefault="000335DE" w:rsidP="000335DE">
      <w:pPr>
        <w:rPr>
          <w:b/>
          <w:bCs/>
        </w:rPr>
      </w:pPr>
    </w:p>
    <w:p w14:paraId="0098C3A1" w14:textId="77777777" w:rsidR="000335DE" w:rsidRDefault="000335DE" w:rsidP="000335DE">
      <w:pPr>
        <w:rPr>
          <w:b/>
          <w:bCs/>
        </w:rPr>
      </w:pPr>
    </w:p>
    <w:p w14:paraId="7D78D17B" w14:textId="262550C8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lastRenderedPageBreak/>
        <w:t>10. Technology Stack</w:t>
      </w:r>
    </w:p>
    <w:p w14:paraId="1F095EA9" w14:textId="77777777" w:rsidR="000335DE" w:rsidRPr="000335DE" w:rsidRDefault="000335DE" w:rsidP="000335DE">
      <w:pPr>
        <w:numPr>
          <w:ilvl w:val="0"/>
          <w:numId w:val="5"/>
        </w:numPr>
      </w:pPr>
      <w:r w:rsidRPr="000335DE">
        <w:rPr>
          <w:b/>
          <w:bCs/>
        </w:rPr>
        <w:t>Frontend:</w:t>
      </w:r>
      <w:r w:rsidRPr="000335DE">
        <w:t xml:space="preserve"> HTML5, CSS3, JavaScript</w:t>
      </w:r>
    </w:p>
    <w:p w14:paraId="4581405A" w14:textId="77777777" w:rsidR="000335DE" w:rsidRPr="000335DE" w:rsidRDefault="000335DE" w:rsidP="000335DE">
      <w:pPr>
        <w:numPr>
          <w:ilvl w:val="0"/>
          <w:numId w:val="5"/>
        </w:numPr>
      </w:pPr>
      <w:r w:rsidRPr="000335DE">
        <w:rPr>
          <w:b/>
          <w:bCs/>
        </w:rPr>
        <w:t>Backend:</w:t>
      </w:r>
      <w:r w:rsidRPr="000335DE">
        <w:t xml:space="preserve"> Python Flask Framework</w:t>
      </w:r>
    </w:p>
    <w:p w14:paraId="0A8E9710" w14:textId="77777777" w:rsidR="000335DE" w:rsidRPr="000335DE" w:rsidRDefault="000335DE" w:rsidP="000335DE">
      <w:pPr>
        <w:numPr>
          <w:ilvl w:val="0"/>
          <w:numId w:val="5"/>
        </w:numPr>
      </w:pPr>
      <w:r w:rsidRPr="000335DE">
        <w:rPr>
          <w:b/>
          <w:bCs/>
        </w:rPr>
        <w:t>Database:</w:t>
      </w:r>
      <w:r w:rsidRPr="000335DE">
        <w:t xml:space="preserve"> SQLite / Redis</w:t>
      </w:r>
    </w:p>
    <w:p w14:paraId="1B45F68A" w14:textId="77777777" w:rsidR="000335DE" w:rsidRPr="000335DE" w:rsidRDefault="000335DE" w:rsidP="000335DE">
      <w:pPr>
        <w:numPr>
          <w:ilvl w:val="0"/>
          <w:numId w:val="5"/>
        </w:numPr>
      </w:pPr>
      <w:r w:rsidRPr="000335DE">
        <w:rPr>
          <w:b/>
          <w:bCs/>
        </w:rPr>
        <w:t>Security Layer:</w:t>
      </w:r>
      <w:r w:rsidRPr="000335DE">
        <w:t xml:space="preserve"> SHA-256, OTP Authentication, Biometric API Integration</w:t>
      </w:r>
    </w:p>
    <w:p w14:paraId="660FC8AC" w14:textId="77777777" w:rsidR="000335DE" w:rsidRPr="000335DE" w:rsidRDefault="000335DE" w:rsidP="000335DE">
      <w:pPr>
        <w:numPr>
          <w:ilvl w:val="0"/>
          <w:numId w:val="5"/>
        </w:numPr>
      </w:pPr>
      <w:r w:rsidRPr="000335DE">
        <w:rPr>
          <w:b/>
          <w:bCs/>
        </w:rPr>
        <w:t>Hosting:</w:t>
      </w:r>
      <w:r w:rsidRPr="000335DE">
        <w:t xml:space="preserve"> Localhost (LAN Mode) &amp; Cloud Server (Web Mode)</w:t>
      </w:r>
    </w:p>
    <w:p w14:paraId="069265B3" w14:textId="77777777" w:rsidR="000335DE" w:rsidRPr="000335DE" w:rsidRDefault="000335DE" w:rsidP="000335DE">
      <w:r w:rsidRPr="000335DE">
        <w:pict w14:anchorId="245B206E">
          <v:rect id="_x0000_i1112" style="width:0;height:1.5pt" o:hralign="center" o:hrstd="t" o:hr="t" fillcolor="#a0a0a0" stroked="f"/>
        </w:pict>
      </w:r>
    </w:p>
    <w:p w14:paraId="39543721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11. Innovation &amp; Research Potential</w:t>
      </w:r>
    </w:p>
    <w:p w14:paraId="6ED3C22E" w14:textId="77777777" w:rsidR="000335DE" w:rsidRPr="000335DE" w:rsidRDefault="000335DE" w:rsidP="000335DE">
      <w:proofErr w:type="spellStart"/>
      <w:r w:rsidRPr="000335DE">
        <w:t>ShieldNet’s</w:t>
      </w:r>
      <w:proofErr w:type="spellEnd"/>
      <w:r w:rsidRPr="000335DE">
        <w:t xml:space="preserve"> model introduces a </w:t>
      </w:r>
      <w:r w:rsidRPr="000335DE">
        <w:rPr>
          <w:b/>
          <w:bCs/>
        </w:rPr>
        <w:t>manual hybrid switch</w:t>
      </w:r>
      <w:r w:rsidRPr="000335DE">
        <w:t xml:space="preserve"> and </w:t>
      </w:r>
      <w:r w:rsidRPr="000335DE">
        <w:rPr>
          <w:b/>
          <w:bCs/>
        </w:rPr>
        <w:t>integrated user authentication</w:t>
      </w:r>
      <w:r w:rsidRPr="000335DE">
        <w:t>, setting the foundation for advanced file-sharing systems.</w:t>
      </w:r>
      <w:r w:rsidRPr="000335DE">
        <w:br/>
        <w:t>In research or enterprise environments, it could evolve into:</w:t>
      </w:r>
    </w:p>
    <w:p w14:paraId="4CCD4CB5" w14:textId="77777777" w:rsidR="000335DE" w:rsidRPr="000335DE" w:rsidRDefault="000335DE" w:rsidP="000335DE">
      <w:pPr>
        <w:numPr>
          <w:ilvl w:val="0"/>
          <w:numId w:val="6"/>
        </w:numPr>
      </w:pPr>
      <w:r w:rsidRPr="000335DE">
        <w:rPr>
          <w:b/>
          <w:bCs/>
        </w:rPr>
        <w:t>AI-driven auto-mode detection</w:t>
      </w:r>
    </w:p>
    <w:p w14:paraId="7B04881A" w14:textId="77777777" w:rsidR="000335DE" w:rsidRPr="000335DE" w:rsidRDefault="000335DE" w:rsidP="000335DE">
      <w:pPr>
        <w:numPr>
          <w:ilvl w:val="0"/>
          <w:numId w:val="6"/>
        </w:numPr>
      </w:pPr>
      <w:r w:rsidRPr="000335DE">
        <w:rPr>
          <w:b/>
          <w:bCs/>
        </w:rPr>
        <w:t>Blockchain-based transfer tracking</w:t>
      </w:r>
    </w:p>
    <w:p w14:paraId="77E6512B" w14:textId="77777777" w:rsidR="000335DE" w:rsidRPr="000335DE" w:rsidRDefault="000335DE" w:rsidP="000335DE">
      <w:pPr>
        <w:numPr>
          <w:ilvl w:val="0"/>
          <w:numId w:val="6"/>
        </w:numPr>
      </w:pPr>
      <w:r w:rsidRPr="000335DE">
        <w:rPr>
          <w:b/>
          <w:bCs/>
        </w:rPr>
        <w:t>Smart device pairing for IoT</w:t>
      </w:r>
    </w:p>
    <w:p w14:paraId="59C4C50C" w14:textId="77777777" w:rsidR="000335DE" w:rsidRPr="000335DE" w:rsidRDefault="000335DE" w:rsidP="000335DE">
      <w:pPr>
        <w:numPr>
          <w:ilvl w:val="0"/>
          <w:numId w:val="6"/>
        </w:numPr>
      </w:pPr>
      <w:r w:rsidRPr="000335DE">
        <w:rPr>
          <w:b/>
          <w:bCs/>
        </w:rPr>
        <w:t>Federated or decentralized file exchange systems</w:t>
      </w:r>
    </w:p>
    <w:p w14:paraId="6CC842E3" w14:textId="77777777" w:rsidR="000335DE" w:rsidRPr="000335DE" w:rsidRDefault="000335DE" w:rsidP="000335DE">
      <w:r w:rsidRPr="000335DE">
        <w:pict w14:anchorId="56F7DEF2">
          <v:rect id="_x0000_i1113" style="width:0;height:1.5pt" o:hralign="center" o:hrstd="t" o:hr="t" fillcolor="#a0a0a0" stroked="f"/>
        </w:pict>
      </w:r>
    </w:p>
    <w:p w14:paraId="59BADD06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12. Future Enhancements</w:t>
      </w:r>
    </w:p>
    <w:p w14:paraId="70BE1202" w14:textId="77777777" w:rsidR="000335DE" w:rsidRPr="000335DE" w:rsidRDefault="000335DE" w:rsidP="000335DE">
      <w:r w:rsidRPr="000335DE">
        <w:rPr>
          <w:rFonts w:ascii="Segoe UI Emoji" w:hAnsi="Segoe UI Emoji" w:cs="Segoe UI Emoji"/>
        </w:rPr>
        <w:t>🔸</w:t>
      </w:r>
      <w:r w:rsidRPr="000335DE">
        <w:t xml:space="preserve"> Add </w:t>
      </w:r>
      <w:r w:rsidRPr="000335DE">
        <w:rPr>
          <w:b/>
          <w:bCs/>
        </w:rPr>
        <w:t>AI-based auto mode detection</w:t>
      </w:r>
      <w:r w:rsidRPr="000335DE">
        <w:t xml:space="preserve"> (automatic LAN/Web switching).</w:t>
      </w:r>
      <w:r w:rsidRPr="000335DE">
        <w:br/>
      </w:r>
      <w:r w:rsidRPr="000335DE">
        <w:rPr>
          <w:rFonts w:ascii="Segoe UI Emoji" w:hAnsi="Segoe UI Emoji" w:cs="Segoe UI Emoji"/>
        </w:rPr>
        <w:t>🔸</w:t>
      </w:r>
      <w:r w:rsidRPr="000335DE">
        <w:t xml:space="preserve"> Introduce </w:t>
      </w:r>
      <w:r w:rsidRPr="000335DE">
        <w:rPr>
          <w:b/>
          <w:bCs/>
        </w:rPr>
        <w:t>encrypted chat/voice</w:t>
      </w:r>
      <w:r w:rsidRPr="000335DE">
        <w:t xml:space="preserve"> alongside file sharing.</w:t>
      </w:r>
      <w:r w:rsidRPr="000335DE">
        <w:br/>
      </w:r>
      <w:r w:rsidRPr="000335DE">
        <w:rPr>
          <w:rFonts w:ascii="Segoe UI Emoji" w:hAnsi="Segoe UI Emoji" w:cs="Segoe UI Emoji"/>
        </w:rPr>
        <w:t>🔸</w:t>
      </w:r>
      <w:r w:rsidRPr="000335DE">
        <w:t xml:space="preserve"> Implement </w:t>
      </w:r>
      <w:r w:rsidRPr="000335DE">
        <w:rPr>
          <w:b/>
          <w:bCs/>
        </w:rPr>
        <w:t>real-time transfer analytics dashboard</w:t>
      </w:r>
      <w:r w:rsidRPr="000335DE">
        <w:t>.</w:t>
      </w:r>
      <w:r w:rsidRPr="000335DE">
        <w:br/>
      </w:r>
      <w:r w:rsidRPr="000335DE">
        <w:rPr>
          <w:rFonts w:ascii="Segoe UI Emoji" w:hAnsi="Segoe UI Emoji" w:cs="Segoe UI Emoji"/>
        </w:rPr>
        <w:t>🔸</w:t>
      </w:r>
      <w:r w:rsidRPr="000335DE">
        <w:t xml:space="preserve"> Develop </w:t>
      </w:r>
      <w:r w:rsidRPr="000335DE">
        <w:rPr>
          <w:b/>
          <w:bCs/>
        </w:rPr>
        <w:t>dedicated mobile app</w:t>
      </w:r>
      <w:r w:rsidRPr="000335DE">
        <w:t xml:space="preserve"> versions.</w:t>
      </w:r>
      <w:r w:rsidRPr="000335DE">
        <w:br/>
      </w:r>
      <w:r w:rsidRPr="000335DE">
        <w:rPr>
          <w:rFonts w:ascii="Segoe UI Emoji" w:hAnsi="Segoe UI Emoji" w:cs="Segoe UI Emoji"/>
        </w:rPr>
        <w:t>🔸</w:t>
      </w:r>
      <w:r w:rsidRPr="000335DE">
        <w:t xml:space="preserve"> Support </w:t>
      </w:r>
      <w:r w:rsidRPr="000335DE">
        <w:rPr>
          <w:b/>
          <w:bCs/>
        </w:rPr>
        <w:t>resume-on-failure</w:t>
      </w:r>
      <w:r w:rsidRPr="000335DE">
        <w:t xml:space="preserve"> for large files.</w:t>
      </w:r>
    </w:p>
    <w:p w14:paraId="46C5C6F8" w14:textId="77777777" w:rsidR="000335DE" w:rsidRPr="000335DE" w:rsidRDefault="000335DE" w:rsidP="000335DE">
      <w:r w:rsidRPr="000335DE">
        <w:pict w14:anchorId="7E30D296">
          <v:rect id="_x0000_i1114" style="width:0;height:1.5pt" o:hralign="center" o:hrstd="t" o:hr="t" fillcolor="#a0a0a0" stroked="f"/>
        </w:pict>
      </w:r>
    </w:p>
    <w:p w14:paraId="2C6EF5D5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t>13. Conclusion</w:t>
      </w:r>
    </w:p>
    <w:p w14:paraId="37D9A8C6" w14:textId="77777777" w:rsidR="000335DE" w:rsidRPr="000335DE" w:rsidRDefault="000335DE" w:rsidP="000335DE">
      <w:proofErr w:type="spellStart"/>
      <w:r w:rsidRPr="000335DE">
        <w:rPr>
          <w:b/>
          <w:bCs/>
        </w:rPr>
        <w:t>ShieldNet</w:t>
      </w:r>
      <w:proofErr w:type="spellEnd"/>
      <w:r w:rsidRPr="000335DE">
        <w:t xml:space="preserve"> bridges the gap between </w:t>
      </w:r>
      <w:r w:rsidRPr="000335DE">
        <w:rPr>
          <w:b/>
          <w:bCs/>
        </w:rPr>
        <w:t>local privacy</w:t>
      </w:r>
      <w:r w:rsidRPr="000335DE">
        <w:t xml:space="preserve"> and </w:t>
      </w:r>
      <w:r w:rsidRPr="000335DE">
        <w:rPr>
          <w:b/>
          <w:bCs/>
        </w:rPr>
        <w:t>global accessibility</w:t>
      </w:r>
      <w:r w:rsidRPr="000335DE">
        <w:t xml:space="preserve"> through a secure, browser-based hybrid system.</w:t>
      </w:r>
      <w:r w:rsidRPr="000335DE">
        <w:br/>
        <w:t xml:space="preserve">With features like </w:t>
      </w:r>
      <w:r w:rsidRPr="000335DE">
        <w:rPr>
          <w:b/>
          <w:bCs/>
        </w:rPr>
        <w:t>manual mode selection</w:t>
      </w:r>
      <w:r w:rsidRPr="000335DE">
        <w:t xml:space="preserve">, </w:t>
      </w:r>
      <w:r w:rsidRPr="000335DE">
        <w:rPr>
          <w:b/>
          <w:bCs/>
        </w:rPr>
        <w:t>OTP/biometric authentication</w:t>
      </w:r>
      <w:r w:rsidRPr="000335DE">
        <w:t xml:space="preserve">, and </w:t>
      </w:r>
      <w:r w:rsidRPr="000335DE">
        <w:rPr>
          <w:b/>
          <w:bCs/>
        </w:rPr>
        <w:t>multi-user transfer</w:t>
      </w:r>
      <w:r w:rsidRPr="000335DE">
        <w:t xml:space="preserve">, it brings both </w:t>
      </w:r>
      <w:r w:rsidRPr="000335DE">
        <w:rPr>
          <w:b/>
          <w:bCs/>
        </w:rPr>
        <w:t>efficiency and trust</w:t>
      </w:r>
      <w:r w:rsidRPr="000335DE">
        <w:t xml:space="preserve"> to digital sharing.</w:t>
      </w:r>
      <w:r w:rsidRPr="000335DE">
        <w:br/>
        <w:t xml:space="preserve">This project not only showcases strong technical design but also reflects innovation in </w:t>
      </w:r>
      <w:r w:rsidRPr="000335DE">
        <w:rPr>
          <w:b/>
          <w:bCs/>
        </w:rPr>
        <w:t>user-controlled cybersecurity</w:t>
      </w:r>
      <w:r w:rsidRPr="000335DE">
        <w:t xml:space="preserve"> — a must for the future of web technologies.</w:t>
      </w:r>
    </w:p>
    <w:p w14:paraId="342C76D7" w14:textId="77777777" w:rsidR="000335DE" w:rsidRPr="000335DE" w:rsidRDefault="000335DE" w:rsidP="000335DE">
      <w:r w:rsidRPr="000335DE">
        <w:pict w14:anchorId="320BBB2E">
          <v:rect id="_x0000_i1115" style="width:0;height:1.5pt" o:hralign="center" o:hrstd="t" o:hr="t" fillcolor="#a0a0a0" stroked="f"/>
        </w:pict>
      </w:r>
    </w:p>
    <w:p w14:paraId="28D7F7D0" w14:textId="77777777" w:rsidR="000335DE" w:rsidRPr="000335DE" w:rsidRDefault="000335DE" w:rsidP="000335DE">
      <w:pPr>
        <w:rPr>
          <w:b/>
          <w:bCs/>
        </w:rPr>
      </w:pPr>
      <w:r w:rsidRPr="000335DE">
        <w:rPr>
          <w:b/>
          <w:bCs/>
        </w:rPr>
        <w:lastRenderedPageBreak/>
        <w:t>14. Team &amp; Acknowledgment</w:t>
      </w:r>
    </w:p>
    <w:p w14:paraId="004ABB03" w14:textId="100F190F" w:rsidR="000335DE" w:rsidRPr="000335DE" w:rsidRDefault="000335DE" w:rsidP="000335DE">
      <w:r w:rsidRPr="000335DE">
        <w:rPr>
          <w:b/>
          <w:bCs/>
        </w:rPr>
        <w:t>Project Developed By:</w:t>
      </w:r>
      <w:r w:rsidRPr="000335DE">
        <w:br/>
      </w:r>
      <w:r w:rsidRPr="000335DE">
        <w:rPr>
          <w:i/>
          <w:iCs/>
        </w:rPr>
        <w:t xml:space="preserve">Vishal </w:t>
      </w:r>
      <w:proofErr w:type="gramStart"/>
      <w:r w:rsidRPr="000335DE">
        <w:rPr>
          <w:i/>
          <w:iCs/>
        </w:rPr>
        <w:t xml:space="preserve">Prajapati </w:t>
      </w:r>
      <w:r>
        <w:rPr>
          <w:i/>
          <w:iCs/>
        </w:rPr>
        <w:t>,</w:t>
      </w:r>
      <w:proofErr w:type="gramEnd"/>
      <w:r>
        <w:rPr>
          <w:i/>
          <w:iCs/>
        </w:rPr>
        <w:t xml:space="preserve"> Shubham Kumar, Krishna Kumar, Suman Verma, Yuvraj Patel</w:t>
      </w:r>
    </w:p>
    <w:p w14:paraId="4DF50A67" w14:textId="4B39B53C" w:rsidR="000335DE" w:rsidRPr="000335DE" w:rsidRDefault="000335DE" w:rsidP="000335DE">
      <w:r w:rsidRPr="000335DE">
        <w:rPr>
          <w:b/>
          <w:bCs/>
        </w:rPr>
        <w:t>Under the Guidance of:</w:t>
      </w:r>
      <w:r w:rsidRPr="000335DE">
        <w:br/>
      </w:r>
      <w:r w:rsidRPr="000335DE">
        <w:rPr>
          <w:i/>
          <w:iCs/>
        </w:rPr>
        <w:t>Department of C</w:t>
      </w:r>
      <w:r>
        <w:rPr>
          <w:i/>
          <w:iCs/>
        </w:rPr>
        <w:t>SE (Artificial Intelligence &amp; Machine Learning)</w:t>
      </w:r>
    </w:p>
    <w:p w14:paraId="4C9CE09E" w14:textId="0E7D98D1" w:rsidR="000335DE" w:rsidRPr="000335DE" w:rsidRDefault="000335DE" w:rsidP="000335DE">
      <w:r w:rsidRPr="000335DE">
        <w:rPr>
          <w:b/>
          <w:bCs/>
        </w:rPr>
        <w:t>Institution:</w:t>
      </w:r>
      <w:r w:rsidRPr="000335DE">
        <w:br/>
      </w:r>
      <w:r>
        <w:rPr>
          <w:i/>
          <w:iCs/>
        </w:rPr>
        <w:t>KIET Group of Institutions</w:t>
      </w:r>
    </w:p>
    <w:p w14:paraId="410BB6D7" w14:textId="77777777" w:rsidR="000335DE" w:rsidRPr="000335DE" w:rsidRDefault="000335DE" w:rsidP="000335DE">
      <w:pPr>
        <w:rPr>
          <w:lang w:val="en-US"/>
        </w:rPr>
      </w:pPr>
    </w:p>
    <w:sectPr w:rsidR="000335DE" w:rsidRPr="00033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D27"/>
    <w:multiLevelType w:val="multilevel"/>
    <w:tmpl w:val="9C9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5362"/>
    <w:multiLevelType w:val="multilevel"/>
    <w:tmpl w:val="41E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54C88"/>
    <w:multiLevelType w:val="multilevel"/>
    <w:tmpl w:val="8AA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A4CE5"/>
    <w:multiLevelType w:val="multilevel"/>
    <w:tmpl w:val="51E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82124"/>
    <w:multiLevelType w:val="multilevel"/>
    <w:tmpl w:val="44B4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A201D"/>
    <w:multiLevelType w:val="multilevel"/>
    <w:tmpl w:val="3CD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02190">
    <w:abstractNumId w:val="5"/>
  </w:num>
  <w:num w:numId="2" w16cid:durableId="962226171">
    <w:abstractNumId w:val="4"/>
  </w:num>
  <w:num w:numId="3" w16cid:durableId="780417950">
    <w:abstractNumId w:val="2"/>
  </w:num>
  <w:num w:numId="4" w16cid:durableId="511917150">
    <w:abstractNumId w:val="3"/>
  </w:num>
  <w:num w:numId="5" w16cid:durableId="1568105068">
    <w:abstractNumId w:val="1"/>
  </w:num>
  <w:num w:numId="6" w16cid:durableId="160511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DE"/>
    <w:rsid w:val="000335DE"/>
    <w:rsid w:val="0093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70696"/>
  <w15:chartTrackingRefBased/>
  <w15:docId w15:val="{C80AF64B-DEB1-4166-9588-2380E167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Prajapati</dc:creator>
  <cp:keywords/>
  <dc:description/>
  <cp:lastModifiedBy>Vishal Prajapati</cp:lastModifiedBy>
  <cp:revision>1</cp:revision>
  <dcterms:created xsi:type="dcterms:W3CDTF">2025-11-05T13:49:00Z</dcterms:created>
  <dcterms:modified xsi:type="dcterms:W3CDTF">2025-11-05T13:54:00Z</dcterms:modified>
</cp:coreProperties>
</file>