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9F19A" w14:textId="77777777" w:rsidR="00F55870" w:rsidRPr="00F55870" w:rsidRDefault="00F55870" w:rsidP="00F55870">
      <w:r w:rsidRPr="00F55870">
        <w:rPr>
          <w:b/>
          <w:bCs/>
        </w:rPr>
        <w:t>Key Features of an All-in-One Management Platform</w:t>
      </w:r>
    </w:p>
    <w:p w14:paraId="54366009" w14:textId="77777777" w:rsidR="00F55870" w:rsidRPr="00F55870" w:rsidRDefault="00F55870" w:rsidP="00F55870">
      <w:r w:rsidRPr="00F55870">
        <w:rPr>
          <w:b/>
          <w:bCs/>
        </w:rPr>
        <w:t>1. Unified Dashboard</w:t>
      </w:r>
    </w:p>
    <w:p w14:paraId="450F10DC" w14:textId="77777777" w:rsidR="00F55870" w:rsidRPr="00F55870" w:rsidRDefault="00F55870" w:rsidP="00F55870">
      <w:pPr>
        <w:numPr>
          <w:ilvl w:val="0"/>
          <w:numId w:val="1"/>
        </w:numPr>
      </w:pPr>
      <w:r w:rsidRPr="00F55870">
        <w:t>Single login with </w:t>
      </w:r>
      <w:r w:rsidRPr="00F55870">
        <w:rPr>
          <w:b/>
          <w:bCs/>
        </w:rPr>
        <w:t>role-based access</w:t>
      </w:r>
      <w:r w:rsidRPr="00F55870">
        <w:t> (Admin, Teacher, Doctor, Employee, etc.)</w:t>
      </w:r>
    </w:p>
    <w:p w14:paraId="6E06AEB9" w14:textId="77777777" w:rsidR="00F55870" w:rsidRPr="00F55870" w:rsidRDefault="00F55870" w:rsidP="00F55870">
      <w:pPr>
        <w:numPr>
          <w:ilvl w:val="0"/>
          <w:numId w:val="1"/>
        </w:numPr>
      </w:pPr>
      <w:r w:rsidRPr="00F55870">
        <w:t>Customizable dashboard for quick insights (analytics, notifications, tasks).</w:t>
      </w:r>
    </w:p>
    <w:p w14:paraId="1169D124" w14:textId="77777777" w:rsidR="00F55870" w:rsidRPr="00F55870" w:rsidRDefault="00F55870" w:rsidP="00F55870">
      <w:r w:rsidRPr="00F55870">
        <w:rPr>
          <w:b/>
          <w:bCs/>
        </w:rPr>
        <w:t>2. School Management Module</w:t>
      </w:r>
    </w:p>
    <w:p w14:paraId="23891524" w14:textId="77777777" w:rsidR="00F55870" w:rsidRPr="00F55870" w:rsidRDefault="00F55870" w:rsidP="00F55870">
      <w:r w:rsidRPr="00F55870">
        <w:rPr>
          <w:rFonts w:ascii="Segoe UI Symbol" w:hAnsi="Segoe UI Symbol" w:cs="Segoe UI Symbol"/>
        </w:rPr>
        <w:t>✔</w:t>
      </w:r>
      <w:r w:rsidRPr="00F55870">
        <w:t> </w:t>
      </w:r>
      <w:r w:rsidRPr="00F55870">
        <w:rPr>
          <w:b/>
          <w:bCs/>
        </w:rPr>
        <w:t>Student &amp; Staff Management</w:t>
      </w:r>
      <w:r w:rsidRPr="00F55870">
        <w:t> (Admission, Attendance, Timetable)</w:t>
      </w:r>
      <w:r w:rsidRPr="00F55870">
        <w:br/>
      </w:r>
      <w:r w:rsidRPr="00F55870">
        <w:rPr>
          <w:rFonts w:ascii="Segoe UI Symbol" w:hAnsi="Segoe UI Symbol" w:cs="Segoe UI Symbol"/>
        </w:rPr>
        <w:t>✔</w:t>
      </w:r>
      <w:r w:rsidRPr="00F55870">
        <w:rPr>
          <w:rFonts w:ascii="Calibri" w:hAnsi="Calibri" w:cs="Calibri"/>
        </w:rPr>
        <w:t> </w:t>
      </w:r>
      <w:r w:rsidRPr="00F55870">
        <w:rPr>
          <w:b/>
          <w:bCs/>
        </w:rPr>
        <w:t>Exams &amp; Grading</w:t>
      </w:r>
      <w:r w:rsidRPr="00F55870">
        <w:t> (Automated report cards)</w:t>
      </w:r>
      <w:r w:rsidRPr="00F55870">
        <w:br/>
      </w:r>
      <w:r w:rsidRPr="00F55870">
        <w:rPr>
          <w:rFonts w:ascii="Segoe UI Symbol" w:hAnsi="Segoe UI Symbol" w:cs="Segoe UI Symbol"/>
        </w:rPr>
        <w:t>✔</w:t>
      </w:r>
      <w:r w:rsidRPr="00F55870">
        <w:rPr>
          <w:rFonts w:ascii="Calibri" w:hAnsi="Calibri" w:cs="Calibri"/>
        </w:rPr>
        <w:t> </w:t>
      </w:r>
      <w:r w:rsidRPr="00F55870">
        <w:rPr>
          <w:b/>
          <w:bCs/>
        </w:rPr>
        <w:t>Fee &amp; Finance Tracking</w:t>
      </w:r>
      <w:r w:rsidRPr="00F55870">
        <w:br/>
      </w:r>
      <w:r w:rsidRPr="00F55870">
        <w:rPr>
          <w:rFonts w:ascii="Segoe UI Symbol" w:hAnsi="Segoe UI Symbol" w:cs="Segoe UI Symbol"/>
        </w:rPr>
        <w:t>✔</w:t>
      </w:r>
      <w:r w:rsidRPr="00F55870">
        <w:rPr>
          <w:rFonts w:ascii="Calibri" w:hAnsi="Calibri" w:cs="Calibri"/>
        </w:rPr>
        <w:t> </w:t>
      </w:r>
      <w:r w:rsidRPr="00F55870">
        <w:rPr>
          <w:b/>
          <w:bCs/>
        </w:rPr>
        <w:t>E-Learning Integration</w:t>
      </w:r>
      <w:r w:rsidRPr="00F55870">
        <w:t> (Virtual classes, assignments)</w:t>
      </w:r>
    </w:p>
    <w:p w14:paraId="5CFCCF5B" w14:textId="77777777" w:rsidR="00F55870" w:rsidRPr="00F55870" w:rsidRDefault="00F55870" w:rsidP="00F55870">
      <w:r w:rsidRPr="00F55870">
        <w:rPr>
          <w:b/>
          <w:bCs/>
        </w:rPr>
        <w:t>3. Hospital Management Module</w:t>
      </w:r>
    </w:p>
    <w:p w14:paraId="69ABC89F" w14:textId="77777777" w:rsidR="00F55870" w:rsidRPr="00F55870" w:rsidRDefault="00F55870" w:rsidP="00F55870">
      <w:r w:rsidRPr="00F55870">
        <w:rPr>
          <w:rFonts w:ascii="Segoe UI Symbol" w:hAnsi="Segoe UI Symbol" w:cs="Segoe UI Symbol"/>
        </w:rPr>
        <w:t>✔</w:t>
      </w:r>
      <w:r w:rsidRPr="00F55870">
        <w:t> </w:t>
      </w:r>
      <w:r w:rsidRPr="00F55870">
        <w:rPr>
          <w:b/>
          <w:bCs/>
        </w:rPr>
        <w:t>Patient EHR (Electronic Health Records)</w:t>
      </w:r>
      <w:r w:rsidRPr="00F55870">
        <w:br/>
      </w:r>
      <w:r w:rsidRPr="00F55870">
        <w:rPr>
          <w:rFonts w:ascii="Segoe UI Symbol" w:hAnsi="Segoe UI Symbol" w:cs="Segoe UI Symbol"/>
        </w:rPr>
        <w:t>✔</w:t>
      </w:r>
      <w:r w:rsidRPr="00F55870">
        <w:rPr>
          <w:rFonts w:ascii="Calibri" w:hAnsi="Calibri" w:cs="Calibri"/>
        </w:rPr>
        <w:t> </w:t>
      </w:r>
      <w:r w:rsidRPr="00F55870">
        <w:rPr>
          <w:b/>
          <w:bCs/>
        </w:rPr>
        <w:t>Appointment &amp; OPD Scheduling</w:t>
      </w:r>
      <w:r w:rsidRPr="00F55870">
        <w:br/>
      </w:r>
      <w:r w:rsidRPr="00F55870">
        <w:rPr>
          <w:rFonts w:ascii="Segoe UI Symbol" w:hAnsi="Segoe UI Symbol" w:cs="Segoe UI Symbol"/>
        </w:rPr>
        <w:t>✔</w:t>
      </w:r>
      <w:r w:rsidRPr="00F55870">
        <w:rPr>
          <w:rFonts w:ascii="Calibri" w:hAnsi="Calibri" w:cs="Calibri"/>
        </w:rPr>
        <w:t> </w:t>
      </w:r>
      <w:r w:rsidRPr="00F55870">
        <w:rPr>
          <w:b/>
          <w:bCs/>
        </w:rPr>
        <w:t>Pharmacy &amp; Lab Management</w:t>
      </w:r>
      <w:r w:rsidRPr="00F55870">
        <w:br/>
      </w:r>
      <w:r w:rsidRPr="00F55870">
        <w:rPr>
          <w:rFonts w:ascii="Segoe UI Symbol" w:hAnsi="Segoe UI Symbol" w:cs="Segoe UI Symbol"/>
        </w:rPr>
        <w:t>✔</w:t>
      </w:r>
      <w:r w:rsidRPr="00F55870">
        <w:rPr>
          <w:rFonts w:ascii="Calibri" w:hAnsi="Calibri" w:cs="Calibri"/>
        </w:rPr>
        <w:t> </w:t>
      </w:r>
      <w:r w:rsidRPr="00F55870">
        <w:rPr>
          <w:b/>
          <w:bCs/>
        </w:rPr>
        <w:t>Billing &amp; Insurance Processing</w:t>
      </w:r>
      <w:r w:rsidRPr="00F55870">
        <w:br/>
      </w:r>
      <w:r w:rsidRPr="00F55870">
        <w:rPr>
          <w:rFonts w:ascii="Segoe UI Symbol" w:hAnsi="Segoe UI Symbol" w:cs="Segoe UI Symbol"/>
        </w:rPr>
        <w:t>✔</w:t>
      </w:r>
      <w:r w:rsidRPr="00F55870">
        <w:rPr>
          <w:rFonts w:ascii="Calibri" w:hAnsi="Calibri" w:cs="Calibri"/>
        </w:rPr>
        <w:t> </w:t>
      </w:r>
      <w:r w:rsidRPr="00F55870">
        <w:rPr>
          <w:b/>
          <w:bCs/>
        </w:rPr>
        <w:t>Emergency &amp; Inpatient Management</w:t>
      </w:r>
    </w:p>
    <w:p w14:paraId="7E3C718C" w14:textId="77777777" w:rsidR="00F55870" w:rsidRPr="00F55870" w:rsidRDefault="00F55870" w:rsidP="00F55870">
      <w:r w:rsidRPr="00F55870">
        <w:rPr>
          <w:b/>
          <w:bCs/>
        </w:rPr>
        <w:t>4. Office &amp; Corporate Management Module</w:t>
      </w:r>
    </w:p>
    <w:p w14:paraId="6FDCF660" w14:textId="77777777" w:rsidR="00F55870" w:rsidRPr="00F55870" w:rsidRDefault="00F55870" w:rsidP="00F55870">
      <w:r w:rsidRPr="00F55870">
        <w:rPr>
          <w:rFonts w:ascii="Segoe UI Symbol" w:hAnsi="Segoe UI Symbol" w:cs="Segoe UI Symbol"/>
        </w:rPr>
        <w:t>✔</w:t>
      </w:r>
      <w:r w:rsidRPr="00F55870">
        <w:t> </w:t>
      </w:r>
      <w:r w:rsidRPr="00F55870">
        <w:rPr>
          <w:b/>
          <w:bCs/>
        </w:rPr>
        <w:t>HR &amp; Employee Management</w:t>
      </w:r>
      <w:r w:rsidRPr="00F55870">
        <w:t> (Payroll, Leave, Attendance)</w:t>
      </w:r>
      <w:r w:rsidRPr="00F55870">
        <w:br/>
      </w:r>
      <w:r w:rsidRPr="00F55870">
        <w:rPr>
          <w:rFonts w:ascii="Segoe UI Symbol" w:hAnsi="Segoe UI Symbol" w:cs="Segoe UI Symbol"/>
        </w:rPr>
        <w:t>✔</w:t>
      </w:r>
      <w:r w:rsidRPr="00F55870">
        <w:rPr>
          <w:rFonts w:ascii="Calibri" w:hAnsi="Calibri" w:cs="Calibri"/>
        </w:rPr>
        <w:t> </w:t>
      </w:r>
      <w:r w:rsidRPr="00F55870">
        <w:rPr>
          <w:b/>
          <w:bCs/>
        </w:rPr>
        <w:t>Document &amp; Workflow Automation</w:t>
      </w:r>
      <w:r w:rsidRPr="00F55870">
        <w:br/>
      </w:r>
      <w:r w:rsidRPr="00F55870">
        <w:rPr>
          <w:rFonts w:ascii="Segoe UI Symbol" w:hAnsi="Segoe UI Symbol" w:cs="Segoe UI Symbol"/>
        </w:rPr>
        <w:t>✔</w:t>
      </w:r>
      <w:r w:rsidRPr="00F55870">
        <w:rPr>
          <w:rFonts w:ascii="Calibri" w:hAnsi="Calibri" w:cs="Calibri"/>
        </w:rPr>
        <w:t> </w:t>
      </w:r>
      <w:r w:rsidRPr="00F55870">
        <w:rPr>
          <w:b/>
          <w:bCs/>
        </w:rPr>
        <w:t>Project &amp; Task Tracking</w:t>
      </w:r>
      <w:r w:rsidRPr="00F55870">
        <w:br/>
      </w:r>
      <w:r w:rsidRPr="00F55870">
        <w:rPr>
          <w:rFonts w:ascii="Segoe UI Symbol" w:hAnsi="Segoe UI Symbol" w:cs="Segoe UI Symbol"/>
        </w:rPr>
        <w:t>✔</w:t>
      </w:r>
      <w:r w:rsidRPr="00F55870">
        <w:rPr>
          <w:rFonts w:ascii="Calibri" w:hAnsi="Calibri" w:cs="Calibri"/>
        </w:rPr>
        <w:t> </w:t>
      </w:r>
      <w:r w:rsidRPr="00F55870">
        <w:rPr>
          <w:b/>
          <w:bCs/>
        </w:rPr>
        <w:t>Inventory &amp; Asset Management</w:t>
      </w:r>
      <w:r w:rsidRPr="00F55870">
        <w:br/>
      </w:r>
      <w:r w:rsidRPr="00F55870">
        <w:rPr>
          <w:rFonts w:ascii="Segoe UI Symbol" w:hAnsi="Segoe UI Symbol" w:cs="Segoe UI Symbol"/>
        </w:rPr>
        <w:t>✔</w:t>
      </w:r>
      <w:r w:rsidRPr="00F55870">
        <w:rPr>
          <w:rFonts w:ascii="Calibri" w:hAnsi="Calibri" w:cs="Calibri"/>
        </w:rPr>
        <w:t> </w:t>
      </w:r>
      <w:r w:rsidRPr="00F55870">
        <w:rPr>
          <w:b/>
          <w:bCs/>
        </w:rPr>
        <w:t>CRM (Customer/Client Management)</w:t>
      </w:r>
    </w:p>
    <w:p w14:paraId="0AE4BE15" w14:textId="77777777" w:rsidR="00F55870" w:rsidRPr="00F55870" w:rsidRDefault="00F55870" w:rsidP="00F55870">
      <w:r w:rsidRPr="00F55870">
        <w:rPr>
          <w:b/>
          <w:bCs/>
        </w:rPr>
        <w:t>5. Shared &amp; Cross-Functional Features</w:t>
      </w:r>
    </w:p>
    <w:p w14:paraId="045CF330" w14:textId="77777777" w:rsidR="00F55870" w:rsidRPr="00F55870" w:rsidRDefault="00F55870" w:rsidP="00F55870">
      <w:pPr>
        <w:numPr>
          <w:ilvl w:val="0"/>
          <w:numId w:val="2"/>
        </w:numPr>
      </w:pPr>
      <w:r w:rsidRPr="00F55870">
        <w:rPr>
          <w:b/>
          <w:bCs/>
        </w:rPr>
        <w:t>Communication Hub</w:t>
      </w:r>
      <w:r w:rsidRPr="00F55870">
        <w:t> (Email, SMS, Chat for staff/students/patients)</w:t>
      </w:r>
    </w:p>
    <w:p w14:paraId="7CEA3DD1" w14:textId="77777777" w:rsidR="00F55870" w:rsidRPr="00F55870" w:rsidRDefault="00F55870" w:rsidP="00F55870">
      <w:pPr>
        <w:numPr>
          <w:ilvl w:val="0"/>
          <w:numId w:val="2"/>
        </w:numPr>
      </w:pPr>
      <w:r w:rsidRPr="00F55870">
        <w:rPr>
          <w:b/>
          <w:bCs/>
        </w:rPr>
        <w:t>Financial Management</w:t>
      </w:r>
      <w:r w:rsidRPr="00F55870">
        <w:t> (Accounting, Invoicing, Expenses)</w:t>
      </w:r>
    </w:p>
    <w:p w14:paraId="415282C5" w14:textId="77777777" w:rsidR="00F55870" w:rsidRPr="00F55870" w:rsidRDefault="00F55870" w:rsidP="00F55870">
      <w:pPr>
        <w:numPr>
          <w:ilvl w:val="0"/>
          <w:numId w:val="2"/>
        </w:numPr>
      </w:pPr>
      <w:r w:rsidRPr="00F55870">
        <w:rPr>
          <w:b/>
          <w:bCs/>
        </w:rPr>
        <w:t>Reporting &amp; Analytics</w:t>
      </w:r>
      <w:r w:rsidRPr="00F55870">
        <w:t> (Custom reports for all modules)</w:t>
      </w:r>
    </w:p>
    <w:p w14:paraId="156FA58C" w14:textId="77777777" w:rsidR="00F55870" w:rsidRPr="00F55870" w:rsidRDefault="00F55870" w:rsidP="00F55870">
      <w:pPr>
        <w:numPr>
          <w:ilvl w:val="0"/>
          <w:numId w:val="2"/>
        </w:numPr>
      </w:pPr>
      <w:r w:rsidRPr="00F55870">
        <w:rPr>
          <w:b/>
          <w:bCs/>
        </w:rPr>
        <w:t>Mobile App Access</w:t>
      </w:r>
      <w:r w:rsidRPr="00F55870">
        <w:t> (iOS/Android for admins, teachers, doctors, employees)</w:t>
      </w:r>
    </w:p>
    <w:p w14:paraId="772EA780" w14:textId="77777777" w:rsidR="00F55870" w:rsidRPr="00F55870" w:rsidRDefault="00F55870" w:rsidP="00F55870">
      <w:pPr>
        <w:numPr>
          <w:ilvl w:val="0"/>
          <w:numId w:val="2"/>
        </w:numPr>
      </w:pPr>
      <w:r w:rsidRPr="00F55870">
        <w:rPr>
          <w:b/>
          <w:bCs/>
        </w:rPr>
        <w:t>Security &amp; Compliance</w:t>
      </w:r>
      <w:r w:rsidRPr="00F55870">
        <w:t> (GDPR, HIPAA, FERPA support)</w:t>
      </w:r>
    </w:p>
    <w:p w14:paraId="0583D27E" w14:textId="77777777" w:rsidR="00FD4038" w:rsidRDefault="00FD4038"/>
    <w:sectPr w:rsidR="00FD4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5469E"/>
    <w:multiLevelType w:val="multilevel"/>
    <w:tmpl w:val="A00A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22B31"/>
    <w:multiLevelType w:val="multilevel"/>
    <w:tmpl w:val="5020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937175">
    <w:abstractNumId w:val="0"/>
  </w:num>
  <w:num w:numId="2" w16cid:durableId="36333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70"/>
    <w:rsid w:val="004153DE"/>
    <w:rsid w:val="00420351"/>
    <w:rsid w:val="00825870"/>
    <w:rsid w:val="00E02F8D"/>
    <w:rsid w:val="00EB71AF"/>
    <w:rsid w:val="00F55870"/>
    <w:rsid w:val="00FD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D23F"/>
  <w15:chartTrackingRefBased/>
  <w15:docId w15:val="{12945FF0-A74C-4FF8-8542-B10AA69E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8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8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8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8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Sanjitkumar Warepam</dc:creator>
  <cp:keywords/>
  <dc:description/>
  <cp:lastModifiedBy>Sanjitkumar Warepam</cp:lastModifiedBy>
  <cp:revision>1</cp:revision>
  <dcterms:created xsi:type="dcterms:W3CDTF">2025-06-28T13:28:00Z</dcterms:created>
  <dcterms:modified xsi:type="dcterms:W3CDTF">2025-06-28T13:30:00Z</dcterms:modified>
</cp:coreProperties>
</file>