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6A" w:rsidRDefault="001D596A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2F5D">
        <w:rPr>
          <w:rFonts w:ascii="Times New Roman" w:hAnsi="Times New Roman" w:cs="Times New Roman"/>
          <w:b/>
          <w:sz w:val="28"/>
          <w:szCs w:val="28"/>
        </w:rPr>
        <w:t>NF24l01 FOURTH TEST: Ack payload</w:t>
      </w: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596A" w:rsidRDefault="001D596A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2F5D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596A" w:rsidRPr="00FF2F5D" w:rsidRDefault="001D596A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1.</w:t>
      </w:r>
      <w:r w:rsidR="00B52392" w:rsidRPr="00FF2F5D">
        <w:rPr>
          <w:rFonts w:ascii="Times New Roman" w:hAnsi="Times New Roman" w:cs="Times New Roman"/>
          <w:sz w:val="24"/>
          <w:szCs w:val="24"/>
        </w:rPr>
        <w:t xml:space="preserve"> </w:t>
      </w:r>
      <w:r w:rsidRPr="00FF2F5D">
        <w:rPr>
          <w:rFonts w:ascii="Times New Roman" w:hAnsi="Times New Roman" w:cs="Times New Roman"/>
          <w:sz w:val="24"/>
          <w:szCs w:val="24"/>
        </w:rPr>
        <w:t xml:space="preserve">Connect the </w:t>
      </w:r>
      <w:r w:rsidR="00460818" w:rsidRPr="00FF2F5D">
        <w:rPr>
          <w:rFonts w:ascii="Times New Roman" w:hAnsi="Times New Roman" w:cs="Times New Roman"/>
          <w:sz w:val="24"/>
          <w:szCs w:val="24"/>
        </w:rPr>
        <w:t>transmitter</w:t>
      </w:r>
      <w:r w:rsidRPr="00FF2F5D">
        <w:rPr>
          <w:rFonts w:ascii="Times New Roman" w:hAnsi="Times New Roman" w:cs="Times New Roman"/>
          <w:sz w:val="24"/>
          <w:szCs w:val="24"/>
        </w:rPr>
        <w:t xml:space="preserve"> NRF  first</w:t>
      </w:r>
    </w:p>
    <w:p w:rsidR="001D596A" w:rsidRPr="00FF2F5D" w:rsidRDefault="001D596A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2. Upload the Ack payload code</w:t>
      </w:r>
    </w:p>
    <w:p w:rsidR="001D596A" w:rsidRPr="00FF2F5D" w:rsidRDefault="001D596A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3.</w:t>
      </w:r>
      <w:r w:rsidR="00B52392" w:rsidRPr="00FF2F5D">
        <w:rPr>
          <w:rFonts w:ascii="Times New Roman" w:hAnsi="Times New Roman" w:cs="Times New Roman"/>
          <w:sz w:val="24"/>
          <w:szCs w:val="24"/>
        </w:rPr>
        <w:t xml:space="preserve"> </w:t>
      </w:r>
      <w:r w:rsidR="00684D70" w:rsidRPr="00FF2F5D">
        <w:rPr>
          <w:rFonts w:ascii="Times New Roman" w:hAnsi="Times New Roman" w:cs="Times New Roman"/>
          <w:sz w:val="24"/>
          <w:szCs w:val="24"/>
        </w:rPr>
        <w:t xml:space="preserve">Reduce the 2000 millisecond delay as low as possible. </w:t>
      </w: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4. The output will be as shown</w:t>
      </w: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4981" cy="5330719"/>
            <wp:effectExtent l="19050" t="0" r="0" b="0"/>
            <wp:docPr id="1" name="Picture 1" descr="C:\Documents and Settings\Krishna\My Documents\Arduino\NRF Testing\FOURTH TEST\Receiver output before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rishna\My Documents\Arduino\NRF Testing\FOURTH TEST\Receiver output before transmissio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10" cy="533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CC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5. Now once you get the shown output connect the</w:t>
      </w:r>
      <w:r w:rsidR="00460818" w:rsidRPr="00FF2F5D">
        <w:rPr>
          <w:rFonts w:ascii="Times New Roman" w:hAnsi="Times New Roman" w:cs="Times New Roman"/>
          <w:sz w:val="24"/>
          <w:szCs w:val="24"/>
        </w:rPr>
        <w:t xml:space="preserve"> receiver </w:t>
      </w:r>
      <w:r w:rsidRPr="00FF2F5D">
        <w:rPr>
          <w:rFonts w:ascii="Times New Roman" w:hAnsi="Times New Roman" w:cs="Times New Roman"/>
          <w:sz w:val="24"/>
          <w:szCs w:val="24"/>
        </w:rPr>
        <w:t>side NRF.</w:t>
      </w: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>6.Upload the same Ack payload code to it.</w:t>
      </w: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lastRenderedPageBreak/>
        <w:t>7. The output will be as shown</w:t>
      </w:r>
    </w:p>
    <w:p w:rsidR="00BB4CCC" w:rsidRPr="00FF2F5D" w:rsidRDefault="00BB4CCC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4CCC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1165" cy="5960139"/>
            <wp:effectExtent l="19050" t="0" r="0" b="0"/>
            <wp:docPr id="3" name="Picture 3" descr="C:\Documents and Settings\Krishna\My Documents\Arduino\NRF Testing\FOURTH TEST\Transmitter 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rishna\My Documents\Arduino\NRF Testing\FOURTH TEST\Transmitter output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8" cy="596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 xml:space="preserve">8. Now the </w:t>
      </w:r>
      <w:r w:rsidR="00460818" w:rsidRPr="00FF2F5D">
        <w:rPr>
          <w:rFonts w:ascii="Times New Roman" w:hAnsi="Times New Roman" w:cs="Times New Roman"/>
          <w:sz w:val="24"/>
          <w:szCs w:val="24"/>
        </w:rPr>
        <w:t>transmitter</w:t>
      </w:r>
      <w:r w:rsidR="003D1C8D">
        <w:rPr>
          <w:rFonts w:ascii="Times New Roman" w:hAnsi="Times New Roman" w:cs="Times New Roman"/>
          <w:sz w:val="24"/>
          <w:szCs w:val="24"/>
        </w:rPr>
        <w:t xml:space="preserve"> </w:t>
      </w:r>
      <w:r w:rsidRPr="00FF2F5D">
        <w:rPr>
          <w:rFonts w:ascii="Times New Roman" w:hAnsi="Times New Roman" w:cs="Times New Roman"/>
          <w:sz w:val="24"/>
          <w:szCs w:val="24"/>
        </w:rPr>
        <w:t xml:space="preserve"> side output will be</w:t>
      </w: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22227" cy="6787555"/>
            <wp:effectExtent l="19050" t="0" r="0" b="0"/>
            <wp:docPr id="4" name="Picture 4" descr="C:\Documents and Settings\Krishna\My Documents\Arduino\NRF Testing\FOURTH TEST\Receiver output after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Krishna\My Documents\Arduino\NRF Testing\FOURTH TEST\Receiver output after transmissio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27" cy="678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2F5D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 xml:space="preserve">You can find the code here </w:t>
      </w:r>
      <w:hyperlink r:id="rId8" w:history="1">
        <w:r w:rsidRPr="00FF2F5D">
          <w:rPr>
            <w:rStyle w:val="Hyperlink"/>
            <w:rFonts w:ascii="Times New Roman" w:hAnsi="Times New Roman" w:cs="Times New Roman"/>
            <w:sz w:val="24"/>
            <w:szCs w:val="24"/>
          </w:rPr>
          <w:t>http://maniacbug.github.io/RF24/pingpair_pl_8pde-example.html</w:t>
        </w:r>
      </w:hyperlink>
    </w:p>
    <w:p w:rsid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2F5D">
        <w:rPr>
          <w:rFonts w:ascii="Times New Roman" w:hAnsi="Times New Roman" w:cs="Times New Roman"/>
          <w:b/>
          <w:sz w:val="28"/>
          <w:szCs w:val="28"/>
        </w:rPr>
        <w:lastRenderedPageBreak/>
        <w:t>Note:</w:t>
      </w:r>
    </w:p>
    <w:p w:rsidR="00FF2F5D" w:rsidRPr="00FF2F5D" w:rsidRDefault="00FF2F5D" w:rsidP="00FF2F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 xml:space="preserve">If you don’t get the output as same as above check the PIN connections in both arduino and CODE. </w:t>
      </w:r>
    </w:p>
    <w:p w:rsidR="00FF2F5D" w:rsidRPr="00FF2F5D" w:rsidRDefault="00FF2F5D" w:rsidP="00FF2F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 xml:space="preserve">The PIN connections used in the link provided above are for arduino UNO board. </w:t>
      </w:r>
    </w:p>
    <w:p w:rsidR="00FF2F5D" w:rsidRPr="00FF2F5D" w:rsidRDefault="00FF2F5D" w:rsidP="00FF2F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2F5D">
        <w:rPr>
          <w:rFonts w:ascii="Times New Roman" w:hAnsi="Times New Roman" w:cs="Times New Roman"/>
          <w:sz w:val="24"/>
          <w:szCs w:val="24"/>
        </w:rPr>
        <w:t xml:space="preserve">If you use another recheck the pin connections for your board here </w:t>
      </w:r>
      <w:hyperlink r:id="rId9" w:history="1">
        <w:r w:rsidRPr="00FF2F5D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</w:p>
    <w:p w:rsidR="00FF2F5D" w:rsidRPr="00FF2F5D" w:rsidRDefault="00FF2F5D" w:rsidP="00FF2F5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F2F5D" w:rsidRPr="00FF2F5D" w:rsidSect="00E1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723A"/>
    <w:multiLevelType w:val="hybridMultilevel"/>
    <w:tmpl w:val="F71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E5E7D"/>
    <w:rsid w:val="001D596A"/>
    <w:rsid w:val="00372046"/>
    <w:rsid w:val="003C0428"/>
    <w:rsid w:val="003D1C8D"/>
    <w:rsid w:val="00460818"/>
    <w:rsid w:val="00684D70"/>
    <w:rsid w:val="008431CC"/>
    <w:rsid w:val="009E5E7D"/>
    <w:rsid w:val="00B52392"/>
    <w:rsid w:val="00BB4CCC"/>
    <w:rsid w:val="00E14DD0"/>
    <w:rsid w:val="00FF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F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iacbug.github.io/RF24/pingpair_pl_8pde-exam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duino-info.wikispaces.com/Nrf24L01-2.4GHz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7</cp:revision>
  <dcterms:created xsi:type="dcterms:W3CDTF">2015-08-08T07:20:00Z</dcterms:created>
  <dcterms:modified xsi:type="dcterms:W3CDTF">2015-08-13T09:55:00Z</dcterms:modified>
</cp:coreProperties>
</file>