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0BCB095C" w14:textId="0FD95A3C" w:rsidR="007D165A" w:rsidRPr="006544DB" w:rsidRDefault="00366B0C" w:rsidP="001D0E80">
      <w:pPr>
        <w:jc w:val="center"/>
        <w:rPr>
          <w:rFonts w:ascii="Consolas" w:hAnsi="Consolas"/>
          <w:color w:val="FFFF00"/>
          <w:sz w:val="44"/>
          <w:szCs w:val="44"/>
          <w:lang w:val="en-US"/>
        </w:rPr>
      </w:pPr>
      <w:r w:rsidRPr="006544DB">
        <w:rPr>
          <w:rFonts w:ascii="Consolas" w:hAnsi="Consolas"/>
          <w:color w:val="FFFF00"/>
          <w:sz w:val="44"/>
          <w:szCs w:val="44"/>
          <w:lang w:val="en-US"/>
        </w:rPr>
        <w:t xml:space="preserve">Title </w:t>
      </w:r>
      <w:r w:rsidR="001D0E80" w:rsidRPr="006544DB">
        <w:rPr>
          <w:rFonts w:ascii="Consolas" w:hAnsi="Consolas"/>
          <w:color w:val="FFFF00"/>
          <w:sz w:val="44"/>
          <w:szCs w:val="44"/>
          <w:lang w:val="en-US"/>
        </w:rPr>
        <w:t>–</w:t>
      </w:r>
      <w:r w:rsidRPr="006544DB">
        <w:rPr>
          <w:rFonts w:ascii="Consolas" w:hAnsi="Consolas"/>
          <w:color w:val="FFFF00"/>
          <w:sz w:val="44"/>
          <w:szCs w:val="44"/>
          <w:lang w:val="en-US"/>
        </w:rPr>
        <w:t xml:space="preserve"> </w:t>
      </w:r>
      <w:r w:rsidR="001D0E80" w:rsidRPr="006544DB">
        <w:rPr>
          <w:rFonts w:ascii="Consolas" w:hAnsi="Consolas"/>
          <w:color w:val="FFFF00"/>
          <w:sz w:val="44"/>
          <w:szCs w:val="44"/>
          <w:lang w:val="en-US"/>
        </w:rPr>
        <w:t>Vaccination Record System</w:t>
      </w:r>
    </w:p>
    <w:p w14:paraId="20677170" w14:textId="3B778DA9" w:rsidR="001D0E80" w:rsidRPr="006544DB" w:rsidRDefault="001D0E80">
      <w:pPr>
        <w:rPr>
          <w:rFonts w:ascii="Consolas" w:hAnsi="Consolas"/>
          <w:color w:val="FFFFFF" w:themeColor="background1"/>
          <w:sz w:val="44"/>
          <w:szCs w:val="44"/>
          <w:lang w:val="en-US"/>
        </w:rPr>
      </w:pPr>
    </w:p>
    <w:p w14:paraId="2B1E3D30" w14:textId="77777777" w:rsidR="00506DE8" w:rsidRPr="006544DB" w:rsidRDefault="001D0E80">
      <w:pPr>
        <w:rPr>
          <w:rFonts w:ascii="Consolas" w:hAnsi="Consolas"/>
          <w:color w:val="FF0000"/>
          <w:sz w:val="44"/>
          <w:szCs w:val="44"/>
          <w:lang w:val="en-US"/>
        </w:rPr>
      </w:pPr>
      <w:r w:rsidRPr="006544DB">
        <w:rPr>
          <w:rFonts w:ascii="Consolas" w:hAnsi="Consolas"/>
          <w:color w:val="FF0000"/>
          <w:sz w:val="44"/>
          <w:szCs w:val="44"/>
          <w:lang w:val="en-US"/>
        </w:rPr>
        <w:t>Abstract –</w:t>
      </w:r>
    </w:p>
    <w:p w14:paraId="21B236DB" w14:textId="59083676" w:rsidR="00A94B4B" w:rsidRPr="006544DB" w:rsidRDefault="001D0E80">
      <w:pPr>
        <w:rPr>
          <w:rFonts w:ascii="Consolas" w:hAnsi="Consolas"/>
          <w:color w:val="FFFFFF" w:themeColor="background1"/>
          <w:sz w:val="28"/>
          <w:szCs w:val="28"/>
          <w:lang w:val="en-US"/>
        </w:rPr>
      </w:pPr>
      <w:r w:rsidRPr="006544DB">
        <w:rPr>
          <w:rFonts w:ascii="Consolas" w:hAnsi="Consolas"/>
          <w:color w:val="FFFFFF" w:themeColor="background1"/>
          <w:sz w:val="44"/>
          <w:szCs w:val="44"/>
          <w:lang w:val="en-US"/>
        </w:rPr>
        <w:t xml:space="preserve"> </w:t>
      </w:r>
      <w:r w:rsidRPr="006544DB">
        <w:rPr>
          <w:rFonts w:ascii="Consolas" w:hAnsi="Consolas"/>
          <w:color w:val="00B0F0"/>
          <w:sz w:val="28"/>
          <w:szCs w:val="28"/>
          <w:lang w:val="en-US"/>
        </w:rPr>
        <w:t>The project aims at tracking record of the patients vaccinated    at a particular center. It also counts the number of vials used in a particular day</w:t>
      </w:r>
    </w:p>
    <w:p w14:paraId="17A3A930" w14:textId="77777777" w:rsidR="00506DE8" w:rsidRPr="006544DB" w:rsidRDefault="00506DE8">
      <w:pPr>
        <w:rPr>
          <w:rFonts w:ascii="Consolas" w:hAnsi="Consolas"/>
          <w:color w:val="FFFFFF" w:themeColor="background1"/>
          <w:sz w:val="44"/>
          <w:szCs w:val="44"/>
          <w:lang w:val="en-US"/>
        </w:rPr>
      </w:pPr>
    </w:p>
    <w:p w14:paraId="0DD126C6" w14:textId="421E18A1" w:rsidR="00583C17" w:rsidRPr="006544DB" w:rsidRDefault="00583C17">
      <w:pPr>
        <w:rPr>
          <w:rFonts w:ascii="Consolas" w:hAnsi="Consolas"/>
          <w:color w:val="FFFFFF" w:themeColor="background1"/>
          <w:sz w:val="44"/>
          <w:szCs w:val="44"/>
          <w:lang w:val="en-US"/>
        </w:rPr>
      </w:pPr>
      <w:r w:rsidRPr="006544DB">
        <w:rPr>
          <w:rFonts w:ascii="Consolas" w:hAnsi="Consolas"/>
          <w:color w:val="FF0000"/>
          <w:sz w:val="44"/>
          <w:szCs w:val="44"/>
          <w:lang w:val="en-US"/>
        </w:rPr>
        <w:t>Procedure –</w:t>
      </w:r>
      <w:r w:rsidRPr="006544DB">
        <w:rPr>
          <w:rFonts w:ascii="Consolas" w:hAnsi="Consolas"/>
          <w:color w:val="FFFFFF" w:themeColor="background1"/>
          <w:sz w:val="44"/>
          <w:szCs w:val="44"/>
          <w:lang w:val="en-US"/>
        </w:rPr>
        <w:t xml:space="preserve"> </w:t>
      </w:r>
    </w:p>
    <w:p w14:paraId="1A514243" w14:textId="753CCC36" w:rsidR="00583C17" w:rsidRPr="006544DB" w:rsidRDefault="00583C17" w:rsidP="00583C17">
      <w:pPr>
        <w:pStyle w:val="ListParagraph"/>
        <w:numPr>
          <w:ilvl w:val="0"/>
          <w:numId w:val="4"/>
        </w:numPr>
        <w:rPr>
          <w:rFonts w:ascii="Consolas" w:hAnsi="Consolas"/>
          <w:color w:val="92D050"/>
          <w:sz w:val="28"/>
          <w:szCs w:val="28"/>
        </w:rPr>
      </w:pPr>
      <w:r w:rsidRPr="006544DB">
        <w:rPr>
          <w:rFonts w:ascii="Consolas" w:hAnsi="Consolas"/>
          <w:color w:val="92D050"/>
          <w:sz w:val="28"/>
          <w:szCs w:val="28"/>
        </w:rPr>
        <w:t>Pre-registered patients who had appointments verify the documents</w:t>
      </w:r>
    </w:p>
    <w:p w14:paraId="3A67B378" w14:textId="35A0B316" w:rsidR="00583C17" w:rsidRPr="006544DB" w:rsidRDefault="00583C17" w:rsidP="00583C17">
      <w:pPr>
        <w:pStyle w:val="ListParagraph"/>
        <w:numPr>
          <w:ilvl w:val="0"/>
          <w:numId w:val="4"/>
        </w:numPr>
        <w:rPr>
          <w:rFonts w:ascii="Consolas" w:hAnsi="Consolas"/>
          <w:color w:val="92D050"/>
          <w:sz w:val="28"/>
          <w:szCs w:val="28"/>
        </w:rPr>
      </w:pPr>
      <w:r w:rsidRPr="006544DB">
        <w:rPr>
          <w:rFonts w:ascii="Consolas" w:hAnsi="Consolas"/>
          <w:color w:val="92D050"/>
          <w:sz w:val="28"/>
          <w:szCs w:val="28"/>
        </w:rPr>
        <w:t>Verification is done with pre-registered data of patients</w:t>
      </w:r>
    </w:p>
    <w:p w14:paraId="375CE619" w14:textId="77777777" w:rsidR="00583C17" w:rsidRPr="006544DB" w:rsidRDefault="00583C17" w:rsidP="00583C17">
      <w:pPr>
        <w:pStyle w:val="ListParagraph"/>
        <w:numPr>
          <w:ilvl w:val="0"/>
          <w:numId w:val="4"/>
        </w:numPr>
        <w:rPr>
          <w:rFonts w:ascii="Consolas" w:hAnsi="Consolas"/>
          <w:color w:val="92D050"/>
          <w:sz w:val="28"/>
          <w:szCs w:val="28"/>
        </w:rPr>
      </w:pPr>
      <w:r w:rsidRPr="006544DB">
        <w:rPr>
          <w:rFonts w:ascii="Consolas" w:hAnsi="Consolas"/>
          <w:color w:val="92D050"/>
          <w:sz w:val="28"/>
          <w:szCs w:val="28"/>
        </w:rPr>
        <w:t>New registrations are added to the vaccinated log</w:t>
      </w:r>
    </w:p>
    <w:p w14:paraId="01F42F51" w14:textId="77777777" w:rsidR="00583C17" w:rsidRPr="006544DB" w:rsidRDefault="00583C17" w:rsidP="00583C17">
      <w:pPr>
        <w:pStyle w:val="ListParagraph"/>
        <w:numPr>
          <w:ilvl w:val="0"/>
          <w:numId w:val="4"/>
        </w:numPr>
        <w:rPr>
          <w:rFonts w:ascii="Consolas" w:hAnsi="Consolas"/>
          <w:color w:val="92D050"/>
          <w:sz w:val="28"/>
          <w:szCs w:val="28"/>
        </w:rPr>
      </w:pPr>
      <w:r w:rsidRPr="006544DB">
        <w:rPr>
          <w:rFonts w:ascii="Consolas" w:hAnsi="Consolas"/>
          <w:color w:val="92D050"/>
          <w:sz w:val="28"/>
          <w:szCs w:val="28"/>
        </w:rPr>
        <w:t>Total number of vaccine vials consumed is tracked for both type of vaccines</w:t>
      </w:r>
    </w:p>
    <w:p w14:paraId="69FEC1EE" w14:textId="77777777" w:rsidR="00583C17" w:rsidRPr="006544DB" w:rsidRDefault="00583C17" w:rsidP="00583C17">
      <w:pPr>
        <w:pStyle w:val="ListParagraph"/>
        <w:rPr>
          <w:rFonts w:ascii="Consolas" w:hAnsi="Consolas"/>
          <w:color w:val="FFFFFF" w:themeColor="background1"/>
          <w:sz w:val="28"/>
          <w:szCs w:val="28"/>
        </w:rPr>
      </w:pPr>
    </w:p>
    <w:p w14:paraId="1A326DF8" w14:textId="7C9E61F6" w:rsidR="00A94B4B" w:rsidRPr="006544DB" w:rsidRDefault="00A94B4B">
      <w:pPr>
        <w:rPr>
          <w:rFonts w:ascii="Consolas" w:hAnsi="Consolas"/>
          <w:color w:val="66FFFF"/>
          <w:sz w:val="44"/>
          <w:szCs w:val="44"/>
          <w:lang w:val="en-US"/>
        </w:rPr>
      </w:pPr>
      <w:r w:rsidRPr="006544DB">
        <w:rPr>
          <w:rFonts w:ascii="Consolas" w:hAnsi="Consolas"/>
          <w:color w:val="FF0000"/>
          <w:sz w:val="44"/>
          <w:szCs w:val="44"/>
          <w:lang w:val="en-US"/>
        </w:rPr>
        <w:t>Algorithm –</w:t>
      </w:r>
      <w:r w:rsidRPr="006544DB">
        <w:rPr>
          <w:rFonts w:ascii="Consolas" w:hAnsi="Consolas"/>
          <w:color w:val="66FFFF"/>
          <w:sz w:val="44"/>
          <w:szCs w:val="44"/>
          <w:lang w:val="en-US"/>
        </w:rPr>
        <w:t xml:space="preserve"> </w:t>
      </w:r>
    </w:p>
    <w:p w14:paraId="77095F6F" w14:textId="577AAF3E" w:rsidR="00A94B4B" w:rsidRPr="006544DB" w:rsidRDefault="00583C17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 xml:space="preserve">Step 1 </w:t>
      </w:r>
      <w:r w:rsidR="00CE64FD" w:rsidRPr="006544DB">
        <w:rPr>
          <w:rFonts w:ascii="Consolas" w:hAnsi="Consolas"/>
          <w:color w:val="66FFFF"/>
          <w:sz w:val="32"/>
          <w:szCs w:val="32"/>
          <w:lang w:val="en-US"/>
        </w:rPr>
        <w:t>–</w:t>
      </w:r>
      <w:r w:rsidRPr="006544DB">
        <w:rPr>
          <w:rFonts w:ascii="Consolas" w:hAnsi="Consolas"/>
          <w:color w:val="66FFFF"/>
          <w:sz w:val="32"/>
          <w:szCs w:val="32"/>
          <w:lang w:val="en-US"/>
        </w:rPr>
        <w:t xml:space="preserve"> St</w:t>
      </w:r>
      <w:r w:rsidR="00CE64FD" w:rsidRPr="006544DB">
        <w:rPr>
          <w:rFonts w:ascii="Consolas" w:hAnsi="Consolas"/>
          <w:color w:val="66FFFF"/>
          <w:sz w:val="32"/>
          <w:szCs w:val="32"/>
          <w:lang w:val="en-US"/>
        </w:rPr>
        <w:t>art</w:t>
      </w:r>
    </w:p>
    <w:p w14:paraId="7ADC84D3" w14:textId="436F5A89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 xml:space="preserve">Step 2 – Read </w:t>
      </w:r>
      <w:proofErr w:type="spellStart"/>
      <w:r w:rsidRPr="006544DB">
        <w:rPr>
          <w:rFonts w:ascii="Consolas" w:hAnsi="Consolas"/>
          <w:color w:val="66FFFF"/>
          <w:sz w:val="32"/>
          <w:szCs w:val="32"/>
          <w:lang w:val="en-US"/>
        </w:rPr>
        <w:t>adhaar</w:t>
      </w:r>
      <w:proofErr w:type="spellEnd"/>
      <w:r w:rsidRPr="006544DB">
        <w:rPr>
          <w:rFonts w:ascii="Consolas" w:hAnsi="Consolas"/>
          <w:color w:val="66FFFF"/>
          <w:sz w:val="32"/>
          <w:szCs w:val="32"/>
          <w:lang w:val="en-US"/>
        </w:rPr>
        <w:t xml:space="preserve"> number</w:t>
      </w:r>
    </w:p>
    <w:p w14:paraId="21F11C4D" w14:textId="71B55905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>Step 3 – check registration status in database</w:t>
      </w:r>
    </w:p>
    <w:p w14:paraId="552506A2" w14:textId="6EA79797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>Step 4 – if new user read registration details</w:t>
      </w:r>
    </w:p>
    <w:p w14:paraId="30BE30F9" w14:textId="77777777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>Step 5 – if old user check of vaccination status</w:t>
      </w:r>
    </w:p>
    <w:p w14:paraId="72C9D4D1" w14:textId="77777777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>Step 6 – add the number of vials of vaccine used</w:t>
      </w:r>
    </w:p>
    <w:p w14:paraId="05049936" w14:textId="5902E5F0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>Step 7 - print the full day record when asked</w:t>
      </w:r>
    </w:p>
    <w:p w14:paraId="17F89962" w14:textId="7805FE0E" w:rsidR="00CE64FD" w:rsidRPr="006544DB" w:rsidRDefault="00CE64FD" w:rsidP="00CE64FD">
      <w:pPr>
        <w:rPr>
          <w:rFonts w:ascii="Consolas" w:hAnsi="Consolas"/>
          <w:color w:val="66FFFF"/>
          <w:sz w:val="32"/>
          <w:szCs w:val="32"/>
          <w:lang w:val="en-US"/>
        </w:rPr>
      </w:pPr>
      <w:r w:rsidRPr="006544DB">
        <w:rPr>
          <w:rFonts w:ascii="Consolas" w:hAnsi="Consolas"/>
          <w:color w:val="66FFFF"/>
          <w:sz w:val="32"/>
          <w:szCs w:val="32"/>
          <w:lang w:val="en-US"/>
        </w:rPr>
        <w:t>Step 8 – Stop.</w:t>
      </w:r>
    </w:p>
    <w:p w14:paraId="18F06296" w14:textId="1BFEED3D" w:rsidR="00CE64FD" w:rsidRPr="006544DB" w:rsidRDefault="00CE64FD" w:rsidP="00CE64FD">
      <w:pPr>
        <w:rPr>
          <w:rFonts w:ascii="Consolas" w:hAnsi="Consolas"/>
          <w:color w:val="FFFFFF" w:themeColor="background1"/>
          <w:sz w:val="32"/>
          <w:szCs w:val="32"/>
          <w:lang w:val="en-US"/>
        </w:rPr>
      </w:pPr>
    </w:p>
    <w:p w14:paraId="1DDFFDFA" w14:textId="351F17DE" w:rsidR="00506DE8" w:rsidRDefault="00506DE8" w:rsidP="00CE64FD">
      <w:pPr>
        <w:rPr>
          <w:color w:val="FFFFFF" w:themeColor="background1"/>
          <w:sz w:val="32"/>
          <w:szCs w:val="32"/>
          <w:lang w:val="en-US"/>
        </w:rPr>
      </w:pPr>
    </w:p>
    <w:p w14:paraId="635063F5" w14:textId="77777777" w:rsidR="001C4A9A" w:rsidRDefault="001C4A9A" w:rsidP="00CE64FD">
      <w:pPr>
        <w:rPr>
          <w:color w:val="FFFFFF" w:themeColor="background1"/>
          <w:sz w:val="44"/>
          <w:szCs w:val="44"/>
          <w:lang w:val="en-US"/>
        </w:rPr>
      </w:pPr>
    </w:p>
    <w:p w14:paraId="0ACE3819" w14:textId="77777777" w:rsidR="001C4A9A" w:rsidRDefault="001C4A9A" w:rsidP="00CE64FD">
      <w:pPr>
        <w:rPr>
          <w:color w:val="FFFFFF" w:themeColor="background1"/>
          <w:sz w:val="44"/>
          <w:szCs w:val="44"/>
          <w:lang w:val="en-US"/>
        </w:rPr>
      </w:pPr>
    </w:p>
    <w:p w14:paraId="639489C4" w14:textId="77777777" w:rsidR="001C4A9A" w:rsidRDefault="001C4A9A" w:rsidP="00CE64FD">
      <w:pPr>
        <w:rPr>
          <w:color w:val="FFFFFF" w:themeColor="background1"/>
          <w:sz w:val="44"/>
          <w:szCs w:val="44"/>
          <w:lang w:val="en-US"/>
        </w:rPr>
      </w:pPr>
    </w:p>
    <w:p w14:paraId="44C1AFFD" w14:textId="244AC5D7" w:rsidR="00506DE8" w:rsidRPr="002D49A8" w:rsidRDefault="00506DE8" w:rsidP="00CE64FD">
      <w:pPr>
        <w:rPr>
          <w:color w:val="FF0000"/>
          <w:sz w:val="44"/>
          <w:szCs w:val="44"/>
          <w:lang w:val="en-US"/>
        </w:rPr>
      </w:pPr>
      <w:r w:rsidRPr="002D49A8">
        <w:rPr>
          <w:color w:val="FF0000"/>
          <w:sz w:val="44"/>
          <w:szCs w:val="44"/>
          <w:lang w:val="en-US"/>
        </w:rPr>
        <w:t xml:space="preserve">Flowchart – </w:t>
      </w:r>
    </w:p>
    <w:p w14:paraId="04E37465" w14:textId="2354766E" w:rsidR="00506DE8" w:rsidRPr="00506DE8" w:rsidRDefault="00506DE8" w:rsidP="00CE64FD">
      <w:pPr>
        <w:rPr>
          <w:color w:val="FFFFFF" w:themeColor="background1"/>
          <w:sz w:val="44"/>
          <w:szCs w:val="44"/>
          <w:lang w:val="en-US"/>
        </w:rPr>
      </w:pPr>
      <w:r>
        <w:rPr>
          <w:color w:val="FFFFFF" w:themeColor="background1"/>
          <w:sz w:val="44"/>
          <w:szCs w:val="44"/>
          <w:lang w:val="en-US"/>
        </w:rPr>
        <w:t xml:space="preserve"> </w:t>
      </w:r>
    </w:p>
    <w:p w14:paraId="67AF1873" w14:textId="4349F541" w:rsidR="00506DE8" w:rsidRDefault="00506DE8" w:rsidP="00CE64FD">
      <w:pPr>
        <w:rPr>
          <w:color w:val="FFFFFF" w:themeColor="background1"/>
          <w:sz w:val="32"/>
          <w:szCs w:val="32"/>
          <w:lang w:val="en-US"/>
        </w:rPr>
      </w:pPr>
    </w:p>
    <w:p w14:paraId="075293A9" w14:textId="1E395DFC" w:rsidR="00506DE8" w:rsidRDefault="00402404" w:rsidP="00CE64FD">
      <w:pPr>
        <w:rPr>
          <w:color w:val="FFFFFF" w:themeColor="background1"/>
          <w:sz w:val="32"/>
          <w:szCs w:val="32"/>
          <w:lang w:val="en-US"/>
        </w:rPr>
      </w:pPr>
      <w:r>
        <w:rPr>
          <w:color w:val="FFFFFF" w:themeColor="background1"/>
          <w:sz w:val="32"/>
          <w:szCs w:val="32"/>
          <w:lang w:val="en-US"/>
        </w:rPr>
        <w:t xml:space="preserve"> </w:t>
      </w:r>
      <w:r w:rsidR="001C4A9A">
        <w:rPr>
          <w:color w:val="FFFFFF" w:themeColor="background1"/>
          <w:sz w:val="32"/>
          <w:szCs w:val="32"/>
          <w:lang w:val="en-US"/>
        </w:rPr>
        <w:t xml:space="preserve">      </w:t>
      </w:r>
      <w:r>
        <w:rPr>
          <w:color w:val="FFFFFF" w:themeColor="background1"/>
          <w:sz w:val="32"/>
          <w:szCs w:val="32"/>
          <w:lang w:val="en-US"/>
        </w:rPr>
        <w:t xml:space="preserve">     </w:t>
      </w:r>
      <w:r>
        <w:rPr>
          <w:noProof/>
          <w:color w:val="FFFFFF" w:themeColor="background1"/>
          <w:sz w:val="32"/>
          <w:szCs w:val="32"/>
          <w:lang w:val="en-US"/>
        </w:rPr>
        <w:drawing>
          <wp:inline distT="0" distB="0" distL="0" distR="0" wp14:anchorId="1A11824C" wp14:editId="2CC06072">
            <wp:extent cx="5455547" cy="706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312" cy="70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6AF4" w14:textId="19D74319" w:rsidR="00506DE8" w:rsidRDefault="00506DE8" w:rsidP="00CE64FD">
      <w:pPr>
        <w:rPr>
          <w:color w:val="FFFFFF" w:themeColor="background1"/>
          <w:sz w:val="32"/>
          <w:szCs w:val="32"/>
          <w:lang w:val="en-US"/>
        </w:rPr>
      </w:pPr>
    </w:p>
    <w:p w14:paraId="7235D28C" w14:textId="15DB351B" w:rsidR="001C4A9A" w:rsidRDefault="001C4A9A" w:rsidP="00CE64FD">
      <w:pPr>
        <w:rPr>
          <w:color w:val="FFFFFF" w:themeColor="background1"/>
          <w:sz w:val="32"/>
          <w:szCs w:val="32"/>
          <w:lang w:val="en-US"/>
        </w:rPr>
      </w:pPr>
    </w:p>
    <w:p w14:paraId="1591042F" w14:textId="775A3B77" w:rsidR="001C4A9A" w:rsidRDefault="001C4A9A" w:rsidP="00CE64FD">
      <w:pPr>
        <w:rPr>
          <w:color w:val="FFFFFF" w:themeColor="background1"/>
          <w:sz w:val="32"/>
          <w:szCs w:val="32"/>
          <w:lang w:val="en-US"/>
        </w:rPr>
      </w:pPr>
    </w:p>
    <w:p w14:paraId="5BA82D81" w14:textId="3E76DDCA" w:rsidR="001C4A9A" w:rsidRPr="006544DB" w:rsidRDefault="002D49A8" w:rsidP="00CE64FD">
      <w:pPr>
        <w:rPr>
          <w:color w:val="FF0000"/>
          <w:sz w:val="32"/>
          <w:szCs w:val="32"/>
          <w:lang w:val="it-IT"/>
        </w:rPr>
      </w:pPr>
      <w:r w:rsidRPr="006544DB">
        <w:rPr>
          <w:color w:val="FF0000"/>
          <w:sz w:val="44"/>
          <w:szCs w:val="44"/>
          <w:lang w:val="it-IT"/>
        </w:rPr>
        <w:t xml:space="preserve">Program - </w:t>
      </w:r>
    </w:p>
    <w:p w14:paraId="3C990158" w14:textId="77777777" w:rsidR="00402404" w:rsidRPr="006544DB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t-IT" w:eastAsia="en-IN"/>
        </w:rPr>
      </w:pPr>
      <w:r w:rsidRPr="006544DB">
        <w:rPr>
          <w:rFonts w:ascii="Consolas" w:eastAsia="Times New Roman" w:hAnsi="Consolas" w:cs="Times New Roman"/>
          <w:color w:val="7CA668"/>
          <w:sz w:val="21"/>
          <w:szCs w:val="21"/>
          <w:lang w:val="it-IT" w:eastAsia="en-IN"/>
        </w:rPr>
        <w:t>// Krishna Shrivastava RA2111026010399</w:t>
      </w:r>
    </w:p>
    <w:p w14:paraId="54D55C9E" w14:textId="77777777" w:rsidR="00402404" w:rsidRPr="006544DB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t-IT" w:eastAsia="en-IN"/>
        </w:rPr>
      </w:pPr>
      <w:r w:rsidRPr="006544DB">
        <w:rPr>
          <w:rFonts w:ascii="Consolas" w:eastAsia="Times New Roman" w:hAnsi="Consolas" w:cs="Times New Roman"/>
          <w:color w:val="7CA668"/>
          <w:sz w:val="21"/>
          <w:szCs w:val="21"/>
          <w:lang w:val="it-IT" w:eastAsia="en-IN"/>
        </w:rPr>
        <w:t xml:space="preserve">// </w:t>
      </w:r>
      <w:proofErr w:type="spellStart"/>
      <w:r w:rsidRPr="006544DB">
        <w:rPr>
          <w:rFonts w:ascii="Consolas" w:eastAsia="Times New Roman" w:hAnsi="Consolas" w:cs="Times New Roman"/>
          <w:color w:val="7CA668"/>
          <w:sz w:val="21"/>
          <w:szCs w:val="21"/>
          <w:lang w:val="it-IT" w:eastAsia="en-IN"/>
        </w:rPr>
        <w:t>yuvraj</w:t>
      </w:r>
      <w:proofErr w:type="spellEnd"/>
      <w:r w:rsidRPr="006544DB">
        <w:rPr>
          <w:rFonts w:ascii="Consolas" w:eastAsia="Times New Roman" w:hAnsi="Consolas" w:cs="Times New Roman"/>
          <w:color w:val="7CA668"/>
          <w:sz w:val="21"/>
          <w:szCs w:val="21"/>
          <w:lang w:val="it-IT" w:eastAsia="en-IN"/>
        </w:rPr>
        <w:t xml:space="preserve"> </w:t>
      </w:r>
      <w:proofErr w:type="spellStart"/>
      <w:r w:rsidRPr="006544DB">
        <w:rPr>
          <w:rFonts w:ascii="Consolas" w:eastAsia="Times New Roman" w:hAnsi="Consolas" w:cs="Times New Roman"/>
          <w:color w:val="7CA668"/>
          <w:sz w:val="21"/>
          <w:szCs w:val="21"/>
          <w:lang w:val="it-IT" w:eastAsia="en-IN"/>
        </w:rPr>
        <w:t>singh</w:t>
      </w:r>
      <w:proofErr w:type="spellEnd"/>
      <w:r w:rsidRPr="006544DB">
        <w:rPr>
          <w:rFonts w:ascii="Consolas" w:eastAsia="Times New Roman" w:hAnsi="Consolas" w:cs="Times New Roman"/>
          <w:color w:val="7CA668"/>
          <w:sz w:val="21"/>
          <w:szCs w:val="21"/>
          <w:lang w:val="it-IT" w:eastAsia="en-IN"/>
        </w:rPr>
        <w:t xml:space="preserve"> RA2111026010425</w:t>
      </w:r>
    </w:p>
    <w:p w14:paraId="184EF676" w14:textId="77777777" w:rsidR="00402404" w:rsidRPr="006544DB" w:rsidRDefault="00402404" w:rsidP="0040240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it-IT" w:eastAsia="en-IN"/>
        </w:rPr>
      </w:pPr>
      <w:r w:rsidRPr="006544DB">
        <w:rPr>
          <w:rFonts w:ascii="Consolas" w:eastAsia="Times New Roman" w:hAnsi="Consolas" w:cs="Times New Roman"/>
          <w:color w:val="FFFFFF"/>
          <w:sz w:val="21"/>
          <w:szCs w:val="21"/>
          <w:lang w:val="it-IT" w:eastAsia="en-IN"/>
        </w:rPr>
        <w:br/>
      </w:r>
      <w:r w:rsidRPr="006544DB">
        <w:rPr>
          <w:rFonts w:ascii="Consolas" w:eastAsia="Times New Roman" w:hAnsi="Consolas" w:cs="Times New Roman"/>
          <w:color w:val="FFFFFF"/>
          <w:sz w:val="21"/>
          <w:szCs w:val="21"/>
          <w:lang w:val="it-IT" w:eastAsia="en-IN"/>
        </w:rPr>
        <w:br/>
      </w:r>
    </w:p>
    <w:p w14:paraId="2851D74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6BC5A1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patient</w:t>
      </w:r>
    </w:p>
    <w:p w14:paraId="62D81C8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7CA9B5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Structure that stores all details of a patient</w:t>
      </w:r>
    </w:p>
    <w:p w14:paraId="52B72D7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age ;</w:t>
      </w:r>
      <w:proofErr w:type="gramEnd"/>
    </w:p>
    <w:p w14:paraId="58579FD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349C001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ph_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5FBCCF1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secret_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code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6961A9E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vaccine_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62BFE91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vaccine_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doses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775F1AC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patient_details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945B2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variable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that stores details of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upto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1000 patients</w:t>
      </w:r>
    </w:p>
    <w:p w14:paraId="5479CCF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patient_details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</w:t>
      </w:r>
      <w:proofErr w:type="gram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5FBA26B4" w14:textId="77777777" w:rsidR="00402404" w:rsidRPr="00402404" w:rsidRDefault="00402404" w:rsidP="0040240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036BBFF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regist_</w:t>
      </w:r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entred_adhar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AFB11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A294A6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Checks for registration details of new patients</w:t>
      </w:r>
    </w:p>
    <w:p w14:paraId="6D16ECE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</w:t>
      </w:r>
      <w:proofErr w:type="gram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entred_adhar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8A9A2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48B45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3B563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0E66F89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5C4BD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32D668C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7E3C7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this means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registred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but not logged in</w:t>
      </w:r>
    </w:p>
    <w:p w14:paraId="13E24E1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BDB80C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registred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and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logeed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in</w:t>
      </w:r>
    </w:p>
    <w:p w14:paraId="5EE9499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6B9B95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0920D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F3EB6B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not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registred</w:t>
      </w:r>
      <w:proofErr w:type="spellEnd"/>
    </w:p>
    <w:p w14:paraId="73F3A08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462616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3F070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Checks how many doses should be given</w:t>
      </w:r>
    </w:p>
    <w:p w14:paraId="65FD7F3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vaccine_</w:t>
      </w:r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07565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988729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A0F80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_doses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57F0F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 not taken any dose</w:t>
      </w:r>
    </w:p>
    <w:p w14:paraId="2CC43E6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_doses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9B976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0BAF3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14:paraId="4E4DD3B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_doses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C0855A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 taken 1 dose</w:t>
      </w:r>
    </w:p>
    <w:p w14:paraId="66C88E0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_doses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FEB06A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C2999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B8C045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_doses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8F2B1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 taken 2 doses</w:t>
      </w:r>
    </w:p>
    <w:p w14:paraId="6074CEA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28801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8C788CA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D7865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48E8E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1CD6F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6EA54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Program begins from this section</w:t>
      </w:r>
    </w:p>
    <w:p w14:paraId="3CC78AC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24DDF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7646AD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632AE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status;   </w:t>
      </w:r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A return parameter to check status of patient</w:t>
      </w:r>
    </w:p>
    <w:p w14:paraId="117171F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entred_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  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</w:t>
      </w:r>
      <w:proofErr w:type="gram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 Variable that stores patient's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number</w:t>
      </w:r>
    </w:p>
    <w:p w14:paraId="482E550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v1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v2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//Vaccine type 1 and 2 quantity</w:t>
      </w:r>
    </w:p>
    <w:p w14:paraId="34815CF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D74A2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1B44109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3D053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attmpt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Variable that determines the total number of </w:t>
      </w:r>
      <w:proofErr w:type="gram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execution</w:t>
      </w:r>
      <w:proofErr w:type="gram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by EOD</w:t>
      </w:r>
    </w:p>
    <w:p w14:paraId="48FEB83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attmpt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EE2BF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21A551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40090A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apply:</w:t>
      </w:r>
    </w:p>
    <w:p w14:paraId="3EA76D6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Let's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get vaccinated!!!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81C8E5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</w:t>
      </w:r>
      <w:proofErr w:type="spellStart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number:"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8D607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entred_adhar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BBA72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0853C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entred_adhar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3112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secret code to view results</w:t>
      </w:r>
    </w:p>
    <w:p w14:paraId="2883574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51B92CE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results;</w:t>
      </w:r>
    </w:p>
    <w:p w14:paraId="47FC13B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C8C90F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7A1625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status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regist_status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entred_adhar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476A7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vaccine_choice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pno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CB570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D689A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6A900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24FCC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402C8D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entred_adhar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DEE84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j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// for storing the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idex</w:t>
      </w:r>
      <w:proofErr w:type="spellEnd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of stored </w:t>
      </w:r>
      <w:proofErr w:type="spellStart"/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adhar</w:t>
      </w:r>
      <w:proofErr w:type="spellEnd"/>
    </w:p>
    <w:p w14:paraId="6782748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BCBBA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D78BFE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65E10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(status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for first time registration</w:t>
      </w:r>
    </w:p>
    <w:p w14:paraId="7B76655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81AA35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00F9B18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1B545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805DF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    {</w:t>
      </w:r>
    </w:p>
    <w:p w14:paraId="14A1741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EFD9D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5C85097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Fill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details for registration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6C9C7F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093A7A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phone number: 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B153BF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ph_number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A9CD1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age: 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2ECAB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22DD7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secret code: 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797E18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secret_code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8B4893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01805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41A45BC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61852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D3F362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Credentials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saved, log in again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D0CC34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apply;</w:t>
      </w:r>
    </w:p>
    <w:p w14:paraId="7DACE14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6C4B09C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(status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for first time logging in</w:t>
      </w:r>
    </w:p>
    <w:p w14:paraId="15C2FEE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4BA5F4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//Verification</w:t>
      </w:r>
    </w:p>
    <w:p w14:paraId="2CE6F65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user, enter </w:t>
      </w:r>
      <w:proofErr w:type="spellStart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ph.number</w:t>
      </w:r>
      <w:proofErr w:type="spellEnd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384909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prv1:</w:t>
      </w:r>
    </w:p>
    <w:p w14:paraId="7FACB54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pno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FB3EB6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pno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ph_number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5B345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nxt1;</w:t>
      </w:r>
    </w:p>
    <w:p w14:paraId="49F50BC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D2E23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credentials, try again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3DF01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prv1;</w:t>
      </w:r>
    </w:p>
    <w:p w14:paraId="3C2F6E9A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nxt1:</w:t>
      </w:r>
    </w:p>
    <w:p w14:paraId="02B2ED2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for vaccine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40B78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1:Covishield</w:t>
      </w:r>
      <w:proofErr w:type="gramEnd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2:Covaxin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CD7F0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vaccine_choice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8EF6D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A1C63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{</w:t>
      </w:r>
    </w:p>
    <w:p w14:paraId="303E19E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vaccine_choice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74784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{</w:t>
      </w:r>
    </w:p>
    <w:p w14:paraId="6438037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E95F0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F0040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D79B5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E6F632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3B7D0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F382F5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7BEB9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Select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option 1 or 2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0B319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7B41C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</w:t>
      </w:r>
    </w:p>
    <w:p w14:paraId="6D9859A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14:paraId="08B3F8A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B5776F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logging after taking first dose</w:t>
      </w:r>
    </w:p>
    <w:p w14:paraId="657C8A9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75DDDC88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Verification</w:t>
      </w:r>
    </w:p>
    <w:p w14:paraId="5B623C2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Confirm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user, enter </w:t>
      </w:r>
      <w:proofErr w:type="spellStart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ph.number</w:t>
      </w:r>
      <w:proofErr w:type="spellEnd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AA69A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prv2:</w:t>
      </w:r>
    </w:p>
    <w:p w14:paraId="3EA3079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pno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F66743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pno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ph_number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8840A7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nxt2;</w:t>
      </w:r>
    </w:p>
    <w:p w14:paraId="2C9327F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70FE4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Wrong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credentials, try again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D8CC6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prv2;</w:t>
      </w:r>
    </w:p>
    <w:p w14:paraId="2127667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F938AA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nxt2:</w:t>
      </w:r>
    </w:p>
    <w:p w14:paraId="5A3BCA5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CE4E2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vaccine_status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(j);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//Status of patient based on being vaccinated</w:t>
      </w:r>
    </w:p>
    <w:p w14:paraId="7F98691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0438B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FFFE6C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take your first vaccine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been vaccinated once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0D0557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6AB29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take your second vaccine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been vaccinated twice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F51D27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05403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have completed two dozes of vaccination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7D04A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28348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// Count of total number of vaccine vials used</w:t>
      </w:r>
    </w:p>
    <w:p w14:paraId="45737396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9260DD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v1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EDF4D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[j</w:t>
      </w:r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</w:t>
      </w:r>
      <w:proofErr w:type="gramEnd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vstat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AD64F7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v2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B2878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053775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attmpt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92D43F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894567B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results:</w:t>
      </w:r>
    </w:p>
    <w:p w14:paraId="1DC6960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Final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list of patients and consumed stock of vaccines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6769994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EEB97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4D663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4F56318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proofErr w:type="gram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B7E090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012ED533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Aadhar:%</w:t>
      </w:r>
      <w:proofErr w:type="spellStart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lld</w:t>
      </w:r>
      <w:proofErr w:type="spellEnd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aadhar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B5B3AE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Phone no:%d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ph_number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BB1637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Age:%d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150390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Secret code:%d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secret_code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DA8EE2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Vaccine type:%d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vaccine_type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4C6215F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P%d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Vaccine dozes:%d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, 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patient_log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40240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vaccine_doses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FFAF801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</w:p>
    <w:p w14:paraId="4A09049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57013672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0240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492925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6053F7D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Vaccine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 1(COVISHIELD):%d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v1);</w:t>
      </w:r>
    </w:p>
    <w:p w14:paraId="7261927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0240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\t\t\t\t\t\</w:t>
      </w:r>
      <w:proofErr w:type="spellStart"/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Vaccine</w:t>
      </w:r>
      <w:proofErr w:type="spellEnd"/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type 2(COVAXIN):%d</w:t>
      </w:r>
      <w:r w:rsidRPr="004024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40240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v2);</w:t>
      </w:r>
    </w:p>
    <w:p w14:paraId="243D13A9" w14:textId="77777777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apply;</w:t>
      </w:r>
    </w:p>
    <w:p w14:paraId="6CA7B7AE" w14:textId="77777777" w:rsidR="001C4A9A" w:rsidRDefault="001C4A9A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5627FCDB" w14:textId="2E78D59D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0240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121885A" w14:textId="77777777" w:rsidR="001C4A9A" w:rsidRDefault="001C4A9A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1C3BD1" w14:textId="5DE68FA5" w:rsidR="00402404" w:rsidRPr="00402404" w:rsidRDefault="00402404" w:rsidP="004024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024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8DEDE6" w14:textId="77777777" w:rsidR="00506DE8" w:rsidRPr="00CE64FD" w:rsidRDefault="00506DE8" w:rsidP="00CE64FD">
      <w:pPr>
        <w:rPr>
          <w:color w:val="FFFFFF" w:themeColor="background1"/>
          <w:sz w:val="32"/>
          <w:szCs w:val="32"/>
          <w:lang w:val="en-US"/>
        </w:rPr>
      </w:pPr>
    </w:p>
    <w:p w14:paraId="54A3AA8A" w14:textId="6EB515D2" w:rsidR="001D0E80" w:rsidRPr="001D0E80" w:rsidRDefault="001D0E80">
      <w:pPr>
        <w:rPr>
          <w:color w:val="FFFFFF" w:themeColor="background1"/>
          <w:sz w:val="28"/>
          <w:szCs w:val="28"/>
          <w:lang w:val="en-US"/>
        </w:rPr>
      </w:pPr>
      <w:r>
        <w:rPr>
          <w:color w:val="FFFFFF" w:themeColor="background1"/>
          <w:sz w:val="28"/>
          <w:szCs w:val="28"/>
          <w:lang w:val="en-US"/>
        </w:rPr>
        <w:t xml:space="preserve"> </w:t>
      </w:r>
      <w:r w:rsidR="002D49A8">
        <w:rPr>
          <w:color w:val="FF0000"/>
          <w:sz w:val="44"/>
          <w:szCs w:val="44"/>
          <w:lang w:val="en-US"/>
        </w:rPr>
        <w:t>O</w:t>
      </w:r>
      <w:r w:rsidR="00C4730A">
        <w:rPr>
          <w:color w:val="FF0000"/>
          <w:sz w:val="44"/>
          <w:szCs w:val="44"/>
          <w:lang w:val="en-US"/>
        </w:rPr>
        <w:t xml:space="preserve">utput - </w:t>
      </w:r>
      <w:r w:rsidR="001C4A9A" w:rsidRPr="001C4A9A">
        <w:rPr>
          <w:noProof/>
          <w:color w:val="FFFFFF" w:themeColor="background1"/>
          <w:sz w:val="28"/>
          <w:szCs w:val="28"/>
          <w:lang w:val="en-US"/>
        </w:rPr>
        <w:drawing>
          <wp:inline distT="0" distB="0" distL="0" distR="0" wp14:anchorId="409ABB4D" wp14:editId="31C412D4">
            <wp:extent cx="6645910" cy="9015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BB1C" w14:textId="64FF66C1" w:rsidR="00366B0C" w:rsidRDefault="001C4A9A">
      <w:pPr>
        <w:rPr>
          <w:color w:val="FFFFFF" w:themeColor="background1"/>
          <w:lang w:val="en-US"/>
        </w:rPr>
      </w:pPr>
      <w:r w:rsidRPr="001C4A9A">
        <w:rPr>
          <w:noProof/>
          <w:color w:val="FFFFFF" w:themeColor="background1"/>
          <w:lang w:val="en-US"/>
        </w:rPr>
        <w:lastRenderedPageBreak/>
        <w:drawing>
          <wp:inline distT="0" distB="0" distL="0" distR="0" wp14:anchorId="23A28A7F" wp14:editId="0A2651A0">
            <wp:extent cx="6645910" cy="8938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3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E077" w14:textId="34130CE8" w:rsidR="002D49A8" w:rsidRPr="00366B0C" w:rsidRDefault="002D49A8">
      <w:pPr>
        <w:rPr>
          <w:color w:val="FFFFFF" w:themeColor="background1"/>
          <w:lang w:val="en-US"/>
        </w:rPr>
      </w:pPr>
    </w:p>
    <w:sectPr w:rsidR="002D49A8" w:rsidRPr="00366B0C" w:rsidSect="004024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153A8"/>
    <w:multiLevelType w:val="hybridMultilevel"/>
    <w:tmpl w:val="5868E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35A02"/>
    <w:multiLevelType w:val="multilevel"/>
    <w:tmpl w:val="B5A8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E76C3"/>
    <w:multiLevelType w:val="hybridMultilevel"/>
    <w:tmpl w:val="F0C09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86DF5"/>
    <w:multiLevelType w:val="multilevel"/>
    <w:tmpl w:val="594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0C"/>
    <w:rsid w:val="001C4A9A"/>
    <w:rsid w:val="001D0E80"/>
    <w:rsid w:val="002D49A8"/>
    <w:rsid w:val="00366B0C"/>
    <w:rsid w:val="00402404"/>
    <w:rsid w:val="00506DE8"/>
    <w:rsid w:val="00583C17"/>
    <w:rsid w:val="006544DB"/>
    <w:rsid w:val="007D165A"/>
    <w:rsid w:val="00A94B4B"/>
    <w:rsid w:val="00C4730A"/>
    <w:rsid w:val="00C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8C90"/>
  <w15:chartTrackingRefBased/>
  <w15:docId w15:val="{A35899C1-F7D0-4A09-9C99-117F1B79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E5771-5ECF-4671-97A6-EB3423815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Shrivastava</dc:creator>
  <cp:keywords/>
  <dc:description/>
  <cp:lastModifiedBy>Krishna Shrivastava</cp:lastModifiedBy>
  <cp:revision>4</cp:revision>
  <cp:lastPrinted>2022-01-18T12:32:00Z</cp:lastPrinted>
  <dcterms:created xsi:type="dcterms:W3CDTF">2022-01-18T10:44:00Z</dcterms:created>
  <dcterms:modified xsi:type="dcterms:W3CDTF">2022-01-18T12:32:00Z</dcterms:modified>
</cp:coreProperties>
</file>