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Krishna Reddy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E-mail:kittus10428@gmail.com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7032185679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Summary: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Around 4 years of experience as a Devops Engineer.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knowledge on Continuous Integration, Delivery.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branching, tagging and maintaining the versions across the environments working on Software Configuration Management (SCM)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GITHUB.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Administering GITHUb repositories and creating branches, reviewing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pull requests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Hands on experience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Maven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build tool for compiling and packaging the artifacts.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Having good exposure in CI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Expertise on Installation and Configuration of Continuous Integration tool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Configuring Jenkins job with related Plugins for Building, Testing and Continuous Deployment to accomplish the complete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CI/CD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Installing Jenkins on a Linux machine and created a master and slave configuration to implement multiple parallel builds.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Hands on experience in integrating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GITHUB, Maven, SonarQube, Nexus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with Jenkins declarative pipelines and free style models.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Experience in Containerization tool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container-based deployments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working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 images, Docker Containers,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working with Docker containers, created and managed a Docker deployment pipeline for custom application images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cloud infrastructure of AWS (Amazon Web Services)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EC2, IAM, S3, VPC, ELB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Route53,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Good understanding of the principles and best practices of Software Configuration Management (SCM)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Agile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Scrum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methodologies.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configuring and updating the servers using configuration management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Ansible.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as a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Kubernetes Admin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used to take care of Managing the Architecture.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tbl>
      <w:tblPr/>
      <w:tblGrid>
        <w:gridCol w:w="4495"/>
        <w:gridCol w:w="4521"/>
      </w:tblGrid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Control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GitHub, Gitlab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Build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Maven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Coverage and Quality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Sonar cube.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services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AWS (Amazon web services)</w:t>
            </w:r>
          </w:p>
        </w:tc>
      </w:tr>
      <w:tr>
        <w:trPr>
          <w:trHeight w:val="255" w:hRule="auto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Icinga, Cloud Watch</w:t>
            </w:r>
          </w:p>
        </w:tc>
      </w:tr>
      <w:tr>
        <w:trPr>
          <w:trHeight w:val="286" w:hRule="auto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 Orchestration Tool 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D0D0D"/>
                <w:spacing w:val="0"/>
                <w:position w:val="0"/>
                <w:sz w:val="20"/>
                <w:shd w:fill="auto" w:val="clear"/>
              </w:rPr>
              <w:t xml:space="preserve">Docker and Kubernetes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Repository Manager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Nexus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Issue Tracking Tool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Jira and confluence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Containerization platform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Docker, Kubernetes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 Management Tool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Work Experience: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as Software Engineer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Mindtree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Bangalore from 2018 till date.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Mindtree                                         </w:t>
        <w:tab/>
        <w:tab/>
        <w:tab/>
        <w:t xml:space="preserve">(April 2018 to Oct 2021 )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Roles and Responsibilities: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Handling and assigning the BAU tasks with respect to the DevOps tools.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Configured Jenkins CI tool for project and setup Automated Builds.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Jenkins CI/CD pipelines with declarative pipelines and free style jobs.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Nexus repositories for upload/download artifacts, third party tools and Docker Images to the repositories.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Configured the slave nodes in Jenkins and create the users in the target servers and established the communication to all server by exchanging the keys.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Downloaded the images from public repository tag and uploaded to the private repository.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docker files, build, tag and pushed images to the private docker registry.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Automation of tasks which seems to be manual and save efforts through ansible playbooks.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Ansible playbooks to deploy images in Kubernetes environment.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service and deployments in files in Kubernetes for application deployment.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Participating in grooming backlogs and retrospective meetings.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installation and configuration of Jenkins CI tool.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Provision the Infrastructure using AWS cloud services and deploy the applications.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Build and deployment automation through Jenkins CI Tool.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Communicate and manage expectations during the planning and new releases.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Interacting with the teams and fixing the build issues.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Downloaded the images from public repository tag and uploaded to the private repository.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Automated the Application build procedure and deployment using Jenkins and Ansible.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Setting up Jenkins’s master, adding the necessary Plugins and adding more slaves to support scalability and agility.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Installing docker, writing docker files, building images and maintaining the production application containers.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docker files, build, tag and pushed images to the private docker hub.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Creating branches and tags on Git repository and provided branches access permission to dev team.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Responsible for tagging and maintain code on version control GIT.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Handling complete Build and Release management process including code, document and supporting testing team.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 and maintain code base to support the build and deployment of code on servers.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on Multiple AWS instances, set the security groups and AMIs.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on Jenkins tool to configure Nightly Builds to check sanity of our code. 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as a Kubernetes Admin, taking care of Deployments of PODS.  And managing Worker Nodes on Both On-Prem and AWS EKS.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Editing the Docker Images and running on different environment.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Monitoring the infrastructure through Icinga and Cloud watch.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maintenance, upgradation activities.</w:t>
      </w:r>
    </w:p>
    <w:p>
      <w:pPr>
        <w:numPr>
          <w:ilvl w:val="0"/>
          <w:numId w:val="36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take backup of Jenkins Every Weekend.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