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Krishna Reddy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E-mail:krishnadevops428@gmail.com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Phone: +91-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Professional Summary:</w:t>
      </w:r>
    </w:p>
    <w:p>
      <w:pPr>
        <w:spacing w:before="0" w:after="20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Around 4 years of experience as a Devops Engineer.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Working knowledge on Continuous Integration, Delivery.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Experience in branching, tagging and maintaining the versions across the environments working on Software Configuration Management (SCM) tools like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GITHUB.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Administering GITHUb repositories and creating branches, reviewing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pull requests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Hands on experience in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Maven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build tool for compiling and packaging the artifacts.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Having good exposure in CI tools like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Jenkins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Expertise on Installation and Configuration of Continuous Integration tool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Jenkins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Configuring Jenkins job with related Plugins for Building, Testing and Continuous Deployment to accomplish the complete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CI/CD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Involved in Installing Jenkins on a Linux machine and created a master and slave configuration to implement multiple parallel builds.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Hands on experience in integrating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GITHUB, Maven, SonarQube, Nexus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and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Docker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with Jenkins declarative pipelines and free style models.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Experience in Containerization tool like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Docker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Experience with container-based deployments using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Docker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 working with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Docker images, Docker Containers, 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Experience working with Docker containers, created and managed a Docker deployment pipeline for custom application images using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Jenkins.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Experience with cloud infrastructure of AWS (Amazon Web Services) like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EC2, IAM, S3, VPC, ELB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Route53,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Good understanding of the principles and best practices of Software Configuration Management (SCM) in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Agile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Scrum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methodologies.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Experience in configuring and updating the servers using configuration management tools like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Ansible.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Working as a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Kubernetes Admin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 used to take care of Managing the Architecture.</w:t>
      </w: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Technical Skills:</w:t>
      </w:r>
    </w:p>
    <w:tbl>
      <w:tblPr/>
      <w:tblGrid>
        <w:gridCol w:w="4495"/>
        <w:gridCol w:w="4521"/>
      </w:tblGrid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Version Control Tools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GitHub, Gitlab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CI Tools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Jenkins 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Build Tools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Maven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Coverage and Quality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Sonar cube.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Cloud services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AWS (Amazon web services)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Monitoring Tools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Icinga, Cloud Watch</w:t>
            </w:r>
          </w:p>
        </w:tc>
      </w:tr>
      <w:tr>
        <w:trPr>
          <w:trHeight w:val="286" w:hRule="auto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Container Orchestration Tool 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D0D0D"/>
                <w:spacing w:val="0"/>
                <w:position w:val="0"/>
                <w:sz w:val="20"/>
                <w:shd w:fill="auto" w:val="clear"/>
              </w:rPr>
              <w:t xml:space="preserve">Docker and Kubernetes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Repository Manager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Nexus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Issue Tracking Tool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Jira and confluence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Containerization platform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Docker, Kubernetes</w:t>
            </w:r>
          </w:p>
        </w:tc>
      </w:tr>
      <w:tr>
        <w:trPr>
          <w:trHeight w:val="1" w:hRule="atLeast"/>
          <w:jc w:val="left"/>
        </w:trPr>
        <w:tc>
          <w:tcPr>
            <w:tcW w:w="44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Configuration Management Tool</w:t>
            </w:r>
          </w:p>
        </w:tc>
        <w:tc>
          <w:tcPr>
            <w:tcW w:w="4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Ansible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Work Experience:</w:t>
      </w:r>
    </w:p>
    <w:p>
      <w:pPr>
        <w:numPr>
          <w:ilvl w:val="0"/>
          <w:numId w:val="32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Working as Software Engineer in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Mindtree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, Bangalore from Jan 2019 till date.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Professional Experience: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Mindtree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</w:t>
        <w:tab/>
        <w:tab/>
        <w:tab/>
        <w:t xml:space="preserve">(April 2018 to Oct 2018 )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Roles and Responsibilities: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Handling and assigning the BAU tasks with respect to the DevOps tools.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Configured Jenkins CI tool for project and setup Automated Builds.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Created Jenkins CI/CD pipelines with declarative pipelines and free style jobs.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Created the Nexus repositories for upload/download artifacts, third party tools and Docker Images to the repositories.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Configured the slave nodes in Jenkins and create the users in the target servers and established the communication to all server by exchanging the keys.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Downloaded the images from public repository tag and uploaded to the private repository.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Created the docker files, build, tag and pushed images to the private docker registry.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Automation of tasks which seems to be manual and save efforts through ansible playbooks.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Created Ansible playbooks to deploy images in Kubernetes environment.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Created service and deployments in files in Kubernetes for application deployment.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Participating in grooming backlogs and retrospective meetings.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Involved in installation and configuration of Jenkins CI tool.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Provision the Infrastructure using AWS cloud services and deploy the applications.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Build and deployment automation through Jenkins CI Tool.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Communicate and manage expectations during the planning and new releases.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Interacting with the teams and fixing the build issues.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Downloaded the images from public repository tag and uploaded to the private repository.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Automated the Application build procedure and deployment using Jenkins and Ansible.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Setting up Jenkins’s master, adding the necessary Plugins and adding more slaves to support scalability and agility.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Installing docker, writing docker files, building images and maintaining the production application containers.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Created the docker files, build, tag and pushed images to the private docker hub.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Creating branches and tags on Git repository and provided branches access permission to dev team.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Responsible for tagging and maintain code on version control GIT.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Handling complete Build and Release management process including code, document and supporting testing team.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Configure and maintain code base to support the build and deployment of code on servers.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Worked on Multiple AWS instances, set the security groups and AMIs.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Worked on Jenkins tool to configure Nightly Builds to check sanity of our code. 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Worked as a Kubernetes Admin, taking care of Deployments of PODS.  And managing Worker Nodes on Both On-Prem and AWS EKS.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Editing the Docker Images and running on different environment.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Monitoring the infrastructure through Icinga and Cloud watch.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Involved in maintenance, upgradation activities.</w:t>
      </w:r>
    </w:p>
    <w:p>
      <w:pPr>
        <w:numPr>
          <w:ilvl w:val="0"/>
          <w:numId w:val="35"/>
        </w:numPr>
        <w:spacing w:before="0" w:after="40" w:line="30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Used to take backup of Jenkins Every Weekend.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