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pStyle w:val="Title"/>
      </w:pPr>
      <w:r>
        <w:t>Functional Specification</w:t>
      </w:r>
    </w:p>
    <w:p>
      <w:r>
        <w:rPr>
          <w:color w:val="2F5496"/>
          <w:sz w:val="26"/>
        </w:rPr>
        <w:t>Helonix Water Tank Controller WT1.1 – Operating Modes and Protections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933"/>
            <w:shd w:val="clear" w:color="auto" w:fill="D9E2F3"/>
            <w:tcW w:w="2835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Item</w:t>
            </w:r>
          </w:p>
        </w:tc>
        <w:tc>
          <w:tcPr>
            <w:tcW w:type="dxa" w:w="4933"/>
            <w:shd w:val="clear" w:color="auto" w:fill="D9E2F3"/>
            <w:tcW w:w="7030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Details</w:t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Document version</w:t>
            </w:r>
          </w:p>
        </w:tc>
        <w:tc>
          <w:tcPr>
            <w:tcW w:type="dxa" w:w="4933"/>
            <w:tcW w:w="703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1.1</w:t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4933"/>
            <w:tcW w:w="703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26-09-2026</w:t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Firmware reviewed</w:t>
            </w:r>
          </w:p>
        </w:tc>
        <w:tc>
          <w:tcPr>
            <w:tcW w:type="dxa" w:w="4933"/>
            <w:tcW w:w="703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STM32 branch fix/testing-report-24-09-26; ESP-01 web app branch fix/device-sync</w:t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933"/>
            <w:tcW w:w="703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for client approval</w:t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Companion document</w:t>
            </w:r>
          </w:p>
        </w:tc>
        <w:tc>
          <w:tcPr>
            <w:tcW w:type="dxa" w:w="4933"/>
            <w:tcW w:w="7030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WT1.1_Test_Matrix_v1.1.xlsx (test cases for every rule)</w:t>
            </w:r>
          </w:p>
        </w:tc>
      </w:tr>
    </w:tbl>
    <w:p>
      <w:pPr>
        <w:pStyle w:val="Heading2"/>
      </w:pPr>
      <w:r>
        <w:t>How to review this document</w:t>
      </w:r>
    </w:p>
    <w:p>
      <w:pPr>
        <w:pStyle w:val="ListBullet"/>
      </w:pPr>
      <w:r>
        <w:t>Every rule has an ID (for example AUTO-04). Please tick Yes or No in the “Client OK?” column for each rule, and write any change in the “Client Comment” column (yellow cells).</w:t>
      </w:r>
    </w:p>
    <w:p>
      <w:pPr>
        <w:pStyle w:val="ListBullet"/>
      </w:pPr>
      <w:r>
        <w:t>Answer the open questions in the “Open points” section.</w:t>
      </w:r>
    </w:p>
    <w:p>
      <w:pPr>
        <w:pStyle w:val="ListBullet"/>
      </w:pPr>
      <w:r>
        <w:t>You can also select any text and use Word’s Review → New Comment.</w:t>
      </w:r>
    </w:p>
    <w:p>
      <w:pPr>
        <w:pStyle w:val="ListBullet"/>
      </w:pPr>
      <w:r>
        <w:t>Sign the “Client approval” section at the end. Any later change becomes a new version of this document.</w:t>
      </w:r>
    </w:p>
    <w:p>
      <w:pPr>
        <w:pStyle w:val="ListBullet"/>
      </w:pPr>
      <w:r>
        <w:t>When reporting a problem after approval, please quote the rule ID.</w:t>
      </w:r>
    </w:p>
    <w:p>
      <w:pPr>
        <w:pStyle w:val="Heading2"/>
      </w:pPr>
      <w:r>
        <w:t>Contents</w:t>
      </w:r>
    </w:p>
    <w:p>
      <w:r>
        <w:fldChar w:fldCharType="begin"/>
        <w:instrText xml:space="preserve">TOC \o "1-1" \h \z \u</w:instrText>
        <w:fldChar w:fldCharType="separate"/>
        <w:t>Right-click and choose Update Field to show the table of contents.</w:t>
        <w:fldChar w:fldCharType="end"/>
      </w:r>
    </w:p>
    <w:p>
      <w:r>
        <w:br w:type="page"/>
      </w:r>
    </w:p>
    <w:p>
      <w:pPr>
        <w:pStyle w:val="Heading1"/>
      </w:pPr>
      <w:r>
        <w:t>1. Terms used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933"/>
            <w:shd w:val="clear" w:color="auto" w:fill="D9E2F3"/>
            <w:tcW w:w="2381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Term</w:t>
            </w:r>
          </w:p>
        </w:tc>
        <w:tc>
          <w:tcPr>
            <w:tcW w:type="dxa" w:w="4933"/>
            <w:shd w:val="clear" w:color="auto" w:fill="D9E2F3"/>
            <w:tcW w:w="748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Tank level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 from 4 probes (25%, 50%, 75%, 100%). A level must be stable for 5 s before it is accepted. If a wireless tank transmitter is paired, its level is used and the last received value is kept during short signal gaps.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Tank full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Level reaches 100%.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Dry run sensor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Sensor that shows whether water is actually flowing from the source.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Dry run time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long the motor runs as a test before the dry run sensor is checked (setting "Dry Run", default 2 min).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Testing gap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long the motor waits after a failed dry run test before trying again (default 30 min).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Retry count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How many failed dry run tests are allowed before the motor waits for the next trigger (default 5; 0 = unlimited).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Ground water (G.W)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Sensor that shows whether ground-water supply is present. A change is accepted only after it has lasted 10 s.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On key / Off key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An event that is allowed to start / stop the motor in a mode.</w:t>
            </w:r>
          </w:p>
        </w:tc>
      </w:tr>
      <w:tr>
        <w:trPr>
          <w:cantSplit/>
        </w:trPr>
        <w:tc>
          <w:tcPr>
            <w:tcW w:type="dxa" w:w="4933"/>
            <w:tcW w:w="2381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Start delay</w:t>
            </w:r>
          </w:p>
        </w:tc>
        <w:tc>
          <w:tcPr>
            <w:tcW w:type="dxa" w:w="4933"/>
            <w:tcW w:w="748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power-up the motor never starts in the first 10 s.</w:t>
            </w:r>
          </w:p>
        </w:tc>
      </w:tr>
    </w:tbl>
    <w:p>
      <w:pPr>
        <w:pStyle w:val="Heading1"/>
      </w:pPr>
      <w:r>
        <w:t>2. General behaviour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level comes from the 4 level probes; a new level is accepted only after it is stable for 5 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If a wireless tank transmitter is paired, its level is used; during a signal gap the last received level is kept.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power-up the motor never starts during the first 10 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ground water change (YES/NO) is accepted only after it has lasted 10 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 settings (limits, timer slots, twist, buzzer, countdown time, power restore, last mode) are kept through power cuts and firmware updates.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clock keeps running during a power cut on its backup battery, and is not changed by firmware updates.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GEN-07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Relay 2 gives a 2 s pulse when the motor starts and relay 3 a 2 s pulse when it stops (for an external starter panel).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3. Device buttons</w:t>
      </w:r>
    </w:p>
    <w:p>
      <w:r>
        <w:rPr>
          <w:i/>
        </w:rPr>
        <w:t>Buttons from left: 1 = Refill/Reset (red), 2 = Select "P" (yellow), 3 = Up, 4 = Down. Long press = hold 2 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BTN-01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Button 1 short press: Refill start / stop. Long press: Manual on / off.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BTN-02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Button 2 short press: Auto on / Auto off (motor off). Long press: open the menu.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BTN-03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Button 3 short press: Timer mode on / off. Long press: Semi-Auto on / off.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BTN-04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Button 4 short press: Countdown start (saved time) / stop. Long press: edit the countdown time.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BTN-05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Twist mode is started and stopped from Menu &gt; Twist Mode or from the app.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BTN-06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Quick taps are always registered; in menus and edit screens holding Up/Down repeats the step and speeds up after 3 s. On the dashboard holding a button never acts as repeated short presses.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4. Auto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 is started with button 2 or from the app.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When no mode is running and the level goes below 50% (25%), the device starts Auto by itself - unless the user switched Auto or Manual off with its button.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ON when the level goes below 50%. The probes read 0/25/50/75/100%, so the motor starts at 25% (see DEC-08).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OFF when the tank is full (100%).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Ground water detected (NO to YES): motor ON if the level is at or below 75%.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AUTO-07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Ground water lost (YES to NO) while running: motor OFF, then waits the testing gap (see DEC-09).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AUTO-08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enabled: after the dry run time the sensor is checked; water found - motor keeps running until the tank is full.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AUTO-09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enabled, no water: motor OFF, waits the testing gap, then tries again.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AUTO-10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After the retry count is used up, the motor waits for the next on key (ground water detected, Refill button, or the user).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AUTO-11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Button 2 while Auto is running: motor OFF, screen shows "AUTO M:OFF". This still counts as Auto for power restore.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AUTO-12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Voltage, current and max run protections stop the motor (see Protections).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AUTO-13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Other on keys: Refill button (the tank is filled, then Auto continues), the testing gap ending after a dry run failure, and power restore (see PWR-02).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5. Manual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Manual is started with a long press of button 1 or from the app.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 Manual only the user (button or app) can switch the motor ON.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OFF by: user, voltage fault, over/under current, max run time, power off.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full does NOT stop the motor in Manual; the tank-full buzzer sounds for 30 s if enabled.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and ground water are not used in Manual.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MAN-06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When a protection (voltage, current, max run) trips, the motor stops and the device stays in Manual - screen shows MANUAL with the motor off. Only the user's press starts it again; Auto does not start by itself.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6. Timer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Up to 5 time slots, each with an ON time, OFF time and its own days of the week; a slot can be switched off.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Timer is started with button 3 or from the app (Save &amp; Start Timer). The Refill button also starts the motor (see Refill).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ON when the clock enters an active slot (right time and right day).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OFF at the slot's OFF time.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Outside every slot the motor stays OFF; ground water and dry run are ignored.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Inside a slot, ground water detected: motor ON.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TMR-07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Inside a slot, ground water lost: motor OFF, then waits the testing gap (see DEC-09).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TMR-08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enabled: same test / testing gap / retry count as Auto.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TMR-09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While running, if the dry run sensor shows no water, the motor stops and waits the testing gap.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TMR-10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full: motor OFF; it starts again as soon as the level drops below 100% while the slot is active (see decision DEC-01).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TMR-11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slot switched off in the app or on the device stays off after saving and after a reboot.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7. Twist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Twist is started / stopped from Menu &gt; Twist Mode or from the app. Settings: ON duration, OFF duration (minutes), optional start and stop time.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 period: motor ON for the ON duration. OFF period: motor OFF for the OFF duration. Then repeats.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Twist runs only between its start and stop time; if both are equal it runs all day.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enabled: tested at the start of every ON period; water found - motor runs the rest of the ON period.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enabled, no water: motor OFF for the rest of that ON period; the OFF period follows and the next ON period tests again. Twist does not stop.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If the ON duration is shorter than the dry run time, the check is made at the end of the ON period.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TWS-07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Ground water lost (YES to NO): motor OFF until ground water returns, then a new ON period starts.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TWS-08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If the ground water probe is not fitted (always NO), Twist ignores it.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TWS-09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full: motor OFF; Twist restarts (with an ON period) only when the level is at or below 25%.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TWS-10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Twist settings are saved and kept after a reboot.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TWS-11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Power restore ON: if twist was running at power loss, it continues the same ON or OFF period with the time it had left (saved every minute, so up to 1 min may be repeated) - only inside its start/stop time.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8. Semi-Auto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SEMI-01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Semi-Auto is started with a long press of button 3 or from the app (only the user has the on key); it is a single run to fill the tank.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SEMI-02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ON when Semi-Auto starts.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SEMI-03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Off keys: button 3 long press again, tank full (100%). The motor does not restart by itself.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SEMI-04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enabled, no water after the dry run time: motor OFF and Semi-Auto ends.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SEMI-05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Voltage / current faults and max run time stop the motor and end Semi-Auto.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SEMI-06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Power restore ON: if the Semi-Auto motor was running at power loss, Semi-Auto runs again when power returns.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9. Countdown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Countdown runs the motor for a set time (1-180 min, default 10 min); started with button 4 or from the app.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Motor OFF when the time ends or the user stops it (button 4 or app). However the countdown ends, the mode that was running before it (e.g. Auto, Timer, Twist, Manual, or Auto switched off with button 2) continues and is shown on the screen.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CD-08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While a countdown runs, the screen always shows the time left - also when it was started from the app or resumed after a power cut.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full (100%): the countdown ends and the previous mode continues.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time is set with a long press of button 4 (Down +1, Up -1, Select). It is saved and used by every later button 4 press; a time set in the app is also saved as the button time.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enabled, no water after the dry run time: Countdown ends.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Voltage and current faults and max run time end the countdown; the previous mode continues.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CD-07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Power restore ON: a countdown running at power loss continues with the time it had left (saved every minute, so up to 1 min may be repeated). When it ends, the mode that was running before it continues - this is also kept in memory.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10. Refill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REF-00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Refill is not a mode: it is a motor start button usable in any mode. The screen shows "Refill" while it runs; afterwards the mode from before continues.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Refill is started with a short press of button 1 or from the app; it is not started if the tank is already full.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full: Refill ends and the previous mode (e.g. Auto) continues.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Refill is stopped by the user (button 1) and by max run time; the previous mode continues.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Dry run enabled, no water: Refill ends and the previous mode continues.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Voltage / current fault: Refill ends and the previous mode continues.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Power cut during Refill: after power returns the device is in the mode from before Refill; that mode's power restore rule applies (see DEC-11).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11. Protections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PRT-01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Low / high voltage (default 180 V / 280 V): voltage outside the limits for 3 s stops the motor; it is checked all the time, so a bad supply also prevents a start. Recovers after 10 s back in range (Manual stays off until the user starts it).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PRT-02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Over-load current (default 25 A): above the limit for 3 s stops the motor; the first 3 s after a start are ignored. Auto, Timer and Twist may restart after the testing gap.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PRT-03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Under-load current (default off): below the limit for 3 s stops the motor; Auto, Timer and Twist may restart after the testing gap.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PRT-04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 run time (default 150 min) applies in every mode: after running this long the motor stops. Refill and Countdown end (previous mode continues), Semi-Auto ends, Manual stays shown with the motor off; Auto, Timer and Twist may run again after the testing gap.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PRT-05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limit of 0 (or switched off in the app) disables that protection.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PRT-06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Voltage and current can be calibrated from the app against a meter reading; with no load the current shows 0.0 A.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12. Power restore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Device Setup &gt; PwrRestore has two values: ON and OFF (factory default OFF).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ON, last mode Auto (motor ON, or switched off with button 2): after power returns - Auto, motor ON after 10 s; stays OFF if the tank is full.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ON, last mode Manual: Manual, motor OFF (one long press of button 1 starts it).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ON, last mode Timer: Timer; the motor starts if the clock is inside an active slot.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ON, last mode Twist: continues the same period with the time it had left (see TWS-11).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ON, last mode Countdown: continues with the time it had left (see CD-07). Semi-Auto: runs again if its motor was running (SEMI-06). Refill: see REF-06.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PWR-07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OFF: after power returns always Manual, motor OFF.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13. Buzzer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BUZ-01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Pump on: beeps once per second while the motor runs (if enabled).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BUZ-02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full: buzzer for 30 s (if enabled).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BUZ-03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Tank empty (level reaches 0%): buzzer for 15 s (if enabled).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BUZ-04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Each buzzer can be switched on/off separately; all are off by default.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14. Display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DSP-01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Line 1: mode, motor state and level, e.g. "AUTO   M:ON  50%".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DSP-02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Line 2: G.W:YES/NO, "DRY" when the dry run sensor shows no water, and the time; "TANK FULL" when full.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DSP-03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Page 2: voltage, current and day, or the active fault (voltage / overload / underload error).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15. Factory reset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FAC-01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Factory reset (menu or app) sets: dry run disabled (2 min), testing gap 30 min, max run 150 min, retry count 5, low/high voltage 180/280 V, over-load 25 A, under-load disabled, power restore OFF, buzzer all off, countdown 10 min, timer slots and twist cleared.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16. Web app (ESP-01)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07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2466"/>
            <w:shd w:val="clear" w:color="auto" w:fill="D9E2F3"/>
            <w:tcW w:w="5159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Rule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OK?</w:t>
            </w:r>
          </w:p>
        </w:tc>
        <w:tc>
          <w:tcPr>
            <w:tcW w:type="dxa" w:w="2466"/>
            <w:shd w:val="clear" w:color="auto" w:fill="D9E2F3"/>
            <w:tcW w:w="215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Comment</w:t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APP-01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Every app page (settings, timer, twist, countdown) shows the values currently stored on the device, not app defaults.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APP-02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If the device does not answer, the page says so and shows the last known values.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APP-03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Apply Settings saves on the device and the page reloads the values the device confirmed.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APP-04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Status (motor, level, mode) updates within about 3 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APP-05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Timer page sends all 5 slots; has Save &amp; Start and Stop Timer.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APP-06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Twist page shows saved settings and running state; has Save &amp; Start and Stop Twist; durations in minutes.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APP-07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Countdown page shows a countdown that is already running on the device.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466"/>
            <w:tcW w:w="107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APP-08</w:t>
            </w:r>
          </w:p>
        </w:tc>
        <w:tc>
          <w:tcPr>
            <w:tcW w:type="dxa" w:w="2466"/>
            <w:tcW w:w="5159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Settings page has separate buzzer switches (pump on, tank full, tank empty), power restore ON/OFF and factory reset.</w:t>
            </w:r>
          </w:p>
        </w:tc>
        <w:tc>
          <w:tcPr>
            <w:tcW w:type="dxa" w:w="2466"/>
            <w:tcW w:w="1474" w:type="dxa"/>
            <w:shd w:val="clear" w:color="auto" w:fill="FFF8DC"/>
          </w:tcPr>
          <w:p>
            <w:pPr>
              <w:spacing w:after="0"/>
            </w:pPr>
            <w:r/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Yes   </w:t>
            </w:r>
            <w:sdt>
              <w:sdtPr>
                <w:rPr>
                  <w:rFonts w:ascii="MS Gothic" w:eastAsia="MS Gothic" w:hAnsi="MS Gothic"/>
                  <w:sz w:val="18"/>
                </w:r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 xml:space="preserve"> No   </w:t>
            </w:r>
          </w:p>
        </w:tc>
        <w:tc>
          <w:tcPr>
            <w:tcW w:type="dxa" w:w="2466"/>
            <w:tcW w:w="2154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17. Open points – client decision needed</w:t>
      </w:r>
    </w:p>
    <w:p>
      <w:r>
        <w:t>These behaviours are implemented as described under “Current behaviour”. Please choose an option or describe what is required.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973"/>
            <w:shd w:val="clear" w:color="auto" w:fill="D9E2F3"/>
            <w:tcW w:w="907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ID</w:t>
            </w:r>
          </w:p>
        </w:tc>
        <w:tc>
          <w:tcPr>
            <w:tcW w:type="dxa" w:w="1973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Topic</w:t>
            </w:r>
          </w:p>
        </w:tc>
        <w:tc>
          <w:tcPr>
            <w:tcW w:type="dxa" w:w="1973"/>
            <w:shd w:val="clear" w:color="auto" w:fill="D9E2F3"/>
            <w:tcW w:w="3061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Current behaviour</w:t>
            </w:r>
          </w:p>
        </w:tc>
        <w:tc>
          <w:tcPr>
            <w:tcW w:type="dxa" w:w="1973"/>
            <w:shd w:val="clear" w:color="auto" w:fill="D9E2F3"/>
            <w:tcW w:w="2211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Options</w:t>
            </w:r>
          </w:p>
        </w:tc>
        <w:tc>
          <w:tcPr>
            <w:tcW w:type="dxa" w:w="1973"/>
            <w:shd w:val="clear" w:color="auto" w:fill="D9E2F3"/>
            <w:tcW w:w="2211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 decision / comment</w:t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DEC-01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Timer after tank full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Now: motor restarts as soon as the level drops below 100% while the slot is active. Auto and Twist wait for 25%.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Keep as now   (b) Restart only at 25% or below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DEC-03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Automatic Auto when idle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Now: when no mode is running and the level goes below 50% (25%), the device starts Auto by itself (not when Auto or Manual was switched off with its button).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Keep as now   (b) Never start Auto by itself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DEC-04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Retry count used up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Now: after all dry run retries fail, the motor waits for ground water or the user.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Keep as now   (b) Retry again after a longer gap - give time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DEC-05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Current fault recovery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Now: after an over/under-current trip the motor may restart after the testing gap (default 30 min).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Keep as now   (b) Different time - give time   (c) Only the user restarts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DEC-06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Starter relays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Now: relay 2 = 2 s pulse at motor start, relay 3 = 2 s pulse at motor stop.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Correct   (b) Different wiring - describe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DEC-07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Twist days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Now: the app lets you pick days for Twist but the device runs Twist every day.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Every day is fine   (b) Add day selection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DEC-08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Auto start level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Key Story says the motor starts when the level goes below 50%. The probes read 0/25/50/75/100%, so this is 25%. Now: the motor starts at 25%.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25% (below 50%)   (b) 50%   (c) 50% the first time, 25% after the tank was filled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DEC-09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Ground water lost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first testing report made ground water lost an off key in Auto and Timer; the Key Story does not list it. Now: the motor stops 10 s after ground water is lost and tries again after the testing gap.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Keep: ground water lost stops the motor   (b) Remove: ground water only starts the motor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DEC-10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Resume after a power cut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Semi-Auto, Countdown and Twist continue after a power cut. Now: only when Power Restore = ON; with OFF the device starts in Manual with the motor off.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Only with Power Restore ON   (b) Always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973"/>
            <w:tcW w:w="907" w:type="dx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DEC-11</w:t>
            </w:r>
          </w:p>
        </w:tc>
        <w:tc>
          <w:tcPr>
            <w:tcW w:type="dxa" w:w="1973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Refill + power cut, previous mode Auto, Power Restore ON</w:t>
            </w:r>
          </w:p>
        </w:tc>
        <w:tc>
          <w:tcPr>
            <w:tcW w:type="dxa" w:w="1973"/>
            <w:tcW w:w="306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Refill rule: motor off after power restore. Auto rule: motor starts again. Now: the Auto rule applies (motor starts after 10 s unless the tank is full).</w:t>
            </w:r>
          </w:p>
        </w:tc>
        <w:tc>
          <w:tcPr>
            <w:tcW w:type="dxa" w:w="1973"/>
            <w:tcW w:w="221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(a) Motor stays OFF until Auto's next on key   (b) Auto rule: motor starts</w:t>
            </w:r>
          </w:p>
        </w:tc>
        <w:tc>
          <w:tcPr>
            <w:tcW w:type="dxa" w:w="1973"/>
            <w:tcW w:w="2211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18.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val="clear" w:color="auto" w:fill="D9E2F3"/>
            <w:tcW w:w="113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Version</w:t>
            </w:r>
          </w:p>
        </w:tc>
        <w:tc>
          <w:tcPr>
            <w:tcW w:type="dxa" w:w="2466"/>
            <w:shd w:val="clear" w:color="auto" w:fill="D9E2F3"/>
            <w:tcW w:w="1474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Date</w:t>
            </w:r>
          </w:p>
        </w:tc>
        <w:tc>
          <w:tcPr>
            <w:tcW w:type="dxa" w:w="2466"/>
            <w:shd w:val="clear" w:color="auto" w:fill="D9E2F3"/>
            <w:tcW w:w="5556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Changes</w:t>
            </w:r>
          </w:p>
        </w:tc>
        <w:tc>
          <w:tcPr>
            <w:tcW w:type="dxa" w:w="2466"/>
            <w:shd w:val="clear" w:color="auto" w:fill="D9E2F3"/>
            <w:tcW w:w="1701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By</w:t>
            </w:r>
          </w:p>
        </w:tc>
      </w:tr>
      <w:tr>
        <w:trPr>
          <w:cantSplit/>
        </w:trPr>
        <w:tc>
          <w:tcPr>
            <w:tcW w:type="dxa" w:w="2466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466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26-09-2026</w:t>
            </w:r>
          </w:p>
        </w:tc>
        <w:tc>
          <w:tcPr>
            <w:tcW w:type="dxa" w:w="2466"/>
            <w:tcW w:w="5556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First issue for client approval. Includes the fixes from testing report 24-09-26.</w:t>
            </w:r>
          </w:p>
        </w:tc>
        <w:tc>
          <w:tcPr>
            <w:tcW w:type="dxa" w:w="2466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Development</w:t>
            </w:r>
          </w:p>
        </w:tc>
      </w:tr>
      <w:tr>
        <w:trPr>
          <w:cantSplit/>
        </w:trPr>
        <w:tc>
          <w:tcPr>
            <w:tcW w:type="dxa" w:w="2466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2466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26-09-2026</w:t>
            </w:r>
          </w:p>
        </w:tc>
        <w:tc>
          <w:tcPr>
            <w:tcW w:type="dxa" w:w="2466"/>
            <w:tcW w:w="5556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Updated to the client's "Key Story" (on/off keys per mode): Auto starts below 50% (25%); Refill is not a mode and returns to the previous mode (also after a fault or power cut); Manual stays shown after a protection trip; Semi-Auto, Countdown and Twist continue after a power cut; Countdown ends at tank full and at max run and returns to the previous mode; Timer starts after a power cut inside an active slot. New open points DEC-08 to DEC-11.</w:t>
            </w:r>
          </w:p>
        </w:tc>
        <w:tc>
          <w:tcPr>
            <w:tcW w:type="dxa" w:w="2466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Development</w:t>
            </w:r>
          </w:p>
        </w:tc>
      </w:tr>
      <w:tr>
        <w:trPr>
          <w:cantSplit/>
        </w:trPr>
        <w:tc>
          <w:tcPr>
            <w:tcW w:type="dxa" w:w="2466"/>
            <w:tcW w:w="113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66"/>
            <w:tcW w:w="1474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66"/>
            <w:tcW w:w="5556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66"/>
            <w:tcW w:w="1701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19. Client approval</w:t>
      </w:r>
    </w:p>
    <w:p>
      <w:r>
        <w:t>By signing, the client confirms that the rules in this document, together with the comments and decisions written in it, describe the required behaviour.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933"/>
            <w:shd w:val="clear" w:color="auto" w:fill="D9E2F3"/>
            <w:tcW w:w="2835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Item</w:t>
            </w:r>
          </w:p>
        </w:tc>
        <w:tc>
          <w:tcPr>
            <w:tcW w:type="dxa" w:w="4933"/>
            <w:shd w:val="clear" w:color="auto" w:fill="D9E2F3"/>
            <w:tcW w:w="7030" w:type="dxa"/>
          </w:tcPr>
          <w:p>
            <w:pPr>
              <w:spacing w:after="0"/>
            </w:pPr>
            <w:r/>
            <w:r>
              <w:rPr>
                <w:b/>
                <w:color w:val="1F3864"/>
                <w:sz w:val="18"/>
              </w:rPr>
              <w:t>Client</w:t>
            </w:r>
          </w:p>
        </w:tc>
      </w:tr>
      <w:tr>
        <w:trPr>
          <w:cantSplit/>
          <w:trHeight w:val="1701"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Overall comments</w:t>
            </w:r>
          </w:p>
        </w:tc>
        <w:tc>
          <w:tcPr>
            <w:tcW w:type="dxa" w:w="4933"/>
            <w:tcW w:w="7030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Approved (Yes / Yes with changes / No)</w:t>
            </w:r>
          </w:p>
        </w:tc>
        <w:tc>
          <w:tcPr>
            <w:tcW w:type="dxa" w:w="4933"/>
            <w:tcW w:w="7030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4933"/>
            <w:tcW w:w="7030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Designation / Company</w:t>
            </w:r>
          </w:p>
        </w:tc>
        <w:tc>
          <w:tcPr>
            <w:tcW w:type="dxa" w:w="4933"/>
            <w:tcW w:w="7030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907"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Signature</w:t>
            </w:r>
          </w:p>
        </w:tc>
        <w:tc>
          <w:tcPr>
            <w:tcW w:type="dxa" w:w="4933"/>
            <w:tcW w:w="7030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33"/>
            <w:tcW w:w="2835" w:type="dx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33"/>
            <w:tcW w:w="7030" w:type="dxa"/>
            <w:shd w:val="clear" w:color="auto" w:fill="FFF8D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r>
      <w:fldSimple w:instr="PAGE">
        <w:r>
          <w:t>1</w:t>
        </w:r>
      </w:fldSimple>
    </w:r>
    <w:r>
      <w:rPr>
        <w:sz w:val="16"/>
      </w:rPr>
      <w:t xml:space="preserve"> of </w:t>
    </w:r>
    <w:r>
      <w:fldSimple w:instr="NUMPAGES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08080"/>
        <w:sz w:val="16"/>
      </w:rPr>
      <w:t>Helonix Water Tank Controller WT1.1  |  Functional Specification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