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266A" w14:textId="77777777" w:rsidR="005E552C" w:rsidRPr="00BE7FD8" w:rsidRDefault="00000000">
      <w:pPr>
        <w:jc w:val="both"/>
        <w:rPr>
          <w:rFonts w:ascii="@Microsoft YaHei UI" w:eastAsia="@Microsoft YaHei UI" w:hAnsi="@Microsoft YaHei UI" w:cs="@Microsoft YaHei UI"/>
          <w:color w:val="FF0000"/>
          <w:sz w:val="40"/>
          <w:shd w:val="clear" w:color="auto" w:fill="FFFF00"/>
        </w:rPr>
      </w:pPr>
      <w:r>
        <w:rPr>
          <w:rFonts w:ascii="@Microsoft YaHei UI" w:eastAsia="@Microsoft YaHei UI" w:hAnsi="@Microsoft YaHei UI" w:cs="@Microsoft YaHei UI"/>
          <w:color w:val="D19049"/>
          <w:sz w:val="40"/>
        </w:rPr>
        <w:tab/>
      </w:r>
      <w:r>
        <w:rPr>
          <w:rFonts w:ascii="@Microsoft YaHei UI" w:eastAsia="@Microsoft YaHei UI" w:hAnsi="@Microsoft YaHei UI" w:cs="@Microsoft YaHei UI"/>
          <w:color w:val="D19049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</w:p>
    <w:p w14:paraId="3C869536" w14:textId="05666B5E" w:rsidR="005E552C" w:rsidRPr="00BE7FD8" w:rsidRDefault="00000000" w:rsidP="00BE7FD8">
      <w:pPr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 xml:space="preserve">Name: </w:t>
      </w:r>
      <w:proofErr w:type="spellStart"/>
      <w:r w:rsidR="00BE7FD8" w:rsidRPr="00BE7FD8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>krishna</w:t>
      </w:r>
      <w:proofErr w:type="spellEnd"/>
      <w:r w:rsidR="00BE7FD8" w:rsidRPr="00BE7FD8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 xml:space="preserve"> </w:t>
      </w:r>
      <w:proofErr w:type="spellStart"/>
      <w:r w:rsidR="00BE7FD8" w:rsidRPr="00BE7FD8">
        <w:rPr>
          <w:rFonts w:ascii="@Microsoft YaHei UI" w:eastAsia="@Microsoft YaHei UI" w:hAnsi="@Microsoft YaHei UI" w:cs="@Microsoft YaHei UI"/>
          <w:b/>
          <w:color w:val="FF0000"/>
          <w:spacing w:val="10"/>
          <w:sz w:val="40"/>
        </w:rPr>
        <w:t>singh</w:t>
      </w:r>
      <w:proofErr w:type="spellEnd"/>
    </w:p>
    <w:p w14:paraId="12171741" w14:textId="77777777" w:rsidR="005E552C" w:rsidRPr="00BE7FD8" w:rsidRDefault="00000000">
      <w:pPr>
        <w:keepNext/>
        <w:keepLines/>
        <w:spacing w:before="40" w:after="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Class</w:t>
      </w:r>
      <w:proofErr w:type="gram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:  (</w:t>
      </w:r>
      <w:proofErr w:type="spellStart"/>
      <w:proofErr w:type="gram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Bca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aiml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)1B</w:t>
      </w:r>
    </w:p>
    <w:p w14:paraId="1AE3DBE7" w14:textId="04F3C78A" w:rsidR="005E552C" w:rsidRPr="00BE7FD8" w:rsidRDefault="00000000">
      <w:pPr>
        <w:keepNext/>
        <w:keepLines/>
        <w:spacing w:before="40" w:after="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Roll No:</w:t>
      </w:r>
      <w:r w:rsidR="00FD004B" w:rsidRPr="00BE7FD8">
        <w:rPr>
          <w:rFonts w:ascii="@Microsoft YaHei UI" w:eastAsia="@Microsoft YaHei UI" w:hAnsi="@Microsoft YaHei UI" w:cs="@Microsoft YaHei UI"/>
          <w:color w:val="FF0000"/>
          <w:sz w:val="40"/>
        </w:rPr>
        <w:t>0</w:t>
      </w:r>
      <w:r w:rsidR="00BE7FD8" w:rsidRPr="00BE7FD8">
        <w:rPr>
          <w:rFonts w:ascii="@Microsoft YaHei UI" w:eastAsia="@Microsoft YaHei UI" w:hAnsi="@Microsoft YaHei UI" w:cs="@Microsoft YaHei UI"/>
          <w:color w:val="FF0000"/>
          <w:sz w:val="40"/>
        </w:rPr>
        <w:t>33</w:t>
      </w:r>
    </w:p>
    <w:p w14:paraId="3277E4BE" w14:textId="77777777" w:rsidR="005E552C" w:rsidRPr="00BE7FD8" w:rsidRDefault="00000000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</w:r>
    </w:p>
    <w:p w14:paraId="3C8F0CDD" w14:textId="77777777" w:rsidR="005E552C" w:rsidRPr="00BE7FD8" w:rsidRDefault="00000000">
      <w:pPr>
        <w:jc w:val="right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Q1:  What does CSS stand for? Name three types of CSS. List three common properties used in CSS for styling text?     </w:t>
      </w:r>
    </w:p>
    <w:p w14:paraId="39155C15" w14:textId="77777777" w:rsidR="00FD004B" w:rsidRPr="00BE7FD8" w:rsidRDefault="00000000" w:rsidP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Ans: </w:t>
      </w:r>
    </w:p>
    <w:p w14:paraId="63EE6BCC" w14:textId="77777777" w:rsidR="00FD004B" w:rsidRPr="00BE7FD8" w:rsidRDefault="00FD004B" w:rsidP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Cascading Style Sheets (CSS) is used to style HTML elements on web pages. It defines how elements are displayed, including layout,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colors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, fonts, and other properties. CSS targets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HTML elements and applies style rules to dictate their appearance.</w:t>
      </w:r>
    </w:p>
    <w:p w14:paraId="4CAA689F" w14:textId="77777777" w:rsidR="00FD004B" w:rsidRPr="00BE7FD8" w:rsidRDefault="00FD004B" w:rsidP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In this article, we’ll explore three primary types of CSS: </w:t>
      </w:r>
      <w:r w:rsidRPr="00BE7FD8">
        <w:rPr>
          <w:rFonts w:ascii="@Microsoft YaHei UI" w:eastAsia="@Microsoft YaHei UI" w:hAnsi="@Microsoft YaHei UI" w:cs="@Microsoft YaHei UI"/>
          <w:i/>
          <w:iCs/>
          <w:color w:val="FF0000"/>
          <w:sz w:val="40"/>
        </w:rPr>
        <w:t>Inline, Internal, and External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. Understanding these methods will help you apply styles effectively and efficiently.</w:t>
      </w:r>
    </w:p>
    <w:p w14:paraId="685CB155" w14:textId="037A6E05" w:rsidR="005E552C" w:rsidRPr="00BE7FD8" w:rsidRDefault="005E552C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561A61D3" w14:textId="77777777" w:rsidR="00FD004B" w:rsidRPr="00BE7FD8" w:rsidRDefault="00FD004B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470BEF8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Three types of CSS:</w:t>
      </w:r>
    </w:p>
    <w:p w14:paraId="61CC1130" w14:textId="77777777" w:rsidR="00FD004B" w:rsidRPr="00BE7FD8" w:rsidRDefault="00000000" w:rsidP="00FD00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FF0000"/>
          <w:spacing w:val="2"/>
          <w:sz w:val="27"/>
          <w:szCs w:val="27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Inline CSS: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Written directly in the </w:t>
      </w:r>
      <w:r w:rsidR="00FD004B"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 xml:space="preserve">Cascading Style Sheets (CSS) is used to style HTML elements on web pages. It defines how elements are displayed, including layout, </w:t>
      </w:r>
      <w:proofErr w:type="spellStart"/>
      <w:r w:rsidR="00FD004B"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colors</w:t>
      </w:r>
      <w:proofErr w:type="spellEnd"/>
      <w:r w:rsidR="00FD004B"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, fonts, and other properties. CSS targets HTML elements and applies style rules to dictate their appearance.</w:t>
      </w:r>
    </w:p>
    <w:p w14:paraId="6CBC48E8" w14:textId="77777777" w:rsidR="00FD004B" w:rsidRPr="00BE7FD8" w:rsidRDefault="00FD004B" w:rsidP="00FD00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FF0000"/>
          <w:spacing w:val="2"/>
          <w:sz w:val="27"/>
          <w:szCs w:val="27"/>
        </w:rPr>
      </w:pPr>
      <w:r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In this article, we’ll explore three primary types of CSS: </w:t>
      </w:r>
      <w:r w:rsidRPr="00BE7FD8">
        <w:rPr>
          <w:rStyle w:val="Emphasis"/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Inline, Internal, and External</w:t>
      </w:r>
      <w:r w:rsidRPr="00BE7FD8">
        <w:rPr>
          <w:rFonts w:ascii="Nunito" w:hAnsi="Nunito"/>
          <w:color w:val="FF0000"/>
          <w:spacing w:val="2"/>
          <w:sz w:val="27"/>
          <w:szCs w:val="27"/>
          <w:bdr w:val="none" w:sz="0" w:space="0" w:color="auto" w:frame="1"/>
        </w:rPr>
        <w:t>. Understanding these methods will help you apply styles effectively and efficiently.</w:t>
      </w:r>
    </w:p>
    <w:p w14:paraId="2FF20715" w14:textId="0E45F0C2" w:rsidR="005E552C" w:rsidRPr="00BE7FD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HTML tag, which applies only to that specific element.</w:t>
      </w:r>
    </w:p>
    <w:p w14:paraId="73068B11" w14:textId="77777777" w:rsidR="005E552C" w:rsidRPr="00BE7FD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Internal CSS: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Placed within the &lt;style&gt; tag in the HTML document’s &lt;head&gt;, applying to that single document.</w:t>
      </w:r>
    </w:p>
    <w:p w14:paraId="5D11EE3B" w14:textId="77777777" w:rsidR="005E552C" w:rsidRPr="00BE7FD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External CSS: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Written in a separate .css file and linked to the HTML, affecting multiple pages.</w:t>
      </w:r>
    </w:p>
    <w:p w14:paraId="13ED2C5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Three common properties for styling text</w:t>
      </w:r>
    </w:p>
    <w:p w14:paraId="0CCBF150" w14:textId="77777777" w:rsidR="005E552C" w:rsidRPr="00BE7FD8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font-family: Specifies the font of the text.</w:t>
      </w:r>
    </w:p>
    <w:p w14:paraId="06F53167" w14:textId="77777777" w:rsidR="005E552C" w:rsidRPr="00BE7FD8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font-size: Sets the size of the text.</w:t>
      </w:r>
    </w:p>
    <w:p w14:paraId="0774FDC2" w14:textId="77777777" w:rsidR="005E552C" w:rsidRPr="00BE7FD8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: Changes the 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of the text.</w:t>
      </w:r>
    </w:p>
    <w:p w14:paraId="2E37BDF0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Q2: Explain the difference between internal, external, and inline CSS.     </w:t>
      </w:r>
    </w:p>
    <w:p w14:paraId="2B7E7E7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1.</w:t>
      </w:r>
      <w:r w:rsidRPr="00BE7FD8">
        <w:rPr>
          <w:rFonts w:ascii="@Microsoft YaHei UI" w:eastAsia="@Microsoft YaHei UI" w:hAnsi="@Microsoft YaHei UI" w:cs="@Microsoft YaHei UI"/>
          <w:b/>
          <w:color w:val="FF0000"/>
          <w:spacing w:val="-2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Inline CSS</w:t>
      </w:r>
    </w:p>
    <w:p w14:paraId="2EC5C89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Applied directly in the HTML tag using the style attribute. It affects only that specific element. </w:t>
      </w:r>
    </w:p>
    <w:p w14:paraId="74ACEEEB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 example:</w:t>
      </w:r>
    </w:p>
    <w:p w14:paraId="295691B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301" w:dyaOrig="850" w14:anchorId="77095407">
          <v:rect id="rectole0000000000" o:spid="_x0000_i1025" style="width:415pt;height:42.5pt" o:ole="" o:preferrelative="t" stroked="f">
            <v:imagedata r:id="rId5" o:title=""/>
          </v:rect>
          <o:OLEObject Type="Embed" ProgID="StaticMetafile" ShapeID="rectole0000000000" DrawAspect="Content" ObjectID="_1792223653" r:id="rId6"/>
        </w:object>
      </w:r>
    </w:p>
    <w:p w14:paraId="7920624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                                   </w:t>
      </w:r>
    </w:p>
    <w:p w14:paraId="6A665CD5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2.Internal CSS</w:t>
      </w:r>
    </w:p>
    <w:p w14:paraId="74045614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Defined within a &lt;style&gt; tag inside the HTML &lt;head&gt;. This style applies to the entire HTML document. </w:t>
      </w:r>
    </w:p>
    <w:p w14:paraId="65674363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 example:</w:t>
      </w:r>
    </w:p>
    <w:p w14:paraId="45910C33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382" w:dyaOrig="2449" w14:anchorId="3BE98907">
          <v:rect id="rectole0000000001" o:spid="_x0000_i1026" style="width:419pt;height:122.5pt" o:ole="" o:preferrelative="t" stroked="f">
            <v:imagedata r:id="rId7" o:title=""/>
          </v:rect>
          <o:OLEObject Type="Embed" ProgID="StaticMetafile" ShapeID="rectole0000000001" DrawAspect="Content" ObjectID="_1792223654" r:id="rId8"/>
        </w:object>
      </w:r>
    </w:p>
    <w:p w14:paraId="688DD532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438C2B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External CSS</w:t>
      </w:r>
    </w:p>
    <w:p w14:paraId="3093DC39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Stored in a separate .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css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file and linked to the HTML </w:t>
      </w:r>
    </w:p>
    <w:p w14:paraId="3374517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document using the &lt;link&gt; tag. This can affect multiple </w:t>
      </w:r>
    </w:p>
    <w:p w14:paraId="10655AF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HTML documents. </w:t>
      </w:r>
    </w:p>
    <w:p w14:paraId="1B601D7C" w14:textId="77777777" w:rsidR="005E552C" w:rsidRPr="00BE7FD8" w:rsidRDefault="005E552C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5157F0C4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For example: </w:t>
      </w:r>
    </w:p>
    <w:p w14:paraId="35BC7D6C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477" w14:anchorId="093AAE62">
          <v:rect id="rectole0000000002" o:spid="_x0000_i1027" style="width:438.5pt;height:74pt" o:ole="" o:preferrelative="t" stroked="f">
            <v:imagedata r:id="rId9" o:title=""/>
          </v:rect>
          <o:OLEObject Type="Embed" ProgID="StaticMetafile" ShapeID="rectole0000000002" DrawAspect="Content" ObjectID="_1792223655" r:id="rId10"/>
        </w:object>
      </w:r>
    </w:p>
    <w:p w14:paraId="1B24797E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 styles.css:</w:t>
      </w:r>
    </w:p>
    <w:p w14:paraId="6155A7C5" w14:textId="77777777" w:rsidR="005E552C" w:rsidRPr="00BE7FD8" w:rsidRDefault="00000000">
      <w:pPr>
        <w:ind w:firstLine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3867" w:dyaOrig="1619" w14:anchorId="2B409B1A">
          <v:rect id="rectole0000000003" o:spid="_x0000_i1028" style="width:193.5pt;height:81pt" o:ole="" o:preferrelative="t" stroked="f">
            <v:imagedata r:id="rId11" o:title=""/>
          </v:rect>
          <o:OLEObject Type="Embed" ProgID="StaticMetafile" ShapeID="rectole0000000003" DrawAspect="Content" ObjectID="_1792223656" r:id="rId12"/>
        </w:objec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    </w:t>
      </w:r>
    </w:p>
    <w:p w14:paraId="2E1217F8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72E520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Q3: How does the position: absolute differ from position: relative?       </w:t>
      </w:r>
    </w:p>
    <w:p w14:paraId="170E5EB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Ans: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position: absolute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and 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position: relative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in CSS define </w:t>
      </w:r>
    </w:p>
    <w:p w14:paraId="1D55645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how elements are placed on a page, but they work </w:t>
      </w:r>
    </w:p>
    <w:p w14:paraId="6FF6EB6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differently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.</w:t>
      </w:r>
    </w:p>
    <w:p w14:paraId="6EB14559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  <w:t>position: relative</w:t>
      </w:r>
    </w:p>
    <w:p w14:paraId="21BE6870" w14:textId="77777777" w:rsidR="005E552C" w:rsidRPr="00BE7FD8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Positions the element relative to its original place in the document flow.</w:t>
      </w:r>
    </w:p>
    <w:p w14:paraId="20B942F7" w14:textId="77777777" w:rsidR="005E552C" w:rsidRPr="00BE7FD8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If you set top, right, bottom, or left properties, it moves the element from where it would normally be.</w:t>
      </w:r>
    </w:p>
    <w:p w14:paraId="7E4AD2FF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Example:</w:t>
      </w:r>
    </w:p>
    <w:p w14:paraId="178D759A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437" w14:anchorId="688B0272">
          <v:rect id="rectole0000000004" o:spid="_x0000_i1029" style="width:438.5pt;height:1in" o:ole="" o:preferrelative="t" stroked="f">
            <v:imagedata r:id="rId13" o:title=""/>
          </v:rect>
          <o:OLEObject Type="Embed" ProgID="StaticMetafile" ShapeID="rectole0000000004" DrawAspect="Content" ObjectID="_1792223657" r:id="rId14"/>
        </w:object>
      </w:r>
    </w:p>
    <w:p w14:paraId="28E55D4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  <w:t>position: absolute</w:t>
      </w:r>
    </w:p>
    <w:p w14:paraId="023744F5" w14:textId="77777777" w:rsidR="005E552C" w:rsidRPr="00BE7FD8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Removes the element from the normal document flow and places it relative to the nea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>rest positioned ancestor (an element with any position value other than static).</w:t>
      </w:r>
    </w:p>
    <w:p w14:paraId="1D5D2347" w14:textId="77777777" w:rsidR="005E552C" w:rsidRPr="00BE7FD8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If there’s no such ancestor, it defaults to the &lt;html&gt; element.</w:t>
      </w:r>
    </w:p>
    <w:p w14:paraId="191F1E15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Example:</w:t>
      </w:r>
    </w:p>
    <w:p w14:paraId="59D1DA7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579" w14:anchorId="37E9ACA0">
          <v:rect id="rectole0000000005" o:spid="_x0000_i1030" style="width:438.5pt;height:79pt" o:ole="" o:preferrelative="t" stroked="f">
            <v:imagedata r:id="rId15" o:title=""/>
          </v:rect>
          <o:OLEObject Type="Embed" ProgID="StaticMetafile" ShapeID="rectole0000000005" DrawAspect="Content" ObjectID="_1792223658" r:id="rId16"/>
        </w:object>
      </w:r>
    </w:p>
    <w:p w14:paraId="62B67146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0C24822B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Q4: Describe the difference between id and class selectors in CSS?  </w:t>
      </w:r>
    </w:p>
    <w:p w14:paraId="6FA2692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Ans:</w:t>
      </w:r>
    </w:p>
    <w:p w14:paraId="44A8426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id as Selector:</w:t>
      </w:r>
    </w:p>
    <w:p w14:paraId="060919DB" w14:textId="77777777" w:rsidR="005E552C" w:rsidRPr="00BE7FD8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Uniqueness: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Each id must be unique within a page, used for one element only.</w:t>
      </w:r>
    </w:p>
    <w:p w14:paraId="26319A43" w14:textId="77777777" w:rsidR="005E552C" w:rsidRPr="00BE7FD8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Usage: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Often used for elements needing a single, unique identifier, like a navigation bar or footer.</w:t>
      </w:r>
    </w:p>
    <w:p w14:paraId="57F7BC8D" w14:textId="77777777" w:rsidR="005E552C" w:rsidRPr="00BE7FD8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Syntax: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Use the hash (#) symbol in CSS.</w:t>
      </w:r>
    </w:p>
    <w:p w14:paraId="5609609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Example in CSS: </w:t>
      </w:r>
    </w:p>
    <w:p w14:paraId="40CC366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5851" w:dyaOrig="1559" w14:anchorId="1A904E78">
          <v:rect id="rectole0000000006" o:spid="_x0000_i1031" style="width:292.5pt;height:78pt" o:ole="" o:preferrelative="t" stroked="f">
            <v:imagedata r:id="rId17" o:title=""/>
          </v:rect>
          <o:OLEObject Type="Embed" ProgID="StaticMetafile" ShapeID="rectole0000000006" DrawAspect="Content" ObjectID="_1792223659" r:id="rId18"/>
        </w:object>
      </w:r>
    </w:p>
    <w:p w14:paraId="754F352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 HTML:</w:t>
      </w:r>
    </w:p>
    <w:p w14:paraId="7AB6F40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585" w:dyaOrig="971" w14:anchorId="2D1F0AFE">
          <v:rect id="rectole0000000007" o:spid="_x0000_i1032" style="width:429.5pt;height:48.5pt" o:ole="" o:preferrelative="t" stroked="f">
            <v:imagedata r:id="rId19" o:title=""/>
          </v:rect>
          <o:OLEObject Type="Embed" ProgID="StaticMetafile" ShapeID="rectole0000000007" DrawAspect="Content" ObjectID="_1792223660" r:id="rId20"/>
        </w:object>
      </w:r>
    </w:p>
    <w:p w14:paraId="57BDA3A9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class as Selector:</w:t>
      </w:r>
    </w:p>
    <w:p w14:paraId="213C7DDC" w14:textId="77777777" w:rsidR="005E552C" w:rsidRPr="00BE7FD8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Reusability: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Classes can be reused on multiple elements throughout a page.</w:t>
      </w:r>
    </w:p>
    <w:p w14:paraId="28B5373E" w14:textId="77777777" w:rsidR="005E552C" w:rsidRPr="00BE7FD8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Usage: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Great for applying the same style to multiple elements, like buttons, text sections, etc.</w:t>
      </w:r>
    </w:p>
    <w:p w14:paraId="4B150297" w14:textId="77777777" w:rsidR="005E552C" w:rsidRPr="00BE7FD8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Syntax: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 Use the dot (.) symbol in CSS.</w:t>
      </w:r>
    </w:p>
    <w:p w14:paraId="0011361F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Example in CSS:</w:t>
      </w:r>
    </w:p>
    <w:p w14:paraId="2F55FFE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260" w:dyaOrig="1640" w14:anchorId="1AF56AFF">
          <v:rect id="rectole0000000008" o:spid="_x0000_i1033" style="width:413pt;height:82pt" o:ole="" o:preferrelative="t" stroked="f">
            <v:imagedata r:id="rId21" o:title=""/>
          </v:rect>
          <o:OLEObject Type="Embed" ProgID="StaticMetafile" ShapeID="rectole0000000008" DrawAspect="Content" ObjectID="_1792223661" r:id="rId22"/>
        </w:object>
      </w:r>
    </w:p>
    <w:p w14:paraId="1146328F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4D0E549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Example In HTML:</w:t>
      </w:r>
    </w:p>
    <w:p w14:paraId="39CF167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1052" w14:anchorId="54167F5E">
          <v:rect id="rectole0000000009" o:spid="_x0000_i1034" style="width:438.5pt;height:52.5pt" o:ole="" o:preferrelative="t" stroked="f">
            <v:imagedata r:id="rId23" o:title=""/>
          </v:rect>
          <o:OLEObject Type="Embed" ProgID="StaticMetafile" ShapeID="rectole0000000009" DrawAspect="Content" ObjectID="_1792223662" r:id="rId24"/>
        </w:object>
      </w:r>
    </w:p>
    <w:p w14:paraId="589EB51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 short: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 id is for single use, unique styling; class is for </w:t>
      </w:r>
    </w:p>
    <w:p w14:paraId="5B971577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repeatable, reusable styling across multiple elements. </w:t>
      </w:r>
    </w:p>
    <w:p w14:paraId="4E1F60B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Which one are you currently working with?</w:t>
      </w:r>
    </w:p>
    <w:p w14:paraId="24CDB781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030588BD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065B68F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Q5: Use CSS to create a hover effect that changes the text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of a button when a user hovers over it.  </w:t>
      </w:r>
    </w:p>
    <w:p w14:paraId="7BD6AF4F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Ans: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&lt;html&gt;</w:t>
      </w:r>
    </w:p>
    <w:p w14:paraId="761069E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&lt;head&gt;</w:t>
      </w:r>
    </w:p>
    <w:p w14:paraId="6EBB38A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ab/>
        <w:t>&lt;style&gt;</w:t>
      </w:r>
    </w:p>
    <w:p w14:paraId="1F793D01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. hover-button {</w:t>
      </w:r>
    </w:p>
    <w:p w14:paraId="09261D3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: black; </w:t>
      </w:r>
    </w:p>
    <w:p w14:paraId="163B964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background-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: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lightgray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; </w:t>
      </w:r>
    </w:p>
    <w:p w14:paraId="07001C3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padding: 10px 20px;</w:t>
      </w:r>
    </w:p>
    <w:p w14:paraId="2A46892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border: none;</w:t>
      </w:r>
    </w:p>
    <w:p w14:paraId="6F09431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cursor: pointer;</w:t>
      </w:r>
    </w:p>
    <w:p w14:paraId="5160791D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}</w:t>
      </w:r>
    </w:p>
    <w:p w14:paraId="7D1335C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</w:t>
      </w:r>
      <w:proofErr w:type="gram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.hover</w:t>
      </w:r>
      <w:proofErr w:type="gram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-button: hover {</w:t>
      </w:r>
    </w:p>
    <w:p w14:paraId="650246B7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</w:t>
      </w:r>
      <w:proofErr w:type="spellStart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: red; </w:t>
      </w:r>
    </w:p>
    <w:p w14:paraId="235FC26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}</w:t>
      </w:r>
    </w:p>
    <w:p w14:paraId="2BB1E726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lastRenderedPageBreak/>
        <w:t xml:space="preserve">    &lt;/style&gt;</w:t>
      </w:r>
    </w:p>
    <w:p w14:paraId="62FD6EB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&lt;title&gt;Button Hover Effect&lt;/title&gt;</w:t>
      </w:r>
    </w:p>
    <w:p w14:paraId="2F8CB753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&lt;/head&gt;</w:t>
      </w:r>
    </w:p>
    <w:p w14:paraId="4461AD0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&lt;body&gt;</w:t>
      </w:r>
    </w:p>
    <w:p w14:paraId="72373F5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&lt;button class="hover-button"&gt;Hover over me!  &lt;/button&gt;&lt;/body&gt;</w:t>
      </w:r>
    </w:p>
    <w:p w14:paraId="4C85614A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&lt;/html&gt;</w:t>
      </w:r>
    </w:p>
    <w:p w14:paraId="33F243C0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</w:t>
      </w:r>
      <w:r w:rsidRPr="00BE7FD8">
        <w:rPr>
          <w:color w:val="FF0000"/>
        </w:rPr>
        <w:object w:dxaOrig="2996" w:dyaOrig="1944" w14:anchorId="7E2124F7">
          <v:rect id="rectole0000000010" o:spid="_x0000_i1035" style="width:150pt;height:97pt" o:ole="" o:preferrelative="t" stroked="f">
            <v:imagedata r:id="rId25" o:title=""/>
          </v:rect>
          <o:OLEObject Type="Embed" ProgID="StaticMetafile" ShapeID="rectole0000000010" DrawAspect="Content" ObjectID="_1792223663" r:id="rId26"/>
        </w:objec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</w:t>
      </w:r>
      <w:r w:rsidRPr="00BE7FD8">
        <w:rPr>
          <w:color w:val="FF0000"/>
        </w:rPr>
        <w:object w:dxaOrig="4353" w:dyaOrig="1660" w14:anchorId="5894268B">
          <v:rect id="rectole0000000011" o:spid="_x0000_i1036" style="width:217.5pt;height:83pt" o:ole="" o:preferrelative="t" stroked="f">
            <v:imagedata r:id="rId27" o:title=""/>
          </v:rect>
          <o:OLEObject Type="Embed" ProgID="StaticMetafile" ShapeID="rectole0000000011" DrawAspect="Content" ObjectID="_1792223664" r:id="rId28"/>
        </w:object>
      </w:r>
    </w:p>
    <w:p w14:paraId="701DFDDB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49A0A3F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8766" w:dyaOrig="1680" w14:anchorId="4697846D">
          <v:rect id="rectole0000000012" o:spid="_x0000_i1037" style="width:438.5pt;height:84pt" o:ole="" o:preferrelative="t" stroked="f">
            <v:imagedata r:id="rId29" o:title=""/>
          </v:rect>
          <o:OLEObject Type="Embed" ProgID="StaticMetafile" ShapeID="rectole0000000012" DrawAspect="Content" ObjectID="_1792223665" r:id="rId30"/>
        </w:object>
      </w:r>
    </w:p>
    <w:p w14:paraId="32BFC3E7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                                                                                                                    </w:t>
      </w:r>
    </w:p>
    <w:p w14:paraId="01CB4818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6E9965A8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Q6: Style a form using CSS so that the input fields have a specific width, border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, and padding.</w:t>
      </w:r>
    </w:p>
    <w:p w14:paraId="0DDDCCE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&lt;html&gt;</w:t>
      </w:r>
    </w:p>
    <w:p w14:paraId="110B8A6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&lt;head&gt;</w:t>
      </w:r>
    </w:p>
    <w:p w14:paraId="02CA216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&lt;title&gt; Form &lt;/title&gt;</w:t>
      </w:r>
    </w:p>
    <w:p w14:paraId="1F707A4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&lt;style&gt;</w:t>
      </w:r>
    </w:p>
    <w:p w14:paraId="390F09E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.styled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-1 {</w:t>
      </w:r>
    </w:p>
    <w:p w14:paraId="10FB97D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width: 600px;</w:t>
      </w:r>
    </w:p>
    <w:p w14:paraId="1EFC0FE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border: 2px solid;</w:t>
      </w:r>
    </w:p>
    <w:p w14:paraId="46FB0F1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padding: 10px;</w:t>
      </w:r>
    </w:p>
    <w:p w14:paraId="287F076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margin-border:10px;</w:t>
      </w:r>
    </w:p>
    <w:p w14:paraId="2C4CB62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border-radius: 5px;</w:t>
      </w:r>
    </w:p>
    <w:p w14:paraId="15F553B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red;</w:t>
      </w:r>
    </w:p>
    <w:p w14:paraId="7F9A0B0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53A6843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&lt;/style&gt;</w:t>
      </w:r>
    </w:p>
    <w:p w14:paraId="362BA02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&lt;/head&gt;</w:t>
      </w:r>
    </w:p>
    <w:p w14:paraId="42ACC8E5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&lt;body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bgcolor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="silver"&gt;</w:t>
      </w:r>
    </w:p>
    <w:p w14:paraId="79A3DE44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E92D82E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27C31C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&lt;h1&gt;FORM&lt;/h1&gt;</w:t>
      </w:r>
    </w:p>
    <w:p w14:paraId="718D992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&lt;form class="styled-1"&gt;</w:t>
      </w:r>
    </w:p>
    <w:p w14:paraId="603A019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C5B7E6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&lt;legend&gt;&lt;font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="red" size="5" face="arial"&gt;&lt;b&gt;COLLEGE FORM&lt;/b&gt;&lt;/font&gt;&lt;/legend&gt;    </w:t>
      </w:r>
    </w:p>
    <w:p w14:paraId="4D0C337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fname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id="name" &gt;&lt;b&gt;Name:&lt;/label&gt;&lt;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82043F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 required&gt;</w:t>
      </w:r>
    </w:p>
    <w:p w14:paraId="38DC1061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for="12th Marks" id="name" class="styled-1"&gt;&lt;b&gt;   12th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6D6D352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 required/&gt;</w:t>
      </w:r>
    </w:p>
    <w:p w14:paraId="119DD45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</w:p>
    <w:p w14:paraId="6EE700A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F11606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for="Email" id=name required&gt;Email:&lt;/label&gt;&lt;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8AC704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type="Email"/&gt;</w:t>
      </w:r>
    </w:p>
    <w:p w14:paraId="1A5CA00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for="10th Marks" id="name" required class="styled-1" &gt;&lt;b&gt;10th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6E74CC0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min="33"/&gt;</w:t>
      </w:r>
    </w:p>
    <w:p w14:paraId="11C49A1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3E59156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name="mark sheet"/&gt;&lt;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A96626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for="Name" id=name&gt;Father's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64A421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type="text"/&gt;</w:t>
      </w:r>
    </w:p>
    <w:p w14:paraId="19D74900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Charactor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certificate&lt;/font&gt;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73183F3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043E265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for="Course Name" id=name&gt;Course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F5230D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&lt;input type="text"/&gt;</w:t>
      </w:r>
    </w:p>
    <w:p w14:paraId="6F27D83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Migration  certificate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669F378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05215B9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&lt;b&gt;Phone No:&lt;/b&gt;</w:t>
      </w:r>
    </w:p>
    <w:p w14:paraId="6BC419E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&lt;input type="text" size="9"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maxlength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="10" required/&gt;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5D23AA6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&lt;hr&gt;</w:t>
      </w:r>
    </w:p>
    <w:p w14:paraId="3C4C533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face="arial"&gt;&lt;u&gt; gender&lt;/u&gt;&lt;/font&gt;&lt;/b&gt;&lt;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721F24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4C583A3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name="gender"&gt;Male&lt;/label&gt;</w:t>
      </w:r>
    </w:p>
    <w:p w14:paraId="6FBE91E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7CEFDB5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name="gender"&gt;female&lt;/label&gt;</w:t>
      </w:r>
    </w:p>
    <w:p w14:paraId="18BDF6F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4AB8264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for="gender" name="gender"&gt;others&lt;/label&gt;&lt;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5A1C671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 &gt;&lt;u&gt;Subject&lt;/u&gt;&lt;/font&gt;&lt;/b&gt;&lt;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A46A38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02FD7BD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Wt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5185C219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137419B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Dbms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680C64A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3E7DC085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name="subject"&gt;ITPC&lt;/label&gt;</w:t>
      </w:r>
    </w:p>
    <w:p w14:paraId="794F791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78E5723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name="subject"&gt;Eng&lt;/label&gt;</w:t>
      </w:r>
    </w:p>
    <w:p w14:paraId="155AD856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592A0B9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for="Subject" name="subject"&gt;History&lt;/label&gt;&lt;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D0ABFF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size="2" face="arial"&gt;&lt;u&gt;Section&lt;/u&gt;&lt;/font&gt;</w:t>
      </w:r>
    </w:p>
    <w:p w14:paraId="607293E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&lt;select id="section" name="section" required&gt;</w:t>
      </w:r>
    </w:p>
    <w:p w14:paraId="26A21CA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value="A"&gt;A&lt;/option&gt;</w:t>
      </w:r>
    </w:p>
    <w:p w14:paraId="3433056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value="B" selected&gt;B&lt;/option&gt;</w:t>
      </w:r>
    </w:p>
    <w:p w14:paraId="2463BB48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value="C"&gt;C&lt;/option&gt;</w:t>
      </w:r>
    </w:p>
    <w:p w14:paraId="211471B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value="D"&gt;D&lt;/option&gt;</w:t>
      </w:r>
    </w:p>
    <w:p w14:paraId="285BCBB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&lt;/select&gt;&lt;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4A392A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cars&lt;/b&gt;</w:t>
      </w:r>
    </w:p>
    <w:p w14:paraId="723D388D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list="cars" name="cars"&gt;</w:t>
      </w:r>
    </w:p>
    <w:p w14:paraId="31AF620C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id="cars"&gt;</w:t>
      </w:r>
    </w:p>
    <w:p w14:paraId="305144B2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value="Volvo"&gt;</w:t>
      </w:r>
    </w:p>
    <w:p w14:paraId="38C52E71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value="Alto"&gt;</w:t>
      </w:r>
    </w:p>
    <w:p w14:paraId="7F936D5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value="Creta"&gt;</w:t>
      </w:r>
    </w:p>
    <w:p w14:paraId="55D720C3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value="Brezza"&gt;</w:t>
      </w:r>
    </w:p>
    <w:p w14:paraId="3910B77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15B869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&lt;hr&gt;</w:t>
      </w:r>
    </w:p>
    <w:p w14:paraId="3F47C67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name="birth"&gt;DOB:&lt;/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F96B5FA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type="date" max="2007" min="2003"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3D0085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name="birth"&gt;Date of joining&lt;/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EDDE21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type="month" id="joining"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1137E520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85DC2C2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300566EB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rows="5" cols="40"&gt;Review:&lt;/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A4A0210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for="data" name="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datalist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:&lt;/label&gt;</w:t>
      </w:r>
    </w:p>
    <w:p w14:paraId="643DFE98" w14:textId="77777777" w:rsidR="005E552C" w:rsidRPr="00BE7FD8" w:rsidRDefault="005E552C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395D04CE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&lt;button&gt;Submit&lt;/button&gt;</w:t>
      </w:r>
    </w:p>
    <w:p w14:paraId="408E28C7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&lt;button&gt;Cancel&lt;/button&gt;</w:t>
      </w:r>
    </w:p>
    <w:p w14:paraId="28BF413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C36D764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&lt;/form&gt;</w:t>
      </w:r>
    </w:p>
    <w:p w14:paraId="6EF1F86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&lt;/body&gt;</w:t>
      </w:r>
    </w:p>
    <w:p w14:paraId="53D4A3BF" w14:textId="77777777" w:rsidR="005E552C" w:rsidRPr="00BE7FD8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&lt;/html&gt;</w:t>
      </w:r>
    </w:p>
    <w:p w14:paraId="1F9AC61B" w14:textId="77777777" w:rsidR="005E552C" w:rsidRPr="00FD004B" w:rsidRDefault="00000000">
      <w:pPr>
        <w:spacing w:after="0"/>
        <w:ind w:left="720"/>
        <w:rPr>
          <w:rFonts w:ascii="@Microsoft YaHei UI" w:eastAsia="@Microsoft YaHei UI" w:hAnsi="@Microsoft YaHei UI" w:cs="@Microsoft YaHei UI"/>
          <w:b/>
          <w:sz w:val="40"/>
        </w:rPr>
      </w:pPr>
      <w:r w:rsidRPr="00FD004B">
        <w:object w:dxaOrig="8766" w:dyaOrig="10528" w14:anchorId="3DC032F3">
          <v:rect id="rectole0000000013" o:spid="_x0000_i1038" style="width:438.5pt;height:526.5pt" o:ole="" o:preferrelative="t" stroked="f">
            <v:imagedata r:id="rId31" o:title=""/>
          </v:rect>
          <o:OLEObject Type="Embed" ProgID="StaticMetafile" ShapeID="rectole0000000013" DrawAspect="Content" ObjectID="_1792223666" r:id="rId32"/>
        </w:object>
      </w:r>
    </w:p>
    <w:p w14:paraId="0FAECCFB" w14:textId="77777777" w:rsidR="005E552C" w:rsidRPr="00FD004B" w:rsidRDefault="005E552C">
      <w:pPr>
        <w:ind w:left="720"/>
        <w:rPr>
          <w:rFonts w:ascii="@Microsoft YaHei UI" w:eastAsia="@Microsoft YaHei UI" w:hAnsi="@Microsoft YaHei UI" w:cs="@Microsoft YaHei UI"/>
          <w:b/>
          <w:sz w:val="40"/>
        </w:rPr>
      </w:pPr>
    </w:p>
    <w:p w14:paraId="3FFA847D" w14:textId="77777777" w:rsidR="005E552C" w:rsidRPr="00FD004B" w:rsidRDefault="005E552C">
      <w:pPr>
        <w:ind w:left="720"/>
        <w:rPr>
          <w:rFonts w:ascii="@Microsoft YaHei UI" w:eastAsia="@Microsoft YaHei UI" w:hAnsi="@Microsoft YaHei UI" w:cs="@Microsoft YaHei UI"/>
          <w:b/>
          <w:sz w:val="40"/>
        </w:rPr>
      </w:pPr>
    </w:p>
    <w:p w14:paraId="08B977F2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Q7: Break down the structure of a CSS rule and explain each part of it.    </w:t>
      </w:r>
    </w:p>
    <w:p w14:paraId="4E3B2BCC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Ans:</w:t>
      </w:r>
      <w:r w:rsidRPr="00BE7FD8">
        <w:rPr>
          <w:rFonts w:ascii="@Microsoft YaHei UI" w:eastAsia="@Microsoft YaHei UI" w:hAnsi="@Microsoft YaHei UI" w:cs="@Microsoft YaHei UI"/>
          <w:b/>
          <w:color w:val="FF0000"/>
          <w:spacing w:val="-2"/>
          <w:sz w:val="40"/>
        </w:rPr>
        <w:t xml:space="preserve"> 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Parts of a CSS Rule:</w:t>
      </w:r>
    </w:p>
    <w:p w14:paraId="4F0C0361" w14:textId="77777777" w:rsidR="005E552C" w:rsidRPr="00BE7FD8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Selector (p):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defines the HTML element(s) to which the rule will be applied. In this case, the rule applies to all &lt;p&gt; (paragraph) elements.</w:t>
      </w:r>
    </w:p>
    <w:p w14:paraId="1AEA8B04" w14:textId="77777777" w:rsidR="005E552C" w:rsidRPr="00BE7FD8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Declaration Block ({}):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contains one or more declarations separated by semicolons. Each declaration is made up of a property and a value.</w:t>
      </w:r>
    </w:p>
    <w:p w14:paraId="32E3C5B6" w14:textId="77777777" w:rsidR="005E552C" w:rsidRPr="00BE7FD8" w:rsidRDefault="00000000">
      <w:pPr>
        <w:numPr>
          <w:ilvl w:val="0"/>
          <w:numId w:val="7"/>
        </w:numPr>
        <w:tabs>
          <w:tab w:val="left" w:pos="1440"/>
        </w:tabs>
        <w:ind w:left="1440" w:hanging="360"/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Property (color):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is the aspect of the element that you want to style, such as color, font-size, margin, etc.</w:t>
      </w:r>
    </w:p>
    <w:p w14:paraId="6724A5DD" w14:textId="77777777" w:rsidR="005E552C" w:rsidRPr="00BE7FD8" w:rsidRDefault="00000000">
      <w:pPr>
        <w:numPr>
          <w:ilvl w:val="0"/>
          <w:numId w:val="7"/>
        </w:numPr>
        <w:tabs>
          <w:tab w:val="left" w:pos="1440"/>
        </w:tabs>
        <w:ind w:left="1440" w:hanging="36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Value (blue):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specifies the setting for the property. In this case, the color property is set to blue.</w:t>
      </w:r>
    </w:p>
    <w:p w14:paraId="03FC0BD2" w14:textId="77777777" w:rsidR="005E552C" w:rsidRPr="00BE7FD8" w:rsidRDefault="00000000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  3.Declaration (color: blue;): 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>This is a single line within the declaration block that includes a property and a value, ending with a semicolon. Multiple declarations can be used to style multiple properties:</w:t>
      </w:r>
    </w:p>
    <w:p w14:paraId="775E266A" w14:textId="77777777" w:rsidR="005E552C" w:rsidRPr="00BE7FD8" w:rsidRDefault="00000000">
      <w:pPr>
        <w:rPr>
          <w:rFonts w:ascii="@Microsoft YaHei UI" w:eastAsia="@Microsoft YaHei UI" w:hAnsi="@Microsoft YaHei UI" w:cs="@Microsoft YaHei UI"/>
          <w:color w:val="FF0000"/>
          <w:sz w:val="40"/>
        </w:rPr>
      </w:pPr>
      <w:r w:rsidRPr="00BE7FD8">
        <w:rPr>
          <w:color w:val="FF0000"/>
        </w:rPr>
        <w:object w:dxaOrig="7005" w:dyaOrig="2146" w14:anchorId="116F5698">
          <v:rect id="rectole0000000014" o:spid="_x0000_i1039" style="width:350.5pt;height:107.5pt" o:ole="" o:preferrelative="t" stroked="f">
            <v:imagedata r:id="rId33" o:title=""/>
          </v:rect>
          <o:OLEObject Type="Embed" ProgID="StaticMetafile" ShapeID="rectole0000000014" DrawAspect="Content" ObjectID="_1792223667" r:id="rId34"/>
        </w:object>
      </w:r>
    </w:p>
    <w:p w14:paraId="71F4BA60" w14:textId="77777777" w:rsidR="005E552C" w:rsidRPr="00BE7FD8" w:rsidRDefault="005E552C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549ED71B" w14:textId="77777777" w:rsidR="005E552C" w:rsidRPr="00BE7FD8" w:rsidRDefault="005E552C">
      <w:pPr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6CAF05B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Q8: Construct a CSS stylesheet for a form that uses advanced selectors, pseudo-classes, and media queries.    </w:t>
      </w:r>
    </w:p>
    <w:p w14:paraId="117C293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&lt;html&gt;</w:t>
      </w:r>
    </w:p>
    <w:p w14:paraId="6344BDE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&lt;head&gt;</w:t>
      </w:r>
    </w:p>
    <w:p w14:paraId="5F36FC5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&lt;style&gt;</w:t>
      </w:r>
    </w:p>
    <w:p w14:paraId="5B7CA91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form &gt; input[type="text"] {</w:t>
      </w:r>
    </w:p>
    <w:p w14:paraId="586FDCB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width: 100%;</w:t>
      </w:r>
    </w:p>
    <w:p w14:paraId="5673B1B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padding: 10px;</w:t>
      </w:r>
    </w:p>
    <w:p w14:paraId="2F74E99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margin: 5px 0;</w:t>
      </w:r>
    </w:p>
    <w:p w14:paraId="3332C76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border: 2px solid #333;</w:t>
      </w:r>
    </w:p>
    <w:p w14:paraId="3E17DF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border-radius: 4px;</w:t>
      </w:r>
    </w:p>
    <w:p w14:paraId="34F590F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4BC60FD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form input[type="submit"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]:hover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085B98D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background-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#4CAF50;</w:t>
      </w:r>
    </w:p>
    <w:p w14:paraId="3D02ED6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white;</w:t>
      </w:r>
    </w:p>
    <w:p w14:paraId="345A9A4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cursor: pointer;</w:t>
      </w:r>
    </w:p>
    <w:p w14:paraId="12DE6EE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7A51D2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form input[type="text"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]:focus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30150E8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#555;</w:t>
      </w:r>
    </w:p>
    <w:p w14:paraId="32DC5C9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4AD8E220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D67B439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E79DD4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proofErr w:type="spellStart"/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input:invalid</w:t>
      </w:r>
      <w:proofErr w:type="spellEnd"/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742BB0B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red;</w:t>
      </w:r>
    </w:p>
    <w:p w14:paraId="4B26F28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30324EA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proofErr w:type="spellStart"/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input:valid</w:t>
      </w:r>
      <w:proofErr w:type="spellEnd"/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{</w:t>
      </w:r>
    </w:p>
    <w:p w14:paraId="150025F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border-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: green;</w:t>
      </w:r>
    </w:p>
    <w:p w14:paraId="41BCA77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7D71E91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6089F55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63D5305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@media (max-width: 600px) {</w:t>
      </w:r>
    </w:p>
    <w:p w14:paraId="04AD00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{</w:t>
      </w:r>
    </w:p>
    <w:p w14:paraId="7C0882B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display: flex;</w:t>
      </w:r>
    </w:p>
    <w:p w14:paraId="6D8ACC4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flex-direction: column;</w:t>
      </w:r>
    </w:p>
    <w:p w14:paraId="00CB323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0E52E01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input[type="text"] {</w:t>
      </w:r>
    </w:p>
    <w:p w14:paraId="1C6AD5D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font-size: 18px;</w:t>
      </w:r>
    </w:p>
    <w:p w14:paraId="4999E95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        padding: 15px;</w:t>
      </w:r>
    </w:p>
    <w:p w14:paraId="30997D1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0B60D2A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1C7DBE0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@media (min-width: 601px) and (max-width: 1024px) {</w:t>
      </w:r>
    </w:p>
    <w:p w14:paraId="1EEF4A2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{</w:t>
      </w:r>
    </w:p>
    <w:p w14:paraId="5CFCF54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display: flex;</w:t>
      </w:r>
    </w:p>
    <w:p w14:paraId="6F59FA8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flex-direction: row;</w:t>
      </w:r>
    </w:p>
    <w:p w14:paraId="69ED228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justify-content: space-between;</w:t>
      </w:r>
    </w:p>
    <w:p w14:paraId="495256E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76DCCF2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form input[type="text"] {</w:t>
      </w:r>
    </w:p>
    <w:p w14:paraId="1004194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width: 45%;</w:t>
      </w:r>
    </w:p>
    <w:p w14:paraId="084BB53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}</w:t>
      </w:r>
    </w:p>
    <w:p w14:paraId="5B736CF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}</w:t>
      </w:r>
    </w:p>
    <w:p w14:paraId="76295C0F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BBD9B18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3F3B413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574FF3E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&lt;/style&gt;</w:t>
      </w:r>
    </w:p>
    <w:p w14:paraId="314CA4D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&lt;/head&gt;</w:t>
      </w:r>
    </w:p>
    <w:p w14:paraId="645C56E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&lt;body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bgcolor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="silver"&gt;</w:t>
      </w:r>
    </w:p>
    <w:p w14:paraId="457E6F06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E761F3C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3499036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&lt;h1&gt;FORM&lt;/h1&gt;</w:t>
      </w:r>
    </w:p>
    <w:p w14:paraId="6D2498F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&lt;form&gt;</w:t>
      </w:r>
    </w:p>
    <w:p w14:paraId="300D93C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3E9FA0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&lt;legend&gt;&lt;font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="red" size="5" face="arial"&gt;&lt;b&gt;REGISTRATION FORM&lt;/b&gt;&lt;/font&gt;&lt;/legend&gt;    </w:t>
      </w:r>
    </w:p>
    <w:p w14:paraId="1228B64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fname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id=name&gt;&lt;b&gt;Name:&lt;/label&gt;&lt;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EE4B6C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 required&gt;</w:t>
      </w:r>
    </w:p>
    <w:p w14:paraId="6745B27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for="12th Marks" id="name"&gt;&lt;b&gt;   12th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77DD1AF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 required/&gt;</w:t>
      </w:r>
    </w:p>
    <w:p w14:paraId="78610A8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</w:p>
    <w:p w14:paraId="3DDD433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C67958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for="Email" id=name required&gt;Email:&lt;/label&gt;&lt;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CE0370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type="Email"/&gt;</w:t>
      </w:r>
    </w:p>
    <w:p w14:paraId="20AB0EF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for="10th Marks" id="name" required &gt;&lt;b&gt;10th Marks(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%):&lt;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/b&gt;&lt;/label&gt;</w:t>
      </w:r>
    </w:p>
    <w:p w14:paraId="5D6AA96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type="number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"  max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="100" min="33"/&gt;</w:t>
      </w:r>
    </w:p>
    <w:p w14:paraId="5FF25FD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 Upload here&lt;/b&gt;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7053792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name="mark sheet"/&gt;&lt;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D5B699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&lt;label for="Name" id=name&gt;Father's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6EDB385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type="text"/&gt;</w:t>
      </w:r>
    </w:p>
    <w:p w14:paraId="280CD8F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Charactor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certificate&lt;/font&gt;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0FEC924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01B3EAF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for="Course Name" id=name&gt;Course Name:&lt;/label&gt;&lt;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E4991F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type="text"/&gt;</w:t>
      </w:r>
    </w:p>
    <w:p w14:paraId="1770BBB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="red"&gt;</w:t>
      </w:r>
      <w:proofErr w:type="gram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Migration  certificate</w:t>
      </w:r>
      <w:proofErr w:type="gram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&lt;/font&gt;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5ADD70D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type="file"/&gt;&lt;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C3F6F8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&lt;b&gt;Phone No:&lt;/b&gt;</w:t>
      </w:r>
    </w:p>
    <w:p w14:paraId="28A766F1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&lt;input type="text" size="9"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maxlength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="10" required/&gt;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3924E2A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&lt;hr&gt;</w:t>
      </w:r>
    </w:p>
    <w:p w14:paraId="5716DB0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face="arial"&gt;&lt;u&gt; gender&lt;/u&gt;&lt;/font&gt;&lt;/b&gt;&lt;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22DCAF2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07371879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name="gender"&gt;Male&lt;/label&gt;</w:t>
      </w:r>
    </w:p>
    <w:p w14:paraId="67B2961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49361DFE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name="gender"&gt;female&lt;/label&gt;</w:t>
      </w:r>
    </w:p>
    <w:p w14:paraId="3C29875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type="radio" name="gender"/&gt;</w:t>
      </w:r>
    </w:p>
    <w:p w14:paraId="203A0E4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for="gender" name="gender"&gt;others&lt;/label&gt;&lt;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E43061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&lt;b&gt;&lt;font size="2"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face="arial" &gt;&lt;u&gt;Subject&lt;/u&gt;&lt;/font&gt;&lt;/b&gt;&lt;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C4EB9E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133F1A2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Wt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76DB235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&lt;input type="Checkbox"/&gt;</w:t>
      </w:r>
    </w:p>
    <w:p w14:paraId="4FE7539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Dbms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&lt;/label&gt;</w:t>
      </w:r>
    </w:p>
    <w:p w14:paraId="787D938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04908DB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name="subject"&gt;ITPC&lt;/label&gt;</w:t>
      </w:r>
    </w:p>
    <w:p w14:paraId="389859E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47BDB8E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name="subject"&gt;Eng&lt;/label&gt;</w:t>
      </w:r>
    </w:p>
    <w:p w14:paraId="546B426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type="Checkbox"/&gt;</w:t>
      </w:r>
    </w:p>
    <w:p w14:paraId="31DFEE2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&lt;label for="Subject" name="subject"&gt;History&lt;/label&gt;&lt;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76C0C5A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&lt;font 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color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="red" size="2" face="arial"&gt;&lt;u&gt;Section&lt;/u&gt;&lt;/font&gt;</w:t>
      </w:r>
    </w:p>
    <w:p w14:paraId="5C6B964C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&lt;select id="section" name="section" required&gt;</w:t>
      </w:r>
    </w:p>
    <w:p w14:paraId="2671BA8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value="A"&gt;A&lt;/option&gt;</w:t>
      </w:r>
    </w:p>
    <w:p w14:paraId="740E7E0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&lt;option value="B" selected&gt;B&lt;/option&gt;</w:t>
      </w:r>
    </w:p>
    <w:p w14:paraId="6B04AA7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value="C"&gt;C&lt;/option&gt;</w:t>
      </w:r>
    </w:p>
    <w:p w14:paraId="2D0CFA7D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&lt;option value="D"&gt;D&lt;/option&gt;</w:t>
      </w:r>
    </w:p>
    <w:p w14:paraId="65F2641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&lt;/select&gt;&lt;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1EF7195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8947EB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&lt;hr&gt;</w:t>
      </w:r>
    </w:p>
    <w:p w14:paraId="43CE175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name="birth"&gt;DOB:&lt;/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5462047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type="date" max="2007" min="2003"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F51912F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for="date" name="birth"&gt;Date of joining&lt;/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lable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073B970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&lt;input type="month" id="joining" required/&gt;&lt;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ab/>
      </w:r>
    </w:p>
    <w:p w14:paraId="141D06E3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389E002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07932F6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lastRenderedPageBreak/>
        <w:t>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rows="5" cols="40"&gt;Review:&lt;/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textarea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&gt;&lt;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br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64A4C9D4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20DFA84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&lt;button&gt;Submit&lt;/button&gt;</w:t>
      </w:r>
    </w:p>
    <w:p w14:paraId="3F47729A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&lt;button&gt;Cancel&lt;/button&gt;</w:t>
      </w:r>
    </w:p>
    <w:p w14:paraId="33044A60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</w:t>
      </w:r>
      <w:proofErr w:type="spellStart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fieldset</w:t>
      </w:r>
      <w:proofErr w:type="spellEnd"/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&gt;</w:t>
      </w:r>
    </w:p>
    <w:p w14:paraId="46A602D7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&lt;/form&gt;</w:t>
      </w:r>
    </w:p>
    <w:p w14:paraId="69C7D442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&lt;/body&gt;</w:t>
      </w:r>
    </w:p>
    <w:p w14:paraId="3226E63B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>&lt;/html&gt;</w:t>
      </w:r>
    </w:p>
    <w:p w14:paraId="195B41BF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5CF60DD5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667D8F3A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9EC7EA8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0C3E407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60F90B8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color w:val="FF0000"/>
        </w:rPr>
        <w:object w:dxaOrig="8766" w:dyaOrig="6944" w14:anchorId="7759AF2D">
          <v:rect id="rectole0000000015" o:spid="_x0000_i1040" style="width:438.5pt;height:347pt" o:ole="" o:preferrelative="t" stroked="f">
            <v:imagedata r:id="rId35" o:title=""/>
          </v:rect>
          <o:OLEObject Type="Embed" ProgID="StaticMetafile" ShapeID="rectole0000000015" DrawAspect="Content" ObjectID="_1792223668" r:id="rId36"/>
        </w:object>
      </w:r>
    </w:p>
    <w:p w14:paraId="4E2FDB2E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CF84E27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CDAEADB" w14:textId="77777777" w:rsidR="005E552C" w:rsidRPr="00BE7FD8" w:rsidRDefault="005E552C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7570D8B4" w14:textId="77777777" w:rsidR="005E552C" w:rsidRPr="00BE7FD8" w:rsidRDefault="00000000">
      <w:pPr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                                                                                                     </w:t>
      </w:r>
    </w:p>
    <w:p w14:paraId="0536690E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368F4B6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color w:val="FF0000"/>
          <w:sz w:val="40"/>
        </w:rPr>
      </w:pPr>
    </w:p>
    <w:p w14:paraId="3C80AD8E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</w:t>
      </w:r>
    </w:p>
    <w:p w14:paraId="2F8EE658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8279BEE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4295CAC2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07905164" w14:textId="77777777" w:rsidR="005E552C" w:rsidRPr="00BE7FD8" w:rsidRDefault="00000000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                                             </w:t>
      </w:r>
    </w:p>
    <w:p w14:paraId="468F25CC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  <w:u w:val="single"/>
        </w:rPr>
      </w:pPr>
    </w:p>
    <w:p w14:paraId="7CA9CCFC" w14:textId="77777777" w:rsidR="005E552C" w:rsidRPr="00BE7FD8" w:rsidRDefault="005E552C">
      <w:pPr>
        <w:ind w:left="720"/>
        <w:rPr>
          <w:rFonts w:ascii="@Microsoft YaHei UI" w:eastAsia="@Microsoft YaHei UI" w:hAnsi="@Microsoft YaHei UI" w:cs="@Microsoft YaHei UI"/>
          <w:b/>
          <w:color w:val="FF0000"/>
          <w:sz w:val="40"/>
        </w:rPr>
      </w:pPr>
    </w:p>
    <w:p w14:paraId="1929E380" w14:textId="77777777" w:rsidR="005E552C" w:rsidRDefault="00000000">
      <w:pPr>
        <w:ind w:left="720"/>
        <w:rPr>
          <w:rFonts w:ascii="@Microsoft YaHei UI" w:eastAsia="@Microsoft YaHei UI" w:hAnsi="@Microsoft YaHei UI" w:cs="@Microsoft YaHei UI"/>
          <w:b/>
          <w:color w:val="D19049"/>
          <w:sz w:val="40"/>
        </w:rPr>
      </w:pPr>
      <w:r w:rsidRPr="00BE7FD8">
        <w:rPr>
          <w:rFonts w:ascii="@Microsoft YaHei UI" w:eastAsia="@Microsoft YaHei UI" w:hAnsi="@Microsoft YaHei UI" w:cs="@Microsoft YaHei UI"/>
          <w:b/>
          <w:color w:val="FF0000"/>
          <w:sz w:val="40"/>
        </w:rPr>
        <w:t xml:space="preserve">      </w:t>
      </w:r>
      <w:r w:rsidRPr="00BE7FD8">
        <w:rPr>
          <w:rFonts w:ascii="@Microsoft YaHei UI" w:eastAsia="@Microsoft YaHei UI" w:hAnsi="@Microsoft YaHei UI" w:cs="@Microsoft YaHei UI"/>
          <w:color w:val="FF0000"/>
          <w:sz w:val="40"/>
        </w:rPr>
        <w:t xml:space="preserve">                                                           </w:t>
      </w:r>
      <w:r>
        <w:rPr>
          <w:rFonts w:ascii="@Microsoft YaHei UI" w:eastAsia="@Microsoft YaHei UI" w:hAnsi="@Microsoft YaHei UI" w:cs="@Microsoft YaHei UI"/>
          <w:color w:val="D19049"/>
          <w:sz w:val="40"/>
        </w:rPr>
        <w:t xml:space="preserve">                                                                                           </w:t>
      </w:r>
    </w:p>
    <w:sectPr w:rsidR="005E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2196"/>
    <w:multiLevelType w:val="multilevel"/>
    <w:tmpl w:val="702CB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F3A72"/>
    <w:multiLevelType w:val="multilevel"/>
    <w:tmpl w:val="D6E6C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B62CAD"/>
    <w:multiLevelType w:val="multilevel"/>
    <w:tmpl w:val="3AECB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785312"/>
    <w:multiLevelType w:val="multilevel"/>
    <w:tmpl w:val="46385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8D5861"/>
    <w:multiLevelType w:val="multilevel"/>
    <w:tmpl w:val="AF2CB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46353B"/>
    <w:multiLevelType w:val="multilevel"/>
    <w:tmpl w:val="A9A81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B820A1"/>
    <w:multiLevelType w:val="multilevel"/>
    <w:tmpl w:val="D688D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3726031">
    <w:abstractNumId w:val="5"/>
  </w:num>
  <w:num w:numId="2" w16cid:durableId="476840893">
    <w:abstractNumId w:val="6"/>
  </w:num>
  <w:num w:numId="3" w16cid:durableId="2075084674">
    <w:abstractNumId w:val="1"/>
  </w:num>
  <w:num w:numId="4" w16cid:durableId="849635957">
    <w:abstractNumId w:val="2"/>
  </w:num>
  <w:num w:numId="5" w16cid:durableId="689794665">
    <w:abstractNumId w:val="0"/>
  </w:num>
  <w:num w:numId="6" w16cid:durableId="1671639652">
    <w:abstractNumId w:val="4"/>
  </w:num>
  <w:num w:numId="7" w16cid:durableId="201799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2C"/>
    <w:rsid w:val="005E552C"/>
    <w:rsid w:val="0075384B"/>
    <w:rsid w:val="00803437"/>
    <w:rsid w:val="008442A2"/>
    <w:rsid w:val="00AB0AA1"/>
    <w:rsid w:val="00B4364F"/>
    <w:rsid w:val="00BE7FD8"/>
    <w:rsid w:val="00D21955"/>
    <w:rsid w:val="00F07FCD"/>
    <w:rsid w:val="00F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D32"/>
  <w15:docId w15:val="{4C6C296F-29C8-45D2-94C5-E47DD54A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0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hardik bhardwaj</cp:lastModifiedBy>
  <cp:revision>2</cp:revision>
  <dcterms:created xsi:type="dcterms:W3CDTF">2024-11-04T05:37:00Z</dcterms:created>
  <dcterms:modified xsi:type="dcterms:W3CDTF">2024-11-04T05:37:00Z</dcterms:modified>
</cp:coreProperties>
</file>