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4935C" w14:textId="3D4AAF8B" w:rsidR="00741844" w:rsidRDefault="00741844" w:rsidP="004072F8">
      <w:pPr>
        <w:pStyle w:val="Heading1"/>
        <w:jc w:val="center"/>
        <w:rPr>
          <w:rFonts w:asciiTheme="minorHAnsi" w:hAnsiTheme="minorHAnsi"/>
          <w:color w:val="auto"/>
        </w:rPr>
      </w:pPr>
      <w:r w:rsidRPr="00E22234">
        <w:rPr>
          <w:rFonts w:asciiTheme="minorHAnsi" w:hAnsiTheme="minorHAnsi"/>
          <w:color w:val="auto"/>
        </w:rPr>
        <w:t>Angular</w:t>
      </w:r>
      <w:r w:rsidR="00215A29">
        <w:rPr>
          <w:rFonts w:asciiTheme="minorHAnsi" w:hAnsiTheme="minorHAnsi"/>
          <w:color w:val="auto"/>
        </w:rPr>
        <w:t xml:space="preserve"> </w:t>
      </w:r>
      <w:r w:rsidR="00CE0181">
        <w:rPr>
          <w:rFonts w:asciiTheme="minorHAnsi" w:hAnsiTheme="minorHAnsi"/>
          <w:color w:val="auto"/>
        </w:rPr>
        <w:t>4</w:t>
      </w:r>
      <w:r w:rsidRPr="00E22234">
        <w:rPr>
          <w:rFonts w:asciiTheme="minorHAnsi" w:hAnsiTheme="minorHAnsi"/>
          <w:color w:val="auto"/>
        </w:rPr>
        <w:t xml:space="preserve"> Advanced Training</w:t>
      </w:r>
    </w:p>
    <w:p w14:paraId="4B06F920" w14:textId="77777777" w:rsidR="00112E77" w:rsidRDefault="00112E77" w:rsidP="00112E77"/>
    <w:p w14:paraId="659018AA" w14:textId="482900EC" w:rsidR="00112E77" w:rsidRPr="006420E5" w:rsidRDefault="00927AEF" w:rsidP="00112E77">
      <w:pPr>
        <w:rPr>
          <w:b/>
        </w:rPr>
      </w:pPr>
      <w:r>
        <w:rPr>
          <w:b/>
        </w:rPr>
        <w:t>Coverage: Angular 2 and</w:t>
      </w:r>
      <w:r w:rsidR="00DD5B91" w:rsidRPr="006420E5">
        <w:rPr>
          <w:b/>
        </w:rPr>
        <w:t xml:space="preserve"> Angular 4</w:t>
      </w:r>
    </w:p>
    <w:p w14:paraId="4EF8FA47" w14:textId="77777777" w:rsidR="00741844" w:rsidRPr="00E22234" w:rsidRDefault="00741844" w:rsidP="00741844"/>
    <w:p w14:paraId="29C5E7A3" w14:textId="25935EAF" w:rsidR="009606C0" w:rsidRPr="00E22234" w:rsidRDefault="000D5032" w:rsidP="009606C0">
      <w:r>
        <w:t>Angular</w:t>
      </w:r>
      <w:r w:rsidR="009606C0" w:rsidRPr="00E22234">
        <w:t xml:space="preserve"> is a productive Web Frameworks for developing complex Single Page Application with RESTFul backend server. Software Developer should learn Angular correctly to use in production applications, to get all the benefits a</w:t>
      </w:r>
      <w:r w:rsidR="00073832">
        <w:t xml:space="preserve">nd features offered by </w:t>
      </w:r>
      <w:r>
        <w:t>Angular</w:t>
      </w:r>
      <w:r w:rsidR="009606C0" w:rsidRPr="00E22234">
        <w:t>. This training includes extensive workshop sessions, in-depth content, with hands-on from an experienced</w:t>
      </w:r>
      <w:r w:rsidR="00101448">
        <w:t xml:space="preserve"> Chief</w:t>
      </w:r>
      <w:r w:rsidR="009606C0" w:rsidRPr="00E22234">
        <w:t xml:space="preserve"> Software </w:t>
      </w:r>
      <w:r w:rsidR="00101448">
        <w:t>Architect, Developer &amp; Trainer who has architected, developed more than 20+ applications &amp; products for Web, Mobile, Desktop.</w:t>
      </w:r>
    </w:p>
    <w:p w14:paraId="28541043" w14:textId="77777777" w:rsidR="009606C0" w:rsidRPr="00E22234" w:rsidRDefault="009606C0" w:rsidP="009606C0">
      <w:r w:rsidRPr="00E22234">
        <w:t xml:space="preserve">  </w:t>
      </w:r>
      <w:bookmarkStart w:id="0" w:name="_GoBack"/>
      <w:bookmarkEnd w:id="0"/>
    </w:p>
    <w:p w14:paraId="68412445" w14:textId="3297BC10" w:rsidR="00073832" w:rsidRPr="00C75C23" w:rsidRDefault="009606C0" w:rsidP="009606C0">
      <w:pPr>
        <w:rPr>
          <w:b/>
        </w:rPr>
      </w:pPr>
      <w:r w:rsidRPr="00C75C23">
        <w:rPr>
          <w:b/>
        </w:rPr>
        <w:t xml:space="preserve">Advanced </w:t>
      </w:r>
      <w:r w:rsidR="000D5032">
        <w:rPr>
          <w:b/>
        </w:rPr>
        <w:t>Angular</w:t>
      </w:r>
      <w:r w:rsidRPr="00C75C23">
        <w:rPr>
          <w:b/>
        </w:rPr>
        <w:t xml:space="preserve"> Training covers</w:t>
      </w:r>
      <w:r w:rsidR="005D4430" w:rsidRPr="00C75C23">
        <w:rPr>
          <w:b/>
        </w:rPr>
        <w:t xml:space="preserve"> introductory to</w:t>
      </w:r>
      <w:r w:rsidRPr="00C75C23">
        <w:rPr>
          <w:b/>
        </w:rPr>
        <w:t xml:space="preserve"> intermediate to advanced topics, </w:t>
      </w:r>
      <w:r w:rsidR="005F1EBD">
        <w:rPr>
          <w:b/>
        </w:rPr>
        <w:t>80% of the course is hands on, 20</w:t>
      </w:r>
      <w:r w:rsidR="00073832" w:rsidRPr="00C75C23">
        <w:rPr>
          <w:b/>
        </w:rPr>
        <w:t>% for trainer instruction</w:t>
      </w:r>
      <w:r w:rsidR="00A15178" w:rsidRPr="00C75C23">
        <w:rPr>
          <w:b/>
        </w:rPr>
        <w:t>s</w:t>
      </w:r>
      <w:r w:rsidR="00073832" w:rsidRPr="00C75C23">
        <w:rPr>
          <w:b/>
        </w:rPr>
        <w:t xml:space="preserve">, demos. </w:t>
      </w:r>
    </w:p>
    <w:p w14:paraId="3401F81B" w14:textId="77777777" w:rsidR="00073832" w:rsidRDefault="00073832" w:rsidP="009606C0"/>
    <w:p w14:paraId="1508BCAD" w14:textId="34156D11" w:rsidR="00B84F6F" w:rsidRDefault="00073832" w:rsidP="009606C0">
      <w:r>
        <w:t xml:space="preserve">This course is </w:t>
      </w:r>
      <w:r w:rsidR="009606C0" w:rsidRPr="00E22234">
        <w:t xml:space="preserve">designed to meet day-to-day challenges faced by software developers </w:t>
      </w:r>
      <w:r w:rsidR="008742C9" w:rsidRPr="00E22234">
        <w:t>while</w:t>
      </w:r>
      <w:r w:rsidR="009606C0" w:rsidRPr="00E22234">
        <w:t xml:space="preserve"> developing </w:t>
      </w:r>
      <w:r w:rsidR="000D5032">
        <w:t>Angular</w:t>
      </w:r>
      <w:r w:rsidR="009606C0" w:rsidRPr="00E22234">
        <w:t xml:space="preserve"> Application. </w:t>
      </w:r>
      <w:r w:rsidR="00126881" w:rsidRPr="00E22234">
        <w:t xml:space="preserve"> </w:t>
      </w:r>
    </w:p>
    <w:p w14:paraId="708E668B" w14:textId="77777777" w:rsidR="00B84F6F" w:rsidRDefault="00B84F6F" w:rsidP="009606C0"/>
    <w:p w14:paraId="3C00AF16" w14:textId="0B3AF9D0" w:rsidR="009606C0" w:rsidRPr="00B84F6F" w:rsidRDefault="00126881" w:rsidP="009606C0">
      <w:pPr>
        <w:rPr>
          <w:b/>
        </w:rPr>
      </w:pPr>
      <w:r w:rsidRPr="00B84F6F">
        <w:rPr>
          <w:b/>
        </w:rPr>
        <w:t>The course</w:t>
      </w:r>
      <w:r w:rsidR="0036490D" w:rsidRPr="00B84F6F">
        <w:rPr>
          <w:b/>
        </w:rPr>
        <w:t xml:space="preserve"> sessions are</w:t>
      </w:r>
      <w:r w:rsidRPr="00B84F6F">
        <w:rPr>
          <w:b/>
        </w:rPr>
        <w:t xml:space="preserve"> designed to build a project in iterative mode</w:t>
      </w:r>
      <w:r w:rsidR="002517E7" w:rsidRPr="00B84F6F">
        <w:rPr>
          <w:b/>
        </w:rPr>
        <w:t xml:space="preserve"> with best practices followed in the industry</w:t>
      </w:r>
      <w:r w:rsidR="00073832" w:rsidRPr="00B84F6F">
        <w:rPr>
          <w:b/>
        </w:rPr>
        <w:t>, close to real application</w:t>
      </w:r>
      <w:r w:rsidR="00024CBF" w:rsidRPr="00B84F6F">
        <w:rPr>
          <w:b/>
        </w:rPr>
        <w:t>.</w:t>
      </w:r>
      <w:r w:rsidRPr="00B84F6F">
        <w:rPr>
          <w:b/>
        </w:rPr>
        <w:t xml:space="preserve"> </w:t>
      </w:r>
      <w:r w:rsidR="00024CBF" w:rsidRPr="00B84F6F">
        <w:rPr>
          <w:b/>
        </w:rPr>
        <w:t>B</w:t>
      </w:r>
      <w:r w:rsidRPr="00B84F6F">
        <w:rPr>
          <w:b/>
        </w:rPr>
        <w:t>y end of the training</w:t>
      </w:r>
      <w:r w:rsidR="00024CBF" w:rsidRPr="00B84F6F">
        <w:rPr>
          <w:b/>
        </w:rPr>
        <w:t>,</w:t>
      </w:r>
      <w:r w:rsidRPr="00B84F6F">
        <w:rPr>
          <w:b/>
        </w:rPr>
        <w:t xml:space="preserve"> developers shall have experience of applying all concepts learned on </w:t>
      </w:r>
      <w:r w:rsidR="00491DC3" w:rsidRPr="00B84F6F">
        <w:rPr>
          <w:b/>
        </w:rPr>
        <w:t>a</w:t>
      </w:r>
      <w:r w:rsidRPr="00B84F6F">
        <w:rPr>
          <w:b/>
        </w:rPr>
        <w:t xml:space="preserve"> project, ready to apply skill</w:t>
      </w:r>
      <w:r w:rsidR="00073832" w:rsidRPr="00B84F6F">
        <w:rPr>
          <w:b/>
        </w:rPr>
        <w:t xml:space="preserve">s on production applications.  </w:t>
      </w:r>
    </w:p>
    <w:p w14:paraId="4CD0E99B" w14:textId="77777777" w:rsidR="00EC6F91" w:rsidRDefault="00EC6F91" w:rsidP="009606C0"/>
    <w:p w14:paraId="555E2F6E" w14:textId="77777777" w:rsidR="00142C27" w:rsidRDefault="00142C27" w:rsidP="004072F8"/>
    <w:p w14:paraId="5BC6B051" w14:textId="17C4EC9A" w:rsidR="00835225" w:rsidRDefault="00487079" w:rsidP="004072F8">
      <w:pPr>
        <w:rPr>
          <w:b/>
        </w:rPr>
      </w:pPr>
      <w:r>
        <w:rPr>
          <w:b/>
        </w:rPr>
        <w:t>Course Abstract and Summary</w:t>
      </w:r>
      <w:r w:rsidR="00835225" w:rsidRPr="00835225">
        <w:rPr>
          <w:b/>
        </w:rPr>
        <w:t>:</w:t>
      </w:r>
    </w:p>
    <w:p w14:paraId="294FB4E0" w14:textId="77777777" w:rsidR="00487079" w:rsidRDefault="00487079" w:rsidP="004072F8">
      <w:pPr>
        <w:rPr>
          <w:b/>
        </w:rPr>
      </w:pPr>
    </w:p>
    <w:p w14:paraId="23FAA0E2" w14:textId="2B8DC7D9" w:rsidR="00487079" w:rsidRDefault="00487079" w:rsidP="00487079">
      <w:r>
        <w:t xml:space="preserve">Day 1 of </w:t>
      </w:r>
      <w:r w:rsidR="000D5032">
        <w:t>Angular</w:t>
      </w:r>
      <w:r>
        <w:t xml:space="preserve"> training focus on setting</w:t>
      </w:r>
      <w:r w:rsidR="00477649">
        <w:t xml:space="preserve"> and clearing</w:t>
      </w:r>
      <w:r>
        <w:t xml:space="preserve"> ground to developers with latest technologies around JavaScript,</w:t>
      </w:r>
      <w:r w:rsidR="00397C37">
        <w:t xml:space="preserve"> building foundation for modern JavaScript Development, </w:t>
      </w:r>
      <w:r>
        <w:t xml:space="preserve"> Introduction to Single Page Application, discussion about Thick vs Thin server, thin vs thick client, ES6, TypeScript, introduction to Node.js, Node Package Manager, Angular Building Blocks, Angular Components, Component Communications, Angular Templates, </w:t>
      </w:r>
      <w:r w:rsidR="000D5032">
        <w:t>Angular</w:t>
      </w:r>
      <w:r w:rsidR="00477649">
        <w:t xml:space="preserve"> </w:t>
      </w:r>
      <w:r>
        <w:t>Pipes</w:t>
      </w:r>
      <w:r w:rsidR="00477649">
        <w:t>, Custom Pipes</w:t>
      </w:r>
      <w:r>
        <w:t xml:space="preserve"> and Introduction to Services in </w:t>
      </w:r>
      <w:r w:rsidR="000D5032">
        <w:t>Angular</w:t>
      </w:r>
      <w:r>
        <w:t>.</w:t>
      </w:r>
    </w:p>
    <w:p w14:paraId="60FAC834" w14:textId="77777777" w:rsidR="00487079" w:rsidRDefault="00487079" w:rsidP="00487079"/>
    <w:p w14:paraId="408CC6C9" w14:textId="0D7BC10A" w:rsidR="00477649" w:rsidRDefault="00477649" w:rsidP="00487079">
      <w:r>
        <w:t xml:space="preserve">Day 2 of </w:t>
      </w:r>
      <w:r w:rsidR="000D5032">
        <w:t>Angular</w:t>
      </w:r>
      <w:r>
        <w:t xml:space="preserve"> training focus on intermediate level topics, that includes creating custom, reusable modules, Promises, RxJS, Routing, Navigation, HTTP, HTML5 Forms, 2-way data </w:t>
      </w:r>
      <w:r w:rsidR="00F775B1">
        <w:t>binding, Form Validations. Day 2 shall have interactive with RESTful backend server, editing/deleting resources on RESTful APIs.</w:t>
      </w:r>
    </w:p>
    <w:p w14:paraId="18EB163D" w14:textId="77777777" w:rsidR="00F775B1" w:rsidRDefault="00F775B1" w:rsidP="00487079"/>
    <w:p w14:paraId="3CAACCB2" w14:textId="4C6252B6" w:rsidR="00F775B1" w:rsidRDefault="00F775B1" w:rsidP="00487079">
      <w:r>
        <w:t xml:space="preserve">Day 3 of </w:t>
      </w:r>
      <w:r w:rsidR="000D5032">
        <w:t>Angular</w:t>
      </w:r>
      <w:r>
        <w:t xml:space="preserve"> training shall focus on advanced topics, Custom Form Validation, Custom Attribute and Structural Directive Creations, </w:t>
      </w:r>
      <w:r w:rsidR="00AE7E27">
        <w:t xml:space="preserve">Authentication and Authorization with </w:t>
      </w:r>
      <w:r w:rsidR="000D5032">
        <w:t>Angular</w:t>
      </w:r>
      <w:r w:rsidR="00AE7E27">
        <w:t xml:space="preserve">, Introduction to AoT, Introduction to Build Process, Angular-cli, Unit Testing with </w:t>
      </w:r>
      <w:r w:rsidR="000D5032">
        <w:t>Angular</w:t>
      </w:r>
      <w:r w:rsidR="00AE7E27">
        <w:t xml:space="preserve">, Testing Component, Services, Templates, Introduction to Jasmine and Karma. </w:t>
      </w:r>
    </w:p>
    <w:p w14:paraId="634F9C83" w14:textId="77777777" w:rsidR="00487079" w:rsidRPr="00835225" w:rsidRDefault="00487079" w:rsidP="004072F8">
      <w:pPr>
        <w:rPr>
          <w:b/>
        </w:rPr>
      </w:pPr>
    </w:p>
    <w:p w14:paraId="4DE977B7" w14:textId="16760CF4" w:rsidR="00907D9A" w:rsidRDefault="00907D9A" w:rsidP="005B2D40"/>
    <w:tbl>
      <w:tblPr>
        <w:tblStyle w:val="TableGrid"/>
        <w:tblW w:w="0" w:type="auto"/>
        <w:tblLook w:val="04A0" w:firstRow="1" w:lastRow="0" w:firstColumn="1" w:lastColumn="0" w:noHBand="0" w:noVBand="1"/>
      </w:tblPr>
      <w:tblGrid>
        <w:gridCol w:w="3258"/>
        <w:gridCol w:w="5264"/>
      </w:tblGrid>
      <w:tr w:rsidR="007F63D6" w14:paraId="4DD76122" w14:textId="77777777" w:rsidTr="00CF0C15">
        <w:trPr>
          <w:trHeight w:val="332"/>
        </w:trPr>
        <w:tc>
          <w:tcPr>
            <w:tcW w:w="3258" w:type="dxa"/>
          </w:tcPr>
          <w:p w14:paraId="7CB67944" w14:textId="14E68064" w:rsidR="001A4B6C" w:rsidRPr="004842D0" w:rsidRDefault="001A4B6C" w:rsidP="005B2D40">
            <w:pPr>
              <w:rPr>
                <w:b/>
              </w:rPr>
            </w:pPr>
            <w:r w:rsidRPr="004842D0">
              <w:rPr>
                <w:b/>
              </w:rPr>
              <w:t>Course Duration</w:t>
            </w:r>
          </w:p>
        </w:tc>
        <w:tc>
          <w:tcPr>
            <w:tcW w:w="5264" w:type="dxa"/>
          </w:tcPr>
          <w:p w14:paraId="7F572946" w14:textId="248A01AA" w:rsidR="001A4B6C" w:rsidRDefault="001A4B6C" w:rsidP="005B2D40">
            <w:r>
              <w:t>3 Days</w:t>
            </w:r>
            <w:r w:rsidR="0089775E">
              <w:t xml:space="preserve"> </w:t>
            </w:r>
          </w:p>
        </w:tc>
      </w:tr>
      <w:tr w:rsidR="007F63D6" w14:paraId="3046DE9A" w14:textId="77777777" w:rsidTr="00CF0C15">
        <w:tc>
          <w:tcPr>
            <w:tcW w:w="3258" w:type="dxa"/>
          </w:tcPr>
          <w:p w14:paraId="5AB6352F" w14:textId="26809A12" w:rsidR="001A4B6C" w:rsidRPr="004842D0" w:rsidRDefault="001A4B6C" w:rsidP="005B2D40">
            <w:pPr>
              <w:rPr>
                <w:b/>
              </w:rPr>
            </w:pPr>
            <w:r w:rsidRPr="004842D0">
              <w:rPr>
                <w:b/>
              </w:rPr>
              <w:t>Timings</w:t>
            </w:r>
          </w:p>
        </w:tc>
        <w:tc>
          <w:tcPr>
            <w:tcW w:w="5264" w:type="dxa"/>
          </w:tcPr>
          <w:p w14:paraId="1B233221" w14:textId="2EA35DA3" w:rsidR="001A4B6C" w:rsidRDefault="001A4B6C" w:rsidP="005B2D40">
            <w:r>
              <w:t>9:00 AM to 6:00 PM</w:t>
            </w:r>
          </w:p>
        </w:tc>
      </w:tr>
      <w:tr w:rsidR="007F63D6" w14:paraId="46F089E2" w14:textId="77777777" w:rsidTr="00CF0C15">
        <w:tc>
          <w:tcPr>
            <w:tcW w:w="3258" w:type="dxa"/>
          </w:tcPr>
          <w:p w14:paraId="29D67FC8" w14:textId="2AF42A68" w:rsidR="001A4B6C" w:rsidRPr="00835225" w:rsidRDefault="008827D7" w:rsidP="005B2D40">
            <w:pPr>
              <w:rPr>
                <w:b/>
              </w:rPr>
            </w:pPr>
            <w:r>
              <w:rPr>
                <w:b/>
              </w:rPr>
              <w:t xml:space="preserve">Course </w:t>
            </w:r>
            <w:r w:rsidR="00835225" w:rsidRPr="00835225">
              <w:rPr>
                <w:b/>
              </w:rPr>
              <w:t>Level</w:t>
            </w:r>
          </w:p>
        </w:tc>
        <w:tc>
          <w:tcPr>
            <w:tcW w:w="5264" w:type="dxa"/>
          </w:tcPr>
          <w:p w14:paraId="24F0DA39" w14:textId="5A46C32E" w:rsidR="001A4B6C" w:rsidRDefault="00835225" w:rsidP="005B2D40">
            <w:r>
              <w:t>Intermediate/Advanced</w:t>
            </w:r>
          </w:p>
        </w:tc>
      </w:tr>
      <w:tr w:rsidR="00835225" w14:paraId="216CA96E" w14:textId="77777777" w:rsidTr="00CF0C15">
        <w:tc>
          <w:tcPr>
            <w:tcW w:w="3258" w:type="dxa"/>
          </w:tcPr>
          <w:p w14:paraId="2540D9A8" w14:textId="53A53562" w:rsidR="00835225" w:rsidRPr="00835225" w:rsidRDefault="007F63D6" w:rsidP="005B2D40">
            <w:pPr>
              <w:rPr>
                <w:b/>
              </w:rPr>
            </w:pPr>
            <w:r>
              <w:rPr>
                <w:b/>
              </w:rPr>
              <w:t>Trainer</w:t>
            </w:r>
          </w:p>
        </w:tc>
        <w:tc>
          <w:tcPr>
            <w:tcW w:w="5264" w:type="dxa"/>
          </w:tcPr>
          <w:p w14:paraId="43EACAA3" w14:textId="03FDCF77" w:rsidR="00835225" w:rsidRDefault="007F63D6" w:rsidP="005B2D40">
            <w:r>
              <w:t>Gopalakrishnan Subramani</w:t>
            </w:r>
          </w:p>
        </w:tc>
      </w:tr>
      <w:tr w:rsidR="00E47FAB" w14:paraId="5EB4ACE1" w14:textId="77777777" w:rsidTr="00CF0C15">
        <w:tc>
          <w:tcPr>
            <w:tcW w:w="3258" w:type="dxa"/>
          </w:tcPr>
          <w:p w14:paraId="614134BC" w14:textId="54592DA5" w:rsidR="00E47FAB" w:rsidRDefault="00E47FAB" w:rsidP="005B2D40">
            <w:pPr>
              <w:rPr>
                <w:b/>
              </w:rPr>
            </w:pPr>
            <w:r>
              <w:rPr>
                <w:b/>
              </w:rPr>
              <w:t>Hands-on</w:t>
            </w:r>
          </w:p>
        </w:tc>
        <w:tc>
          <w:tcPr>
            <w:tcW w:w="5264" w:type="dxa"/>
          </w:tcPr>
          <w:p w14:paraId="1D90FFDE" w14:textId="7C390115" w:rsidR="00E47FAB" w:rsidRDefault="00E47FAB" w:rsidP="005B2D40">
            <w:r>
              <w:t>Yes</w:t>
            </w:r>
          </w:p>
        </w:tc>
      </w:tr>
      <w:tr w:rsidR="00E47FAB" w14:paraId="0B6F2E03" w14:textId="77777777" w:rsidTr="00CF0C15">
        <w:tc>
          <w:tcPr>
            <w:tcW w:w="3258" w:type="dxa"/>
          </w:tcPr>
          <w:p w14:paraId="42E9E254" w14:textId="4344E901" w:rsidR="00E47FAB" w:rsidRDefault="00E47FAB" w:rsidP="005B2D40">
            <w:pPr>
              <w:rPr>
                <w:b/>
              </w:rPr>
            </w:pPr>
            <w:r>
              <w:rPr>
                <w:b/>
              </w:rPr>
              <w:t>Fundamentals</w:t>
            </w:r>
          </w:p>
        </w:tc>
        <w:tc>
          <w:tcPr>
            <w:tcW w:w="5264" w:type="dxa"/>
          </w:tcPr>
          <w:p w14:paraId="219C7CDF" w14:textId="45ABA2E1" w:rsidR="00E47FAB" w:rsidRDefault="00E47FAB" w:rsidP="005B2D40">
            <w:r>
              <w:t>Yes</w:t>
            </w:r>
          </w:p>
        </w:tc>
      </w:tr>
      <w:tr w:rsidR="00033BD4" w14:paraId="32A6F4A1" w14:textId="77777777" w:rsidTr="00CF0C15">
        <w:trPr>
          <w:trHeight w:val="539"/>
        </w:trPr>
        <w:tc>
          <w:tcPr>
            <w:tcW w:w="3258" w:type="dxa"/>
          </w:tcPr>
          <w:p w14:paraId="07CECB5E" w14:textId="4A03A226" w:rsidR="00033BD4" w:rsidRDefault="00033BD4" w:rsidP="005B2D40">
            <w:pPr>
              <w:rPr>
                <w:b/>
              </w:rPr>
            </w:pPr>
            <w:r>
              <w:rPr>
                <w:b/>
              </w:rPr>
              <w:t>Backend REST API</w:t>
            </w:r>
          </w:p>
        </w:tc>
        <w:tc>
          <w:tcPr>
            <w:tcW w:w="5264" w:type="dxa"/>
          </w:tcPr>
          <w:p w14:paraId="235C9AAF" w14:textId="3F7008D2" w:rsidR="00033BD4" w:rsidRDefault="00033BD4" w:rsidP="00386453">
            <w:pPr>
              <w:pStyle w:val="ListParagraph"/>
              <w:numPr>
                <w:ilvl w:val="0"/>
                <w:numId w:val="7"/>
              </w:numPr>
            </w:pPr>
            <w:r>
              <w:t xml:space="preserve">Node.js/Express REST </w:t>
            </w:r>
            <w:r w:rsidR="00386453">
              <w:t>API</w:t>
            </w:r>
          </w:p>
        </w:tc>
      </w:tr>
      <w:tr w:rsidR="009A78F8" w14:paraId="519624B9" w14:textId="77777777" w:rsidTr="00CF0C15">
        <w:trPr>
          <w:trHeight w:val="539"/>
        </w:trPr>
        <w:tc>
          <w:tcPr>
            <w:tcW w:w="3258" w:type="dxa"/>
          </w:tcPr>
          <w:p w14:paraId="495BC960" w14:textId="2DCA2EC5" w:rsidR="009A78F8" w:rsidRDefault="000D5032" w:rsidP="005B2D40">
            <w:pPr>
              <w:rPr>
                <w:b/>
              </w:rPr>
            </w:pPr>
            <w:r>
              <w:rPr>
                <w:b/>
              </w:rPr>
              <w:t>Angular</w:t>
            </w:r>
          </w:p>
        </w:tc>
        <w:tc>
          <w:tcPr>
            <w:tcW w:w="5264" w:type="dxa"/>
          </w:tcPr>
          <w:p w14:paraId="61493C2B" w14:textId="0C6F3020" w:rsidR="009A78F8" w:rsidRPr="009A78F8" w:rsidRDefault="00CF6907" w:rsidP="009A78F8">
            <w:pPr>
              <w:rPr>
                <w:rFonts w:ascii="Times New Roman" w:eastAsia="Times New Roman" w:hAnsi="Times New Roman" w:cs="Times New Roman"/>
              </w:rPr>
            </w:pPr>
            <w:r>
              <w:t xml:space="preserve">2.x or </w:t>
            </w:r>
            <w:r w:rsidR="005B42A6">
              <w:t>4.x</w:t>
            </w:r>
          </w:p>
        </w:tc>
      </w:tr>
    </w:tbl>
    <w:p w14:paraId="000EEEF8" w14:textId="199DFEF2" w:rsidR="00B00D0E" w:rsidRPr="00E22234" w:rsidRDefault="00B00D0E" w:rsidP="00284779">
      <w:pPr>
        <w:pStyle w:val="Heading1"/>
        <w:rPr>
          <w:rFonts w:asciiTheme="minorHAnsi" w:hAnsiTheme="minorHAnsi"/>
          <w:color w:val="auto"/>
        </w:rPr>
      </w:pPr>
      <w:r w:rsidRPr="00E22234">
        <w:rPr>
          <w:rFonts w:asciiTheme="minorHAnsi" w:hAnsiTheme="minorHAnsi"/>
          <w:color w:val="auto"/>
        </w:rPr>
        <w:t>About Trainer</w:t>
      </w:r>
    </w:p>
    <w:p w14:paraId="18DD21D7" w14:textId="77777777" w:rsidR="003768AB" w:rsidRPr="00E22234" w:rsidRDefault="003768AB" w:rsidP="005B2D40">
      <w:pPr>
        <w:rPr>
          <w:b/>
        </w:rPr>
      </w:pPr>
    </w:p>
    <w:p w14:paraId="315C7077" w14:textId="4960F5B8" w:rsidR="003768AB" w:rsidRPr="00E22234" w:rsidRDefault="00A62DAD" w:rsidP="003768AB">
      <w:pPr>
        <w:widowControl w:val="0"/>
        <w:autoSpaceDE w:val="0"/>
        <w:autoSpaceDN w:val="0"/>
        <w:adjustRightInd w:val="0"/>
        <w:spacing w:line="320" w:lineRule="atLeast"/>
        <w:rPr>
          <w:rFonts w:cs="Arial"/>
        </w:rPr>
      </w:pPr>
      <w:r>
        <w:rPr>
          <w:rFonts w:cs="Arial"/>
        </w:rPr>
        <w:t>Gopalakrishnan</w:t>
      </w:r>
      <w:r w:rsidR="003768AB" w:rsidRPr="00E22234">
        <w:rPr>
          <w:rFonts w:cs="Arial"/>
        </w:rPr>
        <w:t xml:space="preserve"> </w:t>
      </w:r>
      <w:r w:rsidR="003130B9">
        <w:rPr>
          <w:rFonts w:cs="Arial"/>
        </w:rPr>
        <w:t xml:space="preserve">Subramani </w:t>
      </w:r>
      <w:r w:rsidR="003768AB" w:rsidRPr="00E22234">
        <w:rPr>
          <w:rFonts w:cs="Arial"/>
        </w:rPr>
        <w:t xml:space="preserve">is a </w:t>
      </w:r>
      <w:r w:rsidR="00340587">
        <w:rPr>
          <w:rFonts w:cs="Arial"/>
        </w:rPr>
        <w:t xml:space="preserve">Consultant, </w:t>
      </w:r>
      <w:r w:rsidR="003768AB" w:rsidRPr="00E22234">
        <w:rPr>
          <w:rFonts w:cs="Arial"/>
        </w:rPr>
        <w:t>Software Architect,</w:t>
      </w:r>
      <w:r w:rsidR="008B0434">
        <w:rPr>
          <w:rFonts w:cs="Arial"/>
        </w:rPr>
        <w:t xml:space="preserve"> Developer</w:t>
      </w:r>
      <w:r w:rsidR="003768AB" w:rsidRPr="00E22234">
        <w:rPr>
          <w:rFonts w:cs="Arial"/>
        </w:rPr>
        <w:t xml:space="preserve"> and Mentor with over 14+ years of working experience in Full stack web App</w:t>
      </w:r>
      <w:r w:rsidR="00F60BC4">
        <w:rPr>
          <w:rFonts w:cs="Arial"/>
        </w:rPr>
        <w:t xml:space="preserve">lications, RESTful Web Services, Backend services, Single Page Web Applications and </w:t>
      </w:r>
      <w:r w:rsidR="00F22B69">
        <w:rPr>
          <w:rFonts w:cs="Arial"/>
        </w:rPr>
        <w:t xml:space="preserve">Hybrid Mobile Applications. </w:t>
      </w:r>
      <w:r w:rsidR="00F60BC4">
        <w:rPr>
          <w:rFonts w:cs="Arial"/>
        </w:rPr>
        <w:t xml:space="preserve">He has architected, developed 20+ applications on Web, Mobile and Backend servers. </w:t>
      </w:r>
      <w:r w:rsidR="003768AB" w:rsidRPr="00E22234">
        <w:rPr>
          <w:rFonts w:cs="Arial"/>
        </w:rPr>
        <w:t>He has good experience in architecting and developing Node.js, Express JS, Angular JS</w:t>
      </w:r>
      <w:r w:rsidR="004A6B5B">
        <w:rPr>
          <w:rFonts w:cs="Arial"/>
        </w:rPr>
        <w:t xml:space="preserve"> 1.x</w:t>
      </w:r>
      <w:r w:rsidR="00704A21">
        <w:rPr>
          <w:rFonts w:cs="Arial"/>
        </w:rPr>
        <w:t>,</w:t>
      </w:r>
      <w:r w:rsidR="004A6B5B">
        <w:rPr>
          <w:rFonts w:cs="Arial"/>
        </w:rPr>
        <w:t xml:space="preserve"> </w:t>
      </w:r>
      <w:r w:rsidR="000D5032">
        <w:rPr>
          <w:rFonts w:cs="Arial"/>
        </w:rPr>
        <w:t>Angular</w:t>
      </w:r>
      <w:r w:rsidR="004A6B5B">
        <w:rPr>
          <w:rFonts w:cs="Arial"/>
        </w:rPr>
        <w:t>, RESTful web services, API Design,</w:t>
      </w:r>
      <w:r w:rsidR="00817E42">
        <w:rPr>
          <w:rFonts w:cs="Arial"/>
        </w:rPr>
        <w:t xml:space="preserve"> MEAN JS,</w:t>
      </w:r>
      <w:r w:rsidR="00704A21">
        <w:rPr>
          <w:rFonts w:cs="Arial"/>
        </w:rPr>
        <w:t xml:space="preserve"> ASP.NET MVC, Spring MVC</w:t>
      </w:r>
      <w:r w:rsidR="003768AB" w:rsidRPr="00E22234">
        <w:rPr>
          <w:rFonts w:cs="Arial"/>
        </w:rPr>
        <w:t xml:space="preserve"> application with</w:t>
      </w:r>
      <w:r w:rsidR="00284779" w:rsidRPr="00E22234">
        <w:rPr>
          <w:rFonts w:cs="Arial"/>
        </w:rPr>
        <w:t xml:space="preserve"> </w:t>
      </w:r>
      <w:r w:rsidR="003768AB" w:rsidRPr="00E22234">
        <w:rPr>
          <w:rFonts w:cs="Arial"/>
        </w:rPr>
        <w:t>noSQL databases and mobile application development using Ionic Framework, Phonegap/Cordova platform.</w:t>
      </w:r>
      <w:r w:rsidR="00D370C5">
        <w:rPr>
          <w:rFonts w:cs="Arial"/>
        </w:rPr>
        <w:t xml:space="preserve"> </w:t>
      </w:r>
    </w:p>
    <w:p w14:paraId="789D9FDF" w14:textId="31B6E820" w:rsidR="006C4F62" w:rsidRPr="00E22234" w:rsidRDefault="003768AB" w:rsidP="00E22234">
      <w:pPr>
        <w:widowControl w:val="0"/>
        <w:autoSpaceDE w:val="0"/>
        <w:autoSpaceDN w:val="0"/>
        <w:adjustRightInd w:val="0"/>
        <w:spacing w:line="320" w:lineRule="atLeast"/>
        <w:rPr>
          <w:rFonts w:cs="Arial"/>
        </w:rPr>
      </w:pPr>
      <w:r w:rsidRPr="00E22234">
        <w:rPr>
          <w:rFonts w:cs="Arial"/>
        </w:rPr>
        <w:t xml:space="preserve"> </w:t>
      </w:r>
    </w:p>
    <w:p w14:paraId="7D42578A" w14:textId="5CE8EAC2" w:rsidR="003768AB" w:rsidRPr="00E22234" w:rsidRDefault="003768AB" w:rsidP="003768AB">
      <w:pPr>
        <w:widowControl w:val="0"/>
        <w:autoSpaceDE w:val="0"/>
        <w:autoSpaceDN w:val="0"/>
        <w:adjustRightInd w:val="0"/>
        <w:spacing w:after="140" w:line="320" w:lineRule="atLeast"/>
        <w:rPr>
          <w:rFonts w:cs="Arial"/>
        </w:rPr>
      </w:pPr>
      <w:r w:rsidRPr="00E22234">
        <w:rPr>
          <w:rFonts w:cs="Arial"/>
        </w:rPr>
        <w:t xml:space="preserve">He teaches experienced </w:t>
      </w:r>
      <w:r w:rsidR="009B6217">
        <w:rPr>
          <w:rFonts w:cs="Arial"/>
        </w:rPr>
        <w:t xml:space="preserve">software professionals </w:t>
      </w:r>
      <w:r w:rsidR="004C6CD8">
        <w:rPr>
          <w:rFonts w:cs="Arial"/>
        </w:rPr>
        <w:t xml:space="preserve">on </w:t>
      </w:r>
      <w:r w:rsidR="004C6CD8" w:rsidRPr="00E22234">
        <w:rPr>
          <w:rFonts w:cs="Arial"/>
        </w:rPr>
        <w:t>intermediate</w:t>
      </w:r>
      <w:r w:rsidRPr="00E22234">
        <w:rPr>
          <w:rFonts w:cs="Arial"/>
        </w:rPr>
        <w:t xml:space="preserve"> and advanced concepts, </w:t>
      </w:r>
      <w:r w:rsidR="004C6CD8">
        <w:rPr>
          <w:rFonts w:cs="Arial"/>
        </w:rPr>
        <w:t xml:space="preserve">best practices, writing clean code, modules, </w:t>
      </w:r>
      <w:r w:rsidR="0011282C">
        <w:rPr>
          <w:rFonts w:cs="Arial"/>
        </w:rPr>
        <w:t xml:space="preserve">testable applications, </w:t>
      </w:r>
      <w:r w:rsidRPr="00E22234">
        <w:rPr>
          <w:rFonts w:cs="Arial"/>
        </w:rPr>
        <w:t>hands-on training with use cases that can be used in development projects.</w:t>
      </w:r>
      <w:r w:rsidR="009F4B23">
        <w:rPr>
          <w:rFonts w:cs="Arial"/>
        </w:rPr>
        <w:t xml:space="preserve"> </w:t>
      </w:r>
    </w:p>
    <w:p w14:paraId="56A0B74F" w14:textId="77777777" w:rsidR="00E22234" w:rsidRDefault="00E22234" w:rsidP="005B2D40"/>
    <w:p w14:paraId="29ABC6EE" w14:textId="19A4741F" w:rsidR="009C24BA" w:rsidRDefault="00A62DAD" w:rsidP="005B2D40">
      <w:r>
        <w:rPr>
          <w:rFonts w:cs="Arial"/>
        </w:rPr>
        <w:t>Gopalakrishnan</w:t>
      </w:r>
      <w:r w:rsidRPr="00E22234">
        <w:rPr>
          <w:rFonts w:cs="Arial"/>
        </w:rPr>
        <w:t xml:space="preserve"> </w:t>
      </w:r>
      <w:r w:rsidR="0049621D">
        <w:rPr>
          <w:rFonts w:cs="Arial"/>
        </w:rPr>
        <w:t xml:space="preserve">Subramani </w:t>
      </w:r>
      <w:r w:rsidR="009C24BA">
        <w:t xml:space="preserve">actively participate </w:t>
      </w:r>
      <w:r w:rsidR="00D83611">
        <w:t xml:space="preserve">in </w:t>
      </w:r>
      <w:r w:rsidR="009C24BA">
        <w:t xml:space="preserve">JavaScript, Web, </w:t>
      </w:r>
      <w:r w:rsidR="00F60BC4">
        <w:t>IoT local</w:t>
      </w:r>
      <w:r w:rsidR="009C24BA">
        <w:t xml:space="preserve"> Meetups</w:t>
      </w:r>
      <w:r w:rsidR="00F60BC4">
        <w:t>, conduct</w:t>
      </w:r>
      <w:r w:rsidR="009C24BA">
        <w:t xml:space="preserve"> workshops, talks on Web, Nodejs, Angular, Ionic Framework, speak in conferences and developer summits. </w:t>
      </w:r>
      <w:r w:rsidR="00F22B69">
        <w:t xml:space="preserve"> </w:t>
      </w:r>
    </w:p>
    <w:p w14:paraId="421A7294" w14:textId="4E93C840" w:rsidR="009C24BA" w:rsidRPr="00E22234" w:rsidRDefault="009C24BA" w:rsidP="005B2D40"/>
    <w:p w14:paraId="524A9909" w14:textId="77777777" w:rsidR="005B2D40" w:rsidRPr="00E22234" w:rsidRDefault="005B2D40" w:rsidP="005B2D40"/>
    <w:tbl>
      <w:tblPr>
        <w:tblStyle w:val="TableGrid"/>
        <w:tblW w:w="8330" w:type="dxa"/>
        <w:tblLook w:val="04A0" w:firstRow="1" w:lastRow="0" w:firstColumn="1" w:lastColumn="0" w:noHBand="0" w:noVBand="1"/>
      </w:tblPr>
      <w:tblGrid>
        <w:gridCol w:w="1864"/>
        <w:gridCol w:w="6466"/>
      </w:tblGrid>
      <w:tr w:rsidR="00EC665A" w:rsidRPr="00E22234" w14:paraId="03FA3BB4" w14:textId="77777777" w:rsidTr="00742713">
        <w:tc>
          <w:tcPr>
            <w:tcW w:w="8330" w:type="dxa"/>
            <w:gridSpan w:val="2"/>
          </w:tcPr>
          <w:p w14:paraId="5AC64963" w14:textId="254A1630" w:rsidR="00EC665A" w:rsidRPr="00EC665A" w:rsidRDefault="00EC665A" w:rsidP="00EC665A">
            <w:pPr>
              <w:jc w:val="center"/>
              <w:rPr>
                <w:b/>
              </w:rPr>
            </w:pPr>
            <w:r w:rsidRPr="00EC665A">
              <w:rPr>
                <w:b/>
              </w:rPr>
              <w:t>Pre-requites</w:t>
            </w:r>
            <w:r w:rsidR="00B6666D">
              <w:rPr>
                <w:b/>
              </w:rPr>
              <w:t xml:space="preserve"> for Participants</w:t>
            </w:r>
          </w:p>
        </w:tc>
      </w:tr>
      <w:tr w:rsidR="00907D9A" w:rsidRPr="00E22234" w14:paraId="305012AD" w14:textId="77777777" w:rsidTr="005B5445">
        <w:tc>
          <w:tcPr>
            <w:tcW w:w="1913" w:type="dxa"/>
          </w:tcPr>
          <w:p w14:paraId="3BDADB96" w14:textId="5ABE7574" w:rsidR="00907D9A" w:rsidRPr="00E22234" w:rsidRDefault="00EC665A" w:rsidP="00EC665A">
            <w:r w:rsidRPr="00E22234">
              <w:t xml:space="preserve"> </w:t>
            </w:r>
            <w:r>
              <w:t>Tools</w:t>
            </w:r>
          </w:p>
        </w:tc>
        <w:tc>
          <w:tcPr>
            <w:tcW w:w="6417" w:type="dxa"/>
          </w:tcPr>
          <w:p w14:paraId="5626EE92" w14:textId="0BA52A78" w:rsidR="00907D9A" w:rsidRPr="007D6E06" w:rsidRDefault="00907D9A" w:rsidP="00AB1150">
            <w:pPr>
              <w:pStyle w:val="ListParagraph"/>
              <w:numPr>
                <w:ilvl w:val="0"/>
                <w:numId w:val="1"/>
              </w:numPr>
              <w:rPr>
                <w:rStyle w:val="Hyperlink"/>
                <w:color w:val="auto"/>
                <w:u w:val="none"/>
              </w:rPr>
            </w:pPr>
            <w:r w:rsidRPr="00E22234">
              <w:t xml:space="preserve">Install NodeJS </w:t>
            </w:r>
            <w:r w:rsidR="00510C07">
              <w:t>6</w:t>
            </w:r>
            <w:r w:rsidR="00F75573">
              <w:t>.</w:t>
            </w:r>
            <w:r w:rsidR="00487CDC">
              <w:t>10</w:t>
            </w:r>
            <w:r w:rsidR="00F75573">
              <w:t xml:space="preserve"> LTS</w:t>
            </w:r>
            <w:r w:rsidR="00D46CC0">
              <w:t xml:space="preserve"> </w:t>
            </w:r>
            <w:r w:rsidRPr="00E22234">
              <w:t xml:space="preserve">from </w:t>
            </w:r>
            <w:hyperlink r:id="rId7" w:history="1">
              <w:r w:rsidRPr="00E22234">
                <w:rPr>
                  <w:rStyle w:val="Hyperlink"/>
                </w:rPr>
                <w:t>https://nodejs.org/en/download/</w:t>
              </w:r>
            </w:hyperlink>
          </w:p>
          <w:p w14:paraId="08D3A9C4" w14:textId="77777777" w:rsidR="007D6E06" w:rsidRPr="00E22234" w:rsidRDefault="007D6E06" w:rsidP="007D6E06">
            <w:pPr>
              <w:pStyle w:val="ListParagraph"/>
            </w:pPr>
          </w:p>
          <w:p w14:paraId="259F4072" w14:textId="2536F0C3" w:rsidR="00772729" w:rsidRDefault="00907D9A" w:rsidP="00772729">
            <w:pPr>
              <w:pStyle w:val="ListParagraph"/>
              <w:numPr>
                <w:ilvl w:val="0"/>
                <w:numId w:val="1"/>
              </w:numPr>
            </w:pPr>
            <w:r w:rsidRPr="00E22234">
              <w:t>Google Chrome</w:t>
            </w:r>
            <w:r w:rsidR="00772729">
              <w:t xml:space="preserve"> Version 5</w:t>
            </w:r>
            <w:r w:rsidR="00487CDC">
              <w:t>5</w:t>
            </w:r>
            <w:r w:rsidR="00772729">
              <w:t xml:space="preserve"> or later</w:t>
            </w:r>
          </w:p>
          <w:p w14:paraId="282306EC" w14:textId="10BEF542" w:rsidR="007D6E06" w:rsidRDefault="004E33E9" w:rsidP="007D6E06">
            <w:pPr>
              <w:pStyle w:val="ListParagraph"/>
            </w:pPr>
            <w:hyperlink r:id="rId8" w:history="1">
              <w:r w:rsidR="007D6E06" w:rsidRPr="005F048D">
                <w:rPr>
                  <w:rStyle w:val="Hyperlink"/>
                </w:rPr>
                <w:t>https://www.google.com/chrome/browser/desktop/</w:t>
              </w:r>
            </w:hyperlink>
          </w:p>
          <w:p w14:paraId="75D057A9" w14:textId="7F9A70B1" w:rsidR="00F32DDC" w:rsidRDefault="00F32DDC" w:rsidP="007D6E06"/>
          <w:p w14:paraId="2A0C4D69" w14:textId="219C3812" w:rsidR="004B003F" w:rsidRDefault="004B003F" w:rsidP="00F32DDC">
            <w:pPr>
              <w:pStyle w:val="ListParagraph"/>
              <w:numPr>
                <w:ilvl w:val="0"/>
                <w:numId w:val="1"/>
              </w:numPr>
            </w:pPr>
            <w:r>
              <w:t xml:space="preserve">Git </w:t>
            </w:r>
            <w:r w:rsidR="007D6E06">
              <w:t xml:space="preserve">- </w:t>
            </w:r>
            <w:r w:rsidR="00792FB7" w:rsidRPr="007D6E06">
              <w:t>https://git-scm.com</w:t>
            </w:r>
          </w:p>
          <w:p w14:paraId="380697F5" w14:textId="2ED4AD09" w:rsidR="00792FB7" w:rsidRDefault="00792FB7" w:rsidP="003E2E07">
            <w:pPr>
              <w:pStyle w:val="ListParagraph"/>
              <w:numPr>
                <w:ilvl w:val="0"/>
                <w:numId w:val="1"/>
              </w:numPr>
            </w:pPr>
            <w:r>
              <w:t>Visual Studio Code</w:t>
            </w:r>
            <w:r w:rsidR="00F81EB6">
              <w:t xml:space="preserve"> </w:t>
            </w:r>
            <w:hyperlink r:id="rId9" w:history="1">
              <w:r w:rsidR="0030334F" w:rsidRPr="00EA126A">
                <w:rPr>
                  <w:rStyle w:val="Hyperlink"/>
                </w:rPr>
                <w:t>https://code.visualstudio.com/</w:t>
              </w:r>
            </w:hyperlink>
          </w:p>
          <w:p w14:paraId="2EF315C1" w14:textId="77777777" w:rsidR="00F81EB6" w:rsidRDefault="0030334F" w:rsidP="001E2463">
            <w:pPr>
              <w:pStyle w:val="ListParagraph"/>
              <w:numPr>
                <w:ilvl w:val="0"/>
                <w:numId w:val="1"/>
              </w:numPr>
            </w:pPr>
            <w:r>
              <w:t xml:space="preserve">Angular-cli </w:t>
            </w:r>
            <w:r w:rsidR="00BD4E86">
              <w:t xml:space="preserve">- </w:t>
            </w:r>
            <w:r w:rsidRPr="0030334F">
              <w:t>https://github.com/angular/angular-cli</w:t>
            </w:r>
          </w:p>
          <w:p w14:paraId="12DFD737" w14:textId="2E091EE5" w:rsidR="00BD4E86" w:rsidRPr="00E22234" w:rsidRDefault="00BD4E86" w:rsidP="00BD4E86">
            <w:pPr>
              <w:pStyle w:val="ListParagraph"/>
            </w:pPr>
          </w:p>
        </w:tc>
      </w:tr>
      <w:tr w:rsidR="009C24BA" w:rsidRPr="00E22234" w14:paraId="2B5AB38A" w14:textId="77777777" w:rsidTr="005B5445">
        <w:tc>
          <w:tcPr>
            <w:tcW w:w="1913" w:type="dxa"/>
          </w:tcPr>
          <w:p w14:paraId="12C2D631" w14:textId="64AF60CF" w:rsidR="009C24BA" w:rsidRPr="00E22234" w:rsidRDefault="009C24BA" w:rsidP="00AB1150">
            <w:r>
              <w:t>IDE</w:t>
            </w:r>
          </w:p>
        </w:tc>
        <w:tc>
          <w:tcPr>
            <w:tcW w:w="6417" w:type="dxa"/>
          </w:tcPr>
          <w:p w14:paraId="36F26A69" w14:textId="77777777" w:rsidR="009C24BA" w:rsidRDefault="00E9102E" w:rsidP="00235A97">
            <w:r>
              <w:t>Visual Studio Code</w:t>
            </w:r>
          </w:p>
          <w:p w14:paraId="0CE8FF56" w14:textId="77777777" w:rsidR="00235A97" w:rsidRDefault="00235A97" w:rsidP="00235A97">
            <w:r>
              <w:lastRenderedPageBreak/>
              <w:t>+ Debugger for Chrome Plug-in</w:t>
            </w:r>
          </w:p>
          <w:p w14:paraId="579FDFD4" w14:textId="737E3FA9" w:rsidR="00235A97" w:rsidRPr="00E22234" w:rsidRDefault="00235A97" w:rsidP="00235A97">
            <w:r>
              <w:t xml:space="preserve">+ TypeScript </w:t>
            </w:r>
            <w:r w:rsidR="000D5032">
              <w:t>Angular</w:t>
            </w:r>
            <w:r>
              <w:t xml:space="preserve"> code snippets for Visual Studio Code</w:t>
            </w:r>
          </w:p>
        </w:tc>
      </w:tr>
      <w:tr w:rsidR="00EC665A" w:rsidRPr="00E22234" w14:paraId="706A571E" w14:textId="77777777" w:rsidTr="005B5445">
        <w:tc>
          <w:tcPr>
            <w:tcW w:w="1913" w:type="dxa"/>
          </w:tcPr>
          <w:p w14:paraId="2A119B6C" w14:textId="61983AC4" w:rsidR="00EC665A" w:rsidRDefault="00E1573F" w:rsidP="00AB1150">
            <w:r>
              <w:lastRenderedPageBreak/>
              <w:t xml:space="preserve">Developer </w:t>
            </w:r>
            <w:r w:rsidR="00EC665A">
              <w:t>Skill</w:t>
            </w:r>
          </w:p>
        </w:tc>
        <w:tc>
          <w:tcPr>
            <w:tcW w:w="6417" w:type="dxa"/>
          </w:tcPr>
          <w:p w14:paraId="60B7A5D2" w14:textId="0B8E9692" w:rsidR="003C45B3" w:rsidRPr="005B5445" w:rsidRDefault="003C45B3" w:rsidP="00EC665A">
            <w:r w:rsidRPr="005B5445">
              <w:t>Basic JavaScript  (</w:t>
            </w:r>
            <w:r w:rsidR="00F81EB6">
              <w:t>/</w:t>
            </w:r>
            <w:r w:rsidRPr="005B5445">
              <w:t xml:space="preserve">Intermediate preferred) </w:t>
            </w:r>
            <w:r w:rsidR="00C7146E">
              <w:t>level</w:t>
            </w:r>
          </w:p>
          <w:p w14:paraId="2DF75F0F" w14:textId="687CBE0A" w:rsidR="003C45B3" w:rsidRPr="005B5445" w:rsidRDefault="003C45B3" w:rsidP="00EC665A">
            <w:r w:rsidRPr="005B5445">
              <w:t>HTML, CSS Basic level</w:t>
            </w:r>
          </w:p>
          <w:p w14:paraId="14936B77" w14:textId="77777777" w:rsidR="00EC665A" w:rsidRDefault="00CC13CE" w:rsidP="00EC665A">
            <w:r w:rsidRPr="005B5445">
              <w:t>Web Technologies</w:t>
            </w:r>
          </w:p>
          <w:p w14:paraId="19ACA075" w14:textId="77777777" w:rsidR="005B5445" w:rsidRDefault="005B5445" w:rsidP="00EC665A"/>
          <w:p w14:paraId="061C5E57" w14:textId="3AB6D798" w:rsidR="005B5445" w:rsidRDefault="00690359" w:rsidP="00EC665A">
            <w:r>
              <w:t xml:space="preserve">Below skills are preferred, but can be done along with course as well. </w:t>
            </w:r>
          </w:p>
          <w:p w14:paraId="1379B970" w14:textId="77777777" w:rsidR="00690359" w:rsidRPr="005B5445" w:rsidRDefault="00690359" w:rsidP="00EC665A"/>
          <w:p w14:paraId="768E61EF" w14:textId="2CD04659" w:rsidR="003C45B3" w:rsidRPr="005B5445" w:rsidRDefault="005B5445" w:rsidP="00EC665A">
            <w:r w:rsidRPr="005B5445">
              <w:t>RESTful APIs (basic level) (GET/POST/DELETE methods)</w:t>
            </w:r>
          </w:p>
          <w:p w14:paraId="2823C619" w14:textId="1C7F2995" w:rsidR="007B71DE" w:rsidRPr="005B5445" w:rsidRDefault="007B71DE" w:rsidP="00EC665A">
            <w:r w:rsidRPr="005B5445">
              <w:t>Awareness</w:t>
            </w:r>
            <w:r w:rsidR="00C54CA6">
              <w:t xml:space="preserve"> of ES6 (ECMA 2015)   preferred</w:t>
            </w:r>
          </w:p>
          <w:p w14:paraId="00845981" w14:textId="771DB3BD" w:rsidR="003C45B3" w:rsidRDefault="004E33E9" w:rsidP="00EC665A">
            <w:hyperlink r:id="rId10" w:history="1">
              <w:r w:rsidR="003C45B3" w:rsidRPr="005B5445">
                <w:rPr>
                  <w:rStyle w:val="Hyperlink"/>
                </w:rPr>
                <w:t>http://es6-features.org/</w:t>
              </w:r>
            </w:hyperlink>
          </w:p>
        </w:tc>
      </w:tr>
      <w:tr w:rsidR="00C516C4" w:rsidRPr="00E22234" w14:paraId="6DB7C8C1" w14:textId="77777777" w:rsidTr="005B5445">
        <w:tc>
          <w:tcPr>
            <w:tcW w:w="1913" w:type="dxa"/>
          </w:tcPr>
          <w:p w14:paraId="1357499D" w14:textId="3FCBC1A6" w:rsidR="00C516C4" w:rsidRDefault="00C516C4" w:rsidP="00AB1150">
            <w:r>
              <w:t>Internet</w:t>
            </w:r>
          </w:p>
        </w:tc>
        <w:tc>
          <w:tcPr>
            <w:tcW w:w="6417" w:type="dxa"/>
          </w:tcPr>
          <w:p w14:paraId="16AFB4CD" w14:textId="0E058B89" w:rsidR="00C516C4" w:rsidRDefault="00C516C4" w:rsidP="007B0FF7">
            <w:r>
              <w:t xml:space="preserve">Course </w:t>
            </w:r>
            <w:r w:rsidR="00E1573F">
              <w:t>need fulltime</w:t>
            </w:r>
            <w:r>
              <w:t xml:space="preserve"> internet connectivity for Developer</w:t>
            </w:r>
            <w:r w:rsidR="005A73A1">
              <w:t xml:space="preserve">s. </w:t>
            </w:r>
            <w:r w:rsidR="006C396B">
              <w:t>Trainer shall use DataCard or Company given WIFI connectivity</w:t>
            </w:r>
          </w:p>
        </w:tc>
      </w:tr>
      <w:tr w:rsidR="007B0FF7" w:rsidRPr="00E22234" w14:paraId="6AFF3638" w14:textId="77777777" w:rsidTr="005B5445">
        <w:tc>
          <w:tcPr>
            <w:tcW w:w="1913" w:type="dxa"/>
          </w:tcPr>
          <w:p w14:paraId="3BE0E377" w14:textId="5BCFE865" w:rsidR="007B0FF7" w:rsidRDefault="007B0FF7" w:rsidP="00AB1150">
            <w:r>
              <w:t>Firewall</w:t>
            </w:r>
          </w:p>
        </w:tc>
        <w:tc>
          <w:tcPr>
            <w:tcW w:w="6417" w:type="dxa"/>
          </w:tcPr>
          <w:p w14:paraId="3D8323BF" w14:textId="0EFA21EC" w:rsidR="007B0FF7" w:rsidRDefault="00C24995" w:rsidP="007B0FF7">
            <w:r>
              <w:t>If you have firewall setup, you should enabled npm registry, github website or provide a proxy settings with username/password for installing software modules</w:t>
            </w:r>
          </w:p>
        </w:tc>
      </w:tr>
      <w:tr w:rsidR="00C516C4" w:rsidRPr="00E22234" w14:paraId="23621706" w14:textId="77777777" w:rsidTr="005B5445">
        <w:tc>
          <w:tcPr>
            <w:tcW w:w="1913" w:type="dxa"/>
          </w:tcPr>
          <w:p w14:paraId="4D80E16C" w14:textId="0A141C12" w:rsidR="00C516C4" w:rsidRDefault="00A06E85" w:rsidP="00AB1150">
            <w:r>
              <w:t>System</w:t>
            </w:r>
          </w:p>
        </w:tc>
        <w:tc>
          <w:tcPr>
            <w:tcW w:w="6417" w:type="dxa"/>
          </w:tcPr>
          <w:p w14:paraId="5A260CD7" w14:textId="07DD8909" w:rsidR="00B518C6" w:rsidRDefault="00B518C6" w:rsidP="00B518C6">
            <w:r>
              <w:t>Laptop/Desktop PCs with one of the operating system</w:t>
            </w:r>
          </w:p>
          <w:p w14:paraId="62B967D9" w14:textId="02F46CAA" w:rsidR="00B518C6" w:rsidRDefault="00C516C4" w:rsidP="00B518C6">
            <w:pPr>
              <w:pStyle w:val="ListParagraph"/>
              <w:numPr>
                <w:ilvl w:val="0"/>
                <w:numId w:val="5"/>
              </w:numPr>
            </w:pPr>
            <w:r>
              <w:t xml:space="preserve">Windows </w:t>
            </w:r>
            <w:r w:rsidR="00B518C6">
              <w:t xml:space="preserve"> 7.0 or later</w:t>
            </w:r>
          </w:p>
          <w:p w14:paraId="7CDC6DBE" w14:textId="727FCF13" w:rsidR="00B518C6" w:rsidRDefault="00C516C4" w:rsidP="00B518C6">
            <w:pPr>
              <w:pStyle w:val="ListParagraph"/>
              <w:numPr>
                <w:ilvl w:val="0"/>
                <w:numId w:val="5"/>
              </w:numPr>
            </w:pPr>
            <w:r>
              <w:t>Mac</w:t>
            </w:r>
            <w:r w:rsidR="00F81EB6">
              <w:t xml:space="preserve"> OS </w:t>
            </w:r>
            <w:r w:rsidR="00B518C6">
              <w:t xml:space="preserve">10.11 </w:t>
            </w:r>
          </w:p>
          <w:p w14:paraId="6454C6F8" w14:textId="4FE184FD" w:rsidR="00C516C4" w:rsidRDefault="006026C9" w:rsidP="00B518C6">
            <w:pPr>
              <w:pStyle w:val="ListParagraph"/>
              <w:numPr>
                <w:ilvl w:val="0"/>
                <w:numId w:val="5"/>
              </w:numPr>
            </w:pPr>
            <w:r>
              <w:t>Ubuntu Linux</w:t>
            </w:r>
            <w:r w:rsidR="00196E80">
              <w:t xml:space="preserve"> Desktop</w:t>
            </w:r>
            <w:r w:rsidR="00C516C4">
              <w:t xml:space="preserve"> </w:t>
            </w:r>
            <w:r w:rsidR="00B518C6">
              <w:t>15.10 or later</w:t>
            </w:r>
          </w:p>
        </w:tc>
      </w:tr>
      <w:tr w:rsidR="007B0FF7" w:rsidRPr="00E22234" w14:paraId="64D6A9D6" w14:textId="77777777" w:rsidTr="005B5445">
        <w:tc>
          <w:tcPr>
            <w:tcW w:w="1913" w:type="dxa"/>
          </w:tcPr>
          <w:p w14:paraId="13AD81EB" w14:textId="4A5932AE" w:rsidR="007B0FF7" w:rsidRDefault="007B0FF7" w:rsidP="007B0FF7">
            <w:r>
              <w:t>Administrator Account</w:t>
            </w:r>
          </w:p>
        </w:tc>
        <w:tc>
          <w:tcPr>
            <w:tcW w:w="6417" w:type="dxa"/>
          </w:tcPr>
          <w:p w14:paraId="025DD590" w14:textId="098BC677" w:rsidR="007B0FF7" w:rsidRDefault="007B0FF7" w:rsidP="00A242C5">
            <w:r>
              <w:t xml:space="preserve">All the systems must have Administrator </w:t>
            </w:r>
            <w:r w:rsidR="00A242C5">
              <w:t>privileges for developers attending training</w:t>
            </w:r>
            <w:r w:rsidR="009662C6">
              <w:t>.</w:t>
            </w:r>
          </w:p>
        </w:tc>
      </w:tr>
    </w:tbl>
    <w:p w14:paraId="274E228A" w14:textId="77777777" w:rsidR="000245A6" w:rsidRDefault="000245A6" w:rsidP="009606C0"/>
    <w:p w14:paraId="7B8FC93E" w14:textId="77777777" w:rsidR="000245A6" w:rsidRDefault="000245A6" w:rsidP="009606C0"/>
    <w:p w14:paraId="21429CAC" w14:textId="0AA5AD1C" w:rsidR="00706814" w:rsidRDefault="00706814" w:rsidP="009606C0">
      <w:r>
        <w:t xml:space="preserve">Below are deliverables </w:t>
      </w:r>
      <w:r w:rsidR="002A7CD8">
        <w:t xml:space="preserve">for </w:t>
      </w:r>
      <w:r w:rsidR="000D5032">
        <w:t>Angular</w:t>
      </w:r>
      <w:r>
        <w:t xml:space="preserve"> Advanced Training</w:t>
      </w:r>
      <w:r w:rsidR="002A7CD8">
        <w:t>.</w:t>
      </w:r>
      <w:r>
        <w:t xml:space="preserve"> </w:t>
      </w:r>
    </w:p>
    <w:p w14:paraId="5270417B" w14:textId="77777777" w:rsidR="00EA569C" w:rsidRDefault="00EA569C" w:rsidP="009606C0"/>
    <w:tbl>
      <w:tblPr>
        <w:tblStyle w:val="TableGrid"/>
        <w:tblW w:w="8330" w:type="dxa"/>
        <w:tblLook w:val="04A0" w:firstRow="1" w:lastRow="0" w:firstColumn="1" w:lastColumn="0" w:noHBand="0" w:noVBand="1"/>
      </w:tblPr>
      <w:tblGrid>
        <w:gridCol w:w="3127"/>
        <w:gridCol w:w="5203"/>
      </w:tblGrid>
      <w:tr w:rsidR="000B5078" w:rsidRPr="00E22234" w14:paraId="68AF66F0" w14:textId="77777777" w:rsidTr="000B5078">
        <w:tc>
          <w:tcPr>
            <w:tcW w:w="8330" w:type="dxa"/>
            <w:gridSpan w:val="2"/>
          </w:tcPr>
          <w:p w14:paraId="4BCF3EF7" w14:textId="63F66DF0" w:rsidR="000B5078" w:rsidRPr="00EC665A" w:rsidRDefault="000B5078" w:rsidP="000B5078">
            <w:pPr>
              <w:jc w:val="center"/>
              <w:rPr>
                <w:b/>
              </w:rPr>
            </w:pPr>
            <w:r>
              <w:rPr>
                <w:b/>
              </w:rPr>
              <w:t>Deliverables</w:t>
            </w:r>
          </w:p>
        </w:tc>
      </w:tr>
      <w:tr w:rsidR="000B5078" w:rsidRPr="00E22234" w14:paraId="0E101DF6" w14:textId="77777777" w:rsidTr="000B5078">
        <w:tc>
          <w:tcPr>
            <w:tcW w:w="3127" w:type="dxa"/>
          </w:tcPr>
          <w:p w14:paraId="2C0D03E5" w14:textId="3A2200A6" w:rsidR="000B5078" w:rsidRPr="00E22234" w:rsidRDefault="000B5078" w:rsidP="000B5078">
            <w:r>
              <w:t>Presentations</w:t>
            </w:r>
          </w:p>
        </w:tc>
        <w:tc>
          <w:tcPr>
            <w:tcW w:w="5203" w:type="dxa"/>
          </w:tcPr>
          <w:p w14:paraId="3E1A3280" w14:textId="3F29B5CA" w:rsidR="000B5078" w:rsidRPr="00E22234" w:rsidRDefault="000B5078" w:rsidP="000B5078">
            <w:r>
              <w:t>All course presentations as PDF documents</w:t>
            </w:r>
            <w:r w:rsidR="0082333F">
              <w:t xml:space="preserve"> at end of the day</w:t>
            </w:r>
          </w:p>
        </w:tc>
      </w:tr>
      <w:tr w:rsidR="000B5078" w:rsidRPr="00E22234" w14:paraId="28CD5CFF" w14:textId="77777777" w:rsidTr="000B5078">
        <w:tc>
          <w:tcPr>
            <w:tcW w:w="3127" w:type="dxa"/>
          </w:tcPr>
          <w:p w14:paraId="1B5A2875" w14:textId="60BC7D5B" w:rsidR="000B5078" w:rsidRPr="00E22234" w:rsidRDefault="000B5078" w:rsidP="000B5078">
            <w:r>
              <w:t>Example Source Code</w:t>
            </w:r>
          </w:p>
        </w:tc>
        <w:tc>
          <w:tcPr>
            <w:tcW w:w="5203" w:type="dxa"/>
          </w:tcPr>
          <w:p w14:paraId="3349945C" w14:textId="3B0F4E3F" w:rsidR="000B5078" w:rsidRPr="00E22234" w:rsidRDefault="000B5078" w:rsidP="000B5078">
            <w:r>
              <w:t>All Working Example source codes at end of the day</w:t>
            </w:r>
          </w:p>
        </w:tc>
      </w:tr>
      <w:tr w:rsidR="000B5078" w:rsidRPr="00E22234" w14:paraId="377CB8A1" w14:textId="77777777" w:rsidTr="000B5078">
        <w:tc>
          <w:tcPr>
            <w:tcW w:w="3127" w:type="dxa"/>
          </w:tcPr>
          <w:p w14:paraId="5A5E4FD8" w14:textId="1E64D66B" w:rsidR="000B5078" w:rsidRDefault="000B5078" w:rsidP="000B5078">
            <w:r>
              <w:t>Instructor Demo Source Code</w:t>
            </w:r>
          </w:p>
        </w:tc>
        <w:tc>
          <w:tcPr>
            <w:tcW w:w="5203" w:type="dxa"/>
          </w:tcPr>
          <w:p w14:paraId="6F29F3D9" w14:textId="55399DBA" w:rsidR="000B5078" w:rsidRDefault="000B5078" w:rsidP="000B5078">
            <w:r>
              <w:t>Source code work out by instructor by end of the training</w:t>
            </w:r>
          </w:p>
        </w:tc>
      </w:tr>
      <w:tr w:rsidR="000B5078" w:rsidRPr="00E22234" w14:paraId="2C3A1B43" w14:textId="77777777" w:rsidTr="000B5078">
        <w:tc>
          <w:tcPr>
            <w:tcW w:w="3127" w:type="dxa"/>
          </w:tcPr>
          <w:p w14:paraId="46C3C870" w14:textId="4E6ED43B" w:rsidR="000B5078" w:rsidRDefault="0082333F" w:rsidP="000B5078">
            <w:r>
              <w:t>Feedbacks</w:t>
            </w:r>
          </w:p>
        </w:tc>
        <w:tc>
          <w:tcPr>
            <w:tcW w:w="5203" w:type="dxa"/>
          </w:tcPr>
          <w:p w14:paraId="5FED4342" w14:textId="5866878B" w:rsidR="000B5078" w:rsidRDefault="0082333F" w:rsidP="000B5078">
            <w:r>
              <w:t>Feedback forms to measure training effectiveness at end of the day</w:t>
            </w:r>
          </w:p>
        </w:tc>
      </w:tr>
      <w:tr w:rsidR="00A21044" w:rsidRPr="00E22234" w14:paraId="351B40C6" w14:textId="77777777" w:rsidTr="000B5078">
        <w:tc>
          <w:tcPr>
            <w:tcW w:w="3127" w:type="dxa"/>
          </w:tcPr>
          <w:p w14:paraId="2D10E78D" w14:textId="3D8C7ABC" w:rsidR="00A21044" w:rsidRDefault="00A21044" w:rsidP="000B5078">
            <w:r>
              <w:t>Assignments</w:t>
            </w:r>
          </w:p>
        </w:tc>
        <w:tc>
          <w:tcPr>
            <w:tcW w:w="5203" w:type="dxa"/>
          </w:tcPr>
          <w:p w14:paraId="7C8FD640" w14:textId="2AD6C70D" w:rsidR="00A21044" w:rsidRDefault="00A21044" w:rsidP="000B5078">
            <w:r>
              <w:t>Assignments for participant</w:t>
            </w:r>
            <w:r w:rsidR="00DC466E">
              <w:t>s</w:t>
            </w:r>
            <w:r>
              <w:t xml:space="preserve"> at the end of the day</w:t>
            </w:r>
          </w:p>
        </w:tc>
      </w:tr>
      <w:tr w:rsidR="00C92EB7" w:rsidRPr="00E22234" w14:paraId="7712C15C" w14:textId="77777777" w:rsidTr="000B5078">
        <w:tc>
          <w:tcPr>
            <w:tcW w:w="3127" w:type="dxa"/>
          </w:tcPr>
          <w:p w14:paraId="0EFBDB2F" w14:textId="2590DFBC" w:rsidR="00C92EB7" w:rsidRDefault="00C92EB7" w:rsidP="000B5078">
            <w:r>
              <w:t>Starter Templates</w:t>
            </w:r>
          </w:p>
        </w:tc>
        <w:tc>
          <w:tcPr>
            <w:tcW w:w="5203" w:type="dxa"/>
          </w:tcPr>
          <w:p w14:paraId="6F14411C" w14:textId="3B60E226" w:rsidR="00C92EB7" w:rsidRDefault="00C92EB7" w:rsidP="0043052A">
            <w:r>
              <w:t xml:space="preserve">Starter Templates and Files shall be provided to participant for hands-on though </w:t>
            </w:r>
            <w:r w:rsidR="0043052A">
              <w:t>github</w:t>
            </w:r>
            <w:r w:rsidR="00184A50">
              <w:t xml:space="preserve">  </w:t>
            </w:r>
          </w:p>
        </w:tc>
      </w:tr>
    </w:tbl>
    <w:p w14:paraId="1D48AA60" w14:textId="77777777" w:rsidR="00F32DDC" w:rsidRDefault="00F32DDC" w:rsidP="009606C0"/>
    <w:p w14:paraId="7C453335" w14:textId="1771EF18" w:rsidR="00C06312" w:rsidRDefault="00C92EB7" w:rsidP="009606C0">
      <w:r>
        <w:t xml:space="preserve"> </w:t>
      </w:r>
    </w:p>
    <w:p w14:paraId="05CA6CD9" w14:textId="77777777" w:rsidR="00C06312" w:rsidRPr="00E22234" w:rsidRDefault="00C06312" w:rsidP="009606C0"/>
    <w:tbl>
      <w:tblPr>
        <w:tblStyle w:val="TableGrid"/>
        <w:tblW w:w="8330" w:type="dxa"/>
        <w:tblLook w:val="04A0" w:firstRow="1" w:lastRow="0" w:firstColumn="1" w:lastColumn="0" w:noHBand="0" w:noVBand="1"/>
      </w:tblPr>
      <w:tblGrid>
        <w:gridCol w:w="1951"/>
        <w:gridCol w:w="6379"/>
      </w:tblGrid>
      <w:tr w:rsidR="00907D9A" w:rsidRPr="00E22234" w14:paraId="064B1A8F" w14:textId="77777777" w:rsidTr="005B42A6">
        <w:trPr>
          <w:trHeight w:val="298"/>
        </w:trPr>
        <w:tc>
          <w:tcPr>
            <w:tcW w:w="8330" w:type="dxa"/>
            <w:gridSpan w:val="2"/>
          </w:tcPr>
          <w:p w14:paraId="2DF760D8" w14:textId="08AF317D" w:rsidR="00907D9A" w:rsidRPr="00E22234" w:rsidRDefault="00907D9A" w:rsidP="008258E0">
            <w:pPr>
              <w:jc w:val="center"/>
              <w:rPr>
                <w:b/>
              </w:rPr>
            </w:pPr>
            <w:r w:rsidRPr="00E22234">
              <w:rPr>
                <w:b/>
              </w:rPr>
              <w:t>Day 1</w:t>
            </w:r>
          </w:p>
        </w:tc>
      </w:tr>
      <w:tr w:rsidR="008A760A" w:rsidRPr="00E22234" w14:paraId="2E3F9893" w14:textId="77777777" w:rsidTr="00E71C73">
        <w:tc>
          <w:tcPr>
            <w:tcW w:w="1951" w:type="dxa"/>
          </w:tcPr>
          <w:p w14:paraId="70A85FD0" w14:textId="7DE16FFF" w:rsidR="009606C0" w:rsidRPr="00E22234" w:rsidRDefault="009606C0" w:rsidP="00DE608E">
            <w:r w:rsidRPr="00E22234">
              <w:t>Introduction</w:t>
            </w:r>
          </w:p>
        </w:tc>
        <w:tc>
          <w:tcPr>
            <w:tcW w:w="6379" w:type="dxa"/>
          </w:tcPr>
          <w:p w14:paraId="09C7EA60" w14:textId="55770804" w:rsidR="009E1CF8" w:rsidRDefault="009E1CF8" w:rsidP="00AB1150">
            <w:r w:rsidRPr="00E22234">
              <w:t>Course Objective</w:t>
            </w:r>
          </w:p>
          <w:p w14:paraId="180482B8" w14:textId="77777777" w:rsidR="00BE53AB" w:rsidRPr="00E22234" w:rsidRDefault="00BE53AB" w:rsidP="00AB1150"/>
          <w:p w14:paraId="06709A8A" w14:textId="33AA05BE" w:rsidR="009606C0" w:rsidRPr="00E22234" w:rsidRDefault="000D5032" w:rsidP="00AB1150">
            <w:r>
              <w:t>Angular</w:t>
            </w:r>
            <w:r w:rsidR="009606C0" w:rsidRPr="00E22234">
              <w:t xml:space="preserve"> Introduction</w:t>
            </w:r>
          </w:p>
          <w:p w14:paraId="28E549DF" w14:textId="77777777" w:rsidR="009606C0" w:rsidRPr="00E22234" w:rsidRDefault="009606C0" w:rsidP="00AB1150">
            <w:r w:rsidRPr="00E22234">
              <w:lastRenderedPageBreak/>
              <w:t>Single Page Application</w:t>
            </w:r>
          </w:p>
          <w:p w14:paraId="32969EB9" w14:textId="77777777" w:rsidR="009606C0" w:rsidRPr="00E22234" w:rsidRDefault="009606C0" w:rsidP="00AB1150">
            <w:r w:rsidRPr="00E22234">
              <w:t>MVC Pattern</w:t>
            </w:r>
          </w:p>
          <w:p w14:paraId="42FC3508" w14:textId="77777777" w:rsidR="002B0C84" w:rsidRDefault="00DF697D" w:rsidP="008501AB">
            <w:r w:rsidRPr="00E22234">
              <w:t>Single Page vs Multi-page application</w:t>
            </w:r>
          </w:p>
          <w:p w14:paraId="608B53F6" w14:textId="77777777" w:rsidR="000944C1" w:rsidRDefault="000944C1" w:rsidP="008501AB"/>
          <w:p w14:paraId="5C20FF53" w14:textId="77777777" w:rsidR="000944C1" w:rsidRDefault="000944C1" w:rsidP="008501AB">
            <w:r>
              <w:t>Introduction to Development environment</w:t>
            </w:r>
          </w:p>
          <w:p w14:paraId="27CDF929" w14:textId="77777777" w:rsidR="000944C1" w:rsidRDefault="000944C1" w:rsidP="008501AB">
            <w:r>
              <w:t>Introduction to Node.js</w:t>
            </w:r>
          </w:p>
          <w:p w14:paraId="308C5F46" w14:textId="77777777" w:rsidR="000944C1" w:rsidRDefault="000944C1" w:rsidP="000944C1">
            <w:r>
              <w:t>Introduction to  npm (Node Package Manager)</w:t>
            </w:r>
          </w:p>
          <w:p w14:paraId="0837D921" w14:textId="77777777" w:rsidR="00C54CA6" w:rsidRDefault="00C54CA6" w:rsidP="000944C1">
            <w:r>
              <w:t>Introduction to CommonJS</w:t>
            </w:r>
          </w:p>
          <w:p w14:paraId="7F4FAA27" w14:textId="61916A47" w:rsidR="00017028" w:rsidRPr="00E22234" w:rsidRDefault="00017028" w:rsidP="000944C1">
            <w:r>
              <w:t>Introduction to Transpilers</w:t>
            </w:r>
          </w:p>
        </w:tc>
      </w:tr>
      <w:tr w:rsidR="00F723B1" w:rsidRPr="00E22234" w14:paraId="13B65008" w14:textId="77777777" w:rsidTr="00E71C73">
        <w:tc>
          <w:tcPr>
            <w:tcW w:w="1951" w:type="dxa"/>
          </w:tcPr>
          <w:p w14:paraId="3BE79989" w14:textId="36D4869C" w:rsidR="00F723B1" w:rsidRPr="00E22234" w:rsidRDefault="00F723B1" w:rsidP="00AB1150">
            <w:r>
              <w:lastRenderedPageBreak/>
              <w:t>Environment Setup</w:t>
            </w:r>
          </w:p>
        </w:tc>
        <w:tc>
          <w:tcPr>
            <w:tcW w:w="6379" w:type="dxa"/>
          </w:tcPr>
          <w:p w14:paraId="25FCF4FF" w14:textId="77777777" w:rsidR="00F723B1" w:rsidRDefault="00F723B1" w:rsidP="00F723B1">
            <w:r>
              <w:t>Node.js</w:t>
            </w:r>
          </w:p>
          <w:p w14:paraId="744FB453" w14:textId="25223CE2" w:rsidR="00F723B1" w:rsidRDefault="00BC244C" w:rsidP="00F723B1">
            <w:r>
              <w:t xml:space="preserve">HTTP RESTful </w:t>
            </w:r>
            <w:r w:rsidR="00F723B1">
              <w:t>API Server</w:t>
            </w:r>
            <w:r>
              <w:t xml:space="preserve"> for Workshop</w:t>
            </w:r>
          </w:p>
          <w:p w14:paraId="52B07194" w14:textId="061AE6E4" w:rsidR="00F723B1" w:rsidRDefault="00051950" w:rsidP="00051950">
            <w:r>
              <w:t xml:space="preserve">Setup NPM project </w:t>
            </w:r>
            <w:r w:rsidR="000944C1">
              <w:t>with quick start configuration</w:t>
            </w:r>
          </w:p>
          <w:p w14:paraId="4F7747DA" w14:textId="1381D3A7" w:rsidR="00F723B1" w:rsidRDefault="00F723B1" w:rsidP="00F723B1">
            <w:r>
              <w:t>Visual Studio Code</w:t>
            </w:r>
          </w:p>
          <w:p w14:paraId="2822698F" w14:textId="28BC72BE" w:rsidR="00F723B1" w:rsidRDefault="000944C1" w:rsidP="00F723B1">
            <w:r>
              <w:t xml:space="preserve">      Debugger for Chrome</w:t>
            </w:r>
          </w:p>
          <w:p w14:paraId="3EF9E440" w14:textId="3A141C3F" w:rsidR="00C54CA6" w:rsidRPr="00E22234" w:rsidRDefault="00F723B1" w:rsidP="00F723B1">
            <w:r>
              <w:t>Debugging with Visual Studio Code</w:t>
            </w:r>
          </w:p>
        </w:tc>
      </w:tr>
      <w:tr w:rsidR="00433CBE" w:rsidRPr="00E22234" w14:paraId="73F021F6" w14:textId="77777777" w:rsidTr="00E71C73">
        <w:tc>
          <w:tcPr>
            <w:tcW w:w="1951" w:type="dxa"/>
          </w:tcPr>
          <w:p w14:paraId="4A7EBE1B" w14:textId="77777777" w:rsidR="00EE2576" w:rsidRDefault="00EE2576" w:rsidP="00AB1150">
            <w:r>
              <w:t>Foundation</w:t>
            </w:r>
          </w:p>
          <w:p w14:paraId="7B4FE0B4" w14:textId="426C63DC" w:rsidR="00EE2576" w:rsidRDefault="00EE2576" w:rsidP="00AB1150"/>
          <w:p w14:paraId="70B77526" w14:textId="491620A6" w:rsidR="00433CBE" w:rsidRDefault="00433CBE" w:rsidP="00AB1150">
            <w:r>
              <w:t>Type Script &amp;</w:t>
            </w:r>
          </w:p>
          <w:p w14:paraId="5F402F10" w14:textId="7644F9BB" w:rsidR="00433CBE" w:rsidRDefault="00433CBE" w:rsidP="00AB1150">
            <w:r>
              <w:t>E</w:t>
            </w:r>
            <w:r w:rsidR="003D23B9">
              <w:t>CMA 2016/E</w:t>
            </w:r>
            <w:r>
              <w:t>S6</w:t>
            </w:r>
          </w:p>
        </w:tc>
        <w:tc>
          <w:tcPr>
            <w:tcW w:w="6379" w:type="dxa"/>
          </w:tcPr>
          <w:p w14:paraId="40E9B8E2" w14:textId="09580037" w:rsidR="0018519C" w:rsidRDefault="0018519C" w:rsidP="00433CBE">
            <w:pPr>
              <w:widowControl w:val="0"/>
              <w:autoSpaceDE w:val="0"/>
              <w:autoSpaceDN w:val="0"/>
              <w:adjustRightInd w:val="0"/>
              <w:spacing w:line="320" w:lineRule="atLeast"/>
            </w:pPr>
            <w:r>
              <w:t xml:space="preserve">ES6 features, arrow functions </w:t>
            </w:r>
          </w:p>
          <w:p w14:paraId="072AB31B" w14:textId="1F666EA5" w:rsidR="00822351" w:rsidRDefault="00822351" w:rsidP="00433CBE">
            <w:pPr>
              <w:widowControl w:val="0"/>
              <w:autoSpaceDE w:val="0"/>
              <w:autoSpaceDN w:val="0"/>
              <w:adjustRightInd w:val="0"/>
              <w:spacing w:line="320" w:lineRule="atLeast"/>
            </w:pPr>
            <w:r>
              <w:t xml:space="preserve">Template </w:t>
            </w:r>
            <w:r w:rsidR="00754E05">
              <w:t>Literals</w:t>
            </w:r>
          </w:p>
          <w:p w14:paraId="081A57BC" w14:textId="448A5126" w:rsidR="0018519C" w:rsidRDefault="00051660" w:rsidP="00433CBE">
            <w:pPr>
              <w:widowControl w:val="0"/>
              <w:autoSpaceDE w:val="0"/>
              <w:autoSpaceDN w:val="0"/>
              <w:adjustRightInd w:val="0"/>
              <w:spacing w:line="320" w:lineRule="atLeast"/>
            </w:pPr>
            <w:r>
              <w:t>Block Scope,</w:t>
            </w:r>
            <w:r w:rsidR="008936FC">
              <w:t xml:space="preserve"> Constant, Variables</w:t>
            </w:r>
          </w:p>
          <w:p w14:paraId="75A4864F" w14:textId="56E905A4" w:rsidR="0018519C" w:rsidRDefault="0018519C" w:rsidP="00433CBE">
            <w:pPr>
              <w:widowControl w:val="0"/>
              <w:autoSpaceDE w:val="0"/>
              <w:autoSpaceDN w:val="0"/>
              <w:adjustRightInd w:val="0"/>
              <w:spacing w:line="320" w:lineRule="atLeast"/>
            </w:pPr>
            <w:r>
              <w:t>ES6</w:t>
            </w:r>
            <w:r w:rsidR="00433CBE" w:rsidRPr="00433CBE">
              <w:t xml:space="preserve"> Classes,</w:t>
            </w:r>
            <w:r w:rsidR="00A61638">
              <w:t xml:space="preserve"> Inheritance,</w:t>
            </w:r>
            <w:r w:rsidR="00433CBE" w:rsidRPr="00433CBE">
              <w:t xml:space="preserve"> Interfaces</w:t>
            </w:r>
          </w:p>
          <w:p w14:paraId="3493A15F" w14:textId="2183C353" w:rsidR="00433CBE" w:rsidRDefault="0018519C" w:rsidP="00433CBE">
            <w:pPr>
              <w:widowControl w:val="0"/>
              <w:autoSpaceDE w:val="0"/>
              <w:autoSpaceDN w:val="0"/>
              <w:adjustRightInd w:val="0"/>
              <w:spacing w:line="320" w:lineRule="atLeast"/>
            </w:pPr>
            <w:r>
              <w:t>ES6</w:t>
            </w:r>
            <w:r w:rsidR="00433CBE" w:rsidRPr="00433CBE">
              <w:t xml:space="preserve"> modules</w:t>
            </w:r>
            <w:r w:rsidR="00704573">
              <w:t>, export, import</w:t>
            </w:r>
          </w:p>
          <w:p w14:paraId="100CF68E" w14:textId="48592FF5" w:rsidR="0018519C" w:rsidRDefault="0018519C" w:rsidP="00433CBE">
            <w:pPr>
              <w:widowControl w:val="0"/>
              <w:autoSpaceDE w:val="0"/>
              <w:autoSpaceDN w:val="0"/>
              <w:adjustRightInd w:val="0"/>
              <w:spacing w:line="320" w:lineRule="atLeast"/>
            </w:pPr>
            <w:r>
              <w:t>Promise</w:t>
            </w:r>
          </w:p>
          <w:p w14:paraId="3840A34E" w14:textId="77777777" w:rsidR="0018519C" w:rsidRDefault="0018519C" w:rsidP="00433CBE">
            <w:pPr>
              <w:widowControl w:val="0"/>
              <w:autoSpaceDE w:val="0"/>
              <w:autoSpaceDN w:val="0"/>
              <w:adjustRightInd w:val="0"/>
              <w:spacing w:line="320" w:lineRule="atLeast"/>
            </w:pPr>
          </w:p>
          <w:p w14:paraId="2A8BEB41" w14:textId="39620D10" w:rsidR="00A61638" w:rsidRPr="00433CBE" w:rsidRDefault="00A61638" w:rsidP="00A61638">
            <w:pPr>
              <w:widowControl w:val="0"/>
              <w:autoSpaceDE w:val="0"/>
              <w:autoSpaceDN w:val="0"/>
              <w:adjustRightInd w:val="0"/>
              <w:spacing w:line="320" w:lineRule="atLeast"/>
            </w:pPr>
            <w:r>
              <w:t>Type</w:t>
            </w:r>
            <w:r w:rsidRPr="00433CBE">
              <w:t>Script static type checking</w:t>
            </w:r>
          </w:p>
          <w:p w14:paraId="778095C9" w14:textId="5C5B5E61" w:rsidR="0018519C" w:rsidRPr="00433CBE" w:rsidRDefault="0018519C" w:rsidP="00433CBE">
            <w:pPr>
              <w:widowControl w:val="0"/>
              <w:autoSpaceDE w:val="0"/>
              <w:autoSpaceDN w:val="0"/>
              <w:adjustRightInd w:val="0"/>
              <w:spacing w:line="320" w:lineRule="atLeast"/>
            </w:pPr>
            <w:r>
              <w:t>TypeScript Generics</w:t>
            </w:r>
          </w:p>
          <w:p w14:paraId="5C6E30D1" w14:textId="77777777" w:rsidR="00E51713" w:rsidRPr="00433CBE" w:rsidRDefault="00E51713" w:rsidP="00433CBE">
            <w:pPr>
              <w:widowControl w:val="0"/>
              <w:autoSpaceDE w:val="0"/>
              <w:autoSpaceDN w:val="0"/>
              <w:adjustRightInd w:val="0"/>
              <w:spacing w:line="320" w:lineRule="atLeast"/>
            </w:pPr>
          </w:p>
          <w:p w14:paraId="38414C80" w14:textId="6180578E" w:rsidR="00433CBE" w:rsidRPr="00433CBE" w:rsidRDefault="00A61638" w:rsidP="00433CBE">
            <w:pPr>
              <w:widowControl w:val="0"/>
              <w:autoSpaceDE w:val="0"/>
              <w:autoSpaceDN w:val="0"/>
              <w:adjustRightInd w:val="0"/>
              <w:spacing w:line="320" w:lineRule="atLeast"/>
            </w:pPr>
            <w:r>
              <w:t>Type</w:t>
            </w:r>
            <w:r w:rsidR="00433CBE" w:rsidRPr="00433CBE">
              <w:t xml:space="preserve">Script </w:t>
            </w:r>
            <w:r>
              <w:t>C</w:t>
            </w:r>
            <w:r w:rsidR="00433CBE" w:rsidRPr="00433CBE">
              <w:t>ompiler</w:t>
            </w:r>
          </w:p>
          <w:p w14:paraId="72994BE2" w14:textId="77777777" w:rsidR="00433CBE" w:rsidRDefault="00754E05" w:rsidP="00433CBE">
            <w:pPr>
              <w:widowControl w:val="0"/>
              <w:autoSpaceDE w:val="0"/>
              <w:autoSpaceDN w:val="0"/>
              <w:adjustRightInd w:val="0"/>
              <w:spacing w:line="320" w:lineRule="atLeast"/>
            </w:pPr>
            <w:r>
              <w:t>@types</w:t>
            </w:r>
            <w:r w:rsidR="00465CED">
              <w:t>, Definitely Typed project</w:t>
            </w:r>
          </w:p>
          <w:p w14:paraId="7E0103D3" w14:textId="77777777" w:rsidR="004454D4" w:rsidRDefault="004454D4" w:rsidP="00433CBE">
            <w:pPr>
              <w:widowControl w:val="0"/>
              <w:autoSpaceDE w:val="0"/>
              <w:autoSpaceDN w:val="0"/>
              <w:adjustRightInd w:val="0"/>
              <w:spacing w:line="320" w:lineRule="atLeast"/>
            </w:pPr>
          </w:p>
          <w:p w14:paraId="3C5A6C0E" w14:textId="6BA2D16E" w:rsidR="004454D4" w:rsidRDefault="004454D4" w:rsidP="00433CBE">
            <w:pPr>
              <w:widowControl w:val="0"/>
              <w:autoSpaceDE w:val="0"/>
              <w:autoSpaceDN w:val="0"/>
              <w:adjustRightInd w:val="0"/>
              <w:spacing w:line="320" w:lineRule="atLeast"/>
            </w:pPr>
            <w:r>
              <w:t xml:space="preserve">Angular 1 vs Angular 2 vs </w:t>
            </w:r>
            <w:r w:rsidR="000D5032">
              <w:t>Angular</w:t>
            </w:r>
            <w:r>
              <w:t xml:space="preserve"> Overview</w:t>
            </w:r>
          </w:p>
        </w:tc>
      </w:tr>
      <w:tr w:rsidR="0018519C" w:rsidRPr="00E22234" w14:paraId="43FD054E" w14:textId="77777777" w:rsidTr="00E71C73">
        <w:tc>
          <w:tcPr>
            <w:tcW w:w="1951" w:type="dxa"/>
          </w:tcPr>
          <w:p w14:paraId="5D0A2E2E" w14:textId="44FE59DE" w:rsidR="0018519C" w:rsidRDefault="00CC7F07" w:rsidP="00C1141F">
            <w:r>
              <w:t>Foundations</w:t>
            </w:r>
          </w:p>
        </w:tc>
        <w:tc>
          <w:tcPr>
            <w:tcW w:w="6379" w:type="dxa"/>
          </w:tcPr>
          <w:p w14:paraId="030145EF" w14:textId="77777777" w:rsidR="0018519C" w:rsidRDefault="0018519C" w:rsidP="00C1141F">
            <w:pPr>
              <w:widowControl w:val="0"/>
              <w:autoSpaceDE w:val="0"/>
              <w:autoSpaceDN w:val="0"/>
              <w:adjustRightInd w:val="0"/>
              <w:spacing w:line="320" w:lineRule="atLeast"/>
            </w:pPr>
            <w:r>
              <w:t>Components</w:t>
            </w:r>
          </w:p>
          <w:p w14:paraId="771AF2D1" w14:textId="77777777" w:rsidR="0018519C" w:rsidRDefault="0018519C" w:rsidP="00C1141F">
            <w:pPr>
              <w:widowControl w:val="0"/>
              <w:autoSpaceDE w:val="0"/>
              <w:autoSpaceDN w:val="0"/>
              <w:adjustRightInd w:val="0"/>
              <w:spacing w:line="320" w:lineRule="atLeast"/>
            </w:pPr>
            <w:r>
              <w:t>Zone.js</w:t>
            </w:r>
          </w:p>
          <w:p w14:paraId="01D995D1" w14:textId="77777777" w:rsidR="0018519C" w:rsidRDefault="0018519C" w:rsidP="00C1141F">
            <w:pPr>
              <w:widowControl w:val="0"/>
              <w:autoSpaceDE w:val="0"/>
              <w:autoSpaceDN w:val="0"/>
              <w:adjustRightInd w:val="0"/>
              <w:spacing w:line="320" w:lineRule="atLeast"/>
            </w:pPr>
            <w:r>
              <w:t>Reflect.js</w:t>
            </w:r>
          </w:p>
          <w:p w14:paraId="4454D7D8" w14:textId="77777777" w:rsidR="0018519C" w:rsidRDefault="0018519C" w:rsidP="00C1141F">
            <w:pPr>
              <w:widowControl w:val="0"/>
              <w:autoSpaceDE w:val="0"/>
              <w:autoSpaceDN w:val="0"/>
              <w:adjustRightInd w:val="0"/>
              <w:spacing w:line="320" w:lineRule="atLeast"/>
            </w:pPr>
            <w:r>
              <w:t>Core.JS/Shim</w:t>
            </w:r>
          </w:p>
          <w:p w14:paraId="36291D27" w14:textId="77777777" w:rsidR="00C570EB" w:rsidRDefault="00C570EB" w:rsidP="00C1141F">
            <w:pPr>
              <w:widowControl w:val="0"/>
              <w:autoSpaceDE w:val="0"/>
              <w:autoSpaceDN w:val="0"/>
              <w:adjustRightInd w:val="0"/>
              <w:spacing w:line="320" w:lineRule="atLeast"/>
            </w:pPr>
            <w:r>
              <w:t>RxJS</w:t>
            </w:r>
          </w:p>
          <w:p w14:paraId="6575872C" w14:textId="68CF89B5" w:rsidR="00517063" w:rsidRDefault="00517063" w:rsidP="00C1141F">
            <w:pPr>
              <w:widowControl w:val="0"/>
              <w:autoSpaceDE w:val="0"/>
              <w:autoSpaceDN w:val="0"/>
              <w:adjustRightInd w:val="0"/>
              <w:spacing w:line="320" w:lineRule="atLeast"/>
            </w:pPr>
            <w:r>
              <w:t>Webpack</w:t>
            </w:r>
          </w:p>
          <w:p w14:paraId="62503935" w14:textId="77777777" w:rsidR="00201E65" w:rsidRDefault="00201E65" w:rsidP="00C1141F">
            <w:pPr>
              <w:widowControl w:val="0"/>
              <w:autoSpaceDE w:val="0"/>
              <w:autoSpaceDN w:val="0"/>
              <w:adjustRightInd w:val="0"/>
              <w:spacing w:line="320" w:lineRule="atLeast"/>
            </w:pPr>
          </w:p>
          <w:p w14:paraId="6A9A7EBD" w14:textId="2928B1BB" w:rsidR="00201E65" w:rsidRDefault="00201E65" w:rsidP="00C1141F">
            <w:pPr>
              <w:widowControl w:val="0"/>
              <w:autoSpaceDE w:val="0"/>
              <w:autoSpaceDN w:val="0"/>
              <w:adjustRightInd w:val="0"/>
              <w:spacing w:line="320" w:lineRule="atLeast"/>
            </w:pPr>
            <w:r>
              <w:t xml:space="preserve">Angular Branding </w:t>
            </w:r>
            <w:r w:rsidR="00125489">
              <w:t xml:space="preserve">=&gt; </w:t>
            </w:r>
            <w:r>
              <w:t>1.x vs 2.0 vs 4.0</w:t>
            </w:r>
          </w:p>
        </w:tc>
      </w:tr>
      <w:tr w:rsidR="00957F9F" w:rsidRPr="00E22234" w14:paraId="271B3B24" w14:textId="77777777" w:rsidTr="00E71C73">
        <w:tc>
          <w:tcPr>
            <w:tcW w:w="1951" w:type="dxa"/>
          </w:tcPr>
          <w:p w14:paraId="061F0546" w14:textId="798B367D" w:rsidR="00957F9F" w:rsidRDefault="000D5032" w:rsidP="00C1141F">
            <w:r>
              <w:t>Angular</w:t>
            </w:r>
            <w:r w:rsidR="00957F9F">
              <w:t xml:space="preserve"> Get Started with SystemJS Univer</w:t>
            </w:r>
            <w:r w:rsidR="002F6BF4">
              <w:t>s</w:t>
            </w:r>
            <w:r w:rsidR="00957F9F">
              <w:t>al Module Loaders</w:t>
            </w:r>
          </w:p>
        </w:tc>
        <w:tc>
          <w:tcPr>
            <w:tcW w:w="6379" w:type="dxa"/>
          </w:tcPr>
          <w:p w14:paraId="78F22DAE" w14:textId="77777777" w:rsidR="00957F9F" w:rsidRDefault="00957F9F" w:rsidP="00C1141F">
            <w:pPr>
              <w:widowControl w:val="0"/>
              <w:autoSpaceDE w:val="0"/>
              <w:autoSpaceDN w:val="0"/>
              <w:adjustRightInd w:val="0"/>
              <w:spacing w:line="320" w:lineRule="atLeast"/>
            </w:pPr>
            <w:r>
              <w:t>Angular App Component</w:t>
            </w:r>
          </w:p>
          <w:p w14:paraId="17850705" w14:textId="77777777" w:rsidR="00957F9F" w:rsidRDefault="00957F9F" w:rsidP="00C1141F">
            <w:pPr>
              <w:widowControl w:val="0"/>
              <w:autoSpaceDE w:val="0"/>
              <w:autoSpaceDN w:val="0"/>
              <w:adjustRightInd w:val="0"/>
              <w:spacing w:line="320" w:lineRule="atLeast"/>
            </w:pPr>
            <w:r>
              <w:t>Angular App Module</w:t>
            </w:r>
          </w:p>
          <w:p w14:paraId="551D4FBE" w14:textId="77777777" w:rsidR="00957F9F" w:rsidRDefault="00957F9F" w:rsidP="00C1141F">
            <w:pPr>
              <w:widowControl w:val="0"/>
              <w:autoSpaceDE w:val="0"/>
              <w:autoSpaceDN w:val="0"/>
              <w:adjustRightInd w:val="0"/>
              <w:spacing w:line="320" w:lineRule="atLeast"/>
            </w:pPr>
            <w:r>
              <w:t>Angular Main Module, dynamic bootstrapping</w:t>
            </w:r>
          </w:p>
          <w:p w14:paraId="1E17D3E6" w14:textId="33C29AB8" w:rsidR="00957F9F" w:rsidRDefault="00957F9F" w:rsidP="00C1141F">
            <w:pPr>
              <w:widowControl w:val="0"/>
              <w:autoSpaceDE w:val="0"/>
              <w:autoSpaceDN w:val="0"/>
              <w:adjustRightInd w:val="0"/>
              <w:spacing w:line="320" w:lineRule="atLeast"/>
            </w:pPr>
            <w:r>
              <w:t>Bootstrapping an Application component</w:t>
            </w:r>
          </w:p>
          <w:p w14:paraId="07AC532E" w14:textId="77777777" w:rsidR="00957F9F" w:rsidRDefault="00957F9F" w:rsidP="00C1141F">
            <w:pPr>
              <w:widowControl w:val="0"/>
              <w:autoSpaceDE w:val="0"/>
              <w:autoSpaceDN w:val="0"/>
              <w:adjustRightInd w:val="0"/>
              <w:spacing w:line="320" w:lineRule="atLeast"/>
            </w:pPr>
          </w:p>
          <w:p w14:paraId="4BB65F95" w14:textId="77777777" w:rsidR="00957F9F" w:rsidRDefault="00957F9F" w:rsidP="00C1141F">
            <w:pPr>
              <w:widowControl w:val="0"/>
              <w:autoSpaceDE w:val="0"/>
              <w:autoSpaceDN w:val="0"/>
              <w:adjustRightInd w:val="0"/>
              <w:spacing w:line="320" w:lineRule="atLeast"/>
            </w:pPr>
            <w:r>
              <w:t>Bootstrapping Process</w:t>
            </w:r>
          </w:p>
          <w:p w14:paraId="26CA0DF7" w14:textId="77777777" w:rsidR="00957F9F" w:rsidRDefault="00957F9F" w:rsidP="00C1141F">
            <w:pPr>
              <w:widowControl w:val="0"/>
              <w:autoSpaceDE w:val="0"/>
              <w:autoSpaceDN w:val="0"/>
              <w:adjustRightInd w:val="0"/>
              <w:spacing w:line="320" w:lineRule="atLeast"/>
            </w:pPr>
            <w:r>
              <w:t>Introduction to System JS</w:t>
            </w:r>
          </w:p>
          <w:p w14:paraId="0B8C796E" w14:textId="353A1CFF" w:rsidR="00957F9F" w:rsidRPr="00433CBE" w:rsidRDefault="00957F9F" w:rsidP="00C1141F">
            <w:pPr>
              <w:widowControl w:val="0"/>
              <w:autoSpaceDE w:val="0"/>
              <w:autoSpaceDN w:val="0"/>
              <w:adjustRightInd w:val="0"/>
              <w:spacing w:line="320" w:lineRule="atLeast"/>
            </w:pPr>
            <w:r>
              <w:t>Introduction to require module loading, CommonJS</w:t>
            </w:r>
          </w:p>
        </w:tc>
      </w:tr>
      <w:tr w:rsidR="00E71C73" w:rsidRPr="00E22234" w14:paraId="1D22A1C4" w14:textId="77777777" w:rsidTr="00E71C73">
        <w:trPr>
          <w:trHeight w:val="251"/>
        </w:trPr>
        <w:tc>
          <w:tcPr>
            <w:tcW w:w="1951" w:type="dxa"/>
          </w:tcPr>
          <w:p w14:paraId="2F292B80" w14:textId="77777777" w:rsidR="00E71C73" w:rsidRDefault="00E71C73" w:rsidP="0004086E">
            <w:r>
              <w:lastRenderedPageBreak/>
              <w:t>Angular-Cli</w:t>
            </w:r>
          </w:p>
        </w:tc>
        <w:tc>
          <w:tcPr>
            <w:tcW w:w="6379" w:type="dxa"/>
          </w:tcPr>
          <w:p w14:paraId="59768CD0" w14:textId="77777777" w:rsidR="00E71C73" w:rsidRDefault="00E71C73" w:rsidP="0004086E">
            <w:r>
              <w:t>Introduction to Webpack</w:t>
            </w:r>
          </w:p>
          <w:p w14:paraId="3404F40F" w14:textId="2AFD4955" w:rsidR="00E71C73" w:rsidRDefault="00E71C73" w:rsidP="0004086E">
            <w:r>
              <w:t xml:space="preserve">Webpack and Module loaders for </w:t>
            </w:r>
            <w:r w:rsidR="000D5032">
              <w:t>Angular</w:t>
            </w:r>
          </w:p>
          <w:p w14:paraId="3D13BDE3" w14:textId="77777777" w:rsidR="00E71C73" w:rsidRDefault="00E71C73" w:rsidP="0004086E"/>
          <w:p w14:paraId="39689085" w14:textId="77777777" w:rsidR="00E71C73" w:rsidRDefault="00E71C73" w:rsidP="0004086E">
            <w:r>
              <w:t>Angular-cli</w:t>
            </w:r>
          </w:p>
          <w:p w14:paraId="7B7D1D19" w14:textId="77777777" w:rsidR="00E71C73" w:rsidRDefault="00E71C73" w:rsidP="0004086E">
            <w:r>
              <w:t>Create projects</w:t>
            </w:r>
          </w:p>
          <w:p w14:paraId="09D23FAC" w14:textId="77777777" w:rsidR="00E71C73" w:rsidRDefault="00E71C73" w:rsidP="0004086E">
            <w:r>
              <w:t>Create Services/Components, Helps</w:t>
            </w:r>
          </w:p>
          <w:p w14:paraId="61E15910" w14:textId="77777777" w:rsidR="00E71C73" w:rsidRDefault="00E71C73" w:rsidP="0004086E">
            <w:r>
              <w:t>Build and Serve</w:t>
            </w:r>
          </w:p>
        </w:tc>
      </w:tr>
      <w:tr w:rsidR="0081400C" w:rsidRPr="00E22234" w14:paraId="3BEB8D87" w14:textId="77777777" w:rsidTr="00E71C73">
        <w:tc>
          <w:tcPr>
            <w:tcW w:w="1951" w:type="dxa"/>
          </w:tcPr>
          <w:p w14:paraId="44EF5776" w14:textId="74254E6A" w:rsidR="0081400C" w:rsidRDefault="000D5032" w:rsidP="00AB1150">
            <w:r>
              <w:t>Angular</w:t>
            </w:r>
            <w:r w:rsidR="00DF7C02">
              <w:t xml:space="preserve"> Components</w:t>
            </w:r>
          </w:p>
        </w:tc>
        <w:tc>
          <w:tcPr>
            <w:tcW w:w="6379" w:type="dxa"/>
          </w:tcPr>
          <w:p w14:paraId="6CA44C99" w14:textId="77777777" w:rsidR="007F4CED" w:rsidRDefault="007F4CED" w:rsidP="0054490F">
            <w:pPr>
              <w:widowControl w:val="0"/>
              <w:autoSpaceDE w:val="0"/>
              <w:autoSpaceDN w:val="0"/>
              <w:adjustRightInd w:val="0"/>
              <w:spacing w:line="320" w:lineRule="atLeast"/>
            </w:pPr>
            <w:r>
              <w:t>Creating Components</w:t>
            </w:r>
          </w:p>
          <w:p w14:paraId="761B7C5F" w14:textId="04E81657" w:rsidR="007F4CED" w:rsidRDefault="007F4CED" w:rsidP="0054490F">
            <w:pPr>
              <w:widowControl w:val="0"/>
              <w:autoSpaceDE w:val="0"/>
              <w:autoSpaceDN w:val="0"/>
              <w:adjustRightInd w:val="0"/>
              <w:spacing w:line="320" w:lineRule="atLeast"/>
            </w:pPr>
            <w:r>
              <w:t>Providers</w:t>
            </w:r>
          </w:p>
          <w:p w14:paraId="4D7DEDB2" w14:textId="77777777" w:rsidR="0054490F" w:rsidRPr="003D3AEF" w:rsidRDefault="0054490F" w:rsidP="0054490F">
            <w:pPr>
              <w:widowControl w:val="0"/>
              <w:autoSpaceDE w:val="0"/>
              <w:autoSpaceDN w:val="0"/>
              <w:adjustRightInd w:val="0"/>
              <w:spacing w:line="320" w:lineRule="atLeast"/>
            </w:pPr>
            <w:r w:rsidRPr="003D3AEF">
              <w:t>Component selector</w:t>
            </w:r>
          </w:p>
          <w:p w14:paraId="73149C21" w14:textId="77777777" w:rsidR="0054490F" w:rsidRPr="003D3AEF" w:rsidRDefault="0054490F" w:rsidP="0054490F">
            <w:pPr>
              <w:widowControl w:val="0"/>
              <w:autoSpaceDE w:val="0"/>
              <w:autoSpaceDN w:val="0"/>
              <w:adjustRightInd w:val="0"/>
              <w:spacing w:line="320" w:lineRule="atLeast"/>
            </w:pPr>
            <w:r w:rsidRPr="003D3AEF">
              <w:t>Component Templates</w:t>
            </w:r>
          </w:p>
          <w:p w14:paraId="78B68F5A" w14:textId="77777777" w:rsidR="0054490F" w:rsidRPr="003D3AEF" w:rsidRDefault="0054490F" w:rsidP="0054490F">
            <w:pPr>
              <w:widowControl w:val="0"/>
              <w:autoSpaceDE w:val="0"/>
              <w:autoSpaceDN w:val="0"/>
              <w:adjustRightInd w:val="0"/>
              <w:spacing w:line="320" w:lineRule="atLeast"/>
            </w:pPr>
            <w:r w:rsidRPr="003D3AEF">
              <w:t>Component Styles</w:t>
            </w:r>
          </w:p>
          <w:p w14:paraId="0EA66928" w14:textId="2EA2A6AC" w:rsidR="0054490F" w:rsidRPr="003D3AEF" w:rsidRDefault="0054490F" w:rsidP="0054490F">
            <w:pPr>
              <w:widowControl w:val="0"/>
              <w:autoSpaceDE w:val="0"/>
              <w:autoSpaceDN w:val="0"/>
              <w:adjustRightInd w:val="0"/>
              <w:spacing w:line="320" w:lineRule="atLeast"/>
            </w:pPr>
            <w:r w:rsidRPr="003D3AEF">
              <w:t>Property Binding [One way, Two way]</w:t>
            </w:r>
          </w:p>
          <w:p w14:paraId="211CE7F1" w14:textId="77777777" w:rsidR="0054490F" w:rsidRPr="003D3AEF" w:rsidRDefault="0054490F" w:rsidP="0054490F">
            <w:pPr>
              <w:widowControl w:val="0"/>
              <w:autoSpaceDE w:val="0"/>
              <w:autoSpaceDN w:val="0"/>
              <w:adjustRightInd w:val="0"/>
              <w:spacing w:line="320" w:lineRule="atLeast"/>
            </w:pPr>
            <w:r w:rsidRPr="003D3AEF">
              <w:t>Event Binding</w:t>
            </w:r>
          </w:p>
          <w:p w14:paraId="6CFADC2B" w14:textId="77777777" w:rsidR="0054490F" w:rsidRPr="003D3AEF" w:rsidRDefault="0054490F" w:rsidP="0054490F">
            <w:pPr>
              <w:widowControl w:val="0"/>
              <w:autoSpaceDE w:val="0"/>
              <w:autoSpaceDN w:val="0"/>
              <w:adjustRightInd w:val="0"/>
              <w:spacing w:line="320" w:lineRule="atLeast"/>
            </w:pPr>
            <w:r w:rsidRPr="003D3AEF">
              <w:t>Get data into Component through Input</w:t>
            </w:r>
          </w:p>
          <w:p w14:paraId="4D024898" w14:textId="77777777" w:rsidR="0081400C" w:rsidRDefault="0054490F" w:rsidP="0054490F">
            <w:pPr>
              <w:widowControl w:val="0"/>
              <w:autoSpaceDE w:val="0"/>
              <w:autoSpaceDN w:val="0"/>
              <w:adjustRightInd w:val="0"/>
              <w:spacing w:line="320" w:lineRule="atLeast"/>
            </w:pPr>
            <w:r w:rsidRPr="003D3AEF">
              <w:t>Subscribing to components events through output</w:t>
            </w:r>
          </w:p>
          <w:p w14:paraId="6BA7DB90" w14:textId="77777777" w:rsidR="007F4CED" w:rsidRDefault="007F4CED" w:rsidP="0054490F">
            <w:pPr>
              <w:widowControl w:val="0"/>
              <w:autoSpaceDE w:val="0"/>
              <w:autoSpaceDN w:val="0"/>
              <w:adjustRightInd w:val="0"/>
              <w:spacing w:line="320" w:lineRule="atLeast"/>
            </w:pPr>
          </w:p>
          <w:p w14:paraId="219F21A5" w14:textId="77777777" w:rsidR="007F4CED" w:rsidRPr="003D3AEF" w:rsidRDefault="007F4CED" w:rsidP="007F4CED">
            <w:pPr>
              <w:widowControl w:val="0"/>
              <w:autoSpaceDE w:val="0"/>
              <w:autoSpaceDN w:val="0"/>
              <w:adjustRightInd w:val="0"/>
              <w:spacing w:line="320" w:lineRule="atLeast"/>
            </w:pPr>
            <w:r w:rsidRPr="003D3AEF">
              <w:t>Nested Component</w:t>
            </w:r>
          </w:p>
          <w:p w14:paraId="08F48811" w14:textId="4723428A" w:rsidR="000C7387" w:rsidRDefault="007F4CED" w:rsidP="0054490F">
            <w:pPr>
              <w:widowControl w:val="0"/>
              <w:autoSpaceDE w:val="0"/>
              <w:autoSpaceDN w:val="0"/>
              <w:adjustRightInd w:val="0"/>
              <w:spacing w:line="320" w:lineRule="atLeast"/>
            </w:pPr>
            <w:r w:rsidRPr="003D3AEF">
              <w:t>Deeper Nesting of Components</w:t>
            </w:r>
          </w:p>
          <w:p w14:paraId="281499DE" w14:textId="77777777" w:rsidR="000C7387" w:rsidRPr="00DE419C" w:rsidRDefault="000C7387" w:rsidP="000C7387">
            <w:pPr>
              <w:widowControl w:val="0"/>
              <w:autoSpaceDE w:val="0"/>
              <w:autoSpaceDN w:val="0"/>
              <w:adjustRightInd w:val="0"/>
              <w:spacing w:line="320" w:lineRule="atLeast"/>
            </w:pPr>
          </w:p>
          <w:p w14:paraId="395F9B23" w14:textId="77777777" w:rsidR="000C7387" w:rsidRPr="00DE419C" w:rsidRDefault="000C7387" w:rsidP="000C7387">
            <w:pPr>
              <w:widowControl w:val="0"/>
              <w:autoSpaceDE w:val="0"/>
              <w:autoSpaceDN w:val="0"/>
              <w:adjustRightInd w:val="0"/>
              <w:spacing w:line="320" w:lineRule="atLeast"/>
            </w:pPr>
            <w:r w:rsidRPr="00DE419C">
              <w:t>Components Events</w:t>
            </w:r>
          </w:p>
          <w:p w14:paraId="23CF5E1D" w14:textId="77777777" w:rsidR="000C7387" w:rsidRPr="00DE419C" w:rsidRDefault="000C7387" w:rsidP="000C7387">
            <w:pPr>
              <w:widowControl w:val="0"/>
              <w:autoSpaceDE w:val="0"/>
              <w:autoSpaceDN w:val="0"/>
              <w:adjustRightInd w:val="0"/>
              <w:spacing w:line="320" w:lineRule="atLeast"/>
            </w:pPr>
            <w:r w:rsidRPr="00DE419C">
              <w:t>Component Life Cycle</w:t>
            </w:r>
          </w:p>
          <w:p w14:paraId="2CFB334B" w14:textId="655A548D" w:rsidR="000C7387" w:rsidRPr="00433CBE" w:rsidRDefault="000C7387" w:rsidP="000C7387">
            <w:pPr>
              <w:widowControl w:val="0"/>
              <w:autoSpaceDE w:val="0"/>
              <w:autoSpaceDN w:val="0"/>
              <w:adjustRightInd w:val="0"/>
              <w:spacing w:line="320" w:lineRule="atLeast"/>
            </w:pPr>
            <w:r w:rsidRPr="00DE419C">
              <w:t>Accessing Other Components</w:t>
            </w:r>
          </w:p>
        </w:tc>
      </w:tr>
      <w:tr w:rsidR="006F283E" w:rsidRPr="00E22234" w14:paraId="74C91280" w14:textId="77777777" w:rsidTr="00E71C73">
        <w:tc>
          <w:tcPr>
            <w:tcW w:w="1951" w:type="dxa"/>
          </w:tcPr>
          <w:p w14:paraId="56F37593" w14:textId="749BB7D2" w:rsidR="00CE37E6" w:rsidRDefault="003174DE" w:rsidP="00AB1150">
            <w:r>
              <w:t>Directives</w:t>
            </w:r>
          </w:p>
        </w:tc>
        <w:tc>
          <w:tcPr>
            <w:tcW w:w="6379" w:type="dxa"/>
          </w:tcPr>
          <w:p w14:paraId="035D835A" w14:textId="0D7E252D" w:rsidR="00CE37E6" w:rsidRPr="00990927" w:rsidRDefault="00CE37E6" w:rsidP="0054490F">
            <w:pPr>
              <w:widowControl w:val="0"/>
              <w:autoSpaceDE w:val="0"/>
              <w:autoSpaceDN w:val="0"/>
              <w:adjustRightInd w:val="0"/>
              <w:spacing w:line="320" w:lineRule="atLeast"/>
            </w:pPr>
            <w:r w:rsidRPr="00990927">
              <w:t>Attribute Directives (NgStyle, NgClass)</w:t>
            </w:r>
          </w:p>
          <w:p w14:paraId="54F276EC" w14:textId="0B51407A" w:rsidR="00CE37E6" w:rsidRPr="00990927" w:rsidRDefault="00CE37E6" w:rsidP="00CE37E6">
            <w:pPr>
              <w:widowControl w:val="0"/>
              <w:autoSpaceDE w:val="0"/>
              <w:autoSpaceDN w:val="0"/>
              <w:adjustRightInd w:val="0"/>
              <w:spacing w:line="320" w:lineRule="atLeast"/>
            </w:pPr>
            <w:r w:rsidRPr="00990927">
              <w:t>Structural Directives (NgIf, NgFor, NgSwitch)</w:t>
            </w:r>
          </w:p>
        </w:tc>
      </w:tr>
      <w:tr w:rsidR="00766EF5" w:rsidRPr="00E22234" w14:paraId="5BB8B31D" w14:textId="77777777" w:rsidTr="00E71C73">
        <w:tc>
          <w:tcPr>
            <w:tcW w:w="1951" w:type="dxa"/>
          </w:tcPr>
          <w:p w14:paraId="055527AD" w14:textId="57BC5073" w:rsidR="00766EF5" w:rsidRDefault="00766EF5" w:rsidP="00AB1150">
            <w:r>
              <w:t>Angular Templates</w:t>
            </w:r>
          </w:p>
        </w:tc>
        <w:tc>
          <w:tcPr>
            <w:tcW w:w="6379" w:type="dxa"/>
          </w:tcPr>
          <w:p w14:paraId="394E7BF4" w14:textId="77777777" w:rsidR="00766EF5" w:rsidRDefault="00766EF5" w:rsidP="00766EF5">
            <w:pPr>
              <w:widowControl w:val="0"/>
              <w:autoSpaceDE w:val="0"/>
              <w:autoSpaceDN w:val="0"/>
              <w:adjustRightInd w:val="0"/>
              <w:spacing w:line="320" w:lineRule="atLeast"/>
            </w:pPr>
            <w:r>
              <w:t>Template Syntax</w:t>
            </w:r>
          </w:p>
          <w:p w14:paraId="12F62266" w14:textId="77777777" w:rsidR="00766EF5" w:rsidRDefault="00766EF5" w:rsidP="00766EF5">
            <w:pPr>
              <w:widowControl w:val="0"/>
              <w:autoSpaceDE w:val="0"/>
              <w:autoSpaceDN w:val="0"/>
              <w:adjustRightInd w:val="0"/>
              <w:spacing w:line="320" w:lineRule="atLeast"/>
            </w:pPr>
            <w:r>
              <w:t>Function Calls</w:t>
            </w:r>
          </w:p>
          <w:p w14:paraId="165E9671" w14:textId="77777777" w:rsidR="00766EF5" w:rsidRDefault="00766EF5" w:rsidP="00766EF5">
            <w:pPr>
              <w:widowControl w:val="0"/>
              <w:autoSpaceDE w:val="0"/>
              <w:autoSpaceDN w:val="0"/>
              <w:adjustRightInd w:val="0"/>
              <w:spacing w:line="320" w:lineRule="atLeast"/>
            </w:pPr>
            <w:r>
              <w:t>Property Binding Syntax</w:t>
            </w:r>
          </w:p>
          <w:p w14:paraId="2923B607" w14:textId="77777777" w:rsidR="00766EF5" w:rsidRDefault="00766EF5" w:rsidP="00766EF5">
            <w:pPr>
              <w:widowControl w:val="0"/>
              <w:autoSpaceDE w:val="0"/>
              <w:autoSpaceDN w:val="0"/>
              <w:adjustRightInd w:val="0"/>
              <w:spacing w:line="320" w:lineRule="atLeast"/>
            </w:pPr>
            <w:r>
              <w:t>Two Way Binding</w:t>
            </w:r>
          </w:p>
          <w:p w14:paraId="28E794F0" w14:textId="1485B63E" w:rsidR="00766EF5" w:rsidRDefault="00937650" w:rsidP="00766EF5">
            <w:pPr>
              <w:widowControl w:val="0"/>
              <w:autoSpaceDE w:val="0"/>
              <w:autoSpaceDN w:val="0"/>
              <w:adjustRightInd w:val="0"/>
              <w:spacing w:line="320" w:lineRule="atLeast"/>
            </w:pPr>
            <w:r>
              <w:t>One-way</w:t>
            </w:r>
            <w:r w:rsidR="00766EF5">
              <w:t xml:space="preserve"> Binding</w:t>
            </w:r>
          </w:p>
          <w:p w14:paraId="57497568" w14:textId="77777777" w:rsidR="0038238A" w:rsidRDefault="0038238A" w:rsidP="00766EF5">
            <w:pPr>
              <w:widowControl w:val="0"/>
              <w:autoSpaceDE w:val="0"/>
              <w:autoSpaceDN w:val="0"/>
              <w:adjustRightInd w:val="0"/>
              <w:spacing w:line="320" w:lineRule="atLeast"/>
            </w:pPr>
            <w:r>
              <w:t>Interpolation</w:t>
            </w:r>
          </w:p>
          <w:p w14:paraId="2EDFD344" w14:textId="283B5C18" w:rsidR="0038238A" w:rsidRPr="00990927" w:rsidRDefault="00872DDA" w:rsidP="00766EF5">
            <w:pPr>
              <w:widowControl w:val="0"/>
              <w:autoSpaceDE w:val="0"/>
              <w:autoSpaceDN w:val="0"/>
              <w:adjustRightInd w:val="0"/>
              <w:spacing w:line="320" w:lineRule="atLeast"/>
            </w:pPr>
            <w:r>
              <w:t>Syntactic</w:t>
            </w:r>
            <w:r w:rsidR="0038238A">
              <w:t xml:space="preserve"> Sugars in </w:t>
            </w:r>
            <w:r w:rsidR="000D5032">
              <w:t>Angular</w:t>
            </w:r>
            <w:r>
              <w:t xml:space="preserve"> </w:t>
            </w:r>
          </w:p>
        </w:tc>
      </w:tr>
      <w:tr w:rsidR="00035386" w:rsidRPr="00E22234" w14:paraId="3947E8F7" w14:textId="77777777" w:rsidTr="00E71C73">
        <w:trPr>
          <w:trHeight w:val="3239"/>
        </w:trPr>
        <w:tc>
          <w:tcPr>
            <w:tcW w:w="1951" w:type="dxa"/>
          </w:tcPr>
          <w:p w14:paraId="6B337756" w14:textId="2E62F96D" w:rsidR="00035386" w:rsidRDefault="00035386" w:rsidP="00AB1150">
            <w:r>
              <w:t>Pipes</w:t>
            </w:r>
          </w:p>
        </w:tc>
        <w:tc>
          <w:tcPr>
            <w:tcW w:w="6379" w:type="dxa"/>
          </w:tcPr>
          <w:p w14:paraId="0935D5F3" w14:textId="77777777" w:rsidR="00035386" w:rsidRDefault="00035386" w:rsidP="0054490F">
            <w:pPr>
              <w:widowControl w:val="0"/>
              <w:autoSpaceDE w:val="0"/>
              <w:autoSpaceDN w:val="0"/>
              <w:adjustRightInd w:val="0"/>
              <w:spacing w:line="320" w:lineRule="atLeast"/>
            </w:pPr>
            <w:r w:rsidRPr="00990927">
              <w:t>Pipes Introduction</w:t>
            </w:r>
          </w:p>
          <w:p w14:paraId="70497510" w14:textId="2D4FB05B" w:rsidR="004221EB" w:rsidRPr="00990927" w:rsidRDefault="004221EB" w:rsidP="0054490F">
            <w:pPr>
              <w:widowControl w:val="0"/>
              <w:autoSpaceDE w:val="0"/>
              <w:autoSpaceDN w:val="0"/>
              <w:adjustRightInd w:val="0"/>
              <w:spacing w:line="320" w:lineRule="atLeast"/>
            </w:pPr>
            <w:r>
              <w:t>Built in Pipes (Currency, Date, Number, Percentages, JSON)</w:t>
            </w:r>
          </w:p>
          <w:p w14:paraId="054C1F23" w14:textId="3BC709A5" w:rsidR="00035386" w:rsidRPr="00990927" w:rsidRDefault="00412F69" w:rsidP="0054490F">
            <w:pPr>
              <w:widowControl w:val="0"/>
              <w:autoSpaceDE w:val="0"/>
              <w:autoSpaceDN w:val="0"/>
              <w:adjustRightInd w:val="0"/>
              <w:spacing w:line="320" w:lineRule="atLeast"/>
            </w:pPr>
            <w:r w:rsidRPr="00990927">
              <w:t>Creating custom Pipes</w:t>
            </w:r>
          </w:p>
          <w:p w14:paraId="5DC9C4A0" w14:textId="77777777" w:rsidR="00412F69" w:rsidRPr="00990927" w:rsidRDefault="00412F69" w:rsidP="0054490F">
            <w:pPr>
              <w:widowControl w:val="0"/>
              <w:autoSpaceDE w:val="0"/>
              <w:autoSpaceDN w:val="0"/>
              <w:adjustRightInd w:val="0"/>
              <w:spacing w:line="320" w:lineRule="atLeast"/>
            </w:pPr>
            <w:r w:rsidRPr="00990927">
              <w:t>Passing Arguments to Pipes</w:t>
            </w:r>
          </w:p>
          <w:p w14:paraId="2089051E" w14:textId="77777777" w:rsidR="00412F69" w:rsidRPr="00990927" w:rsidRDefault="00412F69" w:rsidP="0054490F">
            <w:pPr>
              <w:widowControl w:val="0"/>
              <w:autoSpaceDE w:val="0"/>
              <w:autoSpaceDN w:val="0"/>
              <w:adjustRightInd w:val="0"/>
              <w:spacing w:line="320" w:lineRule="atLeast"/>
            </w:pPr>
            <w:r w:rsidRPr="00990927">
              <w:t>Registering Pipes</w:t>
            </w:r>
          </w:p>
          <w:p w14:paraId="2C211FEB" w14:textId="77777777" w:rsidR="00412F69" w:rsidRDefault="00D2612F" w:rsidP="0054490F">
            <w:pPr>
              <w:widowControl w:val="0"/>
              <w:autoSpaceDE w:val="0"/>
              <w:autoSpaceDN w:val="0"/>
              <w:adjustRightInd w:val="0"/>
              <w:spacing w:line="320" w:lineRule="atLeast"/>
            </w:pPr>
            <w:r w:rsidRPr="00990927">
              <w:t>Chaining Pipes</w:t>
            </w:r>
          </w:p>
          <w:p w14:paraId="0DD24B39" w14:textId="77777777" w:rsidR="00AF16ED" w:rsidRDefault="00AF16ED" w:rsidP="0054490F">
            <w:pPr>
              <w:widowControl w:val="0"/>
              <w:autoSpaceDE w:val="0"/>
              <w:autoSpaceDN w:val="0"/>
              <w:adjustRightInd w:val="0"/>
              <w:spacing w:line="320" w:lineRule="atLeast"/>
            </w:pPr>
          </w:p>
          <w:p w14:paraId="3DA53744" w14:textId="77777777" w:rsidR="00AF16ED" w:rsidRDefault="00AF16ED" w:rsidP="0054490F">
            <w:pPr>
              <w:widowControl w:val="0"/>
              <w:autoSpaceDE w:val="0"/>
              <w:autoSpaceDN w:val="0"/>
              <w:adjustRightInd w:val="0"/>
              <w:spacing w:line="320" w:lineRule="atLeast"/>
            </w:pPr>
            <w:r>
              <w:t>Http Web Service Calls with Pipes</w:t>
            </w:r>
          </w:p>
          <w:p w14:paraId="610780C4" w14:textId="77777777" w:rsidR="006519C6" w:rsidRDefault="006519C6" w:rsidP="006519C6">
            <w:pPr>
              <w:widowControl w:val="0"/>
              <w:autoSpaceDE w:val="0"/>
              <w:autoSpaceDN w:val="0"/>
              <w:adjustRightInd w:val="0"/>
              <w:spacing w:line="320" w:lineRule="atLeast"/>
            </w:pPr>
            <w:r>
              <w:t>Async Pipes</w:t>
            </w:r>
          </w:p>
          <w:p w14:paraId="3075FBC1" w14:textId="0FFE2536" w:rsidR="00CE19CF" w:rsidRPr="00990927" w:rsidRDefault="006519C6" w:rsidP="006519C6">
            <w:pPr>
              <w:widowControl w:val="0"/>
              <w:autoSpaceDE w:val="0"/>
              <w:autoSpaceDN w:val="0"/>
              <w:adjustRightInd w:val="0"/>
              <w:spacing w:line="320" w:lineRule="atLeast"/>
            </w:pPr>
            <w:r>
              <w:t xml:space="preserve">Handling </w:t>
            </w:r>
            <w:r w:rsidR="00CE19CF">
              <w:t>Promises</w:t>
            </w:r>
            <w:r>
              <w:t xml:space="preserve"> in Pipes</w:t>
            </w:r>
          </w:p>
        </w:tc>
      </w:tr>
      <w:tr w:rsidR="00230941" w:rsidRPr="00E22234" w14:paraId="1F5C0A6E" w14:textId="77777777" w:rsidTr="00E71C73">
        <w:trPr>
          <w:trHeight w:val="566"/>
        </w:trPr>
        <w:tc>
          <w:tcPr>
            <w:tcW w:w="1951" w:type="dxa"/>
          </w:tcPr>
          <w:p w14:paraId="7B2895DC" w14:textId="4D1CCFDD" w:rsidR="00230941" w:rsidRDefault="00674EF5" w:rsidP="00AB1150">
            <w:r>
              <w:t>Services</w:t>
            </w:r>
          </w:p>
        </w:tc>
        <w:tc>
          <w:tcPr>
            <w:tcW w:w="6379" w:type="dxa"/>
          </w:tcPr>
          <w:p w14:paraId="62504FB4" w14:textId="77777777" w:rsidR="00230941" w:rsidRPr="00990927" w:rsidRDefault="00674EF5" w:rsidP="0054490F">
            <w:pPr>
              <w:widowControl w:val="0"/>
              <w:autoSpaceDE w:val="0"/>
              <w:autoSpaceDN w:val="0"/>
              <w:adjustRightInd w:val="0"/>
              <w:spacing w:line="320" w:lineRule="atLeast"/>
            </w:pPr>
            <w:r w:rsidRPr="00990927">
              <w:t>Implementing Services in Angular</w:t>
            </w:r>
          </w:p>
          <w:p w14:paraId="52D80236" w14:textId="77777777" w:rsidR="00674EF5" w:rsidRPr="00990927" w:rsidRDefault="00674EF5" w:rsidP="0054490F">
            <w:pPr>
              <w:widowControl w:val="0"/>
              <w:autoSpaceDE w:val="0"/>
              <w:autoSpaceDN w:val="0"/>
              <w:adjustRightInd w:val="0"/>
              <w:spacing w:line="320" w:lineRule="atLeast"/>
            </w:pPr>
            <w:r w:rsidRPr="00990927">
              <w:t>Service Dependency</w:t>
            </w:r>
          </w:p>
          <w:p w14:paraId="1D45B554" w14:textId="77777777" w:rsidR="00674EF5" w:rsidRDefault="00674EF5" w:rsidP="0054490F">
            <w:pPr>
              <w:widowControl w:val="0"/>
              <w:autoSpaceDE w:val="0"/>
              <w:autoSpaceDN w:val="0"/>
              <w:adjustRightInd w:val="0"/>
              <w:spacing w:line="320" w:lineRule="atLeast"/>
            </w:pPr>
            <w:r w:rsidRPr="00990927">
              <w:lastRenderedPageBreak/>
              <w:t>Dependency Injection</w:t>
            </w:r>
          </w:p>
          <w:p w14:paraId="164A1AE1" w14:textId="77777777" w:rsidR="00BE73BF" w:rsidRDefault="00BE73BF" w:rsidP="0054490F">
            <w:pPr>
              <w:widowControl w:val="0"/>
              <w:autoSpaceDE w:val="0"/>
              <w:autoSpaceDN w:val="0"/>
              <w:adjustRightInd w:val="0"/>
              <w:spacing w:line="320" w:lineRule="atLeast"/>
            </w:pPr>
          </w:p>
          <w:p w14:paraId="33F5E887" w14:textId="77777777" w:rsidR="00BE73BF" w:rsidRPr="00281E9F" w:rsidRDefault="00BE73BF" w:rsidP="00BE73BF">
            <w:r w:rsidRPr="00281E9F">
              <w:t>Injectable decorators</w:t>
            </w:r>
          </w:p>
          <w:p w14:paraId="7BE6651F" w14:textId="77777777" w:rsidR="00BE73BF" w:rsidRPr="00281E9F" w:rsidRDefault="00BE73BF" w:rsidP="00BE73BF">
            <w:r w:rsidRPr="00281E9F">
              <w:t>Provider definition</w:t>
            </w:r>
          </w:p>
          <w:p w14:paraId="48D0FC3B" w14:textId="77777777" w:rsidR="00BE73BF" w:rsidRDefault="00BE73BF" w:rsidP="00BE73BF">
            <w:pPr>
              <w:widowControl w:val="0"/>
              <w:autoSpaceDE w:val="0"/>
              <w:autoSpaceDN w:val="0"/>
              <w:adjustRightInd w:val="0"/>
              <w:spacing w:line="320" w:lineRule="atLeast"/>
            </w:pPr>
            <w:r w:rsidRPr="00281E9F">
              <w:t>Provider configuration at Angular Bootup</w:t>
            </w:r>
          </w:p>
          <w:p w14:paraId="14693E40" w14:textId="77777777" w:rsidR="00600646" w:rsidRDefault="00937650" w:rsidP="00BE73BF">
            <w:pPr>
              <w:widowControl w:val="0"/>
              <w:autoSpaceDE w:val="0"/>
              <w:autoSpaceDN w:val="0"/>
              <w:adjustRightInd w:val="0"/>
              <w:spacing w:line="320" w:lineRule="atLeast"/>
            </w:pPr>
            <w:r>
              <w:t>Singleton &amp; Multiple Services Instance</w:t>
            </w:r>
          </w:p>
          <w:p w14:paraId="68AD1B9F" w14:textId="77777777" w:rsidR="00937650" w:rsidRDefault="00937650" w:rsidP="00BE73BF">
            <w:pPr>
              <w:widowControl w:val="0"/>
              <w:autoSpaceDE w:val="0"/>
              <w:autoSpaceDN w:val="0"/>
              <w:adjustRightInd w:val="0"/>
              <w:spacing w:line="320" w:lineRule="atLeast"/>
            </w:pPr>
          </w:p>
          <w:p w14:paraId="5F0A0B30" w14:textId="2485D66C" w:rsidR="00600646" w:rsidRPr="00990927" w:rsidRDefault="00600646" w:rsidP="00BE73BF">
            <w:pPr>
              <w:widowControl w:val="0"/>
              <w:autoSpaceDE w:val="0"/>
              <w:autoSpaceDN w:val="0"/>
              <w:adjustRightInd w:val="0"/>
              <w:spacing w:line="320" w:lineRule="atLeast"/>
            </w:pPr>
            <w:r>
              <w:t>Http Web Service calls with Services</w:t>
            </w:r>
          </w:p>
        </w:tc>
      </w:tr>
    </w:tbl>
    <w:p w14:paraId="4DD73FA6" w14:textId="54099E51" w:rsidR="00DF0E23" w:rsidRDefault="00DF0E23" w:rsidP="009606C0"/>
    <w:p w14:paraId="2D42055F" w14:textId="77777777" w:rsidR="00384A04" w:rsidRDefault="00384A04" w:rsidP="009606C0"/>
    <w:tbl>
      <w:tblPr>
        <w:tblStyle w:val="TableGrid"/>
        <w:tblW w:w="8330" w:type="dxa"/>
        <w:tblLook w:val="04A0" w:firstRow="1" w:lastRow="0" w:firstColumn="1" w:lastColumn="0" w:noHBand="0" w:noVBand="1"/>
      </w:tblPr>
      <w:tblGrid>
        <w:gridCol w:w="1951"/>
        <w:gridCol w:w="6379"/>
      </w:tblGrid>
      <w:tr w:rsidR="00651596" w:rsidRPr="00E22234" w14:paraId="726C3624" w14:textId="77777777" w:rsidTr="008162BB">
        <w:tc>
          <w:tcPr>
            <w:tcW w:w="8330" w:type="dxa"/>
            <w:gridSpan w:val="2"/>
          </w:tcPr>
          <w:p w14:paraId="7EAA9D94" w14:textId="35F8C8B1" w:rsidR="00651596" w:rsidRPr="00E22234" w:rsidRDefault="00651596" w:rsidP="008162BB">
            <w:pPr>
              <w:jc w:val="center"/>
              <w:rPr>
                <w:b/>
              </w:rPr>
            </w:pPr>
            <w:r w:rsidRPr="00E22234">
              <w:rPr>
                <w:b/>
              </w:rPr>
              <w:t xml:space="preserve">Day </w:t>
            </w:r>
            <w:r>
              <w:rPr>
                <w:b/>
              </w:rPr>
              <w:t>2</w:t>
            </w:r>
          </w:p>
        </w:tc>
      </w:tr>
      <w:tr w:rsidR="00487079" w:rsidRPr="00E22234" w14:paraId="0433D73B" w14:textId="77777777" w:rsidTr="009A69E5">
        <w:trPr>
          <w:trHeight w:val="1628"/>
        </w:trPr>
        <w:tc>
          <w:tcPr>
            <w:tcW w:w="1951" w:type="dxa"/>
          </w:tcPr>
          <w:p w14:paraId="66D3938B" w14:textId="77777777" w:rsidR="00487079" w:rsidRDefault="00487079" w:rsidP="009A69E5">
            <w:r>
              <w:t>Angular Module</w:t>
            </w:r>
          </w:p>
        </w:tc>
        <w:tc>
          <w:tcPr>
            <w:tcW w:w="6379" w:type="dxa"/>
          </w:tcPr>
          <w:p w14:paraId="5DD025AB" w14:textId="77777777" w:rsidR="00487079" w:rsidRDefault="00487079" w:rsidP="009A69E5">
            <w:pPr>
              <w:widowControl w:val="0"/>
              <w:autoSpaceDE w:val="0"/>
              <w:autoSpaceDN w:val="0"/>
              <w:adjustRightInd w:val="0"/>
              <w:spacing w:line="320" w:lineRule="atLeast"/>
            </w:pPr>
            <w:r>
              <w:t>Creating a custom Module</w:t>
            </w:r>
          </w:p>
          <w:p w14:paraId="1541F9B9" w14:textId="77777777" w:rsidR="00487079" w:rsidRDefault="00487079" w:rsidP="009A69E5">
            <w:pPr>
              <w:widowControl w:val="0"/>
              <w:autoSpaceDE w:val="0"/>
              <w:autoSpaceDN w:val="0"/>
              <w:adjustRightInd w:val="0"/>
              <w:spacing w:line="320" w:lineRule="atLeast"/>
            </w:pPr>
            <w:r>
              <w:t>Module Declarations</w:t>
            </w:r>
          </w:p>
          <w:p w14:paraId="1F15F790" w14:textId="77777777" w:rsidR="00487079" w:rsidRDefault="00487079" w:rsidP="009A69E5">
            <w:pPr>
              <w:widowControl w:val="0"/>
              <w:autoSpaceDE w:val="0"/>
              <w:autoSpaceDN w:val="0"/>
              <w:adjustRightInd w:val="0"/>
              <w:spacing w:line="320" w:lineRule="atLeast"/>
            </w:pPr>
            <w:r>
              <w:t>Imports</w:t>
            </w:r>
          </w:p>
          <w:p w14:paraId="28C7227C" w14:textId="77777777" w:rsidR="00487079" w:rsidRDefault="00487079" w:rsidP="009A69E5">
            <w:pPr>
              <w:widowControl w:val="0"/>
              <w:autoSpaceDE w:val="0"/>
              <w:autoSpaceDN w:val="0"/>
              <w:adjustRightInd w:val="0"/>
              <w:spacing w:line="320" w:lineRule="atLeast"/>
            </w:pPr>
            <w:r>
              <w:t>Exports</w:t>
            </w:r>
          </w:p>
          <w:p w14:paraId="178B948B" w14:textId="77777777" w:rsidR="00487079" w:rsidRDefault="00487079" w:rsidP="009A69E5">
            <w:pPr>
              <w:widowControl w:val="0"/>
              <w:autoSpaceDE w:val="0"/>
              <w:autoSpaceDN w:val="0"/>
              <w:adjustRightInd w:val="0"/>
              <w:spacing w:line="320" w:lineRule="atLeast"/>
            </w:pPr>
            <w:r>
              <w:t>Providers</w:t>
            </w:r>
          </w:p>
          <w:p w14:paraId="7A82BA59" w14:textId="39059631" w:rsidR="00EB233D" w:rsidRPr="00990927" w:rsidRDefault="00EB233D" w:rsidP="005A2548">
            <w:pPr>
              <w:widowControl w:val="0"/>
              <w:autoSpaceDE w:val="0"/>
              <w:autoSpaceDN w:val="0"/>
              <w:adjustRightInd w:val="0"/>
              <w:spacing w:line="320" w:lineRule="atLeast"/>
            </w:pPr>
            <w:r>
              <w:t>Reusing Modules, Components, Directives, Services</w:t>
            </w:r>
          </w:p>
        </w:tc>
      </w:tr>
      <w:tr w:rsidR="00651596" w:rsidRPr="00E22234" w14:paraId="032B128E" w14:textId="77777777" w:rsidTr="00FA71B4">
        <w:trPr>
          <w:trHeight w:val="251"/>
        </w:trPr>
        <w:tc>
          <w:tcPr>
            <w:tcW w:w="1951" w:type="dxa"/>
          </w:tcPr>
          <w:p w14:paraId="55281FFF" w14:textId="0DC88037" w:rsidR="00651596" w:rsidRPr="00E22234" w:rsidRDefault="008E097D" w:rsidP="008162BB">
            <w:r>
              <w:t>Rxjs</w:t>
            </w:r>
          </w:p>
        </w:tc>
        <w:tc>
          <w:tcPr>
            <w:tcW w:w="6379" w:type="dxa"/>
          </w:tcPr>
          <w:p w14:paraId="34B95484" w14:textId="655E2406" w:rsidR="00651596" w:rsidRDefault="00FA71B4" w:rsidP="00FA71B4">
            <w:r>
              <w:t>Introduction to Reactive Extension (RxJS) Library</w:t>
            </w:r>
          </w:p>
          <w:p w14:paraId="44EC26EB" w14:textId="77777777" w:rsidR="00FA71B4" w:rsidRDefault="00FA71B4" w:rsidP="00FA71B4">
            <w:r>
              <w:t>What is Reactiveness</w:t>
            </w:r>
          </w:p>
          <w:p w14:paraId="6ABA4C9E" w14:textId="6245EB76" w:rsidR="00FA71B4" w:rsidRDefault="00FA71B4" w:rsidP="00FA71B4">
            <w:r>
              <w:t>Observables</w:t>
            </w:r>
          </w:p>
          <w:p w14:paraId="2F66EDC7" w14:textId="77777777" w:rsidR="00FA71B4" w:rsidRDefault="00FA71B4" w:rsidP="00FA71B4">
            <w:r>
              <w:t>Subscription</w:t>
            </w:r>
          </w:p>
          <w:p w14:paraId="175DB7C9" w14:textId="01606541" w:rsidR="00550099" w:rsidRDefault="00550099" w:rsidP="00FA71B4">
            <w:r>
              <w:t>Events</w:t>
            </w:r>
          </w:p>
          <w:p w14:paraId="7D3024DD" w14:textId="77777777" w:rsidR="00FA71B4" w:rsidRDefault="00C4130B" w:rsidP="00FA71B4">
            <w:r>
              <w:t>Streaming</w:t>
            </w:r>
            <w:r w:rsidR="00FA71B4">
              <w:t xml:space="preserve"> in Observables</w:t>
            </w:r>
          </w:p>
          <w:p w14:paraId="3B033CFA" w14:textId="77777777" w:rsidR="00EC4D7D" w:rsidRDefault="00EC4D7D" w:rsidP="00FA71B4"/>
          <w:p w14:paraId="5AE7A17D" w14:textId="0647250E" w:rsidR="00EC4D7D" w:rsidRPr="00E22234" w:rsidRDefault="00EC4D7D" w:rsidP="00FA71B4">
            <w:r>
              <w:t>Http Web Service with Observables</w:t>
            </w:r>
          </w:p>
        </w:tc>
      </w:tr>
      <w:tr w:rsidR="00A31FA9" w:rsidRPr="00E22234" w14:paraId="19464794" w14:textId="77777777" w:rsidTr="00FA71B4">
        <w:trPr>
          <w:trHeight w:val="251"/>
        </w:trPr>
        <w:tc>
          <w:tcPr>
            <w:tcW w:w="1951" w:type="dxa"/>
          </w:tcPr>
          <w:p w14:paraId="20E0365F" w14:textId="3834C378" w:rsidR="00A31FA9" w:rsidRDefault="00A31FA9" w:rsidP="008162BB">
            <w:r>
              <w:t>Promises</w:t>
            </w:r>
          </w:p>
        </w:tc>
        <w:tc>
          <w:tcPr>
            <w:tcW w:w="6379" w:type="dxa"/>
          </w:tcPr>
          <w:p w14:paraId="5B3BB01A" w14:textId="0B046954" w:rsidR="00A31FA9" w:rsidRDefault="008E097D" w:rsidP="00FA71B4">
            <w:r>
              <w:t>ES6 Promise</w:t>
            </w:r>
            <w:r w:rsidR="00A31FA9">
              <w:t xml:space="preserve"> Introduction</w:t>
            </w:r>
          </w:p>
          <w:p w14:paraId="2CF234C5" w14:textId="77C41A57" w:rsidR="009864AE" w:rsidRDefault="009864AE" w:rsidP="00FA71B4">
            <w:r>
              <w:t>Custom Promises</w:t>
            </w:r>
          </w:p>
          <w:p w14:paraId="56850B72" w14:textId="5F22BAE1" w:rsidR="0054186D" w:rsidRDefault="009864AE" w:rsidP="00FA71B4">
            <w:r>
              <w:t>Promises vs Observable</w:t>
            </w:r>
          </w:p>
          <w:p w14:paraId="5492A810" w14:textId="4914E8B5" w:rsidR="0054186D" w:rsidRDefault="0054186D" w:rsidP="00FA71B4">
            <w:r>
              <w:t>Using HTTP Web Services with Promises</w:t>
            </w:r>
          </w:p>
        </w:tc>
      </w:tr>
      <w:tr w:rsidR="00CB1ABE" w:rsidRPr="00E22234" w14:paraId="79BC9520" w14:textId="77777777" w:rsidTr="008162BB">
        <w:tc>
          <w:tcPr>
            <w:tcW w:w="1951" w:type="dxa"/>
          </w:tcPr>
          <w:p w14:paraId="64F7C811" w14:textId="040D3364" w:rsidR="00CB1ABE" w:rsidRDefault="0041684D" w:rsidP="008162BB">
            <w:r>
              <w:t xml:space="preserve">HTML5 </w:t>
            </w:r>
            <w:r w:rsidR="00CB1ABE">
              <w:t>Forms</w:t>
            </w:r>
          </w:p>
        </w:tc>
        <w:tc>
          <w:tcPr>
            <w:tcW w:w="6379" w:type="dxa"/>
          </w:tcPr>
          <w:p w14:paraId="10C32492" w14:textId="2496A1C9" w:rsidR="00E90F41" w:rsidRPr="00990927" w:rsidRDefault="00CB1ABE" w:rsidP="00E90F41">
            <w:pPr>
              <w:widowControl w:val="0"/>
              <w:autoSpaceDE w:val="0"/>
              <w:autoSpaceDN w:val="0"/>
              <w:adjustRightInd w:val="0"/>
              <w:spacing w:line="320" w:lineRule="atLeast"/>
            </w:pPr>
            <w:r w:rsidRPr="004904DD">
              <w:t>Form Controls</w:t>
            </w:r>
          </w:p>
          <w:p w14:paraId="41C96A9F" w14:textId="77777777" w:rsidR="00CB1ABE" w:rsidRDefault="00E90F41" w:rsidP="008162BB">
            <w:pPr>
              <w:widowControl w:val="0"/>
              <w:autoSpaceDE w:val="0"/>
              <w:autoSpaceDN w:val="0"/>
              <w:adjustRightInd w:val="0"/>
              <w:spacing w:line="320" w:lineRule="atLeast"/>
            </w:pPr>
            <w:r>
              <w:t>Input</w:t>
            </w:r>
          </w:p>
          <w:p w14:paraId="56E77702" w14:textId="77777777" w:rsidR="00E90F41" w:rsidRDefault="00E90F41" w:rsidP="008162BB">
            <w:pPr>
              <w:widowControl w:val="0"/>
              <w:autoSpaceDE w:val="0"/>
              <w:autoSpaceDN w:val="0"/>
              <w:adjustRightInd w:val="0"/>
              <w:spacing w:line="320" w:lineRule="atLeast"/>
            </w:pPr>
            <w:r>
              <w:t xml:space="preserve">Select </w:t>
            </w:r>
          </w:p>
          <w:p w14:paraId="4B7AD9F5" w14:textId="77777777" w:rsidR="00E90F41" w:rsidRDefault="00E90F41" w:rsidP="008162BB">
            <w:pPr>
              <w:widowControl w:val="0"/>
              <w:autoSpaceDE w:val="0"/>
              <w:autoSpaceDN w:val="0"/>
              <w:adjustRightInd w:val="0"/>
              <w:spacing w:line="320" w:lineRule="atLeast"/>
            </w:pPr>
            <w:r>
              <w:t>Buttons</w:t>
            </w:r>
          </w:p>
          <w:p w14:paraId="3565B390" w14:textId="5A21B1C9" w:rsidR="00E90F41" w:rsidRDefault="00E90F41" w:rsidP="008162BB">
            <w:pPr>
              <w:widowControl w:val="0"/>
              <w:autoSpaceDE w:val="0"/>
              <w:autoSpaceDN w:val="0"/>
              <w:adjustRightInd w:val="0"/>
              <w:spacing w:line="320" w:lineRule="atLeast"/>
            </w:pPr>
            <w:r>
              <w:t>ngSubmit</w:t>
            </w:r>
          </w:p>
          <w:p w14:paraId="15FAF9C0" w14:textId="77777777" w:rsidR="00814A6E" w:rsidRDefault="00814A6E" w:rsidP="008162BB">
            <w:pPr>
              <w:widowControl w:val="0"/>
              <w:autoSpaceDE w:val="0"/>
              <w:autoSpaceDN w:val="0"/>
              <w:adjustRightInd w:val="0"/>
              <w:spacing w:line="320" w:lineRule="atLeast"/>
            </w:pPr>
            <w:r>
              <w:t>HTML 5 Validations</w:t>
            </w:r>
          </w:p>
          <w:p w14:paraId="584BEC80" w14:textId="2DBDDEEE" w:rsidR="00814A6E" w:rsidRDefault="00814A6E" w:rsidP="008162BB">
            <w:pPr>
              <w:widowControl w:val="0"/>
              <w:autoSpaceDE w:val="0"/>
              <w:autoSpaceDN w:val="0"/>
              <w:adjustRightInd w:val="0"/>
              <w:spacing w:line="320" w:lineRule="atLeast"/>
            </w:pPr>
            <w:r>
              <w:t xml:space="preserve">Angular Styles, special form </w:t>
            </w:r>
            <w:r w:rsidR="00DC5462">
              <w:t>valid, pristine, dirty features</w:t>
            </w:r>
          </w:p>
          <w:p w14:paraId="0F1F4A90" w14:textId="3E7C1D0D" w:rsidR="00E90F41" w:rsidRDefault="00E90F41" w:rsidP="008162BB">
            <w:pPr>
              <w:widowControl w:val="0"/>
              <w:autoSpaceDE w:val="0"/>
              <w:autoSpaceDN w:val="0"/>
              <w:adjustRightInd w:val="0"/>
              <w:spacing w:line="320" w:lineRule="atLeast"/>
            </w:pPr>
            <w:r>
              <w:t>Two Way Binding</w:t>
            </w:r>
          </w:p>
          <w:p w14:paraId="4B2F898C" w14:textId="59AE4F26" w:rsidR="00E90F41" w:rsidRPr="00990927" w:rsidRDefault="00E90F41" w:rsidP="008162BB">
            <w:pPr>
              <w:widowControl w:val="0"/>
              <w:autoSpaceDE w:val="0"/>
              <w:autoSpaceDN w:val="0"/>
              <w:adjustRightInd w:val="0"/>
              <w:spacing w:line="320" w:lineRule="atLeast"/>
            </w:pPr>
            <w:r>
              <w:t>Angular Basic Validations</w:t>
            </w:r>
          </w:p>
        </w:tc>
      </w:tr>
      <w:tr w:rsidR="001A0263" w:rsidRPr="00E22234" w14:paraId="32182353" w14:textId="77777777" w:rsidTr="00FA71B4">
        <w:trPr>
          <w:trHeight w:val="251"/>
        </w:trPr>
        <w:tc>
          <w:tcPr>
            <w:tcW w:w="1951" w:type="dxa"/>
          </w:tcPr>
          <w:p w14:paraId="236E99BD" w14:textId="73BCDBB7" w:rsidR="001A0263" w:rsidRDefault="00E518DD" w:rsidP="008162BB">
            <w:r>
              <w:t>Routing</w:t>
            </w:r>
          </w:p>
        </w:tc>
        <w:tc>
          <w:tcPr>
            <w:tcW w:w="6379" w:type="dxa"/>
          </w:tcPr>
          <w:p w14:paraId="53F46CD6" w14:textId="77777777" w:rsidR="00AF60A6" w:rsidRDefault="00EE4D90" w:rsidP="00FA71B4">
            <w:r>
              <w:t>Route Introduction</w:t>
            </w:r>
          </w:p>
          <w:p w14:paraId="16E75D38" w14:textId="3C30CEEB" w:rsidR="00EE4D90" w:rsidRDefault="00EE4D90" w:rsidP="00FA71B4">
            <w:r>
              <w:t>Configuring Routes</w:t>
            </w:r>
          </w:p>
          <w:p w14:paraId="377EEEEE" w14:textId="77777777" w:rsidR="00EE4D90" w:rsidRDefault="00EE4D90" w:rsidP="00FA71B4">
            <w:r>
              <w:t>Redirection</w:t>
            </w:r>
          </w:p>
          <w:p w14:paraId="27B492B6" w14:textId="556D1187" w:rsidR="00EE4D90" w:rsidRDefault="00EE4D90" w:rsidP="00FA71B4">
            <w:r>
              <w:t>Linking</w:t>
            </w:r>
          </w:p>
          <w:p w14:paraId="06C98F04" w14:textId="618E35D8" w:rsidR="00EE4D90" w:rsidRDefault="00EE4D90" w:rsidP="00FA71B4">
            <w:r>
              <w:t>Passing values/parameters between Routes</w:t>
            </w:r>
          </w:p>
          <w:p w14:paraId="3A6C72CA" w14:textId="77777777" w:rsidR="00EE4D90" w:rsidRDefault="00EE4D90" w:rsidP="00FA71B4">
            <w:r>
              <w:t>Router Outlet</w:t>
            </w:r>
          </w:p>
          <w:p w14:paraId="544657D6" w14:textId="312C37E2" w:rsidR="00EE4D90" w:rsidRDefault="0051119C" w:rsidP="00FA71B4">
            <w:r w:rsidRPr="00281E9F">
              <w:t>Nested Routing</w:t>
            </w:r>
            <w:r>
              <w:t xml:space="preserve"> /</w:t>
            </w:r>
            <w:r w:rsidR="00EE4D90">
              <w:t>Child Routes</w:t>
            </w:r>
          </w:p>
          <w:p w14:paraId="3E45A66B" w14:textId="77777777" w:rsidR="00EE4D90" w:rsidRDefault="00EE4D90" w:rsidP="00FA71B4">
            <w:r>
              <w:t>Handling Query Paramete</w:t>
            </w:r>
            <w:r w:rsidR="003D0156">
              <w:t>r</w:t>
            </w:r>
            <w:r>
              <w:t>s</w:t>
            </w:r>
          </w:p>
          <w:p w14:paraId="110E3D4D" w14:textId="77777777" w:rsidR="00567142" w:rsidRDefault="00567142" w:rsidP="00FA71B4"/>
          <w:p w14:paraId="6A52720F" w14:textId="1DD0A347" w:rsidR="00567142" w:rsidRDefault="00567142" w:rsidP="00FA71B4">
            <w:r>
              <w:t>CanActivate Guard</w:t>
            </w:r>
          </w:p>
          <w:p w14:paraId="650CAB65" w14:textId="19990139" w:rsidR="00567142" w:rsidRDefault="00567142" w:rsidP="00FA71B4">
            <w:r>
              <w:t>CanDeactivate Guard</w:t>
            </w:r>
          </w:p>
        </w:tc>
      </w:tr>
      <w:tr w:rsidR="004A133F" w:rsidRPr="00E22234" w14:paraId="60188242" w14:textId="77777777" w:rsidTr="00FA71B4">
        <w:trPr>
          <w:trHeight w:val="251"/>
        </w:trPr>
        <w:tc>
          <w:tcPr>
            <w:tcW w:w="1951" w:type="dxa"/>
          </w:tcPr>
          <w:p w14:paraId="2256D067" w14:textId="77EEA767" w:rsidR="004A133F" w:rsidRDefault="004A133F" w:rsidP="008162BB">
            <w:r w:rsidRPr="00281E9F">
              <w:lastRenderedPageBreak/>
              <w:t>HTTP</w:t>
            </w:r>
          </w:p>
        </w:tc>
        <w:tc>
          <w:tcPr>
            <w:tcW w:w="6379" w:type="dxa"/>
          </w:tcPr>
          <w:p w14:paraId="0220AFCA" w14:textId="6E07CBB2" w:rsidR="004A133F" w:rsidRDefault="000D5032" w:rsidP="008162BB">
            <w:r>
              <w:t>Angular</w:t>
            </w:r>
            <w:r w:rsidR="004A133F" w:rsidRPr="00884841">
              <w:t xml:space="preserve"> HTTP</w:t>
            </w:r>
          </w:p>
          <w:p w14:paraId="0F7D371F" w14:textId="76539303" w:rsidR="006D2FF7" w:rsidRDefault="006D2FF7" w:rsidP="006D2FF7">
            <w:pPr>
              <w:widowControl w:val="0"/>
              <w:autoSpaceDE w:val="0"/>
              <w:autoSpaceDN w:val="0"/>
              <w:adjustRightInd w:val="0"/>
              <w:spacing w:line="320" w:lineRule="atLeast"/>
            </w:pPr>
            <w:r>
              <w:t>HTTP backend REST API</w:t>
            </w:r>
            <w:r w:rsidR="00F331C7">
              <w:t>/Web API</w:t>
            </w:r>
            <w:r>
              <w:t xml:space="preserve"> Communication with GET, POST, PUT, DELETE methods using </w:t>
            </w:r>
            <w:r w:rsidR="000D5032">
              <w:t>Angular</w:t>
            </w:r>
            <w:r>
              <w:t xml:space="preserve"> HTTP</w:t>
            </w:r>
          </w:p>
          <w:p w14:paraId="149E144B" w14:textId="77777777" w:rsidR="006D2FF7" w:rsidRPr="00884841" w:rsidRDefault="006D2FF7" w:rsidP="008162BB"/>
          <w:p w14:paraId="3B049A78" w14:textId="6A0E5F31" w:rsidR="004A133F" w:rsidRPr="00884841" w:rsidRDefault="004A133F" w:rsidP="008162BB">
            <w:r w:rsidRPr="00884841">
              <w:t>HTTP GET, POST, PUT and DELETE</w:t>
            </w:r>
          </w:p>
          <w:p w14:paraId="2C6E884B" w14:textId="4DE41521" w:rsidR="004A133F" w:rsidRPr="00884841" w:rsidRDefault="004A133F" w:rsidP="004A133F">
            <w:r w:rsidRPr="00884841">
              <w:t>URL Query Parameters</w:t>
            </w:r>
          </w:p>
          <w:p w14:paraId="496BDBE9" w14:textId="77777777" w:rsidR="004A133F" w:rsidRPr="00884841" w:rsidRDefault="004A133F" w:rsidP="00FA71B4">
            <w:r w:rsidRPr="00884841">
              <w:t>Promises</w:t>
            </w:r>
          </w:p>
          <w:p w14:paraId="7785B909" w14:textId="27EC625B" w:rsidR="00504C7A" w:rsidRDefault="004A133F" w:rsidP="00FA71B4">
            <w:r w:rsidRPr="00884841">
              <w:t>HTTP with Observables</w:t>
            </w:r>
          </w:p>
        </w:tc>
      </w:tr>
    </w:tbl>
    <w:p w14:paraId="58D4E76D" w14:textId="09EF6D23" w:rsidR="00384A04" w:rsidRDefault="00384A04" w:rsidP="009606C0"/>
    <w:p w14:paraId="3A820DCA" w14:textId="77777777" w:rsidR="00C776E0" w:rsidRDefault="00C776E0" w:rsidP="009606C0"/>
    <w:p w14:paraId="096010C4" w14:textId="77777777" w:rsidR="00766EF5" w:rsidRDefault="00766EF5" w:rsidP="009606C0"/>
    <w:tbl>
      <w:tblPr>
        <w:tblStyle w:val="TableGrid"/>
        <w:tblW w:w="8330" w:type="dxa"/>
        <w:tblLook w:val="04A0" w:firstRow="1" w:lastRow="0" w:firstColumn="1" w:lastColumn="0" w:noHBand="0" w:noVBand="1"/>
      </w:tblPr>
      <w:tblGrid>
        <w:gridCol w:w="2271"/>
        <w:gridCol w:w="6059"/>
      </w:tblGrid>
      <w:tr w:rsidR="00CF50D4" w:rsidRPr="00E22234" w14:paraId="4F7F7ACA" w14:textId="77777777" w:rsidTr="008162BB">
        <w:tc>
          <w:tcPr>
            <w:tcW w:w="8330" w:type="dxa"/>
            <w:gridSpan w:val="2"/>
          </w:tcPr>
          <w:p w14:paraId="0C5C6446" w14:textId="5144D6D4" w:rsidR="00CF50D4" w:rsidRPr="00E22234" w:rsidRDefault="00CF50D4" w:rsidP="00CF50D4">
            <w:pPr>
              <w:jc w:val="center"/>
              <w:rPr>
                <w:b/>
              </w:rPr>
            </w:pPr>
            <w:r w:rsidRPr="00E22234">
              <w:rPr>
                <w:b/>
              </w:rPr>
              <w:t xml:space="preserve">Day </w:t>
            </w:r>
            <w:r>
              <w:rPr>
                <w:b/>
              </w:rPr>
              <w:t>3</w:t>
            </w:r>
          </w:p>
        </w:tc>
      </w:tr>
      <w:tr w:rsidR="00CF50D4" w:rsidRPr="00E22234" w14:paraId="3179C8C2" w14:textId="77777777" w:rsidTr="00477649">
        <w:trPr>
          <w:trHeight w:val="305"/>
        </w:trPr>
        <w:tc>
          <w:tcPr>
            <w:tcW w:w="2271" w:type="dxa"/>
          </w:tcPr>
          <w:p w14:paraId="68967B69" w14:textId="77777777" w:rsidR="00CF50D4" w:rsidRPr="00E22234" w:rsidRDefault="00CF50D4" w:rsidP="008162BB">
            <w:r w:rsidRPr="00E22234">
              <w:t>Topic</w:t>
            </w:r>
          </w:p>
        </w:tc>
        <w:tc>
          <w:tcPr>
            <w:tcW w:w="6059" w:type="dxa"/>
          </w:tcPr>
          <w:p w14:paraId="700957CA" w14:textId="77777777" w:rsidR="00CF50D4" w:rsidRPr="00E22234" w:rsidRDefault="00CF50D4" w:rsidP="008162BB"/>
        </w:tc>
      </w:tr>
      <w:tr w:rsidR="00C753D8" w:rsidRPr="00E22234" w14:paraId="13C3605E" w14:textId="77777777" w:rsidTr="00477649">
        <w:trPr>
          <w:trHeight w:val="251"/>
        </w:trPr>
        <w:tc>
          <w:tcPr>
            <w:tcW w:w="2271" w:type="dxa"/>
          </w:tcPr>
          <w:p w14:paraId="6637DA0A" w14:textId="77777777" w:rsidR="00C753D8" w:rsidRDefault="00C753D8" w:rsidP="00C1141F">
            <w:r>
              <w:t>Custom Directives</w:t>
            </w:r>
          </w:p>
        </w:tc>
        <w:tc>
          <w:tcPr>
            <w:tcW w:w="6059" w:type="dxa"/>
          </w:tcPr>
          <w:p w14:paraId="77267CA1" w14:textId="77E58B25" w:rsidR="004A7627" w:rsidRDefault="00C753D8" w:rsidP="00C1141F">
            <w:r>
              <w:t>Creating Custom Attribute Directives</w:t>
            </w:r>
          </w:p>
          <w:p w14:paraId="42401A4A" w14:textId="3593886D" w:rsidR="007855E4" w:rsidRDefault="00C753D8" w:rsidP="00C1141F">
            <w:r>
              <w:t>Creating Custom Structural Directives</w:t>
            </w:r>
          </w:p>
          <w:p w14:paraId="303D656C" w14:textId="77777777" w:rsidR="007855E4" w:rsidRDefault="007855E4" w:rsidP="00C1141F">
            <w:r>
              <w:t>HostListener</w:t>
            </w:r>
          </w:p>
          <w:p w14:paraId="35518761" w14:textId="4ED78931" w:rsidR="007855E4" w:rsidRDefault="007855E4" w:rsidP="00C1141F">
            <w:r>
              <w:t>HostBinding</w:t>
            </w:r>
          </w:p>
        </w:tc>
      </w:tr>
      <w:tr w:rsidR="009822EA" w:rsidRPr="00E22234" w14:paraId="325B78D3" w14:textId="77777777" w:rsidTr="00477649">
        <w:trPr>
          <w:trHeight w:val="251"/>
        </w:trPr>
        <w:tc>
          <w:tcPr>
            <w:tcW w:w="2271" w:type="dxa"/>
          </w:tcPr>
          <w:p w14:paraId="7A37112A" w14:textId="3E68A039" w:rsidR="009822EA" w:rsidRDefault="009822EA" w:rsidP="008162BB">
            <w:r>
              <w:t>Angular Reactive</w:t>
            </w:r>
          </w:p>
          <w:p w14:paraId="759438AA" w14:textId="16B93EE6" w:rsidR="009822EA" w:rsidRDefault="009822EA" w:rsidP="008162BB">
            <w:r>
              <w:t>Forms</w:t>
            </w:r>
          </w:p>
        </w:tc>
        <w:tc>
          <w:tcPr>
            <w:tcW w:w="6059" w:type="dxa"/>
          </w:tcPr>
          <w:p w14:paraId="3C800F67" w14:textId="2ED90F22" w:rsidR="009822EA" w:rsidRPr="004904DD" w:rsidRDefault="009822EA" w:rsidP="009822EA">
            <w:pPr>
              <w:widowControl w:val="0"/>
              <w:autoSpaceDE w:val="0"/>
              <w:autoSpaceDN w:val="0"/>
              <w:adjustRightInd w:val="0"/>
              <w:spacing w:line="320" w:lineRule="atLeast"/>
            </w:pPr>
            <w:r>
              <w:t>Reactive Forms Introduction</w:t>
            </w:r>
          </w:p>
          <w:p w14:paraId="579973C7" w14:textId="77777777" w:rsidR="009822EA" w:rsidRDefault="009822EA" w:rsidP="009822EA">
            <w:pPr>
              <w:widowControl w:val="0"/>
              <w:autoSpaceDE w:val="0"/>
              <w:autoSpaceDN w:val="0"/>
              <w:adjustRightInd w:val="0"/>
              <w:spacing w:line="320" w:lineRule="atLeast"/>
            </w:pPr>
            <w:r w:rsidRPr="004904DD">
              <w:t>Control Groups</w:t>
            </w:r>
          </w:p>
          <w:p w14:paraId="34FB6C04" w14:textId="77777777" w:rsidR="009822EA" w:rsidRDefault="009822EA" w:rsidP="009822EA">
            <w:pPr>
              <w:widowControl w:val="0"/>
              <w:autoSpaceDE w:val="0"/>
              <w:autoSpaceDN w:val="0"/>
              <w:adjustRightInd w:val="0"/>
              <w:spacing w:line="320" w:lineRule="atLeast"/>
            </w:pPr>
            <w:r>
              <w:t>Form Validation</w:t>
            </w:r>
          </w:p>
          <w:p w14:paraId="2C6B9D50" w14:textId="77777777" w:rsidR="009822EA" w:rsidRDefault="009822EA" w:rsidP="009822EA">
            <w:pPr>
              <w:widowControl w:val="0"/>
              <w:autoSpaceDE w:val="0"/>
              <w:autoSpaceDN w:val="0"/>
              <w:adjustRightInd w:val="0"/>
              <w:spacing w:line="320" w:lineRule="atLeast"/>
            </w:pPr>
            <w:r w:rsidRPr="004904DD">
              <w:t>Form Builder</w:t>
            </w:r>
          </w:p>
          <w:p w14:paraId="377EC0F5" w14:textId="77777777" w:rsidR="009822EA" w:rsidRPr="004904DD" w:rsidRDefault="009822EA" w:rsidP="009822EA">
            <w:pPr>
              <w:widowControl w:val="0"/>
              <w:autoSpaceDE w:val="0"/>
              <w:autoSpaceDN w:val="0"/>
              <w:adjustRightInd w:val="0"/>
              <w:spacing w:line="320" w:lineRule="atLeast"/>
            </w:pPr>
            <w:r>
              <w:t>Form Builder Validation</w:t>
            </w:r>
          </w:p>
          <w:p w14:paraId="524EC153" w14:textId="14BD4801" w:rsidR="009822EA" w:rsidRPr="00884841" w:rsidRDefault="009822EA" w:rsidP="009822EA">
            <w:r w:rsidRPr="004904DD">
              <w:t>Custom Validation</w:t>
            </w:r>
          </w:p>
        </w:tc>
      </w:tr>
      <w:tr w:rsidR="005D74FD" w:rsidRPr="00E22234" w14:paraId="4C9DCABA" w14:textId="77777777" w:rsidTr="00477649">
        <w:trPr>
          <w:trHeight w:val="251"/>
        </w:trPr>
        <w:tc>
          <w:tcPr>
            <w:tcW w:w="2271" w:type="dxa"/>
          </w:tcPr>
          <w:p w14:paraId="3A622337" w14:textId="7C396740" w:rsidR="00F4354C" w:rsidRDefault="005D74FD" w:rsidP="008162BB">
            <w:r>
              <w:t>Angular Security</w:t>
            </w:r>
          </w:p>
          <w:p w14:paraId="4670D861" w14:textId="150BAACA" w:rsidR="00F4354C" w:rsidRDefault="00A775A2" w:rsidP="00FA3A7E">
            <w:r>
              <w:t xml:space="preserve"> </w:t>
            </w:r>
          </w:p>
        </w:tc>
        <w:tc>
          <w:tcPr>
            <w:tcW w:w="6059" w:type="dxa"/>
          </w:tcPr>
          <w:p w14:paraId="7EE2CEF9" w14:textId="77777777" w:rsidR="00FA3A7E" w:rsidRDefault="00FA3A7E" w:rsidP="005D74FD">
            <w:r>
              <w:t>Cross Origin Request</w:t>
            </w:r>
          </w:p>
          <w:p w14:paraId="0AFB57D8" w14:textId="77777777" w:rsidR="005D74FD" w:rsidRDefault="005D74FD" w:rsidP="005D74FD">
            <w:r w:rsidRPr="00884841">
              <w:t>CORS Headers</w:t>
            </w:r>
            <w:r w:rsidR="00092799">
              <w:t xml:space="preserve"> Introduction</w:t>
            </w:r>
          </w:p>
          <w:p w14:paraId="7229E75D" w14:textId="6765A8E5" w:rsidR="00A775A2" w:rsidRDefault="00A775A2" w:rsidP="005D74FD">
            <w:r>
              <w:t>JSONP</w:t>
            </w:r>
          </w:p>
        </w:tc>
      </w:tr>
      <w:tr w:rsidR="00972E6B" w:rsidRPr="00E22234" w14:paraId="0FB67C92" w14:textId="77777777" w:rsidTr="00477649">
        <w:trPr>
          <w:trHeight w:val="1430"/>
        </w:trPr>
        <w:tc>
          <w:tcPr>
            <w:tcW w:w="2271" w:type="dxa"/>
          </w:tcPr>
          <w:p w14:paraId="66D595DF" w14:textId="5E2B16EC" w:rsidR="00972E6B" w:rsidRDefault="00972E6B" w:rsidP="008162BB">
            <w:r>
              <w:t>Authentication</w:t>
            </w:r>
          </w:p>
          <w:p w14:paraId="00A0C14D" w14:textId="77777777" w:rsidR="00972E6B" w:rsidRDefault="00972E6B" w:rsidP="008162BB">
            <w:r>
              <w:t>Authorization</w:t>
            </w:r>
          </w:p>
          <w:p w14:paraId="32244672" w14:textId="77777777" w:rsidR="00FA3A7E" w:rsidRDefault="00FA3A7E" w:rsidP="008162BB"/>
          <w:p w14:paraId="50C9A5AA" w14:textId="543E7057" w:rsidR="00FA3A7E" w:rsidRDefault="00A775A2" w:rsidP="008162BB">
            <w:r>
              <w:t xml:space="preserve"> </w:t>
            </w:r>
          </w:p>
        </w:tc>
        <w:tc>
          <w:tcPr>
            <w:tcW w:w="6059" w:type="dxa"/>
          </w:tcPr>
          <w:p w14:paraId="66380162" w14:textId="1F1B066C" w:rsidR="00972E6B" w:rsidRDefault="00972E6B" w:rsidP="008162BB">
            <w:r>
              <w:t>JWT Token based Authentication</w:t>
            </w:r>
          </w:p>
          <w:p w14:paraId="2D724EE3" w14:textId="15FDEF35" w:rsidR="00972E6B" w:rsidRDefault="00972E6B" w:rsidP="008162BB">
            <w:r>
              <w:t>Storing Tokens in HTML5 Storage</w:t>
            </w:r>
          </w:p>
          <w:p w14:paraId="49CE79FA" w14:textId="77777777" w:rsidR="00972E6B" w:rsidRDefault="00972E6B" w:rsidP="008162BB"/>
          <w:p w14:paraId="6AD21055" w14:textId="323B8EB9" w:rsidR="00972E6B" w:rsidRDefault="00972E6B" w:rsidP="008162BB">
            <w:r>
              <w:t xml:space="preserve">Authorization with </w:t>
            </w:r>
            <w:r w:rsidR="000D5032">
              <w:t>Angular</w:t>
            </w:r>
          </w:p>
          <w:p w14:paraId="62E53F33" w14:textId="296F6255" w:rsidR="00972E6B" w:rsidRDefault="00972E6B" w:rsidP="008162BB">
            <w:r>
              <w:t>Handling Multiple Roles</w:t>
            </w:r>
          </w:p>
        </w:tc>
      </w:tr>
      <w:tr w:rsidR="00956BEF" w:rsidRPr="00E22234" w14:paraId="2D4B4F47" w14:textId="77777777" w:rsidTr="00477649">
        <w:trPr>
          <w:trHeight w:val="251"/>
        </w:trPr>
        <w:tc>
          <w:tcPr>
            <w:tcW w:w="2271" w:type="dxa"/>
          </w:tcPr>
          <w:p w14:paraId="7EFA1B25" w14:textId="3D2D282A" w:rsidR="00956BEF" w:rsidRDefault="00956BEF" w:rsidP="008162BB">
            <w:r>
              <w:t>CSS/SCSS</w:t>
            </w:r>
          </w:p>
        </w:tc>
        <w:tc>
          <w:tcPr>
            <w:tcW w:w="6059" w:type="dxa"/>
          </w:tcPr>
          <w:p w14:paraId="086AB724" w14:textId="3725B06B" w:rsidR="00956BEF" w:rsidRDefault="00956BEF" w:rsidP="008162BB">
            <w:r>
              <w:t>Handling SCSS files</w:t>
            </w:r>
            <w:r w:rsidR="00FA3A7E">
              <w:t xml:space="preserve"> [Optional]</w:t>
            </w:r>
          </w:p>
          <w:p w14:paraId="667AD2CC" w14:textId="77777777" w:rsidR="00956BEF" w:rsidRDefault="00956BEF" w:rsidP="008162BB">
            <w:r>
              <w:t>Scoped styles</w:t>
            </w:r>
          </w:p>
          <w:p w14:paraId="3807926C" w14:textId="77777777" w:rsidR="00956BEF" w:rsidRDefault="00956BEF" w:rsidP="008162BB">
            <w:r>
              <w:t>In-lining CSS in components</w:t>
            </w:r>
          </w:p>
          <w:p w14:paraId="5BF05074" w14:textId="15890849" w:rsidR="00956BEF" w:rsidRDefault="00956BEF" w:rsidP="008162BB">
            <w:r>
              <w:t>Handling CSS Files using webpack</w:t>
            </w:r>
          </w:p>
        </w:tc>
      </w:tr>
      <w:tr w:rsidR="00E4714D" w:rsidRPr="00E22234" w14:paraId="2087F66F" w14:textId="77777777" w:rsidTr="00477649">
        <w:trPr>
          <w:trHeight w:val="251"/>
        </w:trPr>
        <w:tc>
          <w:tcPr>
            <w:tcW w:w="2271" w:type="dxa"/>
          </w:tcPr>
          <w:p w14:paraId="1B05C3EA" w14:textId="10F5C28A" w:rsidR="00E4714D" w:rsidRDefault="00E4714D" w:rsidP="008162BB">
            <w:r>
              <w:t xml:space="preserve">HTML5 </w:t>
            </w:r>
          </w:p>
          <w:p w14:paraId="371B4BE6" w14:textId="77777777" w:rsidR="00E4714D" w:rsidRDefault="00E4714D" w:rsidP="008162BB">
            <w:r>
              <w:t>Storage</w:t>
            </w:r>
          </w:p>
          <w:p w14:paraId="2D3B8335" w14:textId="77777777" w:rsidR="00FA3A7E" w:rsidRDefault="00FA3A7E" w:rsidP="008162BB"/>
          <w:p w14:paraId="0E6A4102" w14:textId="1CA1E369" w:rsidR="00FA3A7E" w:rsidRDefault="00A775A2" w:rsidP="008162BB">
            <w:r>
              <w:t xml:space="preserve"> </w:t>
            </w:r>
          </w:p>
        </w:tc>
        <w:tc>
          <w:tcPr>
            <w:tcW w:w="6059" w:type="dxa"/>
          </w:tcPr>
          <w:p w14:paraId="64D04232" w14:textId="77777777" w:rsidR="00E4714D" w:rsidRDefault="00E4714D" w:rsidP="008162BB">
            <w:r>
              <w:t>Introduction to localStorage</w:t>
            </w:r>
          </w:p>
          <w:p w14:paraId="21E626AD" w14:textId="77777777" w:rsidR="00E4714D" w:rsidRDefault="00E4714D" w:rsidP="008162BB">
            <w:r>
              <w:t>Introduction to sessionStorage</w:t>
            </w:r>
          </w:p>
          <w:p w14:paraId="15FBBF55" w14:textId="77777777" w:rsidR="00FB1F68" w:rsidRDefault="00FB1F68" w:rsidP="008162BB"/>
          <w:p w14:paraId="1BCCEDD0" w14:textId="4761DBB7" w:rsidR="00505506" w:rsidRDefault="00E4714D" w:rsidP="008162BB">
            <w:r>
              <w:t>Security with HTML5 storage</w:t>
            </w:r>
          </w:p>
          <w:p w14:paraId="5BE2D1C0" w14:textId="1163BC19" w:rsidR="00C86FFA" w:rsidRDefault="00505506" w:rsidP="008162BB">
            <w:r>
              <w:t>Cookie fundamentals</w:t>
            </w:r>
          </w:p>
          <w:p w14:paraId="1D4CA5F9" w14:textId="3FBF543E" w:rsidR="00C86FFA" w:rsidRDefault="00C86FFA" w:rsidP="008162BB">
            <w:r>
              <w:t>HTML5 Storage for Application Cache</w:t>
            </w:r>
          </w:p>
        </w:tc>
      </w:tr>
      <w:tr w:rsidR="00534AB5" w:rsidRPr="00E22234" w14:paraId="0A2F3C06" w14:textId="77777777" w:rsidTr="00477649">
        <w:trPr>
          <w:trHeight w:val="251"/>
        </w:trPr>
        <w:tc>
          <w:tcPr>
            <w:tcW w:w="2271" w:type="dxa"/>
          </w:tcPr>
          <w:p w14:paraId="112D4055" w14:textId="55093324" w:rsidR="00534AB5" w:rsidRDefault="00C81D31" w:rsidP="008162BB">
            <w:r>
              <w:t xml:space="preserve">Unit Testing </w:t>
            </w:r>
            <w:r w:rsidR="000D5032">
              <w:t>Angular</w:t>
            </w:r>
          </w:p>
          <w:p w14:paraId="1009B6CD" w14:textId="77777777" w:rsidR="003F58D1" w:rsidRDefault="003F58D1" w:rsidP="008162BB"/>
          <w:p w14:paraId="0FCDC2B9" w14:textId="0CBE8FBE" w:rsidR="003F58D1" w:rsidRDefault="00A775A2" w:rsidP="008162BB">
            <w:r>
              <w:lastRenderedPageBreak/>
              <w:t xml:space="preserve"> </w:t>
            </w:r>
          </w:p>
        </w:tc>
        <w:tc>
          <w:tcPr>
            <w:tcW w:w="6059" w:type="dxa"/>
          </w:tcPr>
          <w:p w14:paraId="39B40183" w14:textId="49AAD3DC" w:rsidR="001B0E45" w:rsidRDefault="001B0E45" w:rsidP="008162BB">
            <w:r>
              <w:lastRenderedPageBreak/>
              <w:t>Test Driven Development</w:t>
            </w:r>
          </w:p>
          <w:p w14:paraId="1AB57A1B" w14:textId="77777777" w:rsidR="00534AB5" w:rsidRDefault="00C81D31" w:rsidP="008162BB">
            <w:r>
              <w:t>Introduction to Jasmine</w:t>
            </w:r>
          </w:p>
          <w:p w14:paraId="1993D77A" w14:textId="77777777" w:rsidR="00C81D31" w:rsidRDefault="00C81D31" w:rsidP="008162BB">
            <w:r>
              <w:t>Introduct</w:t>
            </w:r>
            <w:r w:rsidR="001B0E45">
              <w:t>ion to Karma</w:t>
            </w:r>
          </w:p>
          <w:p w14:paraId="36405675" w14:textId="2D102810" w:rsidR="001B0E45" w:rsidRDefault="001B0E45" w:rsidP="008162BB">
            <w:r>
              <w:lastRenderedPageBreak/>
              <w:t>Jasmine Test Suites</w:t>
            </w:r>
            <w:r w:rsidR="00084F5F">
              <w:t>, Specs, Expectations</w:t>
            </w:r>
          </w:p>
          <w:p w14:paraId="4FDD298C" w14:textId="5807FCF2" w:rsidR="001B0E45" w:rsidRDefault="001B0E45" w:rsidP="00084F5F"/>
          <w:p w14:paraId="11BAD14E" w14:textId="77777777" w:rsidR="001B0E45" w:rsidRDefault="001B0E45" w:rsidP="001B0E45">
            <w:r>
              <w:t>Jasmine Matchers</w:t>
            </w:r>
          </w:p>
          <w:p w14:paraId="4F250870" w14:textId="1036E4FC" w:rsidR="001B0E45" w:rsidRDefault="001B0E45" w:rsidP="001B0E45">
            <w:r>
              <w:t>Jasmine Custom Matchers</w:t>
            </w:r>
          </w:p>
          <w:p w14:paraId="76E217CE" w14:textId="4199DD68" w:rsidR="001B0E45" w:rsidRDefault="001B0E45" w:rsidP="001B0E45">
            <w:r>
              <w:t xml:space="preserve">Setup Injection, Environment for </w:t>
            </w:r>
            <w:r w:rsidR="000D5032">
              <w:t>Angular</w:t>
            </w:r>
            <w:r>
              <w:t xml:space="preserve"> testing</w:t>
            </w:r>
          </w:p>
          <w:p w14:paraId="2237A94F" w14:textId="4C66FDDC" w:rsidR="00C0524E" w:rsidRDefault="00C0524E" w:rsidP="001B0E45">
            <w:r>
              <w:t>Testing Pipes</w:t>
            </w:r>
          </w:p>
          <w:p w14:paraId="64D46EA0" w14:textId="77777777" w:rsidR="001B0E45" w:rsidRDefault="001B0E45" w:rsidP="001B0E45">
            <w:r>
              <w:t>Testing a Components</w:t>
            </w:r>
          </w:p>
          <w:p w14:paraId="067F39DF" w14:textId="77777777" w:rsidR="001B0E45" w:rsidRDefault="001B0E45" w:rsidP="001B0E45">
            <w:r>
              <w:t>Testing a Service</w:t>
            </w:r>
          </w:p>
          <w:p w14:paraId="2E0BF877" w14:textId="77777777" w:rsidR="00A12FC5" w:rsidRDefault="00A12FC5" w:rsidP="001B0E45">
            <w:r>
              <w:t>Testing with HTTP</w:t>
            </w:r>
          </w:p>
          <w:p w14:paraId="41F85259" w14:textId="46F49869" w:rsidR="00AF3F80" w:rsidRDefault="00A12FC5" w:rsidP="001B0E45">
            <w:r>
              <w:t>Mocking HTTP</w:t>
            </w:r>
            <w:r w:rsidR="00B034B1">
              <w:t>, Services</w:t>
            </w:r>
          </w:p>
          <w:p w14:paraId="63B3F79D" w14:textId="2625C9AC" w:rsidR="001B0E45" w:rsidRDefault="00AF3F80" w:rsidP="001B0E45">
            <w:r>
              <w:t>Testing Directives</w:t>
            </w:r>
          </w:p>
        </w:tc>
      </w:tr>
      <w:tr w:rsidR="00D67329" w:rsidRPr="00E22234" w14:paraId="18478797" w14:textId="77777777" w:rsidTr="008239FA">
        <w:trPr>
          <w:trHeight w:val="577"/>
        </w:trPr>
        <w:tc>
          <w:tcPr>
            <w:tcW w:w="2271" w:type="dxa"/>
          </w:tcPr>
          <w:p w14:paraId="0B2962DB" w14:textId="28A88BEB" w:rsidR="00D67329" w:rsidRDefault="000D5032" w:rsidP="008162BB">
            <w:r>
              <w:lastRenderedPageBreak/>
              <w:t>Angular</w:t>
            </w:r>
          </w:p>
          <w:p w14:paraId="7357F662" w14:textId="2D0A987A" w:rsidR="00D67329" w:rsidRDefault="00D67329" w:rsidP="008162BB">
            <w:r>
              <w:t>AoT Compilation</w:t>
            </w:r>
          </w:p>
        </w:tc>
        <w:tc>
          <w:tcPr>
            <w:tcW w:w="6059" w:type="dxa"/>
          </w:tcPr>
          <w:p w14:paraId="0A8839CB" w14:textId="77777777" w:rsidR="00D67329" w:rsidRDefault="00D67329" w:rsidP="008162BB">
            <w:r>
              <w:t>AoT Compilation</w:t>
            </w:r>
          </w:p>
          <w:p w14:paraId="1093FC6C" w14:textId="5FB1C633" w:rsidR="00D67329" w:rsidRDefault="00D67329" w:rsidP="008162BB">
            <w:r>
              <w:t>AoT Module Bootstrapping</w:t>
            </w:r>
          </w:p>
        </w:tc>
      </w:tr>
      <w:tr w:rsidR="007964BE" w:rsidRPr="00E22234" w14:paraId="140EBD5F" w14:textId="77777777" w:rsidTr="00477649">
        <w:trPr>
          <w:trHeight w:val="251"/>
        </w:trPr>
        <w:tc>
          <w:tcPr>
            <w:tcW w:w="2271" w:type="dxa"/>
          </w:tcPr>
          <w:p w14:paraId="339C2FEE" w14:textId="3C93BEC7" w:rsidR="007964BE" w:rsidRDefault="00FD27CA" w:rsidP="008162BB">
            <w:r>
              <w:t>Setup Release Environments</w:t>
            </w:r>
          </w:p>
        </w:tc>
        <w:tc>
          <w:tcPr>
            <w:tcW w:w="6059" w:type="dxa"/>
          </w:tcPr>
          <w:p w14:paraId="168FACB4" w14:textId="77777777" w:rsidR="00A4374E" w:rsidRDefault="00A4374E" w:rsidP="008162BB">
            <w:r>
              <w:t>Release Build</w:t>
            </w:r>
          </w:p>
          <w:p w14:paraId="73658580" w14:textId="18BF846D" w:rsidR="009E558D" w:rsidRDefault="009E558D" w:rsidP="008162BB">
            <w:r>
              <w:t>Bundle Creation</w:t>
            </w:r>
          </w:p>
          <w:p w14:paraId="09E79368" w14:textId="05C2AC18" w:rsidR="00C43D8B" w:rsidRDefault="00A4374E" w:rsidP="008162BB">
            <w:r>
              <w:t>Source map generation</w:t>
            </w:r>
            <w:r w:rsidR="00B15FFA">
              <w:t xml:space="preserve"> with ts-config</w:t>
            </w:r>
          </w:p>
        </w:tc>
      </w:tr>
    </w:tbl>
    <w:p w14:paraId="456FE813" w14:textId="0546331F" w:rsidR="00766EF5" w:rsidRPr="00E22234" w:rsidRDefault="00766EF5" w:rsidP="009606C0"/>
    <w:sectPr w:rsidR="00766EF5" w:rsidRPr="00E22234" w:rsidSect="00E02B65">
      <w:footerReference w:type="even" r:id="rId11"/>
      <w:footerReference w:type="default" r:id="rId12"/>
      <w:pgSz w:w="11900" w:h="1682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2E475" w14:textId="77777777" w:rsidR="004E33E9" w:rsidRDefault="004E33E9" w:rsidP="00B02D1D">
      <w:r>
        <w:separator/>
      </w:r>
    </w:p>
  </w:endnote>
  <w:endnote w:type="continuationSeparator" w:id="0">
    <w:p w14:paraId="73BE33DE" w14:textId="77777777" w:rsidR="004E33E9" w:rsidRDefault="004E33E9" w:rsidP="00B0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C44CA" w14:textId="77777777" w:rsidR="000B5078" w:rsidRDefault="000B5078" w:rsidP="005C1D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3720A6" w14:textId="77777777" w:rsidR="000B5078" w:rsidRDefault="000B5078" w:rsidP="00AD7D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19C88" w14:textId="77777777" w:rsidR="000B5078" w:rsidRDefault="000B5078" w:rsidP="005C1D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5E8">
      <w:rPr>
        <w:rStyle w:val="PageNumber"/>
        <w:noProof/>
      </w:rPr>
      <w:t>2</w:t>
    </w:r>
    <w:r>
      <w:rPr>
        <w:rStyle w:val="PageNumber"/>
      </w:rPr>
      <w:fldChar w:fldCharType="end"/>
    </w:r>
  </w:p>
  <w:p w14:paraId="5D2BC216" w14:textId="77777777" w:rsidR="000B5078" w:rsidRDefault="000B5078" w:rsidP="00AD7DD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ED5E7" w14:textId="77777777" w:rsidR="004E33E9" w:rsidRDefault="004E33E9" w:rsidP="00B02D1D">
      <w:r>
        <w:separator/>
      </w:r>
    </w:p>
  </w:footnote>
  <w:footnote w:type="continuationSeparator" w:id="0">
    <w:p w14:paraId="6FE0B10A" w14:textId="77777777" w:rsidR="004E33E9" w:rsidRDefault="004E33E9" w:rsidP="00B02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434D1"/>
    <w:multiLevelType w:val="hybridMultilevel"/>
    <w:tmpl w:val="9ACC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86EC6"/>
    <w:multiLevelType w:val="hybridMultilevel"/>
    <w:tmpl w:val="99E8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76D86"/>
    <w:multiLevelType w:val="hybridMultilevel"/>
    <w:tmpl w:val="99E8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B10FC"/>
    <w:multiLevelType w:val="hybridMultilevel"/>
    <w:tmpl w:val="4AC2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76224"/>
    <w:multiLevelType w:val="hybridMultilevel"/>
    <w:tmpl w:val="0F523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C7376"/>
    <w:multiLevelType w:val="hybridMultilevel"/>
    <w:tmpl w:val="B25AA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A4C97"/>
    <w:multiLevelType w:val="hybridMultilevel"/>
    <w:tmpl w:val="99E8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B1E3F"/>
    <w:multiLevelType w:val="hybridMultilevel"/>
    <w:tmpl w:val="7676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50024"/>
    <w:multiLevelType w:val="hybridMultilevel"/>
    <w:tmpl w:val="DC2E5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5"/>
  </w:num>
  <w:num w:numId="6">
    <w:abstractNumId w:val="8"/>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8B2"/>
    <w:rsid w:val="00000EBF"/>
    <w:rsid w:val="00004EC0"/>
    <w:rsid w:val="00011600"/>
    <w:rsid w:val="0001207A"/>
    <w:rsid w:val="00015538"/>
    <w:rsid w:val="00017028"/>
    <w:rsid w:val="000245A6"/>
    <w:rsid w:val="00024CBF"/>
    <w:rsid w:val="00027383"/>
    <w:rsid w:val="00032B5D"/>
    <w:rsid w:val="00033BD4"/>
    <w:rsid w:val="00035386"/>
    <w:rsid w:val="00040E59"/>
    <w:rsid w:val="00051660"/>
    <w:rsid w:val="00051950"/>
    <w:rsid w:val="00055FDC"/>
    <w:rsid w:val="00065119"/>
    <w:rsid w:val="000720A0"/>
    <w:rsid w:val="00073832"/>
    <w:rsid w:val="00074C4B"/>
    <w:rsid w:val="00084F5F"/>
    <w:rsid w:val="00087AB6"/>
    <w:rsid w:val="00092799"/>
    <w:rsid w:val="000944C1"/>
    <w:rsid w:val="000A4EC4"/>
    <w:rsid w:val="000A5C58"/>
    <w:rsid w:val="000A5C99"/>
    <w:rsid w:val="000B415C"/>
    <w:rsid w:val="000B5078"/>
    <w:rsid w:val="000B7A48"/>
    <w:rsid w:val="000C5FA9"/>
    <w:rsid w:val="000C7387"/>
    <w:rsid w:val="000D2997"/>
    <w:rsid w:val="000D2E61"/>
    <w:rsid w:val="000D5032"/>
    <w:rsid w:val="000D533A"/>
    <w:rsid w:val="000D7885"/>
    <w:rsid w:val="000D7A38"/>
    <w:rsid w:val="00101448"/>
    <w:rsid w:val="00103E84"/>
    <w:rsid w:val="00107B71"/>
    <w:rsid w:val="0011282C"/>
    <w:rsid w:val="00112E77"/>
    <w:rsid w:val="00115A13"/>
    <w:rsid w:val="00120819"/>
    <w:rsid w:val="00123BBA"/>
    <w:rsid w:val="00125489"/>
    <w:rsid w:val="00126881"/>
    <w:rsid w:val="00136B9A"/>
    <w:rsid w:val="00142C27"/>
    <w:rsid w:val="001525D0"/>
    <w:rsid w:val="00173C7E"/>
    <w:rsid w:val="001820A5"/>
    <w:rsid w:val="00184A50"/>
    <w:rsid w:val="0018519C"/>
    <w:rsid w:val="00187A32"/>
    <w:rsid w:val="00196E80"/>
    <w:rsid w:val="001A0263"/>
    <w:rsid w:val="001A4B6C"/>
    <w:rsid w:val="001B0E45"/>
    <w:rsid w:val="001B3321"/>
    <w:rsid w:val="001B573E"/>
    <w:rsid w:val="001B5B45"/>
    <w:rsid w:val="001C01F6"/>
    <w:rsid w:val="001C0A0B"/>
    <w:rsid w:val="001C2913"/>
    <w:rsid w:val="001C493F"/>
    <w:rsid w:val="001C7EA4"/>
    <w:rsid w:val="001D6F2E"/>
    <w:rsid w:val="001D7B35"/>
    <w:rsid w:val="001E053C"/>
    <w:rsid w:val="001E1735"/>
    <w:rsid w:val="001E1E59"/>
    <w:rsid w:val="001E2463"/>
    <w:rsid w:val="001E5E52"/>
    <w:rsid w:val="001E7C3A"/>
    <w:rsid w:val="001F21DA"/>
    <w:rsid w:val="001F5F88"/>
    <w:rsid w:val="001F7658"/>
    <w:rsid w:val="00201C19"/>
    <w:rsid w:val="00201E65"/>
    <w:rsid w:val="002061A7"/>
    <w:rsid w:val="00215A29"/>
    <w:rsid w:val="002207A7"/>
    <w:rsid w:val="00225FEA"/>
    <w:rsid w:val="00226125"/>
    <w:rsid w:val="00230941"/>
    <w:rsid w:val="00235A97"/>
    <w:rsid w:val="002517E7"/>
    <w:rsid w:val="002563D6"/>
    <w:rsid w:val="0026146B"/>
    <w:rsid w:val="002620D2"/>
    <w:rsid w:val="002757B3"/>
    <w:rsid w:val="002779C1"/>
    <w:rsid w:val="002806EA"/>
    <w:rsid w:val="00280BD1"/>
    <w:rsid w:val="00281E9F"/>
    <w:rsid w:val="00284779"/>
    <w:rsid w:val="002850BC"/>
    <w:rsid w:val="0028710C"/>
    <w:rsid w:val="00295785"/>
    <w:rsid w:val="002A204F"/>
    <w:rsid w:val="002A7CD8"/>
    <w:rsid w:val="002B0C84"/>
    <w:rsid w:val="002B0E39"/>
    <w:rsid w:val="002C1ED2"/>
    <w:rsid w:val="002C7D4E"/>
    <w:rsid w:val="002D71BC"/>
    <w:rsid w:val="002E01A6"/>
    <w:rsid w:val="002E042B"/>
    <w:rsid w:val="002F0A25"/>
    <w:rsid w:val="002F6BF4"/>
    <w:rsid w:val="002F7E54"/>
    <w:rsid w:val="00301AE3"/>
    <w:rsid w:val="0030334F"/>
    <w:rsid w:val="003130B9"/>
    <w:rsid w:val="00315243"/>
    <w:rsid w:val="003174DE"/>
    <w:rsid w:val="00340587"/>
    <w:rsid w:val="003406F3"/>
    <w:rsid w:val="003407CC"/>
    <w:rsid w:val="00346D8B"/>
    <w:rsid w:val="00351932"/>
    <w:rsid w:val="003522EF"/>
    <w:rsid w:val="003613C9"/>
    <w:rsid w:val="00363B2B"/>
    <w:rsid w:val="0036490D"/>
    <w:rsid w:val="003717D7"/>
    <w:rsid w:val="0037352A"/>
    <w:rsid w:val="003768AB"/>
    <w:rsid w:val="0038238A"/>
    <w:rsid w:val="003827EE"/>
    <w:rsid w:val="00384A04"/>
    <w:rsid w:val="00386453"/>
    <w:rsid w:val="00390611"/>
    <w:rsid w:val="003923D8"/>
    <w:rsid w:val="00397C37"/>
    <w:rsid w:val="003A2B2D"/>
    <w:rsid w:val="003B7C0B"/>
    <w:rsid w:val="003C0D46"/>
    <w:rsid w:val="003C45B3"/>
    <w:rsid w:val="003D0156"/>
    <w:rsid w:val="003D23B9"/>
    <w:rsid w:val="003D2A84"/>
    <w:rsid w:val="003D3AEF"/>
    <w:rsid w:val="003E1CA8"/>
    <w:rsid w:val="003E2E07"/>
    <w:rsid w:val="003E4185"/>
    <w:rsid w:val="003E6F16"/>
    <w:rsid w:val="003F58D1"/>
    <w:rsid w:val="003F7BFA"/>
    <w:rsid w:val="004019DF"/>
    <w:rsid w:val="004072F8"/>
    <w:rsid w:val="004077B1"/>
    <w:rsid w:val="004115B9"/>
    <w:rsid w:val="00412A32"/>
    <w:rsid w:val="00412F69"/>
    <w:rsid w:val="0041684D"/>
    <w:rsid w:val="0041776D"/>
    <w:rsid w:val="004221EB"/>
    <w:rsid w:val="0042334E"/>
    <w:rsid w:val="0042578B"/>
    <w:rsid w:val="00427A5C"/>
    <w:rsid w:val="0043052A"/>
    <w:rsid w:val="00433CBE"/>
    <w:rsid w:val="004454D4"/>
    <w:rsid w:val="00453211"/>
    <w:rsid w:val="0046489B"/>
    <w:rsid w:val="00465CED"/>
    <w:rsid w:val="00477649"/>
    <w:rsid w:val="00481B47"/>
    <w:rsid w:val="00483F93"/>
    <w:rsid w:val="004842D0"/>
    <w:rsid w:val="00487079"/>
    <w:rsid w:val="00487CDC"/>
    <w:rsid w:val="004904DD"/>
    <w:rsid w:val="00491DC3"/>
    <w:rsid w:val="0049485B"/>
    <w:rsid w:val="00494D13"/>
    <w:rsid w:val="0049621D"/>
    <w:rsid w:val="004A0F47"/>
    <w:rsid w:val="004A133F"/>
    <w:rsid w:val="004A1681"/>
    <w:rsid w:val="004A1AA9"/>
    <w:rsid w:val="004A4DBD"/>
    <w:rsid w:val="004A6B5B"/>
    <w:rsid w:val="004A7627"/>
    <w:rsid w:val="004B003F"/>
    <w:rsid w:val="004B10BA"/>
    <w:rsid w:val="004B3DFE"/>
    <w:rsid w:val="004C6CD8"/>
    <w:rsid w:val="004C705C"/>
    <w:rsid w:val="004D73E8"/>
    <w:rsid w:val="004D7A24"/>
    <w:rsid w:val="004E1A40"/>
    <w:rsid w:val="004E33E9"/>
    <w:rsid w:val="004E75DA"/>
    <w:rsid w:val="004E78A9"/>
    <w:rsid w:val="00504C7A"/>
    <w:rsid w:val="00505506"/>
    <w:rsid w:val="00505D9C"/>
    <w:rsid w:val="00505EC7"/>
    <w:rsid w:val="00510C07"/>
    <w:rsid w:val="0051119C"/>
    <w:rsid w:val="005128BE"/>
    <w:rsid w:val="00512D81"/>
    <w:rsid w:val="00517063"/>
    <w:rsid w:val="00520365"/>
    <w:rsid w:val="00521D85"/>
    <w:rsid w:val="005225D9"/>
    <w:rsid w:val="0052286F"/>
    <w:rsid w:val="005324F8"/>
    <w:rsid w:val="00534AB5"/>
    <w:rsid w:val="0054186D"/>
    <w:rsid w:val="0054490F"/>
    <w:rsid w:val="00550099"/>
    <w:rsid w:val="00561875"/>
    <w:rsid w:val="00567142"/>
    <w:rsid w:val="00572E4B"/>
    <w:rsid w:val="00573348"/>
    <w:rsid w:val="005834A5"/>
    <w:rsid w:val="00584346"/>
    <w:rsid w:val="00587FE3"/>
    <w:rsid w:val="00595190"/>
    <w:rsid w:val="005A2548"/>
    <w:rsid w:val="005A2E74"/>
    <w:rsid w:val="005A73A1"/>
    <w:rsid w:val="005B02D7"/>
    <w:rsid w:val="005B2D40"/>
    <w:rsid w:val="005B379C"/>
    <w:rsid w:val="005B42A6"/>
    <w:rsid w:val="005B5445"/>
    <w:rsid w:val="005C1DAB"/>
    <w:rsid w:val="005D1AEE"/>
    <w:rsid w:val="005D2308"/>
    <w:rsid w:val="005D4430"/>
    <w:rsid w:val="005D74FD"/>
    <w:rsid w:val="005E1B89"/>
    <w:rsid w:val="005E44FE"/>
    <w:rsid w:val="005E5822"/>
    <w:rsid w:val="005E781D"/>
    <w:rsid w:val="005F1EBD"/>
    <w:rsid w:val="005F7808"/>
    <w:rsid w:val="00600646"/>
    <w:rsid w:val="006026C9"/>
    <w:rsid w:val="00605E88"/>
    <w:rsid w:val="00623E80"/>
    <w:rsid w:val="00625D86"/>
    <w:rsid w:val="00630630"/>
    <w:rsid w:val="0063195F"/>
    <w:rsid w:val="006405F4"/>
    <w:rsid w:val="006420E5"/>
    <w:rsid w:val="00645739"/>
    <w:rsid w:val="00651227"/>
    <w:rsid w:val="00651596"/>
    <w:rsid w:val="006519C6"/>
    <w:rsid w:val="0065440B"/>
    <w:rsid w:val="00660C03"/>
    <w:rsid w:val="0066658D"/>
    <w:rsid w:val="00674EF5"/>
    <w:rsid w:val="00676491"/>
    <w:rsid w:val="006855D2"/>
    <w:rsid w:val="00690359"/>
    <w:rsid w:val="006A1B2C"/>
    <w:rsid w:val="006A59FB"/>
    <w:rsid w:val="006A687D"/>
    <w:rsid w:val="006B5C0F"/>
    <w:rsid w:val="006B7873"/>
    <w:rsid w:val="006C0938"/>
    <w:rsid w:val="006C396B"/>
    <w:rsid w:val="006C4F62"/>
    <w:rsid w:val="006C5A52"/>
    <w:rsid w:val="006D2FF7"/>
    <w:rsid w:val="006D3E69"/>
    <w:rsid w:val="006D5DFC"/>
    <w:rsid w:val="006D68A0"/>
    <w:rsid w:val="006F283E"/>
    <w:rsid w:val="007028B0"/>
    <w:rsid w:val="00704573"/>
    <w:rsid w:val="00704A21"/>
    <w:rsid w:val="00706814"/>
    <w:rsid w:val="00713D60"/>
    <w:rsid w:val="0071720F"/>
    <w:rsid w:val="007213AF"/>
    <w:rsid w:val="007225E8"/>
    <w:rsid w:val="00725739"/>
    <w:rsid w:val="00726D63"/>
    <w:rsid w:val="00731B23"/>
    <w:rsid w:val="0073352B"/>
    <w:rsid w:val="007346F4"/>
    <w:rsid w:val="00741844"/>
    <w:rsid w:val="00742713"/>
    <w:rsid w:val="00753465"/>
    <w:rsid w:val="00754E05"/>
    <w:rsid w:val="0076557B"/>
    <w:rsid w:val="00766EF5"/>
    <w:rsid w:val="00767FF0"/>
    <w:rsid w:val="00772729"/>
    <w:rsid w:val="00782407"/>
    <w:rsid w:val="00785108"/>
    <w:rsid w:val="007855E4"/>
    <w:rsid w:val="00792FB7"/>
    <w:rsid w:val="00795BC9"/>
    <w:rsid w:val="007964BE"/>
    <w:rsid w:val="007A06E1"/>
    <w:rsid w:val="007A0C34"/>
    <w:rsid w:val="007A0D1A"/>
    <w:rsid w:val="007B0FF7"/>
    <w:rsid w:val="007B1B08"/>
    <w:rsid w:val="007B3297"/>
    <w:rsid w:val="007B42B4"/>
    <w:rsid w:val="007B5268"/>
    <w:rsid w:val="007B6432"/>
    <w:rsid w:val="007B6A20"/>
    <w:rsid w:val="007B71DE"/>
    <w:rsid w:val="007B7B5D"/>
    <w:rsid w:val="007C7907"/>
    <w:rsid w:val="007D5737"/>
    <w:rsid w:val="007D6E06"/>
    <w:rsid w:val="007D70BF"/>
    <w:rsid w:val="007E1A6E"/>
    <w:rsid w:val="007E5928"/>
    <w:rsid w:val="007E5A17"/>
    <w:rsid w:val="007F47E5"/>
    <w:rsid w:val="007F4CED"/>
    <w:rsid w:val="007F63D6"/>
    <w:rsid w:val="007F7CBB"/>
    <w:rsid w:val="008003E4"/>
    <w:rsid w:val="0080297C"/>
    <w:rsid w:val="0081400C"/>
    <w:rsid w:val="00814A6E"/>
    <w:rsid w:val="00815331"/>
    <w:rsid w:val="00817E42"/>
    <w:rsid w:val="00822351"/>
    <w:rsid w:val="0082333F"/>
    <w:rsid w:val="008239FA"/>
    <w:rsid w:val="008246D7"/>
    <w:rsid w:val="008258E0"/>
    <w:rsid w:val="00833982"/>
    <w:rsid w:val="00835225"/>
    <w:rsid w:val="008420E9"/>
    <w:rsid w:val="008456B1"/>
    <w:rsid w:val="008477D5"/>
    <w:rsid w:val="008501AB"/>
    <w:rsid w:val="00852CAC"/>
    <w:rsid w:val="00854AB3"/>
    <w:rsid w:val="008633AB"/>
    <w:rsid w:val="00864FC0"/>
    <w:rsid w:val="00872DDA"/>
    <w:rsid w:val="008742C9"/>
    <w:rsid w:val="00881F44"/>
    <w:rsid w:val="008827D7"/>
    <w:rsid w:val="008843FB"/>
    <w:rsid w:val="00884841"/>
    <w:rsid w:val="008936FC"/>
    <w:rsid w:val="008942C8"/>
    <w:rsid w:val="00895157"/>
    <w:rsid w:val="0089775E"/>
    <w:rsid w:val="008A109B"/>
    <w:rsid w:val="008A760A"/>
    <w:rsid w:val="008B0434"/>
    <w:rsid w:val="008B0B00"/>
    <w:rsid w:val="008C34F2"/>
    <w:rsid w:val="008C6960"/>
    <w:rsid w:val="008D11AA"/>
    <w:rsid w:val="008D4F10"/>
    <w:rsid w:val="008D5A19"/>
    <w:rsid w:val="008D61C2"/>
    <w:rsid w:val="008E097D"/>
    <w:rsid w:val="0090108A"/>
    <w:rsid w:val="00901149"/>
    <w:rsid w:val="0090226C"/>
    <w:rsid w:val="00907D9A"/>
    <w:rsid w:val="009146B3"/>
    <w:rsid w:val="00916FE8"/>
    <w:rsid w:val="00924688"/>
    <w:rsid w:val="009273EB"/>
    <w:rsid w:val="00927AEF"/>
    <w:rsid w:val="009360A7"/>
    <w:rsid w:val="00936228"/>
    <w:rsid w:val="00937650"/>
    <w:rsid w:val="00943B53"/>
    <w:rsid w:val="00947903"/>
    <w:rsid w:val="00951341"/>
    <w:rsid w:val="00952CB4"/>
    <w:rsid w:val="0095687A"/>
    <w:rsid w:val="00956BEF"/>
    <w:rsid w:val="00957F9F"/>
    <w:rsid w:val="009606C0"/>
    <w:rsid w:val="00964E74"/>
    <w:rsid w:val="009662C6"/>
    <w:rsid w:val="00972765"/>
    <w:rsid w:val="00972E6B"/>
    <w:rsid w:val="00974A8B"/>
    <w:rsid w:val="00976289"/>
    <w:rsid w:val="009776E0"/>
    <w:rsid w:val="009822EA"/>
    <w:rsid w:val="00983845"/>
    <w:rsid w:val="009864AE"/>
    <w:rsid w:val="00990927"/>
    <w:rsid w:val="009973A6"/>
    <w:rsid w:val="00997875"/>
    <w:rsid w:val="009A01CB"/>
    <w:rsid w:val="009A1D14"/>
    <w:rsid w:val="009A27AB"/>
    <w:rsid w:val="009A5DB8"/>
    <w:rsid w:val="009A75E9"/>
    <w:rsid w:val="009A78F8"/>
    <w:rsid w:val="009B0163"/>
    <w:rsid w:val="009B08BB"/>
    <w:rsid w:val="009B6217"/>
    <w:rsid w:val="009C24BA"/>
    <w:rsid w:val="009C57CB"/>
    <w:rsid w:val="009C7FBB"/>
    <w:rsid w:val="009D1384"/>
    <w:rsid w:val="009D63B9"/>
    <w:rsid w:val="009D7126"/>
    <w:rsid w:val="009E05D7"/>
    <w:rsid w:val="009E1CF8"/>
    <w:rsid w:val="009E4F44"/>
    <w:rsid w:val="009E558D"/>
    <w:rsid w:val="009F40F9"/>
    <w:rsid w:val="009F4B23"/>
    <w:rsid w:val="00A01102"/>
    <w:rsid w:val="00A01EEF"/>
    <w:rsid w:val="00A030EB"/>
    <w:rsid w:val="00A04BC9"/>
    <w:rsid w:val="00A05EC9"/>
    <w:rsid w:val="00A06E85"/>
    <w:rsid w:val="00A12FC5"/>
    <w:rsid w:val="00A15178"/>
    <w:rsid w:val="00A20102"/>
    <w:rsid w:val="00A21044"/>
    <w:rsid w:val="00A21239"/>
    <w:rsid w:val="00A23239"/>
    <w:rsid w:val="00A242C5"/>
    <w:rsid w:val="00A315A1"/>
    <w:rsid w:val="00A31FA9"/>
    <w:rsid w:val="00A3280C"/>
    <w:rsid w:val="00A36FA7"/>
    <w:rsid w:val="00A4374E"/>
    <w:rsid w:val="00A44216"/>
    <w:rsid w:val="00A47EBC"/>
    <w:rsid w:val="00A61638"/>
    <w:rsid w:val="00A62DAD"/>
    <w:rsid w:val="00A67133"/>
    <w:rsid w:val="00A7250D"/>
    <w:rsid w:val="00A775A2"/>
    <w:rsid w:val="00A83E86"/>
    <w:rsid w:val="00A84286"/>
    <w:rsid w:val="00A877E6"/>
    <w:rsid w:val="00AB1150"/>
    <w:rsid w:val="00AB5CDB"/>
    <w:rsid w:val="00AC1164"/>
    <w:rsid w:val="00AD14F3"/>
    <w:rsid w:val="00AD4869"/>
    <w:rsid w:val="00AD5897"/>
    <w:rsid w:val="00AD6220"/>
    <w:rsid w:val="00AD7DD3"/>
    <w:rsid w:val="00AE7E27"/>
    <w:rsid w:val="00AF08B2"/>
    <w:rsid w:val="00AF16ED"/>
    <w:rsid w:val="00AF2F1C"/>
    <w:rsid w:val="00AF32B5"/>
    <w:rsid w:val="00AF3F80"/>
    <w:rsid w:val="00AF60A6"/>
    <w:rsid w:val="00B00D0E"/>
    <w:rsid w:val="00B01C32"/>
    <w:rsid w:val="00B02D1D"/>
    <w:rsid w:val="00B034B1"/>
    <w:rsid w:val="00B04497"/>
    <w:rsid w:val="00B06955"/>
    <w:rsid w:val="00B158A7"/>
    <w:rsid w:val="00B15FFA"/>
    <w:rsid w:val="00B17B8D"/>
    <w:rsid w:val="00B22CEC"/>
    <w:rsid w:val="00B239AB"/>
    <w:rsid w:val="00B3031F"/>
    <w:rsid w:val="00B32E0B"/>
    <w:rsid w:val="00B4363C"/>
    <w:rsid w:val="00B4618E"/>
    <w:rsid w:val="00B518C6"/>
    <w:rsid w:val="00B51F47"/>
    <w:rsid w:val="00B521EE"/>
    <w:rsid w:val="00B52569"/>
    <w:rsid w:val="00B65CE7"/>
    <w:rsid w:val="00B6666D"/>
    <w:rsid w:val="00B672CE"/>
    <w:rsid w:val="00B77CF6"/>
    <w:rsid w:val="00B84F6F"/>
    <w:rsid w:val="00B854A3"/>
    <w:rsid w:val="00B86ACE"/>
    <w:rsid w:val="00BB3FBB"/>
    <w:rsid w:val="00BB494C"/>
    <w:rsid w:val="00BC244C"/>
    <w:rsid w:val="00BC2E95"/>
    <w:rsid w:val="00BD2287"/>
    <w:rsid w:val="00BD4E86"/>
    <w:rsid w:val="00BD688A"/>
    <w:rsid w:val="00BE2B3C"/>
    <w:rsid w:val="00BE53AB"/>
    <w:rsid w:val="00BE73BF"/>
    <w:rsid w:val="00BF2A34"/>
    <w:rsid w:val="00C02353"/>
    <w:rsid w:val="00C04112"/>
    <w:rsid w:val="00C0524E"/>
    <w:rsid w:val="00C06312"/>
    <w:rsid w:val="00C07A40"/>
    <w:rsid w:val="00C16D37"/>
    <w:rsid w:val="00C22B90"/>
    <w:rsid w:val="00C24995"/>
    <w:rsid w:val="00C26DBA"/>
    <w:rsid w:val="00C40D8D"/>
    <w:rsid w:val="00C4130B"/>
    <w:rsid w:val="00C43D8B"/>
    <w:rsid w:val="00C45B8E"/>
    <w:rsid w:val="00C516C4"/>
    <w:rsid w:val="00C52444"/>
    <w:rsid w:val="00C5274A"/>
    <w:rsid w:val="00C54CA6"/>
    <w:rsid w:val="00C570EB"/>
    <w:rsid w:val="00C7146E"/>
    <w:rsid w:val="00C747B3"/>
    <w:rsid w:val="00C753D8"/>
    <w:rsid w:val="00C75C23"/>
    <w:rsid w:val="00C76D3C"/>
    <w:rsid w:val="00C776E0"/>
    <w:rsid w:val="00C8144E"/>
    <w:rsid w:val="00C81D31"/>
    <w:rsid w:val="00C81F81"/>
    <w:rsid w:val="00C820F8"/>
    <w:rsid w:val="00C8436A"/>
    <w:rsid w:val="00C86FFA"/>
    <w:rsid w:val="00C92EB7"/>
    <w:rsid w:val="00C97606"/>
    <w:rsid w:val="00CA0CDF"/>
    <w:rsid w:val="00CB1ABE"/>
    <w:rsid w:val="00CB5025"/>
    <w:rsid w:val="00CB792E"/>
    <w:rsid w:val="00CB7EB9"/>
    <w:rsid w:val="00CC13CE"/>
    <w:rsid w:val="00CC4B1C"/>
    <w:rsid w:val="00CC7C6B"/>
    <w:rsid w:val="00CC7F07"/>
    <w:rsid w:val="00CD3D68"/>
    <w:rsid w:val="00CD5415"/>
    <w:rsid w:val="00CE0181"/>
    <w:rsid w:val="00CE19CF"/>
    <w:rsid w:val="00CE37E6"/>
    <w:rsid w:val="00CE6363"/>
    <w:rsid w:val="00CF02BB"/>
    <w:rsid w:val="00CF0C15"/>
    <w:rsid w:val="00CF36B0"/>
    <w:rsid w:val="00CF4EFB"/>
    <w:rsid w:val="00CF50D4"/>
    <w:rsid w:val="00CF6907"/>
    <w:rsid w:val="00D04C52"/>
    <w:rsid w:val="00D22A52"/>
    <w:rsid w:val="00D2438D"/>
    <w:rsid w:val="00D2612F"/>
    <w:rsid w:val="00D307BA"/>
    <w:rsid w:val="00D370C5"/>
    <w:rsid w:val="00D45554"/>
    <w:rsid w:val="00D458A9"/>
    <w:rsid w:val="00D46CC0"/>
    <w:rsid w:val="00D5190E"/>
    <w:rsid w:val="00D568D6"/>
    <w:rsid w:val="00D62290"/>
    <w:rsid w:val="00D67329"/>
    <w:rsid w:val="00D67BE3"/>
    <w:rsid w:val="00D80315"/>
    <w:rsid w:val="00D83611"/>
    <w:rsid w:val="00D9099C"/>
    <w:rsid w:val="00D96004"/>
    <w:rsid w:val="00DB261C"/>
    <w:rsid w:val="00DB43CD"/>
    <w:rsid w:val="00DB7F24"/>
    <w:rsid w:val="00DC055B"/>
    <w:rsid w:val="00DC466E"/>
    <w:rsid w:val="00DC5462"/>
    <w:rsid w:val="00DD5B91"/>
    <w:rsid w:val="00DE419C"/>
    <w:rsid w:val="00DE608E"/>
    <w:rsid w:val="00DF0E23"/>
    <w:rsid w:val="00DF1DF0"/>
    <w:rsid w:val="00DF2F26"/>
    <w:rsid w:val="00DF697D"/>
    <w:rsid w:val="00DF7C02"/>
    <w:rsid w:val="00E002C3"/>
    <w:rsid w:val="00E0047F"/>
    <w:rsid w:val="00E02B65"/>
    <w:rsid w:val="00E0520C"/>
    <w:rsid w:val="00E1573F"/>
    <w:rsid w:val="00E201AF"/>
    <w:rsid w:val="00E22234"/>
    <w:rsid w:val="00E278DC"/>
    <w:rsid w:val="00E32680"/>
    <w:rsid w:val="00E3763B"/>
    <w:rsid w:val="00E40162"/>
    <w:rsid w:val="00E4714D"/>
    <w:rsid w:val="00E47FAB"/>
    <w:rsid w:val="00E51713"/>
    <w:rsid w:val="00E518DD"/>
    <w:rsid w:val="00E5593D"/>
    <w:rsid w:val="00E61950"/>
    <w:rsid w:val="00E71C73"/>
    <w:rsid w:val="00E81E44"/>
    <w:rsid w:val="00E90B60"/>
    <w:rsid w:val="00E90F41"/>
    <w:rsid w:val="00E9102E"/>
    <w:rsid w:val="00E94562"/>
    <w:rsid w:val="00E95511"/>
    <w:rsid w:val="00E96E26"/>
    <w:rsid w:val="00E97B36"/>
    <w:rsid w:val="00EA569C"/>
    <w:rsid w:val="00EA58FE"/>
    <w:rsid w:val="00EB233D"/>
    <w:rsid w:val="00EB604F"/>
    <w:rsid w:val="00EC06D5"/>
    <w:rsid w:val="00EC265A"/>
    <w:rsid w:val="00EC410D"/>
    <w:rsid w:val="00EC4D7D"/>
    <w:rsid w:val="00EC665A"/>
    <w:rsid w:val="00EC679D"/>
    <w:rsid w:val="00EC6F91"/>
    <w:rsid w:val="00ED0A32"/>
    <w:rsid w:val="00ED4A4B"/>
    <w:rsid w:val="00ED4E73"/>
    <w:rsid w:val="00ED53F9"/>
    <w:rsid w:val="00ED5684"/>
    <w:rsid w:val="00EE2576"/>
    <w:rsid w:val="00EE4D90"/>
    <w:rsid w:val="00EF2E6B"/>
    <w:rsid w:val="00EF35F3"/>
    <w:rsid w:val="00EF62BF"/>
    <w:rsid w:val="00F06EAC"/>
    <w:rsid w:val="00F15B4F"/>
    <w:rsid w:val="00F22B69"/>
    <w:rsid w:val="00F23F5D"/>
    <w:rsid w:val="00F32DDC"/>
    <w:rsid w:val="00F331C7"/>
    <w:rsid w:val="00F370B4"/>
    <w:rsid w:val="00F4310B"/>
    <w:rsid w:val="00F4354C"/>
    <w:rsid w:val="00F56FEC"/>
    <w:rsid w:val="00F60BC4"/>
    <w:rsid w:val="00F72230"/>
    <w:rsid w:val="00F723B1"/>
    <w:rsid w:val="00F75573"/>
    <w:rsid w:val="00F775B1"/>
    <w:rsid w:val="00F81EB6"/>
    <w:rsid w:val="00F84282"/>
    <w:rsid w:val="00F95CC8"/>
    <w:rsid w:val="00FA0642"/>
    <w:rsid w:val="00FA0A1F"/>
    <w:rsid w:val="00FA3A7E"/>
    <w:rsid w:val="00FA3CCB"/>
    <w:rsid w:val="00FA71B4"/>
    <w:rsid w:val="00FB1A77"/>
    <w:rsid w:val="00FB1F68"/>
    <w:rsid w:val="00FC0F58"/>
    <w:rsid w:val="00FC2D6F"/>
    <w:rsid w:val="00FC7C9F"/>
    <w:rsid w:val="00FD27CA"/>
    <w:rsid w:val="00FD2CE9"/>
    <w:rsid w:val="00FE0478"/>
    <w:rsid w:val="00FE2D89"/>
    <w:rsid w:val="00FE5729"/>
    <w:rsid w:val="00FF7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B8CC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18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47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0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08B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477D5"/>
    <w:rPr>
      <w:color w:val="0000FF" w:themeColor="hyperlink"/>
      <w:u w:val="single"/>
    </w:rPr>
  </w:style>
  <w:style w:type="paragraph" w:styleId="ListParagraph">
    <w:name w:val="List Paragraph"/>
    <w:basedOn w:val="Normal"/>
    <w:uiPriority w:val="34"/>
    <w:qFormat/>
    <w:rsid w:val="00FC7C9F"/>
    <w:pPr>
      <w:ind w:left="720"/>
      <w:contextualSpacing/>
    </w:pPr>
  </w:style>
  <w:style w:type="character" w:customStyle="1" w:styleId="Heading1Char">
    <w:name w:val="Heading 1 Char"/>
    <w:basedOn w:val="DefaultParagraphFont"/>
    <w:link w:val="Heading1"/>
    <w:uiPriority w:val="9"/>
    <w:rsid w:val="0074184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B02D1D"/>
    <w:pPr>
      <w:tabs>
        <w:tab w:val="center" w:pos="4320"/>
        <w:tab w:val="right" w:pos="8640"/>
      </w:tabs>
    </w:pPr>
  </w:style>
  <w:style w:type="character" w:customStyle="1" w:styleId="HeaderChar">
    <w:name w:val="Header Char"/>
    <w:basedOn w:val="DefaultParagraphFont"/>
    <w:link w:val="Header"/>
    <w:uiPriority w:val="99"/>
    <w:rsid w:val="00B02D1D"/>
  </w:style>
  <w:style w:type="paragraph" w:styleId="Footer">
    <w:name w:val="footer"/>
    <w:basedOn w:val="Normal"/>
    <w:link w:val="FooterChar"/>
    <w:uiPriority w:val="99"/>
    <w:unhideWhenUsed/>
    <w:rsid w:val="00B02D1D"/>
    <w:pPr>
      <w:tabs>
        <w:tab w:val="center" w:pos="4320"/>
        <w:tab w:val="right" w:pos="8640"/>
      </w:tabs>
    </w:pPr>
  </w:style>
  <w:style w:type="character" w:customStyle="1" w:styleId="FooterChar">
    <w:name w:val="Footer Char"/>
    <w:basedOn w:val="DefaultParagraphFont"/>
    <w:link w:val="Footer"/>
    <w:uiPriority w:val="99"/>
    <w:rsid w:val="00B02D1D"/>
  </w:style>
  <w:style w:type="character" w:styleId="PageNumber">
    <w:name w:val="page number"/>
    <w:basedOn w:val="DefaultParagraphFont"/>
    <w:uiPriority w:val="99"/>
    <w:semiHidden/>
    <w:unhideWhenUsed/>
    <w:rsid w:val="00AD7DD3"/>
  </w:style>
  <w:style w:type="character" w:customStyle="1" w:styleId="Heading2Char">
    <w:name w:val="Heading 2 Char"/>
    <w:basedOn w:val="DefaultParagraphFont"/>
    <w:link w:val="Heading2"/>
    <w:uiPriority w:val="9"/>
    <w:rsid w:val="00284779"/>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C45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47452">
      <w:bodyDiv w:val="1"/>
      <w:marLeft w:val="0"/>
      <w:marRight w:val="0"/>
      <w:marTop w:val="0"/>
      <w:marBottom w:val="0"/>
      <w:divBdr>
        <w:top w:val="none" w:sz="0" w:space="0" w:color="auto"/>
        <w:left w:val="none" w:sz="0" w:space="0" w:color="auto"/>
        <w:bottom w:val="none" w:sz="0" w:space="0" w:color="auto"/>
        <w:right w:val="none" w:sz="0" w:space="0" w:color="auto"/>
      </w:divBdr>
    </w:div>
    <w:div w:id="1361786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browser/deskt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s6-features.org/"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8</Pages>
  <Words>1556</Words>
  <Characters>8870</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Angular 4 Advanced Training</vt:lpstr>
      <vt:lpstr>About Trainer</vt:lpstr>
    </vt:vector>
  </TitlesOfParts>
  <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Subramani</dc:creator>
  <cp:keywords/>
  <dc:description/>
  <cp:lastModifiedBy>Prasad</cp:lastModifiedBy>
  <cp:revision>573</cp:revision>
  <cp:lastPrinted>2017-05-22T14:32:00Z</cp:lastPrinted>
  <dcterms:created xsi:type="dcterms:W3CDTF">2016-03-25T02:31:00Z</dcterms:created>
  <dcterms:modified xsi:type="dcterms:W3CDTF">2017-09-07T06:07:00Z</dcterms:modified>
</cp:coreProperties>
</file>