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DFEF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Krishna Annavaram</w:t>
      </w:r>
    </w:p>
    <w:p w14:paraId="66B4CE08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Generative AI Engineer | Production LLM Systems | Retrieval-Augmented Generation (RAG) | Agentic AI | Cloud-Native ML</w:t>
      </w:r>
    </w:p>
    <w:p w14:paraId="4150EC90" w14:textId="77777777" w:rsidR="00255367" w:rsidRPr="00255367" w:rsidRDefault="00255367" w:rsidP="00255367">
      <w:r w:rsidRPr="00255367">
        <w:t>United States</w:t>
      </w:r>
      <w:r w:rsidRPr="00255367">
        <w:br/>
        <w:t>Open to full-time and contract opportunities in Generative AI, Applied AI, and Machine Learning Engineering</w:t>
      </w:r>
    </w:p>
    <w:p w14:paraId="58901A1E" w14:textId="77777777" w:rsidR="00255367" w:rsidRPr="00255367" w:rsidRDefault="00255367" w:rsidP="00255367">
      <w:r w:rsidRPr="00255367">
        <w:pict w14:anchorId="49868B77">
          <v:rect id="_x0000_i1297" style="width:0;height:1.5pt" o:hralign="center" o:hrstd="t" o:hr="t" fillcolor="#a0a0a0" stroked="f"/>
        </w:pict>
      </w:r>
    </w:p>
    <w:p w14:paraId="2B46C784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PROFESSIONAL SUMMARY</w:t>
      </w:r>
    </w:p>
    <w:p w14:paraId="5560EBE4" w14:textId="77777777" w:rsidR="00255367" w:rsidRPr="00255367" w:rsidRDefault="00255367" w:rsidP="00255367">
      <w:r w:rsidRPr="00255367">
        <w:t>I am a Generative AI Engineer with over five years of experience building, deploying, and scaling production-grade Artificial Intelligence and Machine Learning systems across startups, enterprise clients, and academic environments.</w:t>
      </w:r>
    </w:p>
    <w:p w14:paraId="02467AF9" w14:textId="77777777" w:rsidR="00255367" w:rsidRPr="00255367" w:rsidRDefault="00255367" w:rsidP="00255367">
      <w:r w:rsidRPr="00255367">
        <w:t>My specialization lies in designing reliable Large Language Model (LLM) systems, Retrieval-Augmented Generation (RAG) pipelines, and agentic AI workflows that move beyond experimentation into real-world production usage.</w:t>
      </w:r>
    </w:p>
    <w:p w14:paraId="64E86092" w14:textId="77777777" w:rsidR="00255367" w:rsidRPr="00255367" w:rsidRDefault="00255367" w:rsidP="00255367">
      <w:r w:rsidRPr="00255367">
        <w:t>While many AI solutions stop at notebooks or demos, my focus has always been on engineering systems that are dependable, maintainable, measurable, and scalable.</w:t>
      </w:r>
    </w:p>
    <w:p w14:paraId="41CDB122" w14:textId="77777777" w:rsidR="00255367" w:rsidRPr="00255367" w:rsidRDefault="00255367" w:rsidP="00255367">
      <w:r w:rsidRPr="00255367">
        <w:t>I approach Generative AI as a systems engineering problem — not just a modeling problem.</w:t>
      </w:r>
    </w:p>
    <w:p w14:paraId="0B114C02" w14:textId="77777777" w:rsidR="00255367" w:rsidRPr="00255367" w:rsidRDefault="00255367" w:rsidP="00255367">
      <w:r w:rsidRPr="00255367">
        <w:t>This means I prioritize:</w:t>
      </w:r>
    </w:p>
    <w:p w14:paraId="319D965C" w14:textId="77777777" w:rsidR="00255367" w:rsidRPr="00255367" w:rsidRDefault="00255367" w:rsidP="00255367">
      <w:r w:rsidRPr="00255367">
        <w:t>• Structured APIs over prompt hacks</w:t>
      </w:r>
      <w:r w:rsidRPr="00255367">
        <w:br/>
        <w:t>• Deterministic outputs over free-text responses</w:t>
      </w:r>
      <w:r w:rsidRPr="00255367">
        <w:br/>
        <w:t>• Monitoring and evaluation over guesswork</w:t>
      </w:r>
      <w:r w:rsidRPr="00255367">
        <w:br/>
        <w:t>• Measurable business value over prototypes</w:t>
      </w:r>
      <w:r w:rsidRPr="00255367">
        <w:br/>
        <w:t>• Production reliability over experimentation</w:t>
      </w:r>
    </w:p>
    <w:p w14:paraId="059E12A7" w14:textId="77777777" w:rsidR="00255367" w:rsidRPr="00255367" w:rsidRDefault="00255367" w:rsidP="00255367">
      <w:r w:rsidRPr="00255367">
        <w:t>My work bridges research, engineering, and product thinking — enabling organizations to adopt AI solutions that truly work in operational environments.</w:t>
      </w:r>
    </w:p>
    <w:p w14:paraId="1C3E523C" w14:textId="77777777" w:rsidR="00255367" w:rsidRPr="00255367" w:rsidRDefault="00255367" w:rsidP="00255367">
      <w:r w:rsidRPr="00255367">
        <w:pict w14:anchorId="49A13004">
          <v:rect id="_x0000_i1298" style="width:0;height:1.5pt" o:hralign="center" o:hrstd="t" o:hr="t" fillcolor="#a0a0a0" stroked="f"/>
        </w:pict>
      </w:r>
    </w:p>
    <w:p w14:paraId="1DE578CD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PROFESSIONAL PHILOSOPHY</w:t>
      </w:r>
    </w:p>
    <w:p w14:paraId="07582260" w14:textId="77777777" w:rsidR="00255367" w:rsidRPr="00255367" w:rsidRDefault="00255367" w:rsidP="00255367">
      <w:r w:rsidRPr="00255367">
        <w:t>Over the years, I’ve observed that most failures in AI systems are not caused by models, but by poor engineering design around them.</w:t>
      </w:r>
    </w:p>
    <w:p w14:paraId="5B2B5E71" w14:textId="77777777" w:rsidR="00255367" w:rsidRPr="00255367" w:rsidRDefault="00255367" w:rsidP="00255367">
      <w:r w:rsidRPr="00255367">
        <w:t>My philosophy:</w:t>
      </w:r>
    </w:p>
    <w:p w14:paraId="29D2FD47" w14:textId="77777777" w:rsidR="00255367" w:rsidRPr="00255367" w:rsidRDefault="00255367" w:rsidP="00255367">
      <w:r w:rsidRPr="00255367">
        <w:lastRenderedPageBreak/>
        <w:t>A good model is useless without:</w:t>
      </w:r>
      <w:r w:rsidRPr="00255367">
        <w:br/>
        <w:t>• clean data pipelines</w:t>
      </w:r>
      <w:r w:rsidRPr="00255367">
        <w:br/>
        <w:t>• strong API contracts</w:t>
      </w:r>
      <w:r w:rsidRPr="00255367">
        <w:br/>
        <w:t>• evaluation metrics</w:t>
      </w:r>
      <w:r w:rsidRPr="00255367">
        <w:br/>
        <w:t>• version control</w:t>
      </w:r>
      <w:r w:rsidRPr="00255367">
        <w:br/>
        <w:t>• cost monitoring</w:t>
      </w:r>
      <w:r w:rsidRPr="00255367">
        <w:br/>
        <w:t>• latency optimization</w:t>
      </w:r>
      <w:r w:rsidRPr="00255367">
        <w:br/>
        <w:t>• structured outputs</w:t>
      </w:r>
    </w:p>
    <w:p w14:paraId="1E4B59AC" w14:textId="77777777" w:rsidR="00255367" w:rsidRPr="00255367" w:rsidRDefault="00255367" w:rsidP="00255367">
      <w:r w:rsidRPr="00255367">
        <w:t>I design GenAI systems like backend software — with clear boundaries, modular architecture, and reliability-first principles.</w:t>
      </w:r>
    </w:p>
    <w:p w14:paraId="4BBBDCE5" w14:textId="77777777" w:rsidR="00255367" w:rsidRPr="00255367" w:rsidRDefault="00255367" w:rsidP="00255367">
      <w:r w:rsidRPr="00255367">
        <w:t>This approach allows the AI to behave predictably and makes systems easier to test, debug, and scale.</w:t>
      </w:r>
    </w:p>
    <w:p w14:paraId="01162CFD" w14:textId="77777777" w:rsidR="00255367" w:rsidRPr="00255367" w:rsidRDefault="00255367" w:rsidP="00255367">
      <w:r w:rsidRPr="00255367">
        <w:pict w14:anchorId="47BBF6D9">
          <v:rect id="_x0000_i1299" style="width:0;height:1.5pt" o:hralign="center" o:hrstd="t" o:hr="t" fillcolor="#a0a0a0" stroked="f"/>
        </w:pict>
      </w:r>
    </w:p>
    <w:p w14:paraId="4AC899AF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CORE EXPERTISE</w:t>
      </w:r>
    </w:p>
    <w:p w14:paraId="0CBCBC20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Generative AI Engineering</w:t>
      </w:r>
    </w:p>
    <w:p w14:paraId="3F89C5A2" w14:textId="77777777" w:rsidR="00255367" w:rsidRPr="00255367" w:rsidRDefault="00255367" w:rsidP="00255367">
      <w:r w:rsidRPr="00255367">
        <w:t>• Retrieval-Augmented Generation (RAG)</w:t>
      </w:r>
      <w:r w:rsidRPr="00255367">
        <w:br/>
        <w:t>• Knowledge-grounded chatbots</w:t>
      </w:r>
      <w:r w:rsidRPr="00255367">
        <w:br/>
        <w:t>• Agentic AI / multi-step reasoning workflows</w:t>
      </w:r>
      <w:r w:rsidRPr="00255367">
        <w:br/>
        <w:t>• Prompt engineering &amp; orchestration</w:t>
      </w:r>
      <w:r w:rsidRPr="00255367">
        <w:br/>
        <w:t>• Context window optimization</w:t>
      </w:r>
      <w:r w:rsidRPr="00255367">
        <w:br/>
        <w:t>• Hallucination mitigation strategies</w:t>
      </w:r>
      <w:r w:rsidRPr="00255367">
        <w:br/>
        <w:t>• LLM evaluation frameworks</w:t>
      </w:r>
      <w:r w:rsidRPr="00255367">
        <w:br/>
        <w:t>• Prompt/version management</w:t>
      </w:r>
      <w:r w:rsidRPr="00255367">
        <w:br/>
        <w:t>• Tool-using agents</w:t>
      </w:r>
      <w:r w:rsidRPr="00255367">
        <w:br/>
        <w:t>• Function calling systems</w:t>
      </w:r>
    </w:p>
    <w:p w14:paraId="236F9F8F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Large Language Models</w:t>
      </w:r>
    </w:p>
    <w:p w14:paraId="0C490446" w14:textId="77777777" w:rsidR="00255367" w:rsidRPr="00255367" w:rsidRDefault="00255367" w:rsidP="00255367">
      <w:r w:rsidRPr="00255367">
        <w:t>• GPT-family models</w:t>
      </w:r>
      <w:r w:rsidRPr="00255367">
        <w:br/>
        <w:t>• Transformer architectures</w:t>
      </w:r>
      <w:r w:rsidRPr="00255367">
        <w:br/>
        <w:t>• BERT-based NLP</w:t>
      </w:r>
      <w:r w:rsidRPr="00255367">
        <w:br/>
        <w:t>• Fine-tuning concepts</w:t>
      </w:r>
      <w:r w:rsidRPr="00255367">
        <w:br/>
        <w:t>• Embedding models</w:t>
      </w:r>
      <w:r w:rsidRPr="00255367">
        <w:br/>
        <w:t>• Semantic search</w:t>
      </w:r>
      <w:r w:rsidRPr="00255367">
        <w:br/>
        <w:t>• Token optimization</w:t>
      </w:r>
    </w:p>
    <w:p w14:paraId="6835A44E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Machine Learning &amp; NLP</w:t>
      </w:r>
    </w:p>
    <w:p w14:paraId="6CED2AFC" w14:textId="77777777" w:rsidR="00255367" w:rsidRPr="00255367" w:rsidRDefault="00255367" w:rsidP="00255367">
      <w:r w:rsidRPr="00255367">
        <w:lastRenderedPageBreak/>
        <w:t>• Text classification</w:t>
      </w:r>
      <w:r w:rsidRPr="00255367">
        <w:br/>
        <w:t>• Named entity recognition</w:t>
      </w:r>
      <w:r w:rsidRPr="00255367">
        <w:br/>
        <w:t>• Information extraction</w:t>
      </w:r>
      <w:r w:rsidRPr="00255367">
        <w:br/>
        <w:t>• Document intelligence</w:t>
      </w:r>
      <w:r w:rsidRPr="00255367">
        <w:br/>
        <w:t>• Summarization</w:t>
      </w:r>
      <w:r w:rsidRPr="00255367">
        <w:br/>
        <w:t>• Feature engineering</w:t>
      </w:r>
      <w:r w:rsidRPr="00255367">
        <w:br/>
        <w:t>• End-to-end ML pipelines</w:t>
      </w:r>
    </w:p>
    <w:p w14:paraId="6196FFE7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Engineering &amp; Production Systems</w:t>
      </w:r>
    </w:p>
    <w:p w14:paraId="78E43295" w14:textId="77777777" w:rsidR="00255367" w:rsidRPr="00255367" w:rsidRDefault="00255367" w:rsidP="00255367">
      <w:r w:rsidRPr="00255367">
        <w:t>• Python</w:t>
      </w:r>
      <w:r w:rsidRPr="00255367">
        <w:br/>
        <w:t xml:space="preserve">• </w:t>
      </w:r>
      <w:proofErr w:type="spellStart"/>
      <w:r w:rsidRPr="00255367">
        <w:t>FastAPI</w:t>
      </w:r>
      <w:proofErr w:type="spellEnd"/>
      <w:r w:rsidRPr="00255367">
        <w:br/>
        <w:t>• REST APIs</w:t>
      </w:r>
      <w:r w:rsidRPr="00255367">
        <w:br/>
        <w:t>• Microservices</w:t>
      </w:r>
      <w:r w:rsidRPr="00255367">
        <w:br/>
        <w:t>• Cloud deployment (AWS / GCP / Azure)</w:t>
      </w:r>
      <w:r w:rsidRPr="00255367">
        <w:br/>
        <w:t>• Docker</w:t>
      </w:r>
      <w:r w:rsidRPr="00255367">
        <w:br/>
        <w:t>• SQL / Databases</w:t>
      </w:r>
      <w:r w:rsidRPr="00255367">
        <w:br/>
        <w:t>• CI/CD</w:t>
      </w:r>
      <w:r w:rsidRPr="00255367">
        <w:br/>
        <w:t>• Monitoring &amp; logging</w:t>
      </w:r>
      <w:r w:rsidRPr="00255367">
        <w:br/>
        <w:t>• Cost optimization</w:t>
      </w:r>
    </w:p>
    <w:p w14:paraId="65756D05" w14:textId="77777777" w:rsidR="00255367" w:rsidRPr="00255367" w:rsidRDefault="00255367" w:rsidP="00255367">
      <w:r w:rsidRPr="00255367">
        <w:pict w14:anchorId="10F9C42B">
          <v:rect id="_x0000_i1300" style="width:0;height:1.5pt" o:hralign="center" o:hrstd="t" o:hr="t" fillcolor="#a0a0a0" stroked="f"/>
        </w:pict>
      </w:r>
    </w:p>
    <w:p w14:paraId="64E4526C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DETAILED PROFESSIONAL EXPERIENCE</w:t>
      </w:r>
    </w:p>
    <w:p w14:paraId="263AF1DF" w14:textId="77777777" w:rsidR="00255367" w:rsidRPr="00255367" w:rsidRDefault="00255367" w:rsidP="00255367">
      <w:r w:rsidRPr="00255367">
        <w:pict w14:anchorId="58E75739">
          <v:rect id="_x0000_i1301" style="width:0;height:1.5pt" o:hralign="center" o:hrstd="t" o:hr="t" fillcolor="#a0a0a0" stroked="f"/>
        </w:pict>
      </w:r>
    </w:p>
    <w:p w14:paraId="3E5DBC6C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 xml:space="preserve">Generative AI Engineer — </w:t>
      </w:r>
      <w:proofErr w:type="spellStart"/>
      <w:r w:rsidRPr="00255367">
        <w:rPr>
          <w:b/>
          <w:bCs/>
        </w:rPr>
        <w:t>WorkingFox</w:t>
      </w:r>
      <w:proofErr w:type="spellEnd"/>
    </w:p>
    <w:p w14:paraId="2D124EDB" w14:textId="77777777" w:rsidR="00255367" w:rsidRPr="00255367" w:rsidRDefault="00255367" w:rsidP="00255367">
      <w:r w:rsidRPr="00255367">
        <w:t>United States | Jan 2025 – Present</w:t>
      </w:r>
    </w:p>
    <w:p w14:paraId="3267F64F" w14:textId="77777777" w:rsidR="00255367" w:rsidRPr="00255367" w:rsidRDefault="00255367" w:rsidP="00255367">
      <w:r w:rsidRPr="00255367">
        <w:t>Currently leading the development of production-grade Generative AI solutions that are actively used in real business operations.</w:t>
      </w:r>
    </w:p>
    <w:p w14:paraId="59610ADE" w14:textId="77777777" w:rsidR="00255367" w:rsidRPr="00255367" w:rsidRDefault="00255367" w:rsidP="00255367">
      <w:r w:rsidRPr="00255367">
        <w:t>Responsibilities and Contributions:</w:t>
      </w:r>
    </w:p>
    <w:p w14:paraId="7AEABC23" w14:textId="77777777" w:rsidR="00255367" w:rsidRPr="00255367" w:rsidRDefault="00255367" w:rsidP="00255367">
      <w:r w:rsidRPr="00255367">
        <w:t>• Architected Retrieval-Augmented Generation (RAG) systems integrating vector databases with LLMs for accurate, grounded responses</w:t>
      </w:r>
      <w:r w:rsidRPr="00255367">
        <w:br/>
        <w:t>• Designed document-based Q&amp;A assistants that automate knowledge retrieval from structured and unstructured data</w:t>
      </w:r>
      <w:r w:rsidRPr="00255367">
        <w:br/>
        <w:t>• Built agentic AI pipelines that separate retrieval, reasoning, and validation steps to improve reliability</w:t>
      </w:r>
      <w:r w:rsidRPr="00255367">
        <w:br/>
        <w:t>• Developed deterministic schemas to replace raw LLM text outputs for safer integrations</w:t>
      </w:r>
      <w:r w:rsidRPr="00255367">
        <w:br/>
      </w:r>
      <w:r w:rsidRPr="00255367">
        <w:lastRenderedPageBreak/>
        <w:t>• Implemented prompt and context versioning to ensure reproducibility</w:t>
      </w:r>
      <w:r w:rsidRPr="00255367">
        <w:br/>
        <w:t>• Created evaluation frameworks to track hallucinations, answer accuracy, and system performance</w:t>
      </w:r>
      <w:r w:rsidRPr="00255367">
        <w:br/>
        <w:t xml:space="preserve">• Deployed scalable cloud-native services using Python and </w:t>
      </w:r>
      <w:proofErr w:type="spellStart"/>
      <w:r w:rsidRPr="00255367">
        <w:t>FastAPI</w:t>
      </w:r>
      <w:proofErr w:type="spellEnd"/>
      <w:r w:rsidRPr="00255367">
        <w:br/>
        <w:t>• Optimized latency and inference costs to make solutions production-viable</w:t>
      </w:r>
      <w:r w:rsidRPr="00255367">
        <w:br/>
        <w:t>• Collaborated closely with engineering and product teams to align AI solutions with business requirements</w:t>
      </w:r>
    </w:p>
    <w:p w14:paraId="1A409496" w14:textId="77777777" w:rsidR="00255367" w:rsidRPr="00255367" w:rsidRDefault="00255367" w:rsidP="00255367">
      <w:r w:rsidRPr="00255367">
        <w:t>Outcome:</w:t>
      </w:r>
      <w:r w:rsidRPr="00255367">
        <w:br/>
        <w:t xml:space="preserve">Delivered reliable, maintainable AI systems that </w:t>
      </w:r>
      <w:proofErr w:type="gramStart"/>
      <w:r w:rsidRPr="00255367">
        <w:t>transitioned</w:t>
      </w:r>
      <w:proofErr w:type="gramEnd"/>
      <w:r w:rsidRPr="00255367">
        <w:t xml:space="preserve"> from experimental prototypes into operational tools.</w:t>
      </w:r>
    </w:p>
    <w:p w14:paraId="3A90FA5C" w14:textId="77777777" w:rsidR="00255367" w:rsidRPr="00255367" w:rsidRDefault="00255367" w:rsidP="00255367">
      <w:r w:rsidRPr="00255367">
        <w:pict w14:anchorId="3E0A08FD">
          <v:rect id="_x0000_i1302" style="width:0;height:1.5pt" o:hralign="center" o:hrstd="t" o:hr="t" fillcolor="#a0a0a0" stroked="f"/>
        </w:pict>
      </w:r>
    </w:p>
    <w:p w14:paraId="66E17A47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Graduate Assistant — University of North Texas</w:t>
      </w:r>
    </w:p>
    <w:p w14:paraId="731CF458" w14:textId="77777777" w:rsidR="00255367" w:rsidRPr="00255367" w:rsidRDefault="00255367" w:rsidP="00255367">
      <w:r w:rsidRPr="00255367">
        <w:t>Aug 2024 – Dec 2024</w:t>
      </w:r>
    </w:p>
    <w:p w14:paraId="38D6CC28" w14:textId="77777777" w:rsidR="00255367" w:rsidRPr="00255367" w:rsidRDefault="00255367" w:rsidP="00255367">
      <w:r w:rsidRPr="00255367">
        <w:t>• Assisted faculty with research in Data Science and Machine Learning</w:t>
      </w:r>
      <w:r w:rsidRPr="00255367">
        <w:br/>
        <w:t>• Supported students with applied ML coursework</w:t>
      </w:r>
      <w:r w:rsidRPr="00255367">
        <w:br/>
        <w:t>• Built reproducible analytics and experimentation pipelines</w:t>
      </w:r>
      <w:r w:rsidRPr="00255367">
        <w:br/>
        <w:t>• Helped translate theoretical ML concepts into practical implementations</w:t>
      </w:r>
    </w:p>
    <w:p w14:paraId="2362DB7F" w14:textId="77777777" w:rsidR="00255367" w:rsidRPr="00255367" w:rsidRDefault="00255367" w:rsidP="00255367">
      <w:r w:rsidRPr="00255367">
        <w:t>This role strengthened my ability to communicate complex technical ideas and mentor others.</w:t>
      </w:r>
    </w:p>
    <w:p w14:paraId="228B5D1F" w14:textId="77777777" w:rsidR="00255367" w:rsidRPr="00255367" w:rsidRDefault="00255367" w:rsidP="00255367">
      <w:r w:rsidRPr="00255367">
        <w:pict w14:anchorId="22079F3D">
          <v:rect id="_x0000_i1303" style="width:0;height:1.5pt" o:hralign="center" o:hrstd="t" o:hr="t" fillcolor="#a0a0a0" stroked="f"/>
        </w:pict>
      </w:r>
    </w:p>
    <w:p w14:paraId="57803AC3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AI Engineer — Creative Sense Pvt Ltd</w:t>
      </w:r>
    </w:p>
    <w:p w14:paraId="6D5B3622" w14:textId="77777777" w:rsidR="00255367" w:rsidRPr="00255367" w:rsidRDefault="00255367" w:rsidP="00255367">
      <w:r w:rsidRPr="00255367">
        <w:t>Nov 2022 – Dec 2023</w:t>
      </w:r>
    </w:p>
    <w:p w14:paraId="5F38BAC0" w14:textId="77777777" w:rsidR="00255367" w:rsidRPr="00255367" w:rsidRDefault="00255367" w:rsidP="00255367">
      <w:r w:rsidRPr="00255367">
        <w:t>• Built NLP and LLM-powered automation tools</w:t>
      </w:r>
      <w:r w:rsidRPr="00255367">
        <w:br/>
        <w:t>• Designed document intelligence systems</w:t>
      </w:r>
      <w:r w:rsidRPr="00255367">
        <w:br/>
        <w:t>• Implemented APIs to integrate AI models into business workflows</w:t>
      </w:r>
      <w:r w:rsidRPr="00255367">
        <w:br/>
        <w:t>• Reduced manual processing time through automation</w:t>
      </w:r>
      <w:r w:rsidRPr="00255367">
        <w:br/>
        <w:t>• Delivered production-ready text classification and summarization solutions</w:t>
      </w:r>
    </w:p>
    <w:p w14:paraId="1E613018" w14:textId="77777777" w:rsidR="00255367" w:rsidRPr="00255367" w:rsidRDefault="00255367" w:rsidP="00255367">
      <w:r w:rsidRPr="00255367">
        <w:pict w14:anchorId="1974AC06">
          <v:rect id="_x0000_i1304" style="width:0;height:1.5pt" o:hralign="center" o:hrstd="t" o:hr="t" fillcolor="#a0a0a0" stroked="f"/>
        </w:pict>
      </w:r>
    </w:p>
    <w:p w14:paraId="117EC21E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Machine Learning Consultant — Cognizant</w:t>
      </w:r>
    </w:p>
    <w:p w14:paraId="46E9B19E" w14:textId="77777777" w:rsidR="00255367" w:rsidRPr="00255367" w:rsidRDefault="00255367" w:rsidP="00255367">
      <w:r w:rsidRPr="00255367">
        <w:t>Aug 2021 – Nov 2022</w:t>
      </w:r>
    </w:p>
    <w:p w14:paraId="0E4FE77F" w14:textId="77777777" w:rsidR="00255367" w:rsidRPr="00255367" w:rsidRDefault="00255367" w:rsidP="00255367">
      <w:r w:rsidRPr="00255367">
        <w:t>Worked with U.S. healthcare clients to develop enterprise-grade ML systems.</w:t>
      </w:r>
    </w:p>
    <w:p w14:paraId="2A70B899" w14:textId="77777777" w:rsidR="00255367" w:rsidRPr="00255367" w:rsidRDefault="00255367" w:rsidP="00255367">
      <w:r w:rsidRPr="00255367">
        <w:lastRenderedPageBreak/>
        <w:t>• Developed end-to-end ML pipelines</w:t>
      </w:r>
      <w:r w:rsidRPr="00255367">
        <w:br/>
        <w:t>• Applied transformer models (BERT/LLMs) for document intelligence</w:t>
      </w:r>
      <w:r w:rsidRPr="00255367">
        <w:br/>
        <w:t>• Converted unstructured sales/business documents into structured rules</w:t>
      </w:r>
      <w:r w:rsidRPr="00255367">
        <w:br/>
        <w:t>• Integrated ML systems with SAP Incentive &amp; Commission Management</w:t>
      </w:r>
      <w:r w:rsidRPr="00255367">
        <w:br/>
        <w:t>• Collaborated with business stakeholders to design scalable solutions</w:t>
      </w:r>
    </w:p>
    <w:p w14:paraId="416687AB" w14:textId="77777777" w:rsidR="00255367" w:rsidRPr="00255367" w:rsidRDefault="00255367" w:rsidP="00255367">
      <w:r w:rsidRPr="00255367">
        <w:t>This role gave me strong experience working in regulated, enterprise environments.</w:t>
      </w:r>
    </w:p>
    <w:p w14:paraId="156F8CE8" w14:textId="77777777" w:rsidR="00255367" w:rsidRPr="00255367" w:rsidRDefault="00255367" w:rsidP="00255367">
      <w:r w:rsidRPr="00255367">
        <w:pict w14:anchorId="2BF812E2">
          <v:rect id="_x0000_i1305" style="width:0;height:1.5pt" o:hralign="center" o:hrstd="t" o:hr="t" fillcolor="#a0a0a0" stroked="f"/>
        </w:pict>
      </w:r>
    </w:p>
    <w:p w14:paraId="737D5554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 xml:space="preserve">Machine Learning Engineer — </w:t>
      </w:r>
      <w:proofErr w:type="spellStart"/>
      <w:r w:rsidRPr="00255367">
        <w:rPr>
          <w:b/>
          <w:bCs/>
        </w:rPr>
        <w:t>Lemoius</w:t>
      </w:r>
      <w:proofErr w:type="spellEnd"/>
    </w:p>
    <w:p w14:paraId="2A3F686F" w14:textId="77777777" w:rsidR="00255367" w:rsidRPr="00255367" w:rsidRDefault="00255367" w:rsidP="00255367">
      <w:r w:rsidRPr="00255367">
        <w:t>May 2020 – Aug 2021</w:t>
      </w:r>
    </w:p>
    <w:p w14:paraId="5D9639F9" w14:textId="77777777" w:rsidR="00255367" w:rsidRPr="00255367" w:rsidRDefault="00255367" w:rsidP="00255367">
      <w:r w:rsidRPr="00255367">
        <w:t>• Built predictive ML and NLP models</w:t>
      </w:r>
      <w:r w:rsidRPr="00255367">
        <w:br/>
        <w:t>• Designed ETL pipelines</w:t>
      </w:r>
      <w:r w:rsidRPr="00255367">
        <w:br/>
        <w:t>• Performed data preprocessing and feature engineering</w:t>
      </w:r>
      <w:r w:rsidRPr="00255367">
        <w:br/>
        <w:t>• Deployed scalable production solutions</w:t>
      </w:r>
    </w:p>
    <w:p w14:paraId="673AE284" w14:textId="77777777" w:rsidR="00255367" w:rsidRPr="00255367" w:rsidRDefault="00255367" w:rsidP="00255367">
      <w:r w:rsidRPr="00255367">
        <w:t>This role built my foundation in ML engineering and production deployment.</w:t>
      </w:r>
    </w:p>
    <w:p w14:paraId="5910D2B8" w14:textId="77777777" w:rsidR="00255367" w:rsidRPr="00255367" w:rsidRDefault="00255367" w:rsidP="00255367">
      <w:r w:rsidRPr="00255367">
        <w:pict w14:anchorId="66F9447C">
          <v:rect id="_x0000_i1306" style="width:0;height:1.5pt" o:hralign="center" o:hrstd="t" o:hr="t" fillcolor="#a0a0a0" stroked="f"/>
        </w:pict>
      </w:r>
    </w:p>
    <w:p w14:paraId="7570C4D7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EDUCATION</w:t>
      </w:r>
    </w:p>
    <w:p w14:paraId="023C70CF" w14:textId="77777777" w:rsidR="00255367" w:rsidRPr="00255367" w:rsidRDefault="00255367" w:rsidP="00255367">
      <w:r w:rsidRPr="00255367">
        <w:t>Master of Science – Data Science</w:t>
      </w:r>
      <w:r w:rsidRPr="00255367">
        <w:br/>
        <w:t>University of North Texas</w:t>
      </w:r>
    </w:p>
    <w:p w14:paraId="63C05CAF" w14:textId="77777777" w:rsidR="00255367" w:rsidRPr="00255367" w:rsidRDefault="00255367" w:rsidP="00255367">
      <w:r w:rsidRPr="00255367">
        <w:t>Bachelor of Technology – Computer Science &amp; Engineering</w:t>
      </w:r>
      <w:r w:rsidRPr="00255367">
        <w:br/>
      </w:r>
      <w:proofErr w:type="spellStart"/>
      <w:r w:rsidRPr="00255367">
        <w:t>Kalasalingam</w:t>
      </w:r>
      <w:proofErr w:type="spellEnd"/>
      <w:r w:rsidRPr="00255367">
        <w:t xml:space="preserve"> University</w:t>
      </w:r>
    </w:p>
    <w:p w14:paraId="65B09B36" w14:textId="77777777" w:rsidR="00255367" w:rsidRPr="00255367" w:rsidRDefault="00255367" w:rsidP="00255367">
      <w:r w:rsidRPr="00255367">
        <w:pict w14:anchorId="03C547D4">
          <v:rect id="_x0000_i1307" style="width:0;height:1.5pt" o:hralign="center" o:hrstd="t" o:hr="t" fillcolor="#a0a0a0" stroked="f"/>
        </w:pict>
      </w:r>
    </w:p>
    <w:p w14:paraId="433F5E34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CERTIFICATIONS</w:t>
      </w:r>
    </w:p>
    <w:p w14:paraId="710DC6D5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AWS Certified AI Practitioner</w:t>
      </w:r>
    </w:p>
    <w:p w14:paraId="3891C055" w14:textId="77777777" w:rsidR="00255367" w:rsidRPr="00255367" w:rsidRDefault="00255367" w:rsidP="00255367">
      <w:r w:rsidRPr="00255367">
        <w:t>Issued Jul 2025 | Expires Jul 2028</w:t>
      </w:r>
      <w:r w:rsidRPr="00255367">
        <w:br/>
      </w:r>
      <w:hyperlink r:id="rId5" w:tgtFrame="_new" w:history="1">
        <w:r w:rsidRPr="00255367">
          <w:rPr>
            <w:rStyle w:val="Hyperlink"/>
          </w:rPr>
          <w:t>https://www.credly.com/badges/c2d796f7-9c51-45c1-a3a8-9406efbe2bb3?source=linked_in_profile</w:t>
        </w:r>
      </w:hyperlink>
    </w:p>
    <w:p w14:paraId="4A8C4688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SAP Certified Development Associate – ABAP</w:t>
      </w:r>
    </w:p>
    <w:p w14:paraId="027ABE74" w14:textId="77777777" w:rsidR="00255367" w:rsidRPr="00255367" w:rsidRDefault="00255367" w:rsidP="00255367">
      <w:r w:rsidRPr="00255367">
        <w:t>Issued Mar 2021</w:t>
      </w:r>
      <w:r w:rsidRPr="00255367">
        <w:br/>
      </w:r>
      <w:hyperlink r:id="rId6" w:tgtFrame="_new" w:history="1">
        <w:r w:rsidRPr="00255367">
          <w:rPr>
            <w:rStyle w:val="Hyperlink"/>
          </w:rPr>
          <w:t>https://www.credly.com/badges/e3d0d4ad-2c59-4417-8d14-7facdacd269a/linked_in_profile</w:t>
        </w:r>
      </w:hyperlink>
    </w:p>
    <w:p w14:paraId="39E922F6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lastRenderedPageBreak/>
        <w:t>Additional Certifications</w:t>
      </w:r>
    </w:p>
    <w:p w14:paraId="3FEF0166" w14:textId="77777777" w:rsidR="00255367" w:rsidRPr="00255367" w:rsidRDefault="00255367" w:rsidP="00255367">
      <w:r w:rsidRPr="00255367">
        <w:t>• Microsoft Power BI</w:t>
      </w:r>
      <w:r w:rsidRPr="00255367">
        <w:br/>
        <w:t>• Excel VBA</w:t>
      </w:r>
      <w:r w:rsidRPr="00255367">
        <w:br/>
        <w:t>• Python (NPTEL)</w:t>
      </w:r>
      <w:r w:rsidRPr="00255367">
        <w:br/>
        <w:t>• Internet of Things</w:t>
      </w:r>
      <w:r w:rsidRPr="00255367">
        <w:br/>
        <w:t>• Cambridge English Certification</w:t>
      </w:r>
      <w:r w:rsidRPr="00255367">
        <w:br/>
        <w:t>• Professional networking &amp; time management courses</w:t>
      </w:r>
      <w:r w:rsidRPr="00255367">
        <w:br/>
        <w:t xml:space="preserve">• Data Science </w:t>
      </w:r>
      <w:proofErr w:type="spellStart"/>
      <w:r w:rsidRPr="00255367">
        <w:t>Masters</w:t>
      </w:r>
      <w:proofErr w:type="spellEnd"/>
      <w:r w:rsidRPr="00255367">
        <w:t xml:space="preserve"> Program</w:t>
      </w:r>
    </w:p>
    <w:p w14:paraId="4F158237" w14:textId="77777777" w:rsidR="00255367" w:rsidRPr="00255367" w:rsidRDefault="00255367" w:rsidP="00255367">
      <w:r w:rsidRPr="00255367">
        <w:pict w14:anchorId="42615061">
          <v:rect id="_x0000_i1308" style="width:0;height:1.5pt" o:hralign="center" o:hrstd="t" o:hr="t" fillcolor="#a0a0a0" stroked="f"/>
        </w:pict>
      </w:r>
    </w:p>
    <w:p w14:paraId="073161DC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STRENGTHS &amp; WORK STYLE</w:t>
      </w:r>
    </w:p>
    <w:p w14:paraId="0C83DB4A" w14:textId="77777777" w:rsidR="00255367" w:rsidRPr="00255367" w:rsidRDefault="00255367" w:rsidP="00255367">
      <w:r w:rsidRPr="00255367">
        <w:t>• Strong system design mindset</w:t>
      </w:r>
      <w:r w:rsidRPr="00255367">
        <w:br/>
        <w:t>• Production-focused engineering</w:t>
      </w:r>
      <w:r w:rsidRPr="00255367">
        <w:br/>
        <w:t>• High ownership and accountability</w:t>
      </w:r>
      <w:r w:rsidRPr="00255367">
        <w:br/>
        <w:t>• Clear communicator with cross-functional teams</w:t>
      </w:r>
      <w:r w:rsidRPr="00255367">
        <w:br/>
        <w:t>• Balance of research + engineering</w:t>
      </w:r>
      <w:r w:rsidRPr="00255367">
        <w:br/>
        <w:t>• Detail-oriented problem solver</w:t>
      </w:r>
      <w:r w:rsidRPr="00255367">
        <w:br/>
        <w:t>• Fast learner of new tools and frameworks</w:t>
      </w:r>
      <w:r w:rsidRPr="00255367">
        <w:br/>
        <w:t>• Focus on real business outcomes</w:t>
      </w:r>
    </w:p>
    <w:p w14:paraId="3980595C" w14:textId="77777777" w:rsidR="00255367" w:rsidRPr="00255367" w:rsidRDefault="00255367" w:rsidP="00255367">
      <w:r w:rsidRPr="00255367">
        <w:pict w14:anchorId="2A557434">
          <v:rect id="_x0000_i1309" style="width:0;height:1.5pt" o:hralign="center" o:hrstd="t" o:hr="t" fillcolor="#a0a0a0" stroked="f"/>
        </w:pict>
      </w:r>
    </w:p>
    <w:p w14:paraId="0BF0F019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t>WHAT DIFFERENTIATES ME</w:t>
      </w:r>
    </w:p>
    <w:p w14:paraId="3537A21C" w14:textId="77777777" w:rsidR="00255367" w:rsidRPr="00255367" w:rsidRDefault="00255367" w:rsidP="00255367">
      <w:r w:rsidRPr="00255367">
        <w:t>Most candidates:</w:t>
      </w:r>
      <w:r w:rsidRPr="00255367">
        <w:br/>
        <w:t>“Built a chatbot”</w:t>
      </w:r>
    </w:p>
    <w:p w14:paraId="3252DA66" w14:textId="77777777" w:rsidR="00255367" w:rsidRPr="00255367" w:rsidRDefault="00255367" w:rsidP="00255367">
      <w:r w:rsidRPr="00255367">
        <w:t>My approach:</w:t>
      </w:r>
      <w:r w:rsidRPr="00255367">
        <w:br/>
        <w:t>“Designed a production RAG system with evaluation, monitoring, and cost optimization used daily by business teams.”</w:t>
      </w:r>
    </w:p>
    <w:p w14:paraId="2F9146CF" w14:textId="77777777" w:rsidR="00255367" w:rsidRPr="00255367" w:rsidRDefault="00255367" w:rsidP="00255367">
      <w:r w:rsidRPr="00255367">
        <w:t>I focus on:</w:t>
      </w:r>
      <w:r w:rsidRPr="00255367">
        <w:br/>
        <w:t>• Reliability</w:t>
      </w:r>
      <w:r w:rsidRPr="00255367">
        <w:br/>
        <w:t>• Scalability</w:t>
      </w:r>
      <w:r w:rsidRPr="00255367">
        <w:br/>
        <w:t>• Maintainability</w:t>
      </w:r>
      <w:r w:rsidRPr="00255367">
        <w:br/>
        <w:t>• Measurability</w:t>
      </w:r>
      <w:r w:rsidRPr="00255367">
        <w:br/>
        <w:t>• Engineering discipline</w:t>
      </w:r>
    </w:p>
    <w:p w14:paraId="73563F2C" w14:textId="77777777" w:rsidR="00255367" w:rsidRPr="00255367" w:rsidRDefault="00255367" w:rsidP="00255367">
      <w:r w:rsidRPr="00255367">
        <w:t>This makes my AI solutions production-ready rather than experimental.</w:t>
      </w:r>
    </w:p>
    <w:p w14:paraId="4EC2823B" w14:textId="77777777" w:rsidR="00255367" w:rsidRPr="00255367" w:rsidRDefault="00255367" w:rsidP="00255367">
      <w:r w:rsidRPr="00255367">
        <w:pict w14:anchorId="2B57B600">
          <v:rect id="_x0000_i1310" style="width:0;height:1.5pt" o:hralign="center" o:hrstd="t" o:hr="t" fillcolor="#a0a0a0" stroked="f"/>
        </w:pict>
      </w:r>
    </w:p>
    <w:p w14:paraId="170AE608" w14:textId="77777777" w:rsidR="00255367" w:rsidRPr="00255367" w:rsidRDefault="00255367" w:rsidP="00255367">
      <w:pPr>
        <w:rPr>
          <w:b/>
          <w:bCs/>
        </w:rPr>
      </w:pPr>
      <w:r w:rsidRPr="00255367">
        <w:rPr>
          <w:b/>
          <w:bCs/>
        </w:rPr>
        <w:lastRenderedPageBreak/>
        <w:t>IDEAL ROLES</w:t>
      </w:r>
    </w:p>
    <w:p w14:paraId="18277728" w14:textId="77777777" w:rsidR="00255367" w:rsidRPr="00255367" w:rsidRDefault="00255367" w:rsidP="00255367">
      <w:r w:rsidRPr="00255367">
        <w:t>I am best suited for:</w:t>
      </w:r>
    </w:p>
    <w:p w14:paraId="3D13007D" w14:textId="77777777" w:rsidR="00255367" w:rsidRPr="00255367" w:rsidRDefault="00255367" w:rsidP="00255367">
      <w:r w:rsidRPr="00255367">
        <w:t>• Generative AI Engineer</w:t>
      </w:r>
      <w:r w:rsidRPr="00255367">
        <w:br/>
        <w:t>• LLM Engineer</w:t>
      </w:r>
      <w:r w:rsidRPr="00255367">
        <w:br/>
        <w:t>• RAG Engineer</w:t>
      </w:r>
      <w:r w:rsidRPr="00255367">
        <w:br/>
        <w:t>• Applied AI Engineer</w:t>
      </w:r>
      <w:r w:rsidRPr="00255367">
        <w:br/>
        <w:t>• Machine Learning Engineer (NLP/LLMs)</w:t>
      </w:r>
      <w:r w:rsidRPr="00255367">
        <w:br/>
        <w:t>• AI Platform Engineer</w:t>
      </w:r>
    </w:p>
    <w:p w14:paraId="65874143" w14:textId="77777777" w:rsidR="00441E99" w:rsidRPr="00255367" w:rsidRDefault="00441E99" w:rsidP="00255367"/>
    <w:sectPr w:rsidR="00441E99" w:rsidRPr="00255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206"/>
    <w:multiLevelType w:val="multilevel"/>
    <w:tmpl w:val="9B4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D613B"/>
    <w:multiLevelType w:val="multilevel"/>
    <w:tmpl w:val="D29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96064"/>
    <w:multiLevelType w:val="multilevel"/>
    <w:tmpl w:val="28D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14D65"/>
    <w:multiLevelType w:val="multilevel"/>
    <w:tmpl w:val="A3D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40CCB"/>
    <w:multiLevelType w:val="multilevel"/>
    <w:tmpl w:val="173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C7BEF"/>
    <w:multiLevelType w:val="multilevel"/>
    <w:tmpl w:val="BC90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23F88"/>
    <w:multiLevelType w:val="multilevel"/>
    <w:tmpl w:val="F15A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F6FCC"/>
    <w:multiLevelType w:val="multilevel"/>
    <w:tmpl w:val="54E2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447B3"/>
    <w:multiLevelType w:val="multilevel"/>
    <w:tmpl w:val="B03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11696">
    <w:abstractNumId w:val="0"/>
  </w:num>
  <w:num w:numId="2" w16cid:durableId="31348437">
    <w:abstractNumId w:val="4"/>
  </w:num>
  <w:num w:numId="3" w16cid:durableId="2092502240">
    <w:abstractNumId w:val="8"/>
  </w:num>
  <w:num w:numId="4" w16cid:durableId="1576358470">
    <w:abstractNumId w:val="1"/>
  </w:num>
  <w:num w:numId="5" w16cid:durableId="1934969152">
    <w:abstractNumId w:val="5"/>
  </w:num>
  <w:num w:numId="6" w16cid:durableId="1855225438">
    <w:abstractNumId w:val="3"/>
  </w:num>
  <w:num w:numId="7" w16cid:durableId="134300376">
    <w:abstractNumId w:val="7"/>
  </w:num>
  <w:num w:numId="8" w16cid:durableId="1716198665">
    <w:abstractNumId w:val="2"/>
  </w:num>
  <w:num w:numId="9" w16cid:durableId="17830652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D2"/>
    <w:rsid w:val="00255367"/>
    <w:rsid w:val="00441E99"/>
    <w:rsid w:val="008127E6"/>
    <w:rsid w:val="00A652D2"/>
    <w:rsid w:val="00C72107"/>
    <w:rsid w:val="00EE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B859"/>
  <w15:chartTrackingRefBased/>
  <w15:docId w15:val="{E9BEF9DC-E135-4010-978C-3554F92B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2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e3d0d4ad-2c59-4417-8d14-7facdacd269a/linked_in_profile" TargetMode="External"/><Relationship Id="rId5" Type="http://schemas.openxmlformats.org/officeDocument/2006/relationships/hyperlink" Target="https://www.credly.com/badges/c2d796f7-9c51-45c1-a3a8-9406efbe2bb3?source=linked_in_pro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Annavaram</dc:creator>
  <cp:keywords/>
  <dc:description/>
  <cp:lastModifiedBy>Krishna Annavaram</cp:lastModifiedBy>
  <cp:revision>2</cp:revision>
  <dcterms:created xsi:type="dcterms:W3CDTF">2026-02-13T03:22:00Z</dcterms:created>
  <dcterms:modified xsi:type="dcterms:W3CDTF">2026-02-13T03:37:00Z</dcterms:modified>
</cp:coreProperties>
</file>