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94E" w:rsidRDefault="00826AF9">
      <w:r>
        <w:t>ABSTRACT</w:t>
      </w:r>
    </w:p>
    <w:p w:rsidR="00826AF9" w:rsidRDefault="00826AF9">
      <w:r>
        <w:t xml:space="preserve">Agile methodology is used in variety of projects as light weight development method which satisfy to the changes </w:t>
      </w:r>
      <w:r w:rsidR="004D07DC">
        <w:t xml:space="preserve">required. Short iterations are used that are required for efficient product delivery.  Traditional development processes are not much efficient to manage the rapid changes. Agile methodology fails to pay attention to architectural and design issues and does not produce small design decisions. It does not have software development processes with respect to quality in the organisation.  </w:t>
      </w:r>
      <w:bookmarkStart w:id="0" w:name="_GoBack"/>
      <w:bookmarkEnd w:id="0"/>
    </w:p>
    <w:sectPr w:rsidR="0082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F9"/>
    <w:rsid w:val="004D07DC"/>
    <w:rsid w:val="00826AF9"/>
    <w:rsid w:val="00862E8F"/>
    <w:rsid w:val="00D77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C31F"/>
  <w15:chartTrackingRefBased/>
  <w15:docId w15:val="{BF811B0E-D081-4245-804E-BCF8D07B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Bansal</dc:creator>
  <cp:keywords/>
  <dc:description/>
  <cp:lastModifiedBy>krishna Bansal</cp:lastModifiedBy>
  <cp:revision>1</cp:revision>
  <dcterms:created xsi:type="dcterms:W3CDTF">2020-04-12T16:12:00Z</dcterms:created>
  <dcterms:modified xsi:type="dcterms:W3CDTF">2020-04-12T16:36:00Z</dcterms:modified>
</cp:coreProperties>
</file>