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7677F" w14:textId="77777777" w:rsidR="002137C2" w:rsidRDefault="002137C2" w:rsidP="002137C2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Project preparations</w:t>
      </w:r>
    </w:p>
    <w:p w14:paraId="792A2B54" w14:textId="77777777" w:rsidR="002137C2" w:rsidRDefault="002137C2" w:rsidP="002137C2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project report with the following content:</w:t>
      </w:r>
    </w:p>
    <w:p w14:paraId="61CD3E8F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content</w:t>
      </w:r>
    </w:p>
    <w:p w14:paraId="19E5D655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Table of figures/graphs</w:t>
      </w:r>
    </w:p>
    <w:p w14:paraId="215C4150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Abstract</w:t>
      </w:r>
    </w:p>
    <w:p w14:paraId="6B426A02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Chapters (Introduction, Software-libraries used, Algorithm etc.)</w:t>
      </w:r>
    </w:p>
    <w:p w14:paraId="6DE9C7A9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Conclusion</w:t>
      </w:r>
    </w:p>
    <w:p w14:paraId="01175C2B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style: Times New Roman</w:t>
      </w:r>
    </w:p>
    <w:p w14:paraId="7837863B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Font size: Chapter heading: 16 (bold), Topics: 14 (bold), content: 14</w:t>
      </w:r>
    </w:p>
    <w:p w14:paraId="05257083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Margin: 1” on all sides</w:t>
      </w:r>
    </w:p>
    <w:p w14:paraId="0859FFF9" w14:textId="77777777" w:rsidR="002137C2" w:rsidRDefault="002137C2" w:rsidP="002137C2">
      <w:pPr>
        <w:pStyle w:val="ListParagraph"/>
        <w:numPr>
          <w:ilvl w:val="1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front page will contain the logo of your college and the company - Knowledge solutions India.</w:t>
      </w:r>
    </w:p>
    <w:p w14:paraId="7FBDB7A3" w14:textId="77777777" w:rsidR="002137C2" w:rsidRDefault="002137C2" w:rsidP="002137C2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You will have to prepare a presentation of each individual candidate, explaining their parts in the project and will have to present it.</w:t>
      </w:r>
    </w:p>
    <w:p w14:paraId="2C3AF3A8" w14:textId="77777777" w:rsidR="002137C2" w:rsidRDefault="002137C2" w:rsidP="002137C2">
      <w:pPr>
        <w:pStyle w:val="ListParagraph"/>
        <w:numPr>
          <w:ilvl w:val="0"/>
          <w:numId w:val="6"/>
        </w:num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report will be submitted to us and your respective </w:t>
      </w:r>
      <w:proofErr w:type="gramStart"/>
      <w:r>
        <w:rPr>
          <w:sz w:val="32"/>
          <w:szCs w:val="32"/>
          <w:lang w:val="en-IN"/>
        </w:rPr>
        <w:t>college(</w:t>
      </w:r>
      <w:proofErr w:type="gramEnd"/>
      <w:r>
        <w:rPr>
          <w:sz w:val="32"/>
          <w:szCs w:val="32"/>
          <w:lang w:val="en-IN"/>
        </w:rPr>
        <w:t>if they ask) . In the companies copy the reports will be submitted in my name:</w:t>
      </w:r>
    </w:p>
    <w:p w14:paraId="6CA24F37" w14:textId="77777777" w:rsidR="002137C2" w:rsidRDefault="002137C2" w:rsidP="002137C2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Gurvansh Singh</w:t>
      </w:r>
    </w:p>
    <w:p w14:paraId="29C5F35B" w14:textId="77777777" w:rsidR="002137C2" w:rsidRDefault="002137C2" w:rsidP="002137C2">
      <w:pPr>
        <w:pStyle w:val="ListParagraph"/>
        <w:ind w:left="3600"/>
        <w:jc w:val="both"/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M.Tech</w:t>
      </w:r>
      <w:proofErr w:type="spellEnd"/>
    </w:p>
    <w:p w14:paraId="2A15C5FF" w14:textId="77777777" w:rsidR="002137C2" w:rsidRDefault="002137C2" w:rsidP="002137C2">
      <w:pPr>
        <w:pStyle w:val="ListParagraph"/>
        <w:ind w:left="3600"/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Knowledge Solutions India</w:t>
      </w:r>
    </w:p>
    <w:p w14:paraId="7071E04E" w14:textId="77777777" w:rsidR="00252FE6" w:rsidRDefault="00252FE6" w:rsidP="00252FE6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Time period for the project is 2 weeks, the code file should also be submitted. And one submission per group.</w:t>
      </w:r>
    </w:p>
    <w:p w14:paraId="271A4971" w14:textId="1E279AFF" w:rsidR="002137C2" w:rsidRPr="00252FE6" w:rsidRDefault="00252FE6" w:rsidP="00252FE6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  <w:lang w:val="en-IN"/>
        </w:rPr>
      </w:pPr>
      <w:r w:rsidRPr="00252FE6">
        <w:rPr>
          <w:b/>
          <w:bCs/>
          <w:sz w:val="32"/>
          <w:szCs w:val="32"/>
          <w:lang w:val="en-IN"/>
        </w:rPr>
        <w:t>In the submission email mention your batch no. 8, your group no. and the names of your teammates</w:t>
      </w:r>
    </w:p>
    <w:p w14:paraId="4B75A427" w14:textId="3EB0FE58" w:rsidR="00AB0493" w:rsidRDefault="00AB0493" w:rsidP="00AB0493">
      <w:pPr>
        <w:jc w:val="center"/>
        <w:rPr>
          <w:b/>
          <w:bCs/>
          <w:sz w:val="32"/>
          <w:szCs w:val="32"/>
          <w:lang w:val="en-IN"/>
        </w:rPr>
      </w:pPr>
      <w:bookmarkStart w:id="0" w:name="_GoBack"/>
      <w:bookmarkEnd w:id="0"/>
      <w:r>
        <w:rPr>
          <w:b/>
          <w:bCs/>
          <w:sz w:val="32"/>
          <w:szCs w:val="32"/>
          <w:lang w:val="en-IN"/>
        </w:rPr>
        <w:lastRenderedPageBreak/>
        <w:t xml:space="preserve">Project – </w:t>
      </w:r>
      <w:r w:rsidR="00D41F78">
        <w:rPr>
          <w:b/>
          <w:bCs/>
          <w:sz w:val="32"/>
          <w:szCs w:val="32"/>
          <w:lang w:val="en-IN"/>
        </w:rPr>
        <w:t>2</w:t>
      </w:r>
    </w:p>
    <w:p w14:paraId="7B27458E" w14:textId="3DB8F22D" w:rsidR="00AB0493" w:rsidRDefault="00340A0E" w:rsidP="00AB0493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Insurance cost</w:t>
      </w:r>
      <w:r w:rsidR="00AB0493">
        <w:rPr>
          <w:b/>
          <w:bCs/>
          <w:sz w:val="32"/>
          <w:szCs w:val="32"/>
          <w:lang w:val="en-IN"/>
        </w:rPr>
        <w:t xml:space="preserve"> Prediction</w:t>
      </w:r>
    </w:p>
    <w:p w14:paraId="38E34151" w14:textId="77777777" w:rsidR="00340A0E" w:rsidRDefault="00340A0E" w:rsidP="00340A0E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Content</w:t>
      </w:r>
    </w:p>
    <w:p w14:paraId="014DA3DC" w14:textId="77777777" w:rsidR="00340A0E" w:rsidRPr="00537FA9" w:rsidRDefault="00340A0E" w:rsidP="00340A0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37FA9">
        <w:rPr>
          <w:rStyle w:val="Strong"/>
          <w:rFonts w:ascii="inherit" w:eastAsiaTheme="majorEastAsia" w:hAnsi="inherit" w:cs="Arial"/>
          <w:b w:val="0"/>
          <w:bCs w:val="0"/>
          <w:bdr w:val="none" w:sz="0" w:space="0" w:color="auto" w:frame="1"/>
        </w:rPr>
        <w:t>Columns</w:t>
      </w:r>
    </w:p>
    <w:p w14:paraId="1A93E3D3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age: age of primary beneficiary</w:t>
      </w:r>
    </w:p>
    <w:p w14:paraId="3697D245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sex: insurance contractor gender, female, male</w:t>
      </w:r>
    </w:p>
    <w:p w14:paraId="796A8461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proofErr w:type="spellStart"/>
      <w:r w:rsidRPr="00537FA9">
        <w:rPr>
          <w:rFonts w:ascii="Arial" w:hAnsi="Arial" w:cs="Arial"/>
        </w:rPr>
        <w:t>bmi</w:t>
      </w:r>
      <w:proofErr w:type="spellEnd"/>
      <w:r w:rsidRPr="00537FA9">
        <w:rPr>
          <w:rFonts w:ascii="Arial" w:hAnsi="Arial" w:cs="Arial"/>
        </w:rPr>
        <w:t>: Body mass index, providing an understanding of body, weights that are relatively high or low relative to height,</w:t>
      </w:r>
      <w:r w:rsidRPr="00537FA9">
        <w:rPr>
          <w:rFonts w:ascii="Arial" w:hAnsi="Arial" w:cs="Arial"/>
        </w:rPr>
        <w:br/>
        <w:t>objective index of body weight (kg / m ^ 2) using the ratio of height to weight, ideally 18.5 to 24.9</w:t>
      </w:r>
    </w:p>
    <w:p w14:paraId="0665878F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children: Number of children covered by health insurance / Number of dependents</w:t>
      </w:r>
    </w:p>
    <w:p w14:paraId="000E386B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smoker: Smoking</w:t>
      </w:r>
    </w:p>
    <w:p w14:paraId="3C970E94" w14:textId="77777777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>region: the beneficiary's residential area in the US, northeast, southeast, southwest, northwest.</w:t>
      </w:r>
    </w:p>
    <w:p w14:paraId="0A1715F8" w14:textId="453BEF0C" w:rsidR="00340A0E" w:rsidRPr="00537FA9" w:rsidRDefault="00340A0E" w:rsidP="00340A0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textAlignment w:val="baseline"/>
        <w:rPr>
          <w:rFonts w:ascii="Arial" w:hAnsi="Arial" w:cs="Arial"/>
        </w:rPr>
      </w:pPr>
      <w:r w:rsidRPr="00537FA9">
        <w:rPr>
          <w:rFonts w:ascii="Arial" w:hAnsi="Arial" w:cs="Arial"/>
        </w:rPr>
        <w:t xml:space="preserve">charges: Individual medical costs billed by health </w:t>
      </w:r>
      <w:proofErr w:type="gramStart"/>
      <w:r w:rsidRPr="00537FA9">
        <w:rPr>
          <w:rFonts w:ascii="Arial" w:hAnsi="Arial" w:cs="Arial"/>
        </w:rPr>
        <w:t>insurance(</w:t>
      </w:r>
      <w:proofErr w:type="gramEnd"/>
      <w:r w:rsidRPr="00537FA9">
        <w:rPr>
          <w:rFonts w:ascii="Arial" w:hAnsi="Arial" w:cs="Arial"/>
          <w:b/>
          <w:bCs/>
        </w:rPr>
        <w:t>target – y)</w:t>
      </w:r>
    </w:p>
    <w:p w14:paraId="582A3B0B" w14:textId="77777777" w:rsidR="00340A0E" w:rsidRDefault="00340A0E" w:rsidP="00340A0E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Inspiration</w:t>
      </w:r>
    </w:p>
    <w:p w14:paraId="67280C82" w14:textId="180A03E5" w:rsidR="00340A0E" w:rsidRDefault="00340A0E" w:rsidP="00340A0E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 you accurately predict insurance costs?</w:t>
      </w:r>
    </w:p>
    <w:p w14:paraId="53442ACD" w14:textId="792AE6AA" w:rsidR="00340A0E" w:rsidRDefault="00340A0E" w:rsidP="00340A0E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7DE0130C" w14:textId="77777777" w:rsidR="00340A0E" w:rsidRDefault="00340A0E" w:rsidP="00340A0E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5E930A5E" w14:textId="31E666C9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ML models to predict the ‘</w:t>
      </w:r>
      <w:r w:rsidR="00340A0E">
        <w:rPr>
          <w:sz w:val="28"/>
          <w:szCs w:val="28"/>
          <w:lang w:val="en-IN"/>
        </w:rPr>
        <w:t>Insurance cost’</w:t>
      </w:r>
      <w:r>
        <w:rPr>
          <w:sz w:val="28"/>
          <w:szCs w:val="28"/>
          <w:lang w:val="en-IN"/>
        </w:rPr>
        <w:t xml:space="preserve"> with minimum MSE and RMSE and maximum R-Square score. Build the following models:</w:t>
      </w:r>
    </w:p>
    <w:p w14:paraId="4A01A7A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Multiple linear regressor (MLR)</w:t>
      </w:r>
    </w:p>
    <w:p w14:paraId="3C892335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Random Forest Regressor (RFR)</w:t>
      </w:r>
    </w:p>
    <w:p w14:paraId="74187FEB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MLR with PCA</w:t>
      </w:r>
    </w:p>
    <w:p w14:paraId="6AF04824" w14:textId="77777777" w:rsidR="00AB0493" w:rsidRDefault="00AB0493" w:rsidP="00AB049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RFR with PCA</w:t>
      </w:r>
    </w:p>
    <w:p w14:paraId="1F0C6AF7" w14:textId="77777777" w:rsidR="00AB0493" w:rsidRDefault="00AB0493" w:rsidP="00AB0493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Plot the actual and predicted values for all the four models and plot the most significant features (output of PCA) against the output </w:t>
      </w:r>
      <w:proofErr w:type="spellStart"/>
      <w:r>
        <w:rPr>
          <w:sz w:val="28"/>
          <w:szCs w:val="28"/>
          <w:lang w:val="en-IN"/>
        </w:rPr>
        <w:t>y_pred</w:t>
      </w:r>
      <w:proofErr w:type="spellEnd"/>
      <w:r>
        <w:rPr>
          <w:sz w:val="28"/>
          <w:szCs w:val="28"/>
          <w:lang w:val="en-IN"/>
        </w:rPr>
        <w:t>. Also write an inference on the models you prepared.</w:t>
      </w:r>
    </w:p>
    <w:p w14:paraId="0053698E" w14:textId="19E32B08" w:rsidR="00F3398B" w:rsidRPr="00AB0493" w:rsidRDefault="00F3398B" w:rsidP="00AB0493">
      <w:pPr>
        <w:rPr>
          <w:sz w:val="28"/>
          <w:szCs w:val="28"/>
          <w:lang w:val="en-IN"/>
        </w:rPr>
      </w:pPr>
    </w:p>
    <w:sectPr w:rsidR="00F3398B" w:rsidRPr="00AB0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1509D"/>
    <w:multiLevelType w:val="hybridMultilevel"/>
    <w:tmpl w:val="C264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81C2F"/>
    <w:multiLevelType w:val="multilevel"/>
    <w:tmpl w:val="F686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51F5"/>
    <w:multiLevelType w:val="multilevel"/>
    <w:tmpl w:val="C4DA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C460C8"/>
    <w:multiLevelType w:val="hybridMultilevel"/>
    <w:tmpl w:val="5F302400"/>
    <w:lvl w:ilvl="0" w:tplc="7CA65E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6CFE"/>
    <w:rsid w:val="00040899"/>
    <w:rsid w:val="00176CFE"/>
    <w:rsid w:val="002137C2"/>
    <w:rsid w:val="00252FE6"/>
    <w:rsid w:val="00340A0E"/>
    <w:rsid w:val="003A3B34"/>
    <w:rsid w:val="00537FA9"/>
    <w:rsid w:val="0095443C"/>
    <w:rsid w:val="009E262A"/>
    <w:rsid w:val="00A331C3"/>
    <w:rsid w:val="00A54FA8"/>
    <w:rsid w:val="00AB0493"/>
    <w:rsid w:val="00B30EB3"/>
    <w:rsid w:val="00D41F78"/>
    <w:rsid w:val="00E84386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043D"/>
  <w15:chartTrackingRefBased/>
  <w15:docId w15:val="{20086605-A239-4179-BA0B-AA0217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6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CF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7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0A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40A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40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Inten98</dc:creator>
  <cp:keywords/>
  <dc:description/>
  <cp:lastModifiedBy>Gurvansh Singh</cp:lastModifiedBy>
  <cp:revision>11</cp:revision>
  <dcterms:created xsi:type="dcterms:W3CDTF">2020-05-23T14:02:00Z</dcterms:created>
  <dcterms:modified xsi:type="dcterms:W3CDTF">2020-11-13T11:34:00Z</dcterms:modified>
</cp:coreProperties>
</file>