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039" w:rsidRDefault="00A72039" w:rsidP="00A72039">
      <w:pPr>
        <w:pStyle w:val="normal0"/>
        <w:ind w:left="-54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Lab 5: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Demonstrate continuous integration and development using Jenkins.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Bash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886450" cy="36830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simple java program 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the command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vim Sample.java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886450" cy="901700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Text editor will be opened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Press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write the code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886450" cy="1739900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writing the code press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esc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press enter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886450" cy="1930400"/>
            <wp:effectExtent l="0" t="0" r="0" b="0"/>
            <wp:docPr id="7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Open any browser and Open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website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24511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886450" cy="2882900"/>
            <wp:effectExtent l="0" t="0" r="0" b="0"/>
            <wp:docPr id="93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2095500"/>
            <wp:effectExtent l="0" t="0" r="0" b="0"/>
            <wp:docPr id="5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257550" cy="4648200"/>
            <wp:effectExtent l="0" t="0" r="0" b="0"/>
            <wp:docPr id="115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1701800"/>
            <wp:effectExtent l="0" t="0" r="0" b="0"/>
            <wp:docPr id="4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962525" cy="5419725"/>
            <wp:effectExtent l="0" t="0" r="0" b="0"/>
            <wp:docPr id="10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41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886450" cy="2184400"/>
            <wp:effectExtent l="0" t="0" r="0" b="0"/>
            <wp:docPr id="100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30607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Refresh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website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2108200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Now we have to open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jenkins</w:t>
      </w:r>
      <w:proofErr w:type="spellEnd"/>
      <w:proofErr w:type="gram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Open command prompt, go to the path where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jenkins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installed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2921000"/>
            <wp:effectExtent l="0" t="0" r="0" b="0"/>
            <wp:docPr id="3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Minimize this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cmd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prompt and open any browser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 the search bar type localhost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:8080</w:t>
      </w:r>
      <w:proofErr w:type="gram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2857500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Give the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username 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and click sign in button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886450" cy="12954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on New Item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3848100"/>
            <wp:effectExtent l="0" t="0" r="0" b="0"/>
            <wp:docPr id="96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Give item name as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testproject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select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Pipeline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click on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button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2962275" cy="3800475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on Pipeline and in the script box type the following code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pipeline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agent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any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stages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stage(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'Checkout Code')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steps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branch: 'main',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url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: '</w:t>
      </w:r>
      <w:hyperlink r:id="rId2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  <w:u w:val="single"/>
          </w:rPr>
          <w:t>https://github.com/deepak574/project.git</w:t>
        </w:r>
      </w:hyperlink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stage(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'Build')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steps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 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bat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javac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Sample.java'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stage(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'Test')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steps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     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bat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'java Sample'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stage(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'Deploy')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steps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'Deploying application...'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    //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Add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your deployment commands here (like copying files to a server)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post</w:t>
      </w:r>
      <w:proofErr w:type="gram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success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mail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to:’</w:t>
      </w:r>
      <w:hyperlink r:id="rId2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  <w:u w:val="single"/>
          </w:rPr>
          <w:t>gujjuladeepak@gmail.com</w:t>
        </w:r>
      </w:hyperlink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’,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subject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: “Build success”,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Body: ‘Your build was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successfull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’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Note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here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url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should be ours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url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21844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After typing the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 ,click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on save button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352925" cy="4810125"/>
            <wp:effectExtent l="0" t="0" r="0" b="0"/>
            <wp:docPr id="5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on Build now button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2752725" cy="4552950"/>
            <wp:effectExtent l="0" t="0" r="0" b="0"/>
            <wp:docPr id="7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After clicking on Build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Now 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the script will be executed and in the Build History we can see it.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Now after successful execution click on #2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886450" cy="43053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Now click on Console Output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spacing w:line="240" w:lineRule="auto"/>
        <w:jc w:val="both"/>
        <w:rPr>
          <w:rFonts w:ascii="Times New Roman" w:eastAsia="Times New Roman" w:hAnsi="Times New Roman" w:cs="Times New Roman"/>
          <w:b/>
          <w:color w:val="1155C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Started by user</w:t>
      </w:r>
      <w:hyperlink r:id="rId29">
        <w:r>
          <w:rPr>
            <w:rFonts w:ascii="Times New Roman" w:eastAsia="Times New Roman" w:hAnsi="Times New Roman" w:cs="Times New Roman"/>
            <w:b/>
            <w:color w:val="14141F"/>
            <w:sz w:val="24"/>
            <w:szCs w:val="24"/>
          </w:rPr>
          <w:t xml:space="preserve"> </w:t>
        </w:r>
      </w:hyperlink>
      <w:r>
        <w:fldChar w:fldCharType="begin"/>
      </w:r>
      <w:r>
        <w:instrText xml:space="preserve"> HYPERLINK "http://localhost:8080/user/gujjuladeepak" </w:instrText>
      </w:r>
      <w:r>
        <w:fldChar w:fldCharType="separate"/>
      </w:r>
      <w:proofErr w:type="spellStart"/>
      <w:r>
        <w:rPr>
          <w:rFonts w:ascii="Times New Roman" w:eastAsia="Times New Roman" w:hAnsi="Times New Roman" w:cs="Times New Roman"/>
          <w:b/>
          <w:color w:val="1155CC"/>
          <w:sz w:val="24"/>
          <w:szCs w:val="24"/>
        </w:rPr>
        <w:t>Gujjula</w:t>
      </w:r>
      <w:proofErr w:type="spellEnd"/>
      <w:r>
        <w:rPr>
          <w:rFonts w:ascii="Times New Roman" w:eastAsia="Times New Roman" w:hAnsi="Times New Roman" w:cs="Times New Roman"/>
          <w:b/>
          <w:color w:val="1155CC"/>
          <w:sz w:val="24"/>
          <w:szCs w:val="24"/>
        </w:rPr>
        <w:t xml:space="preserve"> Deepak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fldChar w:fldCharType="end"/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Start of Pipeline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node</w:t>
      </w:r>
    </w:p>
    <w:p w:rsidR="00A72039" w:rsidRDefault="00A72039" w:rsidP="00A72039">
      <w:pPr>
        <w:pStyle w:val="normal0"/>
        <w:spacing w:line="240" w:lineRule="auto"/>
        <w:jc w:val="both"/>
        <w:rPr>
          <w:rFonts w:ascii="Times New Roman" w:eastAsia="Times New Roman" w:hAnsi="Times New Roman" w:cs="Times New Roman"/>
          <w:b/>
          <w:color w:val="1155C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Running on</w:t>
      </w:r>
      <w:hyperlink r:id="rId30">
        <w:r>
          <w:rPr>
            <w:rFonts w:ascii="Times New Roman" w:eastAsia="Times New Roman" w:hAnsi="Times New Roman" w:cs="Times New Roman"/>
            <w:b/>
            <w:color w:val="14141F"/>
            <w:sz w:val="24"/>
            <w:szCs w:val="24"/>
          </w:rPr>
          <w:t xml:space="preserve"> </w:t>
        </w:r>
      </w:hyperlink>
      <w:r>
        <w:fldChar w:fldCharType="begin"/>
      </w:r>
      <w:r>
        <w:instrText xml:space="preserve"> HYPERLINK "http://localhost:8080/computer/(built-in)/"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</w:rPr>
        <w:t>Jenkins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fldChar w:fldCharType="end"/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in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C:\Users\P c\.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jenkins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\workspace\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testproject</w:t>
      </w:r>
      <w:proofErr w:type="spell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{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stage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 xml:space="preserve">[Pipeline] </w:t>
      </w:r>
      <w:proofErr w:type="gram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{ (</w:t>
      </w:r>
      <w:proofErr w:type="gramEnd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Checkout Code)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 xml:space="preserve">[Pipeline] </w:t>
      </w:r>
      <w:proofErr w:type="spell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git</w:t>
      </w:r>
      <w:proofErr w:type="spell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The recommended 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tool is: NONE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No credentials specified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lastRenderedPageBreak/>
        <w:t xml:space="preserve"> &gt;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git.exe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rev-parse --resolve-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-dir C:\Users\P c\.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jenkins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\workspace\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testproject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\.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Fetching changes from the remote 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repository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git.exe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config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remote.origin.url</w:t>
      </w:r>
      <w:proofErr w:type="spellEnd"/>
      <w:r>
        <w:fldChar w:fldCharType="begin"/>
      </w:r>
      <w:r>
        <w:instrText>HYPERLINK "https://github.com/deepak574/project.git" \h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</w:t>
      </w:r>
      <w:r>
        <w:fldChar w:fldCharType="end"/>
      </w:r>
      <w:hyperlink r:id="rId31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https://github.com/deepak574/project.git</w:t>
        </w:r>
      </w:hyperlink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Fetching upstream changes from</w:t>
      </w:r>
      <w:hyperlink r:id="rId32">
        <w:r>
          <w:rPr>
            <w:rFonts w:ascii="Times New Roman" w:eastAsia="Times New Roman" w:hAnsi="Times New Roman" w:cs="Times New Roman"/>
            <w:b/>
            <w:color w:val="14141F"/>
            <w:sz w:val="24"/>
            <w:szCs w:val="24"/>
          </w:rPr>
          <w:t xml:space="preserve"> </w:t>
        </w:r>
      </w:hyperlink>
      <w:hyperlink r:id="rId33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https://github.com/deepak574/project.git</w:t>
        </w:r>
      </w:hyperlink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git.exe --version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--version # '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version 2.45.2.windows.1'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git.exe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fetch --tags --force --progress --</w:t>
      </w:r>
      <w:hyperlink r:id="rId34">
        <w:r>
          <w:rPr>
            <w:rFonts w:ascii="Times New Roman" w:eastAsia="Times New Roman" w:hAnsi="Times New Roman" w:cs="Times New Roman"/>
            <w:b/>
            <w:color w:val="14141F"/>
            <w:sz w:val="24"/>
            <w:szCs w:val="24"/>
          </w:rPr>
          <w:t xml:space="preserve"> </w:t>
        </w:r>
      </w:hyperlink>
      <w:hyperlink r:id="rId35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https://github.com/deepak574/project.git</w:t>
        </w:r>
      </w:hyperlink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+refs/heads/*:refs/remotes/origin/*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git.exe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rev-parse "refs/remotes/origin/main^{commit}"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Checking out Revision 6a46926acee1eeb8d0f3b0ade6f7877b43f1eaf8 (refs/remotes/origin/main)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git.exe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config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core.sparsecheckout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git.exe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checkout -f 6a46926acee1eeb8d0f3b0ade6f7877b43f1eaf8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git.exe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branch -a -v --no-abbrev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git.exe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branch -D main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git.exe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checkout -b main 6a46926acee1eeb8d0f3b0ade6f7877b43f1eaf8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Commit message: "java program"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&gt;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git.exe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rev-list --no-walk 402d3ea25873de9dad6dd7f4705bcc23ec4cab6c # timeout=10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</w:t>
      </w:r>
      <w:proofErr w:type="gram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] }</w:t>
      </w:r>
      <w:proofErr w:type="gram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// stage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stage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 xml:space="preserve">[Pipeline] </w:t>
      </w:r>
      <w:proofErr w:type="gram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{ (</w:t>
      </w:r>
      <w:proofErr w:type="gramEnd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Build)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 xml:space="preserve">[Pipeline] </w:t>
      </w:r>
      <w:proofErr w:type="spell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sh</w:t>
      </w:r>
      <w:proofErr w:type="spell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+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javac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Sample.java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</w:t>
      </w:r>
      <w:proofErr w:type="gram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] }</w:t>
      </w:r>
      <w:proofErr w:type="gram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// stage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stage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 xml:space="preserve">[Pipeline] </w:t>
      </w:r>
      <w:proofErr w:type="gram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{ (</w:t>
      </w:r>
      <w:proofErr w:type="gramEnd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Test)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 xml:space="preserve">[Pipeline] </w:t>
      </w:r>
      <w:proofErr w:type="spell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sh</w:t>
      </w:r>
      <w:proofErr w:type="spell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+ </w:t>
      </w:r>
      <w:proofErr w:type="gram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java</w:t>
      </w:r>
      <w:proofErr w:type="gram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Sample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Gujjula</w:t>
      </w:r>
      <w:proofErr w:type="spellEnd"/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 xml:space="preserve"> Deepak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</w:t>
      </w:r>
      <w:proofErr w:type="gram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] }</w:t>
      </w:r>
      <w:proofErr w:type="gram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// stage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stage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 xml:space="preserve">[Pipeline] </w:t>
      </w:r>
      <w:proofErr w:type="gram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{ (</w:t>
      </w:r>
      <w:proofErr w:type="gramEnd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Deploy)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echo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Deploying application...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</w:t>
      </w:r>
      <w:proofErr w:type="gram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] }</w:t>
      </w:r>
      <w:proofErr w:type="gram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// stage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</w:t>
      </w:r>
      <w:proofErr w:type="gramStart"/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] }</w:t>
      </w:r>
      <w:proofErr w:type="gramEnd"/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lastRenderedPageBreak/>
        <w:t>[Pipeline] // node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9A9999"/>
          <w:sz w:val="24"/>
          <w:szCs w:val="24"/>
        </w:rPr>
        <w:t>[Pipeline] End of Pipeline</w:t>
      </w:r>
    </w:p>
    <w:p w:rsidR="00A72039" w:rsidRDefault="00A72039" w:rsidP="00A72039">
      <w:pPr>
        <w:pStyle w:val="normal0"/>
        <w:spacing w:line="240" w:lineRule="auto"/>
        <w:jc w:val="both"/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4141F"/>
          <w:sz w:val="24"/>
          <w:szCs w:val="24"/>
        </w:rPr>
        <w:t>Finished: SUCCESS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3530600"/>
            <wp:effectExtent l="0" t="0" r="0" b="0"/>
            <wp:docPr id="11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configure Jenkins to poll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at regular intervals (every 5 minutes, for example), you can use the Poll SCM option.</w:t>
      </w:r>
    </w:p>
    <w:p w:rsidR="00A72039" w:rsidRDefault="00A72039" w:rsidP="00A72039">
      <w:pPr>
        <w:pStyle w:val="Heading3"/>
        <w:keepNext w:val="0"/>
        <w:keepLines w:val="0"/>
        <w:spacing w:before="0"/>
        <w:ind w:left="-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iukb0iwwnc9d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Jenkins will automatically check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changes at regular intervals and trigger a build if there are any.</w:t>
      </w:r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" w:name="_8h073lsegfbe" w:colFirst="0" w:colLast="0"/>
      <w:bookmarkEnd w:id="1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" w:name="_7l9c3rhchgyo" w:colFirst="0" w:colLast="0"/>
      <w:bookmarkEnd w:id="2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lxx05uzdtryu" w:colFirst="0" w:colLast="0"/>
      <w:bookmarkEnd w:id="3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4" w:name="_55fgbjra9e6i" w:colFirst="0" w:colLast="0"/>
      <w:bookmarkEnd w:id="4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" w:name="_nneue6bxbsyf" w:colFirst="0" w:colLast="0"/>
      <w:bookmarkEnd w:id="5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" w:name="_uo1wwyof2y31" w:colFirst="0" w:colLast="0"/>
      <w:bookmarkEnd w:id="6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7" w:name="_jxk1s9vjng3p" w:colFirst="0" w:colLast="0"/>
      <w:bookmarkEnd w:id="7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zbi3o51fifr8" w:colFirst="0" w:colLast="0"/>
      <w:bookmarkEnd w:id="8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9" w:name="_jnzmzi1ojsem" w:colFirst="0" w:colLast="0"/>
      <w:bookmarkEnd w:id="9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0" w:name="_ol2kjzb59a3j" w:colFirst="0" w:colLast="0"/>
      <w:bookmarkEnd w:id="10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1" w:name="_fsvo9ghx287f" w:colFirst="0" w:colLast="0"/>
      <w:bookmarkEnd w:id="11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2" w:name="_f5vn0hudh2md" w:colFirst="0" w:colLast="0"/>
      <w:bookmarkEnd w:id="12"/>
    </w:p>
    <w:p w:rsidR="00A72039" w:rsidRDefault="00A72039" w:rsidP="00A72039">
      <w:pPr>
        <w:pStyle w:val="Heading3"/>
        <w:keepNext w:val="0"/>
        <w:keepLines w:val="0"/>
        <w:spacing w:before="0" w:after="0"/>
        <w:ind w:left="-5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3" w:name="_caulpfz1yr4a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Steps to Set Poll SCM in Jenkins:</w:t>
      </w:r>
    </w:p>
    <w:p w:rsidR="00A72039" w:rsidRDefault="00A72039" w:rsidP="00A72039">
      <w:pPr>
        <w:pStyle w:val="normal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Open your Jenkins job.</w:t>
      </w:r>
    </w:p>
    <w:p w:rsidR="00A72039" w:rsidRDefault="00A72039" w:rsidP="00A72039">
      <w:pPr>
        <w:pStyle w:val="normal0"/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562225" cy="4162425"/>
            <wp:effectExtent l="0" t="0" r="0" b="0"/>
            <wp:docPr id="5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16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Configure.</w:t>
      </w:r>
    </w:p>
    <w:p w:rsidR="00A72039" w:rsidRDefault="00A72039" w:rsidP="00A72039">
      <w:pPr>
        <w:pStyle w:val="normal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Scroll down to the Build Triggers section.</w:t>
      </w:r>
    </w:p>
    <w:p w:rsidR="00A72039" w:rsidRDefault="00A72039" w:rsidP="00A72039">
      <w:pPr>
        <w:pStyle w:val="normal0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the box labeled Poll SCM.</w:t>
      </w:r>
    </w:p>
    <w:p w:rsidR="00A72039" w:rsidRDefault="00A72039" w:rsidP="00A72039">
      <w:pPr>
        <w:pStyle w:val="normal0"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Schedule field, enter  H/5 * * * *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886450" cy="1917700"/>
            <wp:effectExtent l="0" t="0" r="0" b="0"/>
            <wp:docPr id="119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Click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apply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&amp; Save.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H/5 means Jenkins will poll every 5 minutes, but the H ensures that the polling happens at different minutes for different jobs, reducing the load on the server.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other * symbols mean "every hour", "every day", "every month", and "every day of the week", respectively.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How to check?</w:t>
      </w:r>
    </w:p>
    <w:p w:rsidR="00A72039" w:rsidRDefault="00A72039" w:rsidP="00A72039">
      <w:pPr>
        <w:pStyle w:val="normal0"/>
        <w:ind w:left="-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Modify the java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,add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the staging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area,commit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push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Wait for 5 min and check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jenkins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job will be executed automatically</w:t>
      </w:r>
    </w:p>
    <w:p w:rsidR="007D08F4" w:rsidRDefault="00A72039"/>
    <w:sectPr w:rsidR="007D08F4" w:rsidSect="00CE5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421ADA"/>
    <w:multiLevelType w:val="multilevel"/>
    <w:tmpl w:val="9D02BF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72039"/>
    <w:rsid w:val="000B5300"/>
    <w:rsid w:val="00A216BE"/>
    <w:rsid w:val="00A72039"/>
    <w:rsid w:val="00CE5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5527"/>
  </w:style>
  <w:style w:type="paragraph" w:styleId="Heading3">
    <w:name w:val="heading 3"/>
    <w:basedOn w:val="normal0"/>
    <w:next w:val="normal0"/>
    <w:link w:val="Heading3Char"/>
    <w:rsid w:val="00A7203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A72039"/>
    <w:rPr>
      <w:rFonts w:ascii="Arial" w:eastAsia="Arial" w:hAnsi="Arial" w:cs="Arial"/>
      <w:color w:val="434343"/>
      <w:sz w:val="28"/>
      <w:szCs w:val="28"/>
      <w:lang/>
    </w:rPr>
  </w:style>
  <w:style w:type="paragraph" w:customStyle="1" w:styleId="normal0">
    <w:name w:val="normal"/>
    <w:rsid w:val="00A72039"/>
    <w:pPr>
      <w:spacing w:after="0"/>
    </w:pPr>
    <w:rPr>
      <w:rFonts w:ascii="Arial" w:eastAsia="Arial" w:hAnsi="Arial" w:cs="Arial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2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0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deepak574/project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github.com/deepak574/project.git" TargetMode="External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localhost:8080/user/gujjuladeepa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gujjuladeepak@gmail.com" TargetMode="External"/><Relationship Id="rId32" Type="http://schemas.openxmlformats.org/officeDocument/2006/relationships/hyperlink" Target="https://github.com/deepak574/project.git" TargetMode="External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deepak574/project.git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deepak574/project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hyperlink" Target="http://localhost:8080/computer/(built-in)/" TargetMode="External"/><Relationship Id="rId35" Type="http://schemas.openxmlformats.org/officeDocument/2006/relationships/hyperlink" Target="https://github.com/deepak574/projec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787</Words>
  <Characters>4488</Characters>
  <Application>Microsoft Office Word</Application>
  <DocSecurity>0</DocSecurity>
  <Lines>37</Lines>
  <Paragraphs>10</Paragraphs>
  <ScaleCrop>false</ScaleCrop>
  <Company/>
  <LinksUpToDate>false</LinksUpToDate>
  <CharactersWithSpaces>5265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kits</dc:creator>
  <cp:lastModifiedBy>kits</cp:lastModifiedBy>
  <cp:revision>1</cp:revision>
  <dcterms:created xsi:type="dcterms:W3CDTF">2024-10-03T12:24:00Z</dcterms:created>
  <dcterms:modified xsi:type="dcterms:W3CDTF">2024-10-03T12:24:00Z</dcterms:modified>
</cp:coreProperties>
</file>