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85990" w14:textId="0167F9BA" w:rsidR="00663C31" w:rsidRPr="00663C31" w:rsidRDefault="00663C31" w:rsidP="00663C31">
      <w:pPr>
        <w:spacing w:after="0" w:line="240" w:lineRule="auto"/>
        <w:jc w:val="center"/>
        <w:rPr>
          <w:rFonts w:ascii="Aptos" w:eastAsia="Times New Roman" w:hAnsi="Aptos" w:cs="Times New Roman"/>
          <w:color w:val="000000"/>
          <w:kern w:val="0"/>
          <w:u w:val="single"/>
          <w14:ligatures w14:val="none"/>
        </w:rPr>
      </w:pPr>
      <w:r w:rsidRPr="00663C31"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  <w:t>week0</w:t>
      </w:r>
      <w:r w:rsidRPr="00663C31"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  <w:t>2</w:t>
      </w:r>
      <w:r w:rsidRPr="00663C31"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  <w:t>-day-1-assignments-answers</w:t>
      </w:r>
    </w:p>
    <w:p w14:paraId="7A2A566B" w14:textId="77777777" w:rsidR="00663C31" w:rsidRDefault="00663C31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74EB5EC" w14:textId="73F0DBBA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Prepare a test strategy document based on the domain, using a chain-of-thought approach </w:t>
      </w:r>
    </w:p>
    <w:p w14:paraId="61A5FC18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7C50AFF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ICETOP Framework --Prompting</w:t>
      </w:r>
    </w:p>
    <w:p w14:paraId="1D43B028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8C9A800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Instructions</w:t>
      </w:r>
    </w:p>
    <w:p w14:paraId="7B3EEE0D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Context</w:t>
      </w:r>
    </w:p>
    <w:p w14:paraId="383F51B3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Example</w:t>
      </w:r>
    </w:p>
    <w:p w14:paraId="702E05EF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Tone</w:t>
      </w:r>
    </w:p>
    <w:p w14:paraId="30A68DB9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Output</w:t>
      </w:r>
    </w:p>
    <w:p w14:paraId="0097BB44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Persona</w:t>
      </w:r>
    </w:p>
    <w:p w14:paraId="57F7D700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9FFF6C9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BAB75E1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Instructions</w:t>
      </w:r>
    </w:p>
    <w:p w14:paraId="0BD6120E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-Generate Test Strategy document for the Retail domain HRIS platform application</w:t>
      </w:r>
    </w:p>
    <w:p w14:paraId="2E7F6A58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-[STRICTLY] - Include the Testing Types, Functional Testing, Integration Testing, E2E Testing</w:t>
      </w:r>
    </w:p>
    <w:p w14:paraId="691F81D7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-[MANDATORY] - Include Entry, Exit Criteria, Automation Testing Scope, Manual Testing Scope</w:t>
      </w:r>
    </w:p>
    <w:p w14:paraId="78C50711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-[CRITICAL] - Risk based testing Approach, AI Testing Agent, TestCase Generator, In Scope/Out of Scope</w:t>
      </w:r>
    </w:p>
    <w:p w14:paraId="39AD21F2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Environment Management</w:t>
      </w:r>
    </w:p>
    <w:p w14:paraId="41FC03AD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Environments:</w:t>
      </w:r>
    </w:p>
    <w:p w14:paraId="7C25D79D" w14:textId="77777777" w:rsidR="00B761E4" w:rsidRPr="00B761E4" w:rsidRDefault="00B761E4" w:rsidP="00B761E4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Test - It is kind of Sandbox and usually we won't do any validation</w:t>
      </w:r>
    </w:p>
    <w:p w14:paraId="52CDA515" w14:textId="77777777" w:rsidR="00B761E4" w:rsidRPr="00B761E4" w:rsidRDefault="00B761E4" w:rsidP="00B761E4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Stage - It is recommended to do validation here</w:t>
      </w:r>
    </w:p>
    <w:p w14:paraId="36430AFE" w14:textId="77777777" w:rsidR="00B761E4" w:rsidRPr="00B761E4" w:rsidRDefault="00B761E4" w:rsidP="00B761E4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Production</w:t>
      </w:r>
    </w:p>
    <w:p w14:paraId="45098F7C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1AD26064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13C895BA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Context</w:t>
      </w:r>
    </w:p>
    <w:p w14:paraId="1124B94B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Act like a Lead SDET who drives the entire Test Engineering effort for the Human Resources Technology or Human Capital Management (HCM) application for Retail Business Company for Retail Domain</w:t>
      </w:r>
    </w:p>
    <w:p w14:paraId="48E538FA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1CC7BAA5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Example:</w:t>
      </w:r>
    </w:p>
    <w:p w14:paraId="35500E07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Include Different Sections and document everything. Here are things that we need include mandatory.  </w:t>
      </w:r>
    </w:p>
    <w:p w14:paraId="5B370453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68ADBF90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HCM project consists of two areas, 1. Talent Acquisition and 2. Talent Management Systems</w:t>
      </w:r>
    </w:p>
    <w:p w14:paraId="6C9AE83A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DCBEF03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Employee Population Area: </w:t>
      </w:r>
    </w:p>
    <w:p w14:paraId="639CF5D1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Retail Roles(Barista, Coffee House Leader, Shift Manager, etc )</w:t>
      </w:r>
    </w:p>
    <w:p w14:paraId="178F47D1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Retail Management Roles(Example: District Manager</w:t>
      </w:r>
    </w:p>
    <w:p w14:paraId="6EC2DE30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Non Retail Roles(Example: AI Engineer)</w:t>
      </w:r>
    </w:p>
    <w:p w14:paraId="44D2B94B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631B54A0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Employee Movement Type or Transaction:</w:t>
      </w:r>
    </w:p>
    <w:p w14:paraId="2A8A6AEC" w14:textId="77777777" w:rsidR="00B761E4" w:rsidRPr="00B761E4" w:rsidRDefault="00B761E4" w:rsidP="00B761E4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Hire or Rehire</w:t>
      </w:r>
    </w:p>
    <w:p w14:paraId="1B34AFAF" w14:textId="77777777" w:rsidR="00B761E4" w:rsidRPr="00B761E4" w:rsidRDefault="00B761E4" w:rsidP="00B761E4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Current Partner</w:t>
      </w:r>
    </w:p>
    <w:p w14:paraId="4F449F25" w14:textId="77777777" w:rsidR="00B761E4" w:rsidRPr="00B761E4" w:rsidRDefault="00B761E4" w:rsidP="00B761E4">
      <w:pPr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Transfer Promotion - Changing the partner role from lower to higher. Example: Barista to Coffee House Coach </w:t>
      </w:r>
    </w:p>
    <w:p w14:paraId="169A2EBA" w14:textId="77777777" w:rsidR="00B761E4" w:rsidRPr="00B761E4" w:rsidRDefault="00B761E4" w:rsidP="00B761E4">
      <w:pPr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Transfer Demotion - Changing the partner role from higher to lower. Example: Coffee House Coach to Barista</w:t>
      </w:r>
    </w:p>
    <w:p w14:paraId="33FF58B5" w14:textId="77777777" w:rsidR="00B761E4" w:rsidRPr="00B761E4" w:rsidRDefault="00B761E4" w:rsidP="00B761E4">
      <w:pPr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Transfer Lateral - Moving a partner from one store to another store without role change</w:t>
      </w:r>
    </w:p>
    <w:p w14:paraId="65FAE800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 </w:t>
      </w:r>
    </w:p>
    <w:p w14:paraId="65A33671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Countries Supported:</w:t>
      </w:r>
    </w:p>
    <w:p w14:paraId="416C8337" w14:textId="77777777" w:rsidR="00B761E4" w:rsidRPr="00B761E4" w:rsidRDefault="00B761E4" w:rsidP="00B761E4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US</w:t>
      </w:r>
    </w:p>
    <w:p w14:paraId="7AF2999D" w14:textId="77777777" w:rsidR="00B761E4" w:rsidRPr="00B761E4" w:rsidRDefault="00B761E4" w:rsidP="00B761E4">
      <w:pPr>
        <w:numPr>
          <w:ilvl w:val="1"/>
          <w:numId w:val="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Retail </w:t>
      </w:r>
    </w:p>
    <w:p w14:paraId="47FC048F" w14:textId="77777777" w:rsidR="00B761E4" w:rsidRPr="00B761E4" w:rsidRDefault="00B761E4" w:rsidP="00B761E4">
      <w:pPr>
        <w:numPr>
          <w:ilvl w:val="1"/>
          <w:numId w:val="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Non Retail</w:t>
      </w:r>
    </w:p>
    <w:p w14:paraId="2A47CAC7" w14:textId="77777777" w:rsidR="00B761E4" w:rsidRPr="00B761E4" w:rsidRDefault="00B761E4" w:rsidP="00B761E4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Canada</w:t>
      </w:r>
    </w:p>
    <w:p w14:paraId="1F3AEC31" w14:textId="77777777" w:rsidR="00B761E4" w:rsidRPr="00B761E4" w:rsidRDefault="00B761E4" w:rsidP="00B761E4">
      <w:pPr>
        <w:numPr>
          <w:ilvl w:val="1"/>
          <w:numId w:val="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Retail </w:t>
      </w:r>
    </w:p>
    <w:p w14:paraId="3283DA9C" w14:textId="77777777" w:rsidR="00B761E4" w:rsidRPr="00B761E4" w:rsidRDefault="00B761E4" w:rsidP="00B761E4">
      <w:pPr>
        <w:numPr>
          <w:ilvl w:val="1"/>
          <w:numId w:val="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Non Retail</w:t>
      </w:r>
    </w:p>
    <w:p w14:paraId="07665F1A" w14:textId="77777777" w:rsidR="00B761E4" w:rsidRPr="00B761E4" w:rsidRDefault="00B761E4" w:rsidP="00B761E4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UK</w:t>
      </w:r>
    </w:p>
    <w:p w14:paraId="7D5B2668" w14:textId="77777777" w:rsidR="00B761E4" w:rsidRPr="00B761E4" w:rsidRDefault="00B761E4" w:rsidP="00B761E4">
      <w:pPr>
        <w:numPr>
          <w:ilvl w:val="1"/>
          <w:numId w:val="5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Non Retail</w:t>
      </w:r>
    </w:p>
    <w:p w14:paraId="2CDD6C4D" w14:textId="77777777" w:rsidR="00B761E4" w:rsidRPr="00B761E4" w:rsidRDefault="00B761E4" w:rsidP="00B761E4">
      <w:pPr>
        <w:numPr>
          <w:ilvl w:val="1"/>
          <w:numId w:val="5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Retail - NOT supported by Starbucks as most of the stores are Licensed Stores. We have a different web tool called IPAM for recruiting(Hire and ReHire) and it is integrated to SAP. It is built on top of SAP.</w:t>
      </w:r>
    </w:p>
    <w:p w14:paraId="45909DDD" w14:textId="77777777" w:rsidR="00B761E4" w:rsidRPr="00B761E4" w:rsidRDefault="00B761E4" w:rsidP="00B761E4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Netherlands (NL)</w:t>
      </w:r>
    </w:p>
    <w:p w14:paraId="58050398" w14:textId="77777777" w:rsidR="00B761E4" w:rsidRPr="00B761E4" w:rsidRDefault="00B761E4" w:rsidP="00B761E4">
      <w:pPr>
        <w:numPr>
          <w:ilvl w:val="1"/>
          <w:numId w:val="6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Non Retail</w:t>
      </w:r>
    </w:p>
    <w:p w14:paraId="5367D607" w14:textId="77777777" w:rsidR="00B761E4" w:rsidRPr="00B761E4" w:rsidRDefault="00B761E4" w:rsidP="00B761E4">
      <w:pPr>
        <w:numPr>
          <w:ilvl w:val="1"/>
          <w:numId w:val="6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Retail - NOT supported by Starbucks as most of the stores are Licensed Stores and Roasting Plants. We have a different web tool called IPAM for recruiting(Hire and ReHire) and it is integrated to SAP. It is built on top of SAP.</w:t>
      </w:r>
    </w:p>
    <w:p w14:paraId="518AB564" w14:textId="77777777" w:rsidR="00B761E4" w:rsidRPr="00B761E4" w:rsidRDefault="00B761E4" w:rsidP="00B761E4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Honk Hong (HK)</w:t>
      </w:r>
    </w:p>
    <w:p w14:paraId="515D97EA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E99DD01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FC01F8B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Third Party Vendors: </w:t>
      </w:r>
    </w:p>
    <w:p w14:paraId="4886E978" w14:textId="77777777" w:rsidR="00B761E4" w:rsidRPr="00B761E4" w:rsidRDefault="00B761E4" w:rsidP="00B761E4">
      <w:pPr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CIC+  I-9 tax </w:t>
      </w:r>
    </w:p>
    <w:p w14:paraId="7AB76F7D" w14:textId="77777777" w:rsidR="00B761E4" w:rsidRPr="00B761E4" w:rsidRDefault="00B761E4" w:rsidP="00B761E4">
      <w:pPr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Accurate - Background check</w:t>
      </w:r>
    </w:p>
    <w:p w14:paraId="6A3D18E0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4F03CFD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User Group: </w:t>
      </w:r>
    </w:p>
    <w:p w14:paraId="4F609A2A" w14:textId="77777777" w:rsidR="00B761E4" w:rsidRPr="00B761E4" w:rsidRDefault="00B761E4" w:rsidP="00B761E4">
      <w:pPr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US-Retail</w:t>
      </w:r>
    </w:p>
    <w:p w14:paraId="48071872" w14:textId="77777777" w:rsidR="00B761E4" w:rsidRPr="00B761E4" w:rsidRDefault="00B761E4" w:rsidP="00B761E4">
      <w:pPr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US-NonRetail</w:t>
      </w:r>
    </w:p>
    <w:p w14:paraId="5341A96D" w14:textId="77777777" w:rsidR="00B761E4" w:rsidRPr="00B761E4" w:rsidRDefault="00B761E4" w:rsidP="00B761E4">
      <w:pPr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CA-Retail</w:t>
      </w:r>
    </w:p>
    <w:p w14:paraId="190D968A" w14:textId="77777777" w:rsidR="00B761E4" w:rsidRPr="00B761E4" w:rsidRDefault="00B761E4" w:rsidP="00B761E4">
      <w:pPr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CA-NonRetail</w:t>
      </w:r>
    </w:p>
    <w:p w14:paraId="3954DABD" w14:textId="77777777" w:rsidR="00B761E4" w:rsidRPr="00B761E4" w:rsidRDefault="00B761E4" w:rsidP="00B761E4">
      <w:pPr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Executive</w:t>
      </w:r>
    </w:p>
    <w:p w14:paraId="07585DC1" w14:textId="77777777" w:rsidR="00B761E4" w:rsidRPr="00B761E4" w:rsidRDefault="00B761E4" w:rsidP="00B761E4">
      <w:pPr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STAFF-Confidential(Recruiting Roles)</w:t>
      </w:r>
    </w:p>
    <w:p w14:paraId="64116777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ABB1C79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Specialized recruiting groups:</w:t>
      </w:r>
    </w:p>
    <w:p w14:paraId="473FF213" w14:textId="77777777" w:rsidR="00B761E4" w:rsidRPr="00B761E4" w:rsidRDefault="00B761E4" w:rsidP="00B761E4">
      <w:pPr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Immigration</w:t>
      </w:r>
    </w:p>
    <w:p w14:paraId="7B368B81" w14:textId="77777777" w:rsidR="00B761E4" w:rsidRPr="00B761E4" w:rsidRDefault="00B761E4" w:rsidP="00B761E4">
      <w:pPr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Internships</w:t>
      </w:r>
    </w:p>
    <w:p w14:paraId="7692D470" w14:textId="77777777" w:rsidR="00B761E4" w:rsidRPr="00B761E4" w:rsidRDefault="00B761E4" w:rsidP="00B761E4">
      <w:pPr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Executive</w:t>
      </w:r>
    </w:p>
    <w:p w14:paraId="79ECC133" w14:textId="77777777" w:rsidR="00B761E4" w:rsidRPr="00B761E4" w:rsidRDefault="00B761E4" w:rsidP="00B761E4">
      <w:pPr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Siren/Princi Kitchen</w:t>
      </w:r>
    </w:p>
    <w:p w14:paraId="0ABCACC1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33C18E5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Requisition Level: </w:t>
      </w:r>
    </w:p>
    <w:p w14:paraId="3393C62F" w14:textId="77777777" w:rsidR="00B761E4" w:rsidRPr="00B761E4" w:rsidRDefault="00B761E4" w:rsidP="00B761E4">
      <w:pPr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Country </w:t>
      </w:r>
    </w:p>
    <w:p w14:paraId="4726CD5F" w14:textId="77777777" w:rsidR="00B761E4" w:rsidRPr="00B761E4" w:rsidRDefault="00B761E4" w:rsidP="00B761E4">
      <w:pPr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State </w:t>
      </w:r>
    </w:p>
    <w:p w14:paraId="36A18D41" w14:textId="77777777" w:rsidR="00B761E4" w:rsidRPr="00B761E4" w:rsidRDefault="00B761E4" w:rsidP="00B761E4">
      <w:pPr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District </w:t>
      </w:r>
    </w:p>
    <w:p w14:paraId="6EB4C4FC" w14:textId="77777777" w:rsidR="00B761E4" w:rsidRPr="00B761E4" w:rsidRDefault="00B761E4" w:rsidP="00B761E4">
      <w:pPr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Store </w:t>
      </w:r>
    </w:p>
    <w:p w14:paraId="27F5F79A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222892C2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Retail Hourly requisitions include the following roles:</w:t>
      </w:r>
    </w:p>
    <w:p w14:paraId="0992DEB8" w14:textId="77777777" w:rsidR="00B761E4" w:rsidRPr="00B761E4" w:rsidRDefault="00B761E4" w:rsidP="00B761E4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 - Barista (Starbucks and Siren)</w:t>
      </w:r>
    </w:p>
    <w:p w14:paraId="6276DBD5" w14:textId="77777777" w:rsidR="00B761E4" w:rsidRPr="00B761E4" w:rsidRDefault="00B761E4" w:rsidP="00B761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 - Coffee House Leader</w:t>
      </w:r>
    </w:p>
    <w:p w14:paraId="04DC73EB" w14:textId="77777777" w:rsidR="00B761E4" w:rsidRPr="00B761E4" w:rsidRDefault="00B761E4" w:rsidP="00B761E4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 - Shift Manager</w:t>
      </w:r>
    </w:p>
    <w:p w14:paraId="1857A350" w14:textId="77777777" w:rsidR="00B761E4" w:rsidRPr="00B761E4" w:rsidRDefault="00B761E4" w:rsidP="00B761E4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 - Operations Lead (Siren)</w:t>
      </w:r>
    </w:p>
    <w:p w14:paraId="7520FC97" w14:textId="77777777" w:rsidR="00B761E4" w:rsidRPr="00B761E4" w:rsidRDefault="00B761E4" w:rsidP="00B761E4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 - Baker (Siren)</w:t>
      </w:r>
    </w:p>
    <w:p w14:paraId="0D872678" w14:textId="77777777" w:rsidR="00B761E4" w:rsidRPr="00B761E4" w:rsidRDefault="00B761E4" w:rsidP="00B761E4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 - Porter (Siren)</w:t>
      </w:r>
    </w:p>
    <w:p w14:paraId="14DB7594" w14:textId="77777777" w:rsidR="00B761E4" w:rsidRPr="00B761E4" w:rsidRDefault="00B761E4" w:rsidP="00B761E4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 - Bartender (Siren)</w:t>
      </w:r>
    </w:p>
    <w:p w14:paraId="423A7A25" w14:textId="77777777" w:rsidR="00B761E4" w:rsidRPr="00B761E4" w:rsidRDefault="00B761E4" w:rsidP="00B761E4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 - Commessa (Siren)</w:t>
      </w:r>
    </w:p>
    <w:p w14:paraId="586CACF0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 </w:t>
      </w:r>
    </w:p>
    <w:p w14:paraId="5C3368AC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All other roles are considered as "NonRetail"</w:t>
      </w:r>
    </w:p>
    <w:p w14:paraId="3B43877F" w14:textId="77777777" w:rsidR="00B761E4" w:rsidRPr="00B761E4" w:rsidRDefault="00B761E4" w:rsidP="00B761E4">
      <w:pPr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Retail Leadership Roles (RMT, DM, Regional Director)</w:t>
      </w:r>
    </w:p>
    <w:p w14:paraId="28B1D407" w14:textId="77777777" w:rsidR="00B761E4" w:rsidRPr="00B761E4" w:rsidRDefault="00B761E4" w:rsidP="00B761E4">
      <w:pPr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Siren Retail Leadership Positions(Ops Manager)</w:t>
      </w:r>
    </w:p>
    <w:p w14:paraId="491FCF8F" w14:textId="77777777" w:rsidR="00B761E4" w:rsidRPr="00B761E4" w:rsidRDefault="00B761E4" w:rsidP="00B761E4">
      <w:pPr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Plant </w:t>
      </w:r>
    </w:p>
    <w:p w14:paraId="646A7192" w14:textId="77777777" w:rsidR="00B761E4" w:rsidRPr="00B761E4" w:rsidRDefault="00B761E4" w:rsidP="00B761E4">
      <w:pPr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Retail Support</w:t>
      </w:r>
    </w:p>
    <w:p w14:paraId="6293D8F6" w14:textId="77777777" w:rsidR="00B761E4" w:rsidRPr="00B761E4" w:rsidRDefault="00B761E4" w:rsidP="00B761E4">
      <w:pPr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Manufacturing </w:t>
      </w:r>
    </w:p>
    <w:p w14:paraId="5CF736EC" w14:textId="77777777" w:rsidR="00B761E4" w:rsidRPr="00B761E4" w:rsidRDefault="00B761E4" w:rsidP="00B761E4">
      <w:pPr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Immigration </w:t>
      </w:r>
    </w:p>
    <w:p w14:paraId="1302E89C" w14:textId="77777777" w:rsidR="00B761E4" w:rsidRPr="00B761E4" w:rsidRDefault="00B761E4" w:rsidP="00B761E4">
      <w:pPr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Internship</w:t>
      </w:r>
    </w:p>
    <w:p w14:paraId="71A25939" w14:textId="77777777" w:rsidR="00B761E4" w:rsidRPr="00B761E4" w:rsidRDefault="00B761E4" w:rsidP="00B761E4">
      <w:pPr>
        <w:spacing w:after="0" w:line="240" w:lineRule="auto"/>
        <w:ind w:left="720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7C45D484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System(Smart Recruiter) Roles or User Types:</w:t>
      </w:r>
    </w:p>
    <w:p w14:paraId="1DF6D30D" w14:textId="77777777" w:rsidR="00B761E4" w:rsidRPr="00B761E4" w:rsidRDefault="00B761E4" w:rsidP="00B761E4">
      <w:pPr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System Admin</w:t>
      </w:r>
    </w:p>
    <w:p w14:paraId="210B6062" w14:textId="77777777" w:rsidR="00B761E4" w:rsidRPr="00B761E4" w:rsidRDefault="00B761E4" w:rsidP="00B761E4">
      <w:pPr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Store Manager</w:t>
      </w:r>
    </w:p>
    <w:p w14:paraId="4C7D4E17" w14:textId="77777777" w:rsidR="00B761E4" w:rsidRPr="00B761E4" w:rsidRDefault="00B761E4" w:rsidP="00B761E4">
      <w:pPr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Assist Store Manager</w:t>
      </w:r>
    </w:p>
    <w:p w14:paraId="7E29B4EC" w14:textId="77777777" w:rsidR="00B761E4" w:rsidRPr="00B761E4" w:rsidRDefault="00B761E4" w:rsidP="00B761E4">
      <w:pPr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District Manager</w:t>
      </w:r>
    </w:p>
    <w:p w14:paraId="210EC982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 </w:t>
      </w:r>
    </w:p>
    <w:p w14:paraId="4F5538CC" w14:textId="77777777" w:rsidR="00B761E4" w:rsidRPr="00B761E4" w:rsidRDefault="00B761E4" w:rsidP="00B761E4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Recruiting Manager</w:t>
      </w:r>
    </w:p>
    <w:p w14:paraId="1370C945" w14:textId="77777777" w:rsidR="00B761E4" w:rsidRPr="00B761E4" w:rsidRDefault="00B761E4" w:rsidP="00B761E4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US/CAN Recruiter</w:t>
      </w:r>
    </w:p>
    <w:p w14:paraId="68E629C4" w14:textId="77777777" w:rsidR="00B761E4" w:rsidRPr="00B761E4" w:rsidRDefault="00B761E4" w:rsidP="00B761E4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Candidate Care</w:t>
      </w:r>
    </w:p>
    <w:p w14:paraId="60DD2BE7" w14:textId="77777777" w:rsidR="00B761E4" w:rsidRPr="00B761E4" w:rsidRDefault="00B761E4" w:rsidP="00B761E4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Compliance</w:t>
      </w:r>
    </w:p>
    <w:p w14:paraId="1FEA25BF" w14:textId="77777777" w:rsidR="00B761E4" w:rsidRPr="00B761E4" w:rsidRDefault="00B761E4" w:rsidP="00B761E4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Pro Escalated support</w:t>
      </w:r>
    </w:p>
    <w:p w14:paraId="74B6C848" w14:textId="77777777" w:rsidR="00B761E4" w:rsidRPr="00B761E4" w:rsidRDefault="00B761E4" w:rsidP="00B761E4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Partner Care Center</w:t>
      </w:r>
    </w:p>
    <w:p w14:paraId="232E5F54" w14:textId="77777777" w:rsidR="00B761E4" w:rsidRPr="00B761E4" w:rsidRDefault="00B761E4" w:rsidP="00B761E4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Generalist</w:t>
      </w:r>
    </w:p>
    <w:p w14:paraId="450BE604" w14:textId="77777777" w:rsidR="00B761E4" w:rsidRPr="00B761E4" w:rsidRDefault="00B761E4" w:rsidP="00B761E4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HK/EMEA recruiter </w:t>
      </w:r>
    </w:p>
    <w:p w14:paraId="748412BF" w14:textId="77777777" w:rsidR="00B761E4" w:rsidRPr="00B761E4" w:rsidRDefault="00B761E4" w:rsidP="00B761E4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Talent Ops</w:t>
      </w:r>
    </w:p>
    <w:p w14:paraId="09D02DCA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1279505D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Types of Starbucks Stores:</w:t>
      </w:r>
    </w:p>
    <w:p w14:paraId="530CB92E" w14:textId="77777777" w:rsidR="00B761E4" w:rsidRPr="00B761E4" w:rsidRDefault="00B761E4" w:rsidP="00B761E4">
      <w:pPr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Traditional </w:t>
      </w:r>
    </w:p>
    <w:p w14:paraId="2A28F8CC" w14:textId="77777777" w:rsidR="00B761E4" w:rsidRPr="00B761E4" w:rsidRDefault="00B761E4" w:rsidP="00B761E4">
      <w:pPr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Siren</w:t>
      </w:r>
    </w:p>
    <w:p w14:paraId="00DD70D9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A3ED3ED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6755138C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Tone:</w:t>
      </w:r>
    </w:p>
    <w:p w14:paraId="45DBCF1B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[STRICTLY] Professional tone in review comments and make sure it will be reviewed with team members including Managers and Directors</w:t>
      </w:r>
    </w:p>
    <w:p w14:paraId="1CA51235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3B8351A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Output:</w:t>
      </w:r>
    </w:p>
    <w:p w14:paraId="4CD9E29D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Display the results in word format</w:t>
      </w:r>
    </w:p>
    <w:p w14:paraId="5DD77567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2DBFDE7D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Persona</w:t>
      </w:r>
    </w:p>
    <w:p w14:paraId="34C734BB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Act as a SDET Lead to review the test strategy document and provide the review comments</w:t>
      </w:r>
    </w:p>
    <w:p w14:paraId="593EC32C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7D255A3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B2C2236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27293CD9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74101264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279E840F" w14:textId="0F702C97" w:rsidR="00B761E4" w:rsidRPr="00360B82" w:rsidRDefault="003E3D0D" w:rsidP="00B761E4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360B82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Test Strategy document:</w:t>
      </w:r>
    </w:p>
    <w:p w14:paraId="7C009B80" w14:textId="77777777" w:rsidR="003E3D0D" w:rsidRPr="00B761E4" w:rsidRDefault="003E3D0D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73D055A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bookmarkStart w:id="0" w:name="_MON_1837108445"/>
    <w:bookmarkEnd w:id="0"/>
    <w:p w14:paraId="4B02EF43" w14:textId="097B49E1" w:rsidR="00B761E4" w:rsidRPr="00B761E4" w:rsidRDefault="00E05AE8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E05AE8">
        <w:rPr>
          <w:rFonts w:ascii="Aptos" w:eastAsia="Times New Roman" w:hAnsi="Aptos" w:cs="Times New Roman"/>
          <w:noProof/>
          <w:color w:val="000000"/>
          <w:kern w:val="0"/>
        </w:rPr>
        <w:object w:dxaOrig="760" w:dyaOrig="480" w14:anchorId="48A71C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8pt;height:24pt;mso-width-percent:0;mso-height-percent:0;mso-width-percent:0;mso-height-percent:0" o:ole="">
            <v:imagedata r:id="rId5" o:title=""/>
          </v:shape>
          <o:OLEObject Type="Embed" ProgID="Word.Document.12" ShapeID="_x0000_i1025" DrawAspect="Icon" ObjectID="_1837108464" r:id="rId6">
            <o:FieldCodes>\s</o:FieldCodes>
          </o:OLEObject>
        </w:object>
      </w:r>
    </w:p>
    <w:p w14:paraId="4AA1C591" w14:textId="77777777" w:rsidR="00B761E4" w:rsidRPr="00B761E4" w:rsidRDefault="00B761E4" w:rsidP="00B76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7EA9A3" w14:textId="77B58FEC" w:rsidR="00FB31B9" w:rsidRDefault="00FB31B9"/>
    <w:sectPr w:rsidR="00FB3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6362"/>
    <w:multiLevelType w:val="multilevel"/>
    <w:tmpl w:val="CC02F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B69FD"/>
    <w:multiLevelType w:val="multilevel"/>
    <w:tmpl w:val="A26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32341"/>
    <w:multiLevelType w:val="multilevel"/>
    <w:tmpl w:val="70782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A7E67"/>
    <w:multiLevelType w:val="multilevel"/>
    <w:tmpl w:val="ECE22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8A1FA7"/>
    <w:multiLevelType w:val="multilevel"/>
    <w:tmpl w:val="01D82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CF1FE8"/>
    <w:multiLevelType w:val="multilevel"/>
    <w:tmpl w:val="60FC3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8617D7"/>
    <w:multiLevelType w:val="multilevel"/>
    <w:tmpl w:val="87E6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86703"/>
    <w:multiLevelType w:val="multilevel"/>
    <w:tmpl w:val="6E1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83AF4"/>
    <w:multiLevelType w:val="multilevel"/>
    <w:tmpl w:val="BA4C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82F2A"/>
    <w:multiLevelType w:val="multilevel"/>
    <w:tmpl w:val="1D3CE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C03A28"/>
    <w:multiLevelType w:val="multilevel"/>
    <w:tmpl w:val="A21E0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26743F"/>
    <w:multiLevelType w:val="multilevel"/>
    <w:tmpl w:val="D60AE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2505546">
    <w:abstractNumId w:val="11"/>
  </w:num>
  <w:num w:numId="2" w16cid:durableId="1035891001">
    <w:abstractNumId w:val="1"/>
  </w:num>
  <w:num w:numId="3" w16cid:durableId="408966921">
    <w:abstractNumId w:val="10"/>
  </w:num>
  <w:num w:numId="4" w16cid:durableId="1536229660">
    <w:abstractNumId w:val="10"/>
    <w:lvlOverride w:ilvl="1">
      <w:startOverride w:val="1"/>
    </w:lvlOverride>
  </w:num>
  <w:num w:numId="5" w16cid:durableId="809831199">
    <w:abstractNumId w:val="10"/>
    <w:lvlOverride w:ilvl="1">
      <w:startOverride w:val="1"/>
    </w:lvlOverride>
  </w:num>
  <w:num w:numId="6" w16cid:durableId="414323037">
    <w:abstractNumId w:val="10"/>
    <w:lvlOverride w:ilvl="1">
      <w:startOverride w:val="1"/>
    </w:lvlOverride>
  </w:num>
  <w:num w:numId="7" w16cid:durableId="922179077">
    <w:abstractNumId w:val="7"/>
  </w:num>
  <w:num w:numId="8" w16cid:durableId="839585704">
    <w:abstractNumId w:val="8"/>
  </w:num>
  <w:num w:numId="9" w16cid:durableId="128479573">
    <w:abstractNumId w:val="5"/>
  </w:num>
  <w:num w:numId="10" w16cid:durableId="186914824">
    <w:abstractNumId w:val="4"/>
  </w:num>
  <w:num w:numId="11" w16cid:durableId="822819010">
    <w:abstractNumId w:val="2"/>
  </w:num>
  <w:num w:numId="12" w16cid:durableId="1360737823">
    <w:abstractNumId w:val="3"/>
  </w:num>
  <w:num w:numId="13" w16cid:durableId="67384819">
    <w:abstractNumId w:val="0"/>
  </w:num>
  <w:num w:numId="14" w16cid:durableId="13582758">
    <w:abstractNumId w:val="9"/>
  </w:num>
  <w:num w:numId="15" w16cid:durableId="3543803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E4"/>
    <w:rsid w:val="000D1E19"/>
    <w:rsid w:val="001E28E9"/>
    <w:rsid w:val="002D6106"/>
    <w:rsid w:val="003566A2"/>
    <w:rsid w:val="00360B82"/>
    <w:rsid w:val="003E3D0D"/>
    <w:rsid w:val="004542BE"/>
    <w:rsid w:val="00552BA8"/>
    <w:rsid w:val="00663C31"/>
    <w:rsid w:val="006774AD"/>
    <w:rsid w:val="00783E5A"/>
    <w:rsid w:val="007A2533"/>
    <w:rsid w:val="009E050F"/>
    <w:rsid w:val="00A27614"/>
    <w:rsid w:val="00B04680"/>
    <w:rsid w:val="00B761E4"/>
    <w:rsid w:val="00E05AE8"/>
    <w:rsid w:val="00E544D7"/>
    <w:rsid w:val="00FB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FBA20"/>
  <w15:chartTrackingRefBased/>
  <w15:docId w15:val="{66AD27D6-D504-D646-AF52-8290CCD1A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a52584d-ac98-46b5-b716-447f86f3ab44}" enabled="1" method="Privileged" siteId="{ee69be27-d938-4eb5-8711-c5e69ca4371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553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Dhanabal</dc:creator>
  <cp:keywords/>
  <dc:description/>
  <cp:lastModifiedBy>Krishna Dhanabal</cp:lastModifiedBy>
  <cp:revision>10</cp:revision>
  <dcterms:created xsi:type="dcterms:W3CDTF">2026-04-08T05:38:00Z</dcterms:created>
  <dcterms:modified xsi:type="dcterms:W3CDTF">2026-04-08T06:07:00Z</dcterms:modified>
</cp:coreProperties>
</file>