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5990" w14:textId="0167F9BA" w:rsidR="00663C31" w:rsidRPr="00663C31" w:rsidRDefault="00663C31" w:rsidP="00663C31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:u w:val="single"/>
          <w14:ligatures w14:val="none"/>
        </w:rPr>
      </w:pPr>
      <w:r w:rsidRPr="00663C31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week02-day-1-assignments-answers</w:t>
      </w:r>
    </w:p>
    <w:p w14:paraId="7A2A566B" w14:textId="77777777" w:rsidR="00663C31" w:rsidRDefault="00663C31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74EB5EC" w14:textId="128736F5" w:rsidR="00B761E4" w:rsidRPr="005B5A16" w:rsidRDefault="005B5A16" w:rsidP="00B761E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5B5A16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1. </w:t>
      </w:r>
      <w:r w:rsidR="00B761E4" w:rsidRPr="005B5A16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Prepare a test strategy document based on the domain, using a chain-of-thought approach</w:t>
      </w:r>
    </w:p>
    <w:p w14:paraId="61A5FC18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7C50AFF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ICETOP Framework --Prompting</w:t>
      </w:r>
    </w:p>
    <w:p w14:paraId="1D43B028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8C9A80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Instructions</w:t>
      </w:r>
    </w:p>
    <w:p w14:paraId="7B3EEE0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Context</w:t>
      </w:r>
    </w:p>
    <w:p w14:paraId="383F51B3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Example</w:t>
      </w:r>
    </w:p>
    <w:p w14:paraId="702E05EF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Tone</w:t>
      </w:r>
    </w:p>
    <w:p w14:paraId="30A68DB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Output</w:t>
      </w:r>
    </w:p>
    <w:p w14:paraId="0097BB44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Persona</w:t>
      </w:r>
    </w:p>
    <w:p w14:paraId="57F7D70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9FFF6C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BAB75E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Instructions</w:t>
      </w:r>
    </w:p>
    <w:p w14:paraId="0BD6120E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-Generate Test Strategy document for the Retail domain HRIS platform application</w:t>
      </w:r>
    </w:p>
    <w:p w14:paraId="2E7F6A58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-[STRICTLY] - Include the Testing Types, Functional Testing, Integration Testing, E2E Testing</w:t>
      </w:r>
    </w:p>
    <w:p w14:paraId="691F81D7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-[MANDATORY] - Include Entry, Exit Criteria, Automation Testing Scope, Manual Testing Scope</w:t>
      </w:r>
    </w:p>
    <w:p w14:paraId="78C5071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-[CRITICAL] - Risk based testing Approach, AI Testing Agent, TestCase Generator, In Scope/Out of Scope</w:t>
      </w:r>
    </w:p>
    <w:p w14:paraId="39AD21F2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Environment Management</w:t>
      </w:r>
    </w:p>
    <w:p w14:paraId="41FC03A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Environments:</w:t>
      </w:r>
    </w:p>
    <w:p w14:paraId="7C25D79D" w14:textId="77777777" w:rsidR="00B761E4" w:rsidRPr="00B761E4" w:rsidRDefault="00B761E4" w:rsidP="00B761E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Test - It is kind of Sandbox and usually we won't do any validation</w:t>
      </w:r>
    </w:p>
    <w:p w14:paraId="52CDA515" w14:textId="77777777" w:rsidR="00B761E4" w:rsidRPr="00B761E4" w:rsidRDefault="00B761E4" w:rsidP="00B761E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Stage - It is recommended to do validation here</w:t>
      </w:r>
    </w:p>
    <w:p w14:paraId="36430AFE" w14:textId="77777777" w:rsidR="00B761E4" w:rsidRPr="00B761E4" w:rsidRDefault="00B761E4" w:rsidP="00B761E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Production</w:t>
      </w:r>
    </w:p>
    <w:p w14:paraId="45098F7C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AD26064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3C895B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Context</w:t>
      </w:r>
    </w:p>
    <w:p w14:paraId="1124B94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Act like a Lead SDET who drives the entire Test Engineering effort for the Human Resources Technology or Human Capital Management (HCM) application for Retail Business Company for Retail Domain</w:t>
      </w:r>
    </w:p>
    <w:p w14:paraId="48E538F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CC7BAA5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Example:</w:t>
      </w:r>
    </w:p>
    <w:p w14:paraId="35500E07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Include Different Sections and document everything. Here are things that we need include mandatory.  </w:t>
      </w:r>
    </w:p>
    <w:p w14:paraId="5B370453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8ADBF9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HCM project consists of two areas, 1. Talent Acquisition and 2. Talent Management Systems</w:t>
      </w:r>
    </w:p>
    <w:p w14:paraId="6C9AE83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DCBEF03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Employee Population Area: </w:t>
      </w:r>
    </w:p>
    <w:p w14:paraId="639CF5D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Roles(Barista, Coffee House Leader, Shift Manager, etc )</w:t>
      </w:r>
    </w:p>
    <w:p w14:paraId="178F47D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Management Roles(Example: District Manager</w:t>
      </w:r>
    </w:p>
    <w:p w14:paraId="6EC2DE3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 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 Roles(Example: AI Engineer)</w:t>
      </w:r>
    </w:p>
    <w:p w14:paraId="44D2B94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31B54A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Employee Movement Type or Transaction:</w:t>
      </w:r>
    </w:p>
    <w:p w14:paraId="2A8A6AEC" w14:textId="77777777" w:rsidR="00B761E4" w:rsidRPr="00B761E4" w:rsidRDefault="00B761E4" w:rsidP="00B761E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Hire or Rehire</w:t>
      </w:r>
    </w:p>
    <w:p w14:paraId="1B34AFAF" w14:textId="77777777" w:rsidR="00B761E4" w:rsidRPr="00B761E4" w:rsidRDefault="00B761E4" w:rsidP="00B761E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Current Partner</w:t>
      </w:r>
    </w:p>
    <w:p w14:paraId="4F449F25" w14:textId="77777777" w:rsidR="00B761E4" w:rsidRPr="00B761E4" w:rsidRDefault="00B761E4" w:rsidP="00B761E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Transfer Promotion - Changing the partner role from lower to higher. Example: Barista to Coffee House Coach </w:t>
      </w:r>
    </w:p>
    <w:p w14:paraId="169A2EBA" w14:textId="77777777" w:rsidR="00B761E4" w:rsidRPr="00B761E4" w:rsidRDefault="00B761E4" w:rsidP="00B761E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Transfer Demotion - Changing the partner role from higher to lower. Example: Coffee House Coach to Barista</w:t>
      </w:r>
    </w:p>
    <w:p w14:paraId="33FF58B5" w14:textId="77777777" w:rsidR="00B761E4" w:rsidRPr="00B761E4" w:rsidRDefault="00B761E4" w:rsidP="00B761E4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Transfer Lateral - Moving a partner from one store to another store without role change</w:t>
      </w:r>
    </w:p>
    <w:p w14:paraId="65FAE80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65A3367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Countries Supported:</w:t>
      </w:r>
    </w:p>
    <w:p w14:paraId="416C8337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US</w:t>
      </w:r>
    </w:p>
    <w:p w14:paraId="7AF2999D" w14:textId="77777777" w:rsidR="00B761E4" w:rsidRPr="00B761E4" w:rsidRDefault="00B761E4" w:rsidP="00B761E4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 </w:t>
      </w:r>
    </w:p>
    <w:p w14:paraId="47FC048F" w14:textId="77777777" w:rsidR="00B761E4" w:rsidRPr="00B761E4" w:rsidRDefault="00B761E4" w:rsidP="00B761E4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</w:t>
      </w:r>
    </w:p>
    <w:p w14:paraId="2A47CAC7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Canada</w:t>
      </w:r>
    </w:p>
    <w:p w14:paraId="1F3AEC31" w14:textId="77777777" w:rsidR="00B761E4" w:rsidRPr="00B761E4" w:rsidRDefault="00B761E4" w:rsidP="00B761E4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 </w:t>
      </w:r>
    </w:p>
    <w:p w14:paraId="3283DA9C" w14:textId="77777777" w:rsidR="00B761E4" w:rsidRPr="00B761E4" w:rsidRDefault="00B761E4" w:rsidP="00B761E4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</w:t>
      </w:r>
    </w:p>
    <w:p w14:paraId="07665F1A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UK</w:t>
      </w:r>
    </w:p>
    <w:p w14:paraId="7D5B2668" w14:textId="77777777" w:rsidR="00B761E4" w:rsidRPr="00B761E4" w:rsidRDefault="00B761E4" w:rsidP="00B761E4">
      <w:pPr>
        <w:numPr>
          <w:ilvl w:val="1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</w:t>
      </w:r>
    </w:p>
    <w:p w14:paraId="2CDD6C4D" w14:textId="5CC75B44" w:rsidR="00B761E4" w:rsidRPr="00B761E4" w:rsidRDefault="00B761E4" w:rsidP="00B761E4">
      <w:pPr>
        <w:numPr>
          <w:ilvl w:val="1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Retail - NOT supported by </w:t>
      </w:r>
      <w:r w:rsidR="002542B3">
        <w:rPr>
          <w:rFonts w:ascii="Aptos" w:eastAsia="Times New Roman" w:hAnsi="Aptos" w:cs="Times New Roman"/>
          <w:color w:val="000000"/>
          <w:kern w:val="0"/>
          <w14:ligatures w14:val="none"/>
        </w:rPr>
        <w:t>Company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as most of the stores are Licensed Stores. We have a different web tool called IPAM for recruiting(Hire and ReHire) and it is integrated to SAP. It is built on top of SAP.</w:t>
      </w:r>
    </w:p>
    <w:p w14:paraId="45909DDD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Netherlands (NL)</w:t>
      </w:r>
    </w:p>
    <w:p w14:paraId="58050398" w14:textId="77777777" w:rsidR="00B761E4" w:rsidRPr="00B761E4" w:rsidRDefault="00B761E4" w:rsidP="00B761E4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Non Retail</w:t>
      </w:r>
    </w:p>
    <w:p w14:paraId="5367D607" w14:textId="6B5809A2" w:rsidR="00B761E4" w:rsidRPr="00B761E4" w:rsidRDefault="00B761E4" w:rsidP="00B761E4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Retail - NOT supported by </w:t>
      </w:r>
      <w:r w:rsidR="002542B3">
        <w:rPr>
          <w:rFonts w:ascii="Aptos" w:eastAsia="Times New Roman" w:hAnsi="Aptos" w:cs="Times New Roman"/>
          <w:color w:val="000000"/>
          <w:kern w:val="0"/>
          <w14:ligatures w14:val="none"/>
        </w:rPr>
        <w:t>Company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as most of the stores are Licensed Stores and Roasting Plants. We have a different web tool called IPAM for recruiting(Hire and ReHire) and it is integrated to SAP. It is built on top of SAP.</w:t>
      </w:r>
    </w:p>
    <w:p w14:paraId="518AB564" w14:textId="77777777" w:rsidR="00B761E4" w:rsidRPr="00B761E4" w:rsidRDefault="00B761E4" w:rsidP="00B761E4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Honk Hong (HK)</w:t>
      </w:r>
    </w:p>
    <w:p w14:paraId="515D97E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E99DD0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FC01F8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Third Party Vendors: </w:t>
      </w:r>
    </w:p>
    <w:p w14:paraId="4886E978" w14:textId="77777777" w:rsidR="00B761E4" w:rsidRPr="00B761E4" w:rsidRDefault="00B761E4" w:rsidP="00B761E4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CIC+  I-9 tax </w:t>
      </w:r>
    </w:p>
    <w:p w14:paraId="7AB76F7D" w14:textId="77777777" w:rsidR="00B761E4" w:rsidRPr="00B761E4" w:rsidRDefault="00B761E4" w:rsidP="00B761E4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Accurate - Background check</w:t>
      </w:r>
    </w:p>
    <w:p w14:paraId="6A3D18E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4F03CF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User Group: </w:t>
      </w:r>
    </w:p>
    <w:p w14:paraId="4F609A2A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US-Retail</w:t>
      </w:r>
    </w:p>
    <w:p w14:paraId="48071872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US-NonRetail</w:t>
      </w:r>
    </w:p>
    <w:p w14:paraId="5341A96D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CA-Retail</w:t>
      </w:r>
    </w:p>
    <w:p w14:paraId="190D968A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CA-NonRetail</w:t>
      </w:r>
    </w:p>
    <w:p w14:paraId="3954DABD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Executive</w:t>
      </w:r>
    </w:p>
    <w:p w14:paraId="07585DC1" w14:textId="77777777" w:rsidR="00B761E4" w:rsidRPr="00B761E4" w:rsidRDefault="00B761E4" w:rsidP="00B761E4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STAFF-Confidential(Recruiting Roles)</w:t>
      </w:r>
    </w:p>
    <w:p w14:paraId="64116777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ABB1C7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Specialized recruiting groups:</w:t>
      </w:r>
    </w:p>
    <w:p w14:paraId="473FF213" w14:textId="77777777" w:rsidR="00B761E4" w:rsidRPr="00B761E4" w:rsidRDefault="00B761E4" w:rsidP="00B761E4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Immigration</w:t>
      </w:r>
    </w:p>
    <w:p w14:paraId="7B368B81" w14:textId="77777777" w:rsidR="00B761E4" w:rsidRPr="00B761E4" w:rsidRDefault="00B761E4" w:rsidP="00B761E4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Internships</w:t>
      </w:r>
    </w:p>
    <w:p w14:paraId="7692D470" w14:textId="77777777" w:rsidR="00B761E4" w:rsidRPr="00B761E4" w:rsidRDefault="00B761E4" w:rsidP="00B761E4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Executive</w:t>
      </w:r>
    </w:p>
    <w:p w14:paraId="79ECC133" w14:textId="77777777" w:rsidR="00B761E4" w:rsidRPr="00B761E4" w:rsidRDefault="00B761E4" w:rsidP="00B761E4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Siren/Princi Kitchen</w:t>
      </w:r>
    </w:p>
    <w:p w14:paraId="0ABCACC1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33C18E5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Requisition Level: </w:t>
      </w:r>
    </w:p>
    <w:p w14:paraId="3393C62F" w14:textId="77777777" w:rsidR="00B761E4" w:rsidRPr="00B761E4" w:rsidRDefault="00B761E4" w:rsidP="00B761E4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Country </w:t>
      </w:r>
    </w:p>
    <w:p w14:paraId="4726CD5F" w14:textId="77777777" w:rsidR="00B761E4" w:rsidRPr="00B761E4" w:rsidRDefault="00B761E4" w:rsidP="00B761E4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State </w:t>
      </w:r>
    </w:p>
    <w:p w14:paraId="36A18D41" w14:textId="77777777" w:rsidR="00B761E4" w:rsidRPr="00B761E4" w:rsidRDefault="00B761E4" w:rsidP="00B761E4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District </w:t>
      </w:r>
    </w:p>
    <w:p w14:paraId="6EB4C4FC" w14:textId="77777777" w:rsidR="00B761E4" w:rsidRPr="00B761E4" w:rsidRDefault="00B761E4" w:rsidP="00B761E4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Store </w:t>
      </w:r>
    </w:p>
    <w:p w14:paraId="27F5F79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22892C2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Retail Hourly requisitions include the following roles:</w:t>
      </w:r>
    </w:p>
    <w:p w14:paraId="0992DEB8" w14:textId="7227DE42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Barista (</w:t>
      </w:r>
      <w:r w:rsidR="002542B3">
        <w:rPr>
          <w:rFonts w:ascii="Aptos" w:eastAsia="Times New Roman" w:hAnsi="Aptos" w:cs="Times New Roman"/>
          <w:color w:val="000000"/>
          <w:kern w:val="0"/>
          <w14:ligatures w14:val="none"/>
        </w:rPr>
        <w:t>Company</w:t>
      </w: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and Siren)</w:t>
      </w:r>
    </w:p>
    <w:p w14:paraId="6276DBD5" w14:textId="77777777" w:rsidR="00B761E4" w:rsidRPr="00B761E4" w:rsidRDefault="00B761E4" w:rsidP="00B76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Coffee House Leader</w:t>
      </w:r>
    </w:p>
    <w:p w14:paraId="04DC73EB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Shift Manager</w:t>
      </w:r>
    </w:p>
    <w:p w14:paraId="1857A350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Operations Lead (Siren)</w:t>
      </w:r>
    </w:p>
    <w:p w14:paraId="7520FC97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Baker (Siren)</w:t>
      </w:r>
    </w:p>
    <w:p w14:paraId="0D872678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Porter (Siren)</w:t>
      </w:r>
    </w:p>
    <w:p w14:paraId="14DB7594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Bartender (Siren)</w:t>
      </w:r>
    </w:p>
    <w:p w14:paraId="423A7A25" w14:textId="77777777" w:rsidR="00B761E4" w:rsidRPr="00B761E4" w:rsidRDefault="00B761E4" w:rsidP="00B761E4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- Commessa (Siren)</w:t>
      </w:r>
    </w:p>
    <w:p w14:paraId="586CACF0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5C3368AC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All other roles are considered as "NonRetail"</w:t>
      </w:r>
    </w:p>
    <w:p w14:paraId="3B43877F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Leadership Roles (RMT, DM, Regional Director)</w:t>
      </w:r>
    </w:p>
    <w:p w14:paraId="28B1D407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Siren Retail Leadership Positions(Ops Manager)</w:t>
      </w:r>
    </w:p>
    <w:p w14:paraId="491FCF8F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Plant </w:t>
      </w:r>
    </w:p>
    <w:p w14:paraId="646A7192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Retail Support</w:t>
      </w:r>
    </w:p>
    <w:p w14:paraId="6293D8F6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Manufacturing </w:t>
      </w:r>
    </w:p>
    <w:p w14:paraId="5CF736EC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Immigration </w:t>
      </w:r>
    </w:p>
    <w:p w14:paraId="1302E89C" w14:textId="77777777" w:rsidR="00B761E4" w:rsidRPr="00B761E4" w:rsidRDefault="00B761E4" w:rsidP="00B761E4">
      <w:pPr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Internship</w:t>
      </w:r>
    </w:p>
    <w:p w14:paraId="71A25939" w14:textId="77777777" w:rsidR="00B761E4" w:rsidRPr="00B761E4" w:rsidRDefault="00B761E4" w:rsidP="00B761E4">
      <w:p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C45D484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System(Smart Recruiter) Roles or User Types:</w:t>
      </w:r>
    </w:p>
    <w:p w14:paraId="1DF6D30D" w14:textId="77777777" w:rsidR="00B761E4" w:rsidRPr="00B761E4" w:rsidRDefault="00B761E4" w:rsidP="00B761E4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System Admin</w:t>
      </w:r>
    </w:p>
    <w:p w14:paraId="210B6062" w14:textId="77777777" w:rsidR="00B761E4" w:rsidRPr="00B761E4" w:rsidRDefault="00B761E4" w:rsidP="00B761E4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Store Manager</w:t>
      </w:r>
    </w:p>
    <w:p w14:paraId="4C7D4E17" w14:textId="77777777" w:rsidR="00B761E4" w:rsidRPr="00B761E4" w:rsidRDefault="00B761E4" w:rsidP="00B761E4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Assist Store Manager</w:t>
      </w:r>
    </w:p>
    <w:p w14:paraId="7E29B4EC" w14:textId="77777777" w:rsidR="00B761E4" w:rsidRPr="00B761E4" w:rsidRDefault="00B761E4" w:rsidP="00B761E4">
      <w:pPr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District Manager</w:t>
      </w:r>
    </w:p>
    <w:p w14:paraId="210EC982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4F5538CC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Recruiting Manager</w:t>
      </w:r>
    </w:p>
    <w:p w14:paraId="1370C945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US/CAN Recruiter</w:t>
      </w:r>
    </w:p>
    <w:p w14:paraId="68E629C4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Candidate Care</w:t>
      </w:r>
    </w:p>
    <w:p w14:paraId="60DD2BE7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Compliance</w:t>
      </w:r>
    </w:p>
    <w:p w14:paraId="1FEA25BF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Pro Escalated support</w:t>
      </w:r>
    </w:p>
    <w:p w14:paraId="74B6C848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Partner Care Center</w:t>
      </w:r>
    </w:p>
    <w:p w14:paraId="232E5F54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Generalist</w:t>
      </w:r>
    </w:p>
    <w:p w14:paraId="450BE604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HK/EMEA recruiter </w:t>
      </w:r>
    </w:p>
    <w:p w14:paraId="748412BF" w14:textId="77777777" w:rsidR="00B761E4" w:rsidRPr="00B761E4" w:rsidRDefault="00B761E4" w:rsidP="00B761E4">
      <w:pPr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Talent Ops</w:t>
      </w:r>
    </w:p>
    <w:p w14:paraId="09D02DC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279505D" w14:textId="25B6E21D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Types of </w:t>
      </w:r>
      <w:r w:rsidR="00A1094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Company</w:t>
      </w:r>
      <w:r w:rsidRPr="00B761E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Stores:</w:t>
      </w:r>
    </w:p>
    <w:p w14:paraId="530CB92E" w14:textId="77777777" w:rsidR="00B761E4" w:rsidRPr="00B761E4" w:rsidRDefault="00B761E4" w:rsidP="00B761E4">
      <w:pPr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Traditional </w:t>
      </w:r>
    </w:p>
    <w:p w14:paraId="2A28F8CC" w14:textId="77777777" w:rsidR="00B761E4" w:rsidRPr="00B761E4" w:rsidRDefault="00B761E4" w:rsidP="00B761E4">
      <w:pPr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Siren</w:t>
      </w:r>
    </w:p>
    <w:p w14:paraId="00DD70D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A3ED3E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755138C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Tone:</w:t>
      </w:r>
    </w:p>
    <w:p w14:paraId="45DBCF1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[STRICTLY] Professional tone in review comments and make sure it will be reviewed with team members including Managers and Directors</w:t>
      </w:r>
    </w:p>
    <w:p w14:paraId="1CA51235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3B8351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Output:</w:t>
      </w:r>
    </w:p>
    <w:p w14:paraId="4CD9E29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Display the results in word format</w:t>
      </w:r>
    </w:p>
    <w:p w14:paraId="5DD77567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DBFDE7D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Persona</w:t>
      </w:r>
    </w:p>
    <w:p w14:paraId="34C734BB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761E4">
        <w:rPr>
          <w:rFonts w:ascii="Aptos" w:eastAsia="Times New Roman" w:hAnsi="Aptos" w:cs="Times New Roman"/>
          <w:color w:val="000000"/>
          <w:kern w:val="0"/>
          <w14:ligatures w14:val="none"/>
        </w:rPr>
        <w:t>Act as a SDET Lead to review the test strategy document and provide the review comments</w:t>
      </w:r>
    </w:p>
    <w:p w14:paraId="593EC32C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7D255A3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B2C2236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7293CD9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4101264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79E840F" w14:textId="0F702C97" w:rsidR="00B761E4" w:rsidRPr="00360B82" w:rsidRDefault="003E3D0D" w:rsidP="00B761E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360B82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Test Strategy document:</w:t>
      </w:r>
    </w:p>
    <w:p w14:paraId="7C009B80" w14:textId="77777777" w:rsidR="003E3D0D" w:rsidRPr="00B761E4" w:rsidRDefault="003E3D0D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73D055A" w14:textId="77777777" w:rsidR="00B761E4" w:rsidRPr="00B761E4" w:rsidRDefault="00B761E4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bookmarkStart w:id="0" w:name="_MON_1837108445"/>
    <w:bookmarkEnd w:id="0"/>
    <w:p w14:paraId="4B02EF43" w14:textId="097B49E1" w:rsidR="00B761E4" w:rsidRPr="00B761E4" w:rsidRDefault="00384FC3" w:rsidP="00B761E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E05AE8">
        <w:rPr>
          <w:rFonts w:ascii="Aptos" w:eastAsia="Times New Roman" w:hAnsi="Aptos" w:cs="Times New Roman"/>
          <w:noProof/>
          <w:color w:val="000000"/>
          <w:kern w:val="0"/>
        </w:rPr>
        <w:object w:dxaOrig="760" w:dyaOrig="480" w14:anchorId="2CFD1E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38pt;height:24pt;mso-width-percent:0;mso-height-percent:0;mso-width-percent:0;mso-height-percent:0" o:ole="">
            <v:imagedata r:id="rId5" o:title=""/>
          </v:shape>
          <o:OLEObject Type="Embed" ProgID="Word.Document.12" ShapeID="_x0000_i1027" DrawAspect="Icon" ObjectID="_1837156630" r:id="rId6">
            <o:FieldCodes>\s</o:FieldCodes>
          </o:OLEObject>
        </w:object>
      </w:r>
    </w:p>
    <w:p w14:paraId="4AA1C591" w14:textId="77777777" w:rsidR="00B761E4" w:rsidRPr="00B761E4" w:rsidRDefault="00B761E4" w:rsidP="00B76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EA9A3" w14:textId="77B58FEC" w:rsidR="00FB31B9" w:rsidRDefault="00FB31B9"/>
    <w:p w14:paraId="221312A3" w14:textId="77777777" w:rsidR="00B87401" w:rsidRDefault="00B87401"/>
    <w:p w14:paraId="41E2C938" w14:textId="77777777" w:rsidR="00B87401" w:rsidRDefault="00B87401"/>
    <w:p w14:paraId="3685F580" w14:textId="77777777" w:rsidR="00B87401" w:rsidRDefault="00B87401"/>
    <w:p w14:paraId="37207E99" w14:textId="77777777" w:rsidR="00B87401" w:rsidRDefault="00B87401"/>
    <w:p w14:paraId="0BD674F0" w14:textId="77777777" w:rsidR="00B87401" w:rsidRDefault="00B87401"/>
    <w:p w14:paraId="629EC433" w14:textId="77777777" w:rsidR="00B87401" w:rsidRDefault="00B87401"/>
    <w:p w14:paraId="61B2E2BE" w14:textId="77777777" w:rsidR="00B87401" w:rsidRDefault="00B87401"/>
    <w:p w14:paraId="04C3313F" w14:textId="77777777" w:rsidR="00B87401" w:rsidRDefault="00B87401"/>
    <w:p w14:paraId="5FC281CA" w14:textId="5C3670DC" w:rsidR="005B5A16" w:rsidRPr="00B87401" w:rsidRDefault="005B5A16">
      <w:pPr>
        <w:rPr>
          <w:b/>
          <w:bCs/>
        </w:rPr>
      </w:pPr>
      <w:r w:rsidRPr="00B87401">
        <w:rPr>
          <w:b/>
          <w:bCs/>
        </w:rPr>
        <w:lastRenderedPageBreak/>
        <w:t>2. Design the automation framework structure using a chain-of-thought approach</w:t>
      </w:r>
    </w:p>
    <w:p w14:paraId="7D945F03" w14:textId="77777777" w:rsidR="005B67BF" w:rsidRDefault="005B67BF" w:rsidP="005B67BF">
      <w:r w:rsidRPr="00551374">
        <w:t>Context-As a</w:t>
      </w:r>
      <w:r>
        <w:t>n</w:t>
      </w:r>
      <w:r w:rsidRPr="00551374">
        <w:t xml:space="preserve"> Automation Architect, generate me the playwright framework structure Instructions: -</w:t>
      </w:r>
    </w:p>
    <w:p w14:paraId="400DE715" w14:textId="77777777" w:rsidR="005B67BF" w:rsidRDefault="005B67BF" w:rsidP="005B67BF">
      <w:pPr>
        <w:pStyle w:val="ListParagraph"/>
        <w:numPr>
          <w:ilvl w:val="0"/>
          <w:numId w:val="16"/>
        </w:numPr>
      </w:pPr>
      <w:r w:rsidRPr="00551374">
        <w:t xml:space="preserve">ASK me </w:t>
      </w:r>
      <w:r>
        <w:t>10</w:t>
      </w:r>
      <w:r w:rsidRPr="00551374">
        <w:t xml:space="preserve"> questions one by one for framework creation</w:t>
      </w:r>
    </w:p>
    <w:p w14:paraId="7066E72B" w14:textId="77777777" w:rsidR="005B67BF" w:rsidRDefault="005B67BF" w:rsidP="005B67BF">
      <w:pPr>
        <w:pStyle w:val="ListParagraph"/>
        <w:numPr>
          <w:ilvl w:val="0"/>
          <w:numId w:val="16"/>
        </w:numPr>
      </w:pPr>
      <w:r w:rsidRPr="00551374">
        <w:t xml:space="preserve">Ask me the next question after me providing the answer </w:t>
      </w:r>
    </w:p>
    <w:p w14:paraId="36BF54F5" w14:textId="77777777" w:rsidR="005B67BF" w:rsidRDefault="005B67BF" w:rsidP="005B67BF">
      <w:pPr>
        <w:pStyle w:val="ListParagraph"/>
        <w:numPr>
          <w:ilvl w:val="0"/>
          <w:numId w:val="16"/>
        </w:numPr>
      </w:pPr>
      <w:r w:rsidRPr="00551374">
        <w:t>Framework should be Enterprise following the industry standard Step by step implementation</w:t>
      </w:r>
    </w:p>
    <w:p w14:paraId="652B09E7" w14:textId="77777777" w:rsidR="005B67BF" w:rsidRDefault="005B67BF" w:rsidP="005B67BF">
      <w:pPr>
        <w:pStyle w:val="ListParagraph"/>
        <w:numPr>
          <w:ilvl w:val="0"/>
          <w:numId w:val="16"/>
        </w:numPr>
      </w:pPr>
      <w:r>
        <w:t>My application is SaaS product (example: Success Factors, Eightfold.AI, Smart Recruiters, Taleo) so make sure consider the framework not fragile</w:t>
      </w:r>
    </w:p>
    <w:p w14:paraId="3F27C706" w14:textId="77777777" w:rsidR="005B67BF" w:rsidRDefault="005B67BF" w:rsidP="005B67BF">
      <w:pPr>
        <w:pStyle w:val="ListParagraph"/>
        <w:numPr>
          <w:ilvl w:val="0"/>
          <w:numId w:val="16"/>
        </w:numPr>
      </w:pPr>
      <w:r>
        <w:t xml:space="preserve">Include Integration testing using API and UI </w:t>
      </w:r>
    </w:p>
    <w:p w14:paraId="740AFE6E" w14:textId="77777777" w:rsidR="005B67BF" w:rsidRDefault="005B67BF" w:rsidP="005B67BF">
      <w:pPr>
        <w:pStyle w:val="ListParagraph"/>
        <w:numPr>
          <w:ilvl w:val="0"/>
          <w:numId w:val="16"/>
        </w:numPr>
      </w:pPr>
      <w:r>
        <w:t xml:space="preserve">Well test data creation and maintenance </w:t>
      </w:r>
    </w:p>
    <w:p w14:paraId="64CFA637" w14:textId="77777777" w:rsidR="005B67BF" w:rsidRDefault="005B67BF" w:rsidP="005B67BF">
      <w:pPr>
        <w:pStyle w:val="ListParagraph"/>
        <w:numPr>
          <w:ilvl w:val="0"/>
          <w:numId w:val="16"/>
        </w:numPr>
      </w:pPr>
      <w:r>
        <w:t>Framework should be expandable and more sustainable</w:t>
      </w:r>
    </w:p>
    <w:p w14:paraId="0D28672C" w14:textId="77777777" w:rsidR="005B67BF" w:rsidRDefault="005B67BF" w:rsidP="005B67BF">
      <w:pPr>
        <w:pStyle w:val="ListParagraph"/>
        <w:numPr>
          <w:ilvl w:val="0"/>
          <w:numId w:val="16"/>
        </w:numPr>
      </w:pPr>
      <w:r>
        <w:t>Include AI Agent capability and auto locators’ detectors if there is a change in locators</w:t>
      </w:r>
    </w:p>
    <w:p w14:paraId="620AB8A2" w14:textId="77777777" w:rsidR="005B67BF" w:rsidRDefault="005B67BF" w:rsidP="005B67BF">
      <w:pPr>
        <w:pStyle w:val="ListParagraph"/>
        <w:numPr>
          <w:ilvl w:val="0"/>
          <w:numId w:val="16"/>
        </w:numPr>
      </w:pPr>
      <w:r>
        <w:t>Include ADO pipelines integration</w:t>
      </w:r>
    </w:p>
    <w:p w14:paraId="5059FACA" w14:textId="77777777" w:rsidR="005B67BF" w:rsidRDefault="005B67BF" w:rsidP="005B67BF">
      <w:pPr>
        <w:pStyle w:val="ListParagraph"/>
      </w:pPr>
    </w:p>
    <w:p w14:paraId="26F6EC5A" w14:textId="77777777" w:rsidR="005B67BF" w:rsidRDefault="005B67BF" w:rsidP="005B67BF">
      <w:r w:rsidRPr="0000060F">
        <w:t>Output: Analyze and review the generated results</w:t>
      </w:r>
    </w:p>
    <w:bookmarkStart w:id="1" w:name="_MON_1837150851"/>
    <w:bookmarkEnd w:id="1"/>
    <w:p w14:paraId="51CFF184" w14:textId="4FFA1AC2" w:rsidR="00AA60F8" w:rsidRDefault="00384FC3">
      <w:r>
        <w:rPr>
          <w:noProof/>
        </w:rPr>
        <w:object w:dxaOrig="760" w:dyaOrig="480" w14:anchorId="7ED92EBB">
          <v:shape id="_x0000_i1026" type="#_x0000_t75" alt="" style="width:38pt;height:24pt;mso-width-percent:0;mso-height-percent:0;mso-width-percent:0;mso-height-percent:0" o:ole="">
            <v:imagedata r:id="rId7" o:title=""/>
          </v:shape>
          <o:OLEObject Type="Embed" ProgID="Word.Document.12" ShapeID="_x0000_i1026" DrawAspect="Icon" ObjectID="_1837156631" r:id="rId8">
            <o:FieldCodes>\s</o:FieldCodes>
          </o:OLEObject>
        </w:object>
      </w:r>
      <w:bookmarkStart w:id="2" w:name="_MON_1837150885"/>
      <w:bookmarkEnd w:id="2"/>
      <w:r>
        <w:rPr>
          <w:noProof/>
        </w:rPr>
        <w:object w:dxaOrig="760" w:dyaOrig="480" w14:anchorId="1F99AD93">
          <v:shape id="_x0000_i1025" type="#_x0000_t75" alt="" style="width:38pt;height:24pt;mso-width-percent:0;mso-height-percent:0;mso-width-percent:0;mso-height-percent:0" o:ole="">
            <v:imagedata r:id="rId7" o:title=""/>
          </v:shape>
          <o:OLEObject Type="Embed" ProgID="Word.Document.12" ShapeID="_x0000_i1025" DrawAspect="Icon" ObjectID="_1837156632" r:id="rId9">
            <o:FieldCodes>\s</o:FieldCodes>
          </o:OLEObject>
        </w:object>
      </w:r>
    </w:p>
    <w:sectPr w:rsidR="00AA6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6362"/>
    <w:multiLevelType w:val="multilevel"/>
    <w:tmpl w:val="CC02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B69FD"/>
    <w:multiLevelType w:val="multilevel"/>
    <w:tmpl w:val="A26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32341"/>
    <w:multiLevelType w:val="multilevel"/>
    <w:tmpl w:val="7078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A7E67"/>
    <w:multiLevelType w:val="multilevel"/>
    <w:tmpl w:val="ECE2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A1FA7"/>
    <w:multiLevelType w:val="multilevel"/>
    <w:tmpl w:val="01D8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F1FE8"/>
    <w:multiLevelType w:val="multilevel"/>
    <w:tmpl w:val="60FC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617D7"/>
    <w:multiLevelType w:val="multilevel"/>
    <w:tmpl w:val="87E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86703"/>
    <w:multiLevelType w:val="multilevel"/>
    <w:tmpl w:val="6E1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83AF4"/>
    <w:multiLevelType w:val="multilevel"/>
    <w:tmpl w:val="BA4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82F2A"/>
    <w:multiLevelType w:val="multilevel"/>
    <w:tmpl w:val="1D3C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03A28"/>
    <w:multiLevelType w:val="multilevel"/>
    <w:tmpl w:val="A21E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26743F"/>
    <w:multiLevelType w:val="multilevel"/>
    <w:tmpl w:val="D60A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767D3"/>
    <w:multiLevelType w:val="hybridMultilevel"/>
    <w:tmpl w:val="A3C0A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505546">
    <w:abstractNumId w:val="11"/>
  </w:num>
  <w:num w:numId="2" w16cid:durableId="1035891001">
    <w:abstractNumId w:val="1"/>
  </w:num>
  <w:num w:numId="3" w16cid:durableId="408966921">
    <w:abstractNumId w:val="10"/>
  </w:num>
  <w:num w:numId="4" w16cid:durableId="1536229660">
    <w:abstractNumId w:val="10"/>
    <w:lvlOverride w:ilvl="1">
      <w:startOverride w:val="1"/>
    </w:lvlOverride>
  </w:num>
  <w:num w:numId="5" w16cid:durableId="809831199">
    <w:abstractNumId w:val="10"/>
    <w:lvlOverride w:ilvl="1">
      <w:startOverride w:val="1"/>
    </w:lvlOverride>
  </w:num>
  <w:num w:numId="6" w16cid:durableId="414323037">
    <w:abstractNumId w:val="10"/>
    <w:lvlOverride w:ilvl="1">
      <w:startOverride w:val="1"/>
    </w:lvlOverride>
  </w:num>
  <w:num w:numId="7" w16cid:durableId="922179077">
    <w:abstractNumId w:val="7"/>
  </w:num>
  <w:num w:numId="8" w16cid:durableId="839585704">
    <w:abstractNumId w:val="8"/>
  </w:num>
  <w:num w:numId="9" w16cid:durableId="128479573">
    <w:abstractNumId w:val="5"/>
  </w:num>
  <w:num w:numId="10" w16cid:durableId="186914824">
    <w:abstractNumId w:val="4"/>
  </w:num>
  <w:num w:numId="11" w16cid:durableId="822819010">
    <w:abstractNumId w:val="2"/>
  </w:num>
  <w:num w:numId="12" w16cid:durableId="1360737823">
    <w:abstractNumId w:val="3"/>
  </w:num>
  <w:num w:numId="13" w16cid:durableId="67384819">
    <w:abstractNumId w:val="0"/>
  </w:num>
  <w:num w:numId="14" w16cid:durableId="13582758">
    <w:abstractNumId w:val="9"/>
  </w:num>
  <w:num w:numId="15" w16cid:durableId="354380315">
    <w:abstractNumId w:val="6"/>
  </w:num>
  <w:num w:numId="16" w16cid:durableId="317656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E4"/>
    <w:rsid w:val="00025C1E"/>
    <w:rsid w:val="000D1E19"/>
    <w:rsid w:val="00195C90"/>
    <w:rsid w:val="001E28E9"/>
    <w:rsid w:val="002542B3"/>
    <w:rsid w:val="002D6106"/>
    <w:rsid w:val="003566A2"/>
    <w:rsid w:val="00360B82"/>
    <w:rsid w:val="003735EE"/>
    <w:rsid w:val="00384FC3"/>
    <w:rsid w:val="003E3D0D"/>
    <w:rsid w:val="004542BE"/>
    <w:rsid w:val="00467512"/>
    <w:rsid w:val="004E50C5"/>
    <w:rsid w:val="00552BA8"/>
    <w:rsid w:val="005B5A16"/>
    <w:rsid w:val="005B67BF"/>
    <w:rsid w:val="00663C31"/>
    <w:rsid w:val="006774AD"/>
    <w:rsid w:val="006B7E80"/>
    <w:rsid w:val="00783E5A"/>
    <w:rsid w:val="007A2533"/>
    <w:rsid w:val="00845B43"/>
    <w:rsid w:val="008B086C"/>
    <w:rsid w:val="0098285F"/>
    <w:rsid w:val="009E050F"/>
    <w:rsid w:val="00A10942"/>
    <w:rsid w:val="00A27614"/>
    <w:rsid w:val="00AA60F8"/>
    <w:rsid w:val="00AD5DAD"/>
    <w:rsid w:val="00B04680"/>
    <w:rsid w:val="00B761E4"/>
    <w:rsid w:val="00B87401"/>
    <w:rsid w:val="00C11C55"/>
    <w:rsid w:val="00E05AE8"/>
    <w:rsid w:val="00E05F7B"/>
    <w:rsid w:val="00E544D7"/>
    <w:rsid w:val="00FB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BA20"/>
  <w15:chartTrackingRefBased/>
  <w15:docId w15:val="{66AD27D6-D504-D646-AF52-8290CCD1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2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52584d-ac98-46b5-b716-447f86f3ab44}" enabled="1" method="Standard" siteId="{ee69be27-d938-4eb5-8711-c5e69ca437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Dhanabal</dc:creator>
  <cp:keywords/>
  <dc:description/>
  <cp:lastModifiedBy>Krishna Dhanabal</cp:lastModifiedBy>
  <cp:revision>3</cp:revision>
  <cp:lastPrinted>2026-04-08T18:02:00Z</cp:lastPrinted>
  <dcterms:created xsi:type="dcterms:W3CDTF">2026-04-08T19:28:00Z</dcterms:created>
  <dcterms:modified xsi:type="dcterms:W3CDTF">2026-04-08T19:28:00Z</dcterms:modified>
</cp:coreProperties>
</file>