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0AAB" w14:textId="4A36D85C" w:rsidR="00FB31B9" w:rsidRDefault="00AC121C" w:rsidP="007A3477">
      <w:pPr>
        <w:jc w:val="center"/>
      </w:pPr>
      <w:r w:rsidRPr="00AC121C">
        <w:t>week0</w:t>
      </w:r>
      <w:r w:rsidR="007C0911">
        <w:t>5</w:t>
      </w:r>
      <w:r w:rsidRPr="00AC121C">
        <w:t>-day-</w:t>
      </w:r>
      <w:r w:rsidR="000F6FC5">
        <w:t>2</w:t>
      </w:r>
      <w:r w:rsidRPr="00AC121C">
        <w:t>-assignments-answers</w:t>
      </w:r>
    </w:p>
    <w:p w14:paraId="4B6C87A6" w14:textId="77777777" w:rsidR="007A3477" w:rsidRDefault="007A3477" w:rsidP="007A3477">
      <w:pPr>
        <w:jc w:val="center"/>
      </w:pPr>
    </w:p>
    <w:p w14:paraId="29AD9F57" w14:textId="078EFC51" w:rsidR="007C0911" w:rsidRDefault="00344598" w:rsidP="007C0911">
      <w:r>
        <w:t xml:space="preserve">Exercise: </w:t>
      </w:r>
      <w:r w:rsidR="007C0911">
        <w:rPr>
          <w:rFonts w:ascii="Arial" w:hAnsi="Arial" w:cs="Arial"/>
          <w:color w:val="222222"/>
          <w:shd w:val="clear" w:color="auto" w:fill="FFFFFF"/>
        </w:rPr>
        <w:t xml:space="preserve">*Assignment for </w:t>
      </w:r>
      <w:proofErr w:type="spellStart"/>
      <w:r w:rsidR="007C0911">
        <w:rPr>
          <w:rFonts w:ascii="Arial" w:hAnsi="Arial" w:cs="Arial"/>
          <w:color w:val="222222"/>
          <w:shd w:val="clear" w:color="auto" w:fill="FFFFFF"/>
        </w:rPr>
        <w:t>Langflow</w:t>
      </w:r>
      <w:proofErr w:type="spellEnd"/>
      <w:r w:rsidR="007C0911">
        <w:rPr>
          <w:rFonts w:ascii="Arial" w:hAnsi="Arial" w:cs="Arial"/>
          <w:color w:val="222222"/>
          <w:shd w:val="clear" w:color="auto" w:fill="FFFFFF"/>
        </w:rPr>
        <w:t>*</w:t>
      </w:r>
      <w:r w:rsidR="007C0911">
        <w:rPr>
          <w:rFonts w:ascii="Arial" w:hAnsi="Arial" w:cs="Arial"/>
          <w:color w:val="222222"/>
        </w:rPr>
        <w:br/>
      </w:r>
      <w:r w:rsidR="007C0911">
        <w:rPr>
          <w:rFonts w:ascii="Arial" w:hAnsi="Arial" w:cs="Arial"/>
          <w:color w:val="222222"/>
          <w:shd w:val="clear" w:color="auto" w:fill="FFFFFF"/>
        </w:rPr>
        <w:t xml:space="preserve">Build a test case reviewer using </w:t>
      </w:r>
      <w:proofErr w:type="spellStart"/>
      <w:r w:rsidR="007C0911">
        <w:rPr>
          <w:rFonts w:ascii="Arial" w:hAnsi="Arial" w:cs="Arial"/>
          <w:color w:val="222222"/>
          <w:shd w:val="clear" w:color="auto" w:fill="FFFFFF"/>
        </w:rPr>
        <w:t>Langflow</w:t>
      </w:r>
      <w:proofErr w:type="spellEnd"/>
      <w:r w:rsidR="007C0911">
        <w:rPr>
          <w:rFonts w:ascii="Arial" w:hAnsi="Arial" w:cs="Arial"/>
          <w:color w:val="222222"/>
          <w:shd w:val="clear" w:color="auto" w:fill="FFFFFF"/>
        </w:rPr>
        <w:t xml:space="preserve">. Your system should take a test </w:t>
      </w:r>
      <w:proofErr w:type="gramStart"/>
      <w:r w:rsidR="007C0911">
        <w:rPr>
          <w:rFonts w:ascii="Arial" w:hAnsi="Arial" w:cs="Arial"/>
          <w:color w:val="222222"/>
          <w:shd w:val="clear" w:color="auto" w:fill="FFFFFF"/>
        </w:rPr>
        <w:t>case ,</w:t>
      </w:r>
      <w:proofErr w:type="gramEnd"/>
      <w:r w:rsidR="007C0911">
        <w:rPr>
          <w:rFonts w:ascii="Arial" w:hAnsi="Arial" w:cs="Arial"/>
          <w:color w:val="222222"/>
          <w:shd w:val="clear" w:color="auto" w:fill="FFFFFF"/>
        </w:rPr>
        <w:t xml:space="preserve"> create your own prompt template, review the test case for quality (completeness, clarity, and best practices), and produce:</w:t>
      </w:r>
      <w:r w:rsidR="007C0911">
        <w:rPr>
          <w:rFonts w:ascii="Arial" w:hAnsi="Arial" w:cs="Arial"/>
          <w:color w:val="222222"/>
        </w:rPr>
        <w:br/>
      </w:r>
      <w:r w:rsidR="007C0911">
        <w:rPr>
          <w:rFonts w:ascii="Arial" w:hAnsi="Arial" w:cs="Arial"/>
          <w:color w:val="222222"/>
        </w:rPr>
        <w:br/>
      </w:r>
      <w:r w:rsidR="007C0911">
        <w:rPr>
          <w:rFonts w:ascii="Arial" w:hAnsi="Arial" w:cs="Arial"/>
          <w:color w:val="222222"/>
          <w:shd w:val="clear" w:color="auto" w:fill="FFFFFF"/>
        </w:rPr>
        <w:t>List of issues</w:t>
      </w:r>
      <w:r w:rsidR="007C0911">
        <w:rPr>
          <w:rFonts w:ascii="Arial" w:hAnsi="Arial" w:cs="Arial"/>
          <w:color w:val="222222"/>
        </w:rPr>
        <w:br/>
      </w:r>
      <w:r w:rsidR="007C0911">
        <w:rPr>
          <w:rFonts w:ascii="Arial" w:hAnsi="Arial" w:cs="Arial"/>
          <w:color w:val="222222"/>
          <w:shd w:val="clear" w:color="auto" w:fill="FFFFFF"/>
        </w:rPr>
        <w:t>Suggestions for improvement</w:t>
      </w:r>
      <w:r w:rsidR="007C0911">
        <w:rPr>
          <w:rFonts w:ascii="Arial" w:hAnsi="Arial" w:cs="Arial"/>
          <w:color w:val="222222"/>
        </w:rPr>
        <w:br/>
      </w:r>
      <w:r w:rsidR="007C0911">
        <w:rPr>
          <w:rFonts w:ascii="Arial" w:hAnsi="Arial" w:cs="Arial"/>
          <w:color w:val="222222"/>
          <w:shd w:val="clear" w:color="auto" w:fill="FFFFFF"/>
        </w:rPr>
        <w:t>An improved version of the test case</w:t>
      </w:r>
      <w:r w:rsidR="007C0911">
        <w:t xml:space="preserve"> </w:t>
      </w:r>
    </w:p>
    <w:p w14:paraId="397C2438" w14:textId="77777777" w:rsidR="00F37B89" w:rsidRDefault="00F37B89" w:rsidP="007C0911"/>
    <w:p w14:paraId="65086C2E" w14:textId="60BEDD05" w:rsidR="00A867FD" w:rsidRDefault="00DF456E" w:rsidP="00344598">
      <w:proofErr w:type="spellStart"/>
      <w:r w:rsidRPr="00DF456E">
        <w:t>Langflow_TestcaseReviewer</w:t>
      </w:r>
      <w:proofErr w:type="spellEnd"/>
      <w:r w:rsidRPr="00DF456E">
        <w:t xml:space="preserve"> </w:t>
      </w:r>
      <w:r w:rsidR="00F37B89" w:rsidRPr="00F37B89">
        <w:drawing>
          <wp:inline distT="0" distB="0" distL="0" distR="0" wp14:anchorId="168EAE4C" wp14:editId="36C7CFDB">
            <wp:extent cx="5943600" cy="3159760"/>
            <wp:effectExtent l="0" t="0" r="0" b="2540"/>
            <wp:docPr id="124401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1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C932" w14:textId="77777777" w:rsidR="005732D5" w:rsidRDefault="005732D5" w:rsidP="00344598"/>
    <w:p w14:paraId="56C8FC4D" w14:textId="60485358" w:rsidR="005732D5" w:rsidRDefault="005732D5" w:rsidP="00344598">
      <w:proofErr w:type="spellStart"/>
      <w:r w:rsidRPr="005732D5">
        <w:lastRenderedPageBreak/>
        <w:t>Langflow_TestcaseReviewer_Output</w:t>
      </w:r>
      <w:proofErr w:type="spellEnd"/>
      <w:r>
        <w:t>:</w:t>
      </w:r>
      <w:r w:rsidR="004D3FCC" w:rsidRPr="004D3FCC">
        <w:drawing>
          <wp:inline distT="0" distB="0" distL="0" distR="0" wp14:anchorId="78EC4FD1" wp14:editId="17CFCD0E">
            <wp:extent cx="5943600" cy="2765425"/>
            <wp:effectExtent l="0" t="0" r="0" b="3175"/>
            <wp:docPr id="2424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5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7B"/>
    <w:rsid w:val="000B1295"/>
    <w:rsid w:val="000C2B51"/>
    <w:rsid w:val="000F6FC5"/>
    <w:rsid w:val="001522F7"/>
    <w:rsid w:val="00344598"/>
    <w:rsid w:val="00363F50"/>
    <w:rsid w:val="004542BE"/>
    <w:rsid w:val="004D3FCC"/>
    <w:rsid w:val="005732D5"/>
    <w:rsid w:val="006774AD"/>
    <w:rsid w:val="006F71E3"/>
    <w:rsid w:val="007A2533"/>
    <w:rsid w:val="007A3477"/>
    <w:rsid w:val="007C0911"/>
    <w:rsid w:val="008A345D"/>
    <w:rsid w:val="0090347B"/>
    <w:rsid w:val="009E050F"/>
    <w:rsid w:val="00A27614"/>
    <w:rsid w:val="00A63962"/>
    <w:rsid w:val="00A867FD"/>
    <w:rsid w:val="00AC121C"/>
    <w:rsid w:val="00B04680"/>
    <w:rsid w:val="00CD7121"/>
    <w:rsid w:val="00DF456E"/>
    <w:rsid w:val="00E544D7"/>
    <w:rsid w:val="00F37B89"/>
    <w:rsid w:val="00F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1C103"/>
  <w15:chartTrackingRefBased/>
  <w15:docId w15:val="{ED2634ED-24C2-3D48-A1B9-9EA8C731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52584d-ac98-46b5-b716-447f86f3ab44}" enabled="1" method="Privileged" siteId="{ee69be27-d938-4eb5-8711-c5e69ca437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Dhanabal</dc:creator>
  <cp:keywords/>
  <dc:description/>
  <cp:lastModifiedBy>Krishna Dhanabal</cp:lastModifiedBy>
  <cp:revision>8</cp:revision>
  <dcterms:created xsi:type="dcterms:W3CDTF">2026-04-17T22:33:00Z</dcterms:created>
  <dcterms:modified xsi:type="dcterms:W3CDTF">2026-05-01T06:36:00Z</dcterms:modified>
</cp:coreProperties>
</file>