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94" w:rsidRDefault="00AF1F94">
      <w:pPr>
        <w:rPr>
          <w:noProof/>
          <w:sz w:val="40"/>
          <w:szCs w:val="40"/>
        </w:rPr>
      </w:pPr>
      <w:r>
        <w:rPr>
          <w:noProof/>
        </w:rPr>
        <w:t xml:space="preserve">                                                                           </w:t>
      </w:r>
      <w:r>
        <w:rPr>
          <w:noProof/>
          <w:sz w:val="40"/>
          <w:szCs w:val="40"/>
        </w:rPr>
        <w:t>Experiments-1</w:t>
      </w:r>
    </w:p>
    <w:p w:rsidR="00AF1F94" w:rsidRPr="00AF1F94" w:rsidRDefault="00AF1F9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Anacoda SS:-</w:t>
      </w:r>
    </w:p>
    <w:p w:rsidR="001824F3" w:rsidRDefault="00AF1F94">
      <w:r>
        <w:rPr>
          <w:noProof/>
        </w:rPr>
        <w:drawing>
          <wp:inline distT="0" distB="0" distL="0" distR="0">
            <wp:extent cx="5511738" cy="27165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915" r="7315" b="11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38" cy="271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F94" w:rsidRDefault="00AF1F94"/>
    <w:p w:rsidR="00AF1F94" w:rsidRDefault="00AF1F94">
      <w:proofErr w:type="spellStart"/>
      <w:r>
        <w:t>Git</w:t>
      </w:r>
      <w:proofErr w:type="spellEnd"/>
      <w:r>
        <w:t xml:space="preserve"> SS:-</w:t>
      </w:r>
    </w:p>
    <w:p w:rsidR="00AF1F94" w:rsidRDefault="00AF1F94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F94" w:rsidSect="00AF1F9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AF1F94"/>
    <w:rsid w:val="001824F3"/>
    <w:rsid w:val="00AF1F94"/>
    <w:rsid w:val="00C2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2020-07-31T10:47:00Z</dcterms:created>
  <dcterms:modified xsi:type="dcterms:W3CDTF">2020-07-31T11:04:00Z</dcterms:modified>
</cp:coreProperties>
</file>