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1EE74" w14:textId="2720D84A" w:rsidR="00403E9F" w:rsidRPr="00403E9F" w:rsidRDefault="00403E9F">
      <w:pPr>
        <w:rPr>
          <w:b/>
          <w:bCs/>
        </w:rPr>
      </w:pPr>
      <w:r w:rsidRPr="00403E9F">
        <w:rPr>
          <w:b/>
          <w:bCs/>
        </w:rPr>
        <w:t xml:space="preserve">Implemented </w:t>
      </w:r>
      <w:proofErr w:type="gramStart"/>
      <w:r w:rsidRPr="00403E9F">
        <w:rPr>
          <w:b/>
          <w:bCs/>
        </w:rPr>
        <w:t>services</w:t>
      </w:r>
      <w:proofErr w:type="gramEnd"/>
    </w:p>
    <w:p w14:paraId="2D0648FA" w14:textId="61F231F7" w:rsidR="00403E9F" w:rsidRDefault="00403E9F" w:rsidP="00403E9F">
      <w:pPr>
        <w:pStyle w:val="ListParagraph"/>
        <w:numPr>
          <w:ilvl w:val="0"/>
          <w:numId w:val="1"/>
        </w:numPr>
      </w:pPr>
      <w:r>
        <w:t>Book-service</w:t>
      </w:r>
    </w:p>
    <w:p w14:paraId="298B72E3" w14:textId="7FF83DE7" w:rsidR="00403E9F" w:rsidRDefault="00403E9F" w:rsidP="00403E9F">
      <w:pPr>
        <w:pStyle w:val="ListParagraph"/>
        <w:numPr>
          <w:ilvl w:val="0"/>
          <w:numId w:val="1"/>
        </w:numPr>
      </w:pPr>
      <w:r>
        <w:t>Subscription-service</w:t>
      </w:r>
    </w:p>
    <w:p w14:paraId="4F2D1D26" w14:textId="4B3B2990" w:rsidR="00403E9F" w:rsidRDefault="00403E9F" w:rsidP="00403E9F">
      <w:pPr>
        <w:pStyle w:val="ListParagraph"/>
        <w:numPr>
          <w:ilvl w:val="0"/>
          <w:numId w:val="1"/>
        </w:numPr>
      </w:pPr>
      <w:r>
        <w:t>API gateway</w:t>
      </w:r>
    </w:p>
    <w:p w14:paraId="671142D0" w14:textId="3FDF3E39" w:rsidR="00403E9F" w:rsidRDefault="00403E9F" w:rsidP="00403E9F">
      <w:pPr>
        <w:pStyle w:val="ListParagraph"/>
        <w:numPr>
          <w:ilvl w:val="0"/>
          <w:numId w:val="1"/>
        </w:numPr>
      </w:pPr>
      <w:r>
        <w:t xml:space="preserve">Eureka </w:t>
      </w:r>
      <w:proofErr w:type="gramStart"/>
      <w:r>
        <w:t>server</w:t>
      </w:r>
      <w:proofErr w:type="gramEnd"/>
    </w:p>
    <w:p w14:paraId="56C2EA88" w14:textId="4F582456" w:rsidR="00403E9F" w:rsidRDefault="00403E9F" w:rsidP="00403E9F">
      <w:r w:rsidRPr="00403E9F">
        <w:rPr>
          <w:b/>
          <w:bCs/>
        </w:rPr>
        <w:t>DB Used</w:t>
      </w:r>
      <w:r>
        <w:t>:</w:t>
      </w:r>
    </w:p>
    <w:p w14:paraId="6AF2D064" w14:textId="003185B7" w:rsidR="00403E9F" w:rsidRDefault="00403E9F" w:rsidP="00403E9F">
      <w:proofErr w:type="spellStart"/>
      <w:r>
        <w:t>PostgresSQL</w:t>
      </w:r>
      <w:proofErr w:type="spellEnd"/>
    </w:p>
    <w:p w14:paraId="5DF1803F" w14:textId="256DA8D0" w:rsidR="00000000" w:rsidRDefault="00A03C0F">
      <w:r>
        <w:t>Book API</w:t>
      </w:r>
    </w:p>
    <w:p w14:paraId="635DED83" w14:textId="77777777" w:rsidR="00403E9F" w:rsidRDefault="00403E9F"/>
    <w:p w14:paraId="56B89E2D" w14:textId="7A08E16A" w:rsidR="00A03C0F" w:rsidRDefault="00A03C0F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hyperlink r:id="rId5" w:history="1">
        <w:r w:rsidRPr="003E29D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http://localhost:8080/books</w:t>
        </w:r>
      </w:hyperlink>
    </w:p>
    <w:p w14:paraId="3FB13B57" w14:textId="5121B2E0" w:rsidR="00A03C0F" w:rsidRDefault="00A03C0F">
      <w:r w:rsidRPr="00A03C0F">
        <w:drawing>
          <wp:inline distT="0" distB="0" distL="0" distR="0" wp14:anchorId="14D82E51" wp14:editId="2C20964A">
            <wp:extent cx="5943600" cy="3343275"/>
            <wp:effectExtent l="0" t="0" r="0" b="9525"/>
            <wp:docPr id="647530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308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8820" w14:textId="77777777" w:rsidR="00A03C0F" w:rsidRDefault="00A03C0F"/>
    <w:p w14:paraId="50792199" w14:textId="6EF08D90" w:rsidR="00A03C0F" w:rsidRDefault="00A03C0F">
      <w:r>
        <w:t>Subscription API</w:t>
      </w:r>
    </w:p>
    <w:p w14:paraId="7EC29125" w14:textId="61F726FA" w:rsidR="00A03C0F" w:rsidRDefault="00A03C0F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hyperlink r:id="rId7" w:history="1">
        <w:r w:rsidRPr="003E29D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http://localhost:8081/subscriptions</w:t>
        </w:r>
      </w:hyperlink>
    </w:p>
    <w:p w14:paraId="4FFFF41D" w14:textId="3338D5F2" w:rsidR="00A03C0F" w:rsidRDefault="00A03C0F">
      <w:r w:rsidRPr="00A03C0F">
        <w:lastRenderedPageBreak/>
        <w:drawing>
          <wp:inline distT="0" distB="0" distL="0" distR="0" wp14:anchorId="26746787" wp14:editId="2E4AA4E1">
            <wp:extent cx="5943600" cy="3343275"/>
            <wp:effectExtent l="0" t="0" r="0" b="9525"/>
            <wp:docPr id="1972058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584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8936" w14:textId="77777777" w:rsidR="00A03C0F" w:rsidRDefault="00A03C0F"/>
    <w:p w14:paraId="57DC19FA" w14:textId="549CD634" w:rsidR="00A03C0F" w:rsidRDefault="00A03C0F">
      <w:r>
        <w:t xml:space="preserve">Subscription for </w:t>
      </w:r>
      <w:proofErr w:type="gramStart"/>
      <w:r>
        <w:t>particular user</w:t>
      </w:r>
      <w:proofErr w:type="gramEnd"/>
    </w:p>
    <w:p w14:paraId="68E84626" w14:textId="4D578C76" w:rsidR="00A03C0F" w:rsidRDefault="00A03C0F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hyperlink r:id="rId9" w:history="1">
        <w:r w:rsidRPr="003E29D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http://localhost:8081/subscriptions?subscriberName=Mark</w:t>
        </w:r>
      </w:hyperlink>
    </w:p>
    <w:p w14:paraId="605E6CCD" w14:textId="10BB851F" w:rsidR="00A03C0F" w:rsidRDefault="00A03C0F">
      <w:r w:rsidRPr="00A03C0F">
        <w:drawing>
          <wp:inline distT="0" distB="0" distL="0" distR="0" wp14:anchorId="04EEA6D2" wp14:editId="79171DAE">
            <wp:extent cx="5943600" cy="3343275"/>
            <wp:effectExtent l="0" t="0" r="0" b="9525"/>
            <wp:docPr id="1740485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852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4F93" w14:textId="77777777" w:rsidR="00A03C0F" w:rsidRDefault="00A03C0F"/>
    <w:p w14:paraId="438CD276" w14:textId="7D0D598D" w:rsidR="00A03C0F" w:rsidRDefault="00A03C0F">
      <w:r>
        <w:lastRenderedPageBreak/>
        <w:t xml:space="preserve">Save subscription for book not </w:t>
      </w:r>
      <w:proofErr w:type="gramStart"/>
      <w:r>
        <w:t>available</w:t>
      </w:r>
      <w:r w:rsidR="000966D2">
        <w:t>(</w:t>
      </w:r>
      <w:proofErr w:type="gramEnd"/>
      <w:r w:rsidR="000966D2">
        <w:t>Calling book service from subscription service for availability of book)</w:t>
      </w:r>
    </w:p>
    <w:p w14:paraId="1D89D18B" w14:textId="45DF8274" w:rsidR="00A03C0F" w:rsidRDefault="00A03C0F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hyperlink r:id="rId11" w:history="1">
        <w:r w:rsidRPr="003E29D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http://localhost:8081/saveSubscription</w:t>
        </w:r>
      </w:hyperlink>
    </w:p>
    <w:p w14:paraId="6F31BA6E" w14:textId="22EE1F0F" w:rsidR="00A03C0F" w:rsidRDefault="00A03C0F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 w:rsidRPr="00A03C0F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drawing>
          <wp:inline distT="0" distB="0" distL="0" distR="0" wp14:anchorId="242A51BA" wp14:editId="29B4CE16">
            <wp:extent cx="5943600" cy="3343275"/>
            <wp:effectExtent l="0" t="0" r="0" b="9525"/>
            <wp:docPr id="1599409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098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55B2" w14:textId="30ADD652" w:rsidR="00A03C0F" w:rsidRDefault="00A03C0F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Save subscription for available </w:t>
      </w:r>
      <w:proofErr w:type="gramStart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record</w:t>
      </w:r>
      <w:proofErr w:type="gramEnd"/>
    </w:p>
    <w:p w14:paraId="634DA4B3" w14:textId="0EF4B855" w:rsidR="00A03C0F" w:rsidRDefault="00A03C0F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 w:rsidRPr="00A03C0F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drawing>
          <wp:inline distT="0" distB="0" distL="0" distR="0" wp14:anchorId="5D505158" wp14:editId="7843D223">
            <wp:extent cx="5943600" cy="3343275"/>
            <wp:effectExtent l="0" t="0" r="0" b="9525"/>
            <wp:docPr id="326947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4723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6BF2" w14:textId="7A044AD9" w:rsidR="00A03C0F" w:rsidRDefault="000966D2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DB record </w:t>
      </w:r>
      <w:proofErr w:type="gramStart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added</w:t>
      </w:r>
      <w:proofErr w:type="gramEnd"/>
    </w:p>
    <w:p w14:paraId="6872ABBE" w14:textId="1FDAE5DD" w:rsidR="000966D2" w:rsidRDefault="000966D2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 w:rsidRPr="000966D2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lastRenderedPageBreak/>
        <w:drawing>
          <wp:inline distT="0" distB="0" distL="0" distR="0" wp14:anchorId="2BB11E90" wp14:editId="20EC22CC">
            <wp:extent cx="5943600" cy="3343275"/>
            <wp:effectExtent l="0" t="0" r="0" b="9525"/>
            <wp:docPr id="21905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56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72BD" w14:textId="19AFFA88" w:rsidR="000966D2" w:rsidRDefault="000966D2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Eureka </w:t>
      </w:r>
      <w:proofErr w:type="gramStart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server</w:t>
      </w:r>
      <w:proofErr w:type="gramEnd"/>
    </w:p>
    <w:p w14:paraId="7F29D844" w14:textId="14156E21" w:rsidR="000966D2" w:rsidRDefault="000966D2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 w:rsidRPr="000966D2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drawing>
          <wp:inline distT="0" distB="0" distL="0" distR="0" wp14:anchorId="152EAC07" wp14:editId="37280866">
            <wp:extent cx="5943600" cy="3343275"/>
            <wp:effectExtent l="0" t="0" r="0" b="9525"/>
            <wp:docPr id="1375030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304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C900" w14:textId="77777777" w:rsidR="000966D2" w:rsidRDefault="000966D2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111853AA" w14:textId="72487BA5" w:rsidR="000966D2" w:rsidRDefault="000966D2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API gateway – Running book service through gateway </w:t>
      </w:r>
      <w:proofErr w:type="gramStart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port</w:t>
      </w:r>
      <w:proofErr w:type="gramEnd"/>
    </w:p>
    <w:p w14:paraId="0ECB1BA6" w14:textId="7F3E1940" w:rsidR="000966D2" w:rsidRDefault="000966D2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http://localhost:8762/book-service/books</w:t>
      </w:r>
    </w:p>
    <w:p w14:paraId="14EC58AD" w14:textId="77777777" w:rsidR="000966D2" w:rsidRDefault="000966D2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47421020" w14:textId="64B6047B" w:rsidR="000966D2" w:rsidRDefault="000966D2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lastRenderedPageBreak/>
        <w:softHyphen/>
      </w:r>
      <w:r w:rsidRPr="000966D2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drawing>
          <wp:inline distT="0" distB="0" distL="0" distR="0" wp14:anchorId="0F75A96D" wp14:editId="42021395">
            <wp:extent cx="5943600" cy="3343275"/>
            <wp:effectExtent l="0" t="0" r="0" b="9525"/>
            <wp:docPr id="1357482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8243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371E" w14:textId="77777777" w:rsidR="000966D2" w:rsidRDefault="000966D2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34584B70" w14:textId="4CF41F45" w:rsidR="000966D2" w:rsidRDefault="000966D2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If book service is down implemented </w:t>
      </w:r>
      <w:proofErr w:type="gramStart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fall back</w:t>
      </w:r>
      <w:proofErr w:type="gramEnd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 mechanism</w:t>
      </w:r>
    </w:p>
    <w:p w14:paraId="1453DF81" w14:textId="77AE8634" w:rsidR="000966D2" w:rsidRDefault="000966D2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 w:rsidRPr="000966D2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drawing>
          <wp:inline distT="0" distB="0" distL="0" distR="0" wp14:anchorId="7D5F74BE" wp14:editId="4520C1FC">
            <wp:extent cx="5943600" cy="3343275"/>
            <wp:effectExtent l="0" t="0" r="0" b="9525"/>
            <wp:docPr id="1449697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9783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CCC6" w14:textId="77777777" w:rsidR="000966D2" w:rsidRDefault="000966D2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56DC18C5" w14:textId="77777777" w:rsidR="00A03C0F" w:rsidRPr="00A03C0F" w:rsidRDefault="00A03C0F"/>
    <w:sectPr w:rsidR="00A03C0F" w:rsidRPr="00A03C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AC4C54"/>
    <w:multiLevelType w:val="hybridMultilevel"/>
    <w:tmpl w:val="4EB86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98589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C0F"/>
    <w:rsid w:val="000966D2"/>
    <w:rsid w:val="000D2B79"/>
    <w:rsid w:val="002C5F0C"/>
    <w:rsid w:val="00403E9F"/>
    <w:rsid w:val="00451475"/>
    <w:rsid w:val="00A03C0F"/>
    <w:rsid w:val="00FE1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93A8A"/>
  <w15:chartTrackingRefBased/>
  <w15:docId w15:val="{5811570D-657B-4178-A95D-413D40883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03C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3C0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03E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localhost:8081/subscription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81/saveSubscription" TargetMode="External"/><Relationship Id="rId5" Type="http://schemas.openxmlformats.org/officeDocument/2006/relationships/hyperlink" Target="http://localhost:8080/books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localhost:8081/subscriptions?subscriberName=Mark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134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Siripuram, Krishnakanth</dc:creator>
  <cp:keywords/>
  <dc:description/>
  <cp:lastModifiedBy>Siripuram, Krishnakanth</cp:lastModifiedBy>
  <cp:revision>1</cp:revision>
  <dcterms:created xsi:type="dcterms:W3CDTF">2023-12-28T10:55:00Z</dcterms:created>
  <dcterms:modified xsi:type="dcterms:W3CDTF">2023-12-28T11:19:00Z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e1e58c1-766d-4ff4-9619-b604fc37898b_Enabled">
    <vt:lpwstr>true</vt:lpwstr>
  </property>
  <property fmtid="{D5CDD505-2E9C-101B-9397-08002B2CF9AE}" pid="3" name="MSIP_Label_9e1e58c1-766d-4ff4-9619-b604fc37898b_SetDate">
    <vt:lpwstr>2023-12-28T11:19:07Z</vt:lpwstr>
  </property>
  <property fmtid="{D5CDD505-2E9C-101B-9397-08002B2CF9AE}" pid="4" name="MSIP_Label_9e1e58c1-766d-4ff4-9619-b604fc37898b_Method">
    <vt:lpwstr>Standard</vt:lpwstr>
  </property>
  <property fmtid="{D5CDD505-2E9C-101B-9397-08002B2CF9AE}" pid="5" name="MSIP_Label_9e1e58c1-766d-4ff4-9619-b604fc37898b_Name">
    <vt:lpwstr>Internal Use</vt:lpwstr>
  </property>
  <property fmtid="{D5CDD505-2E9C-101B-9397-08002B2CF9AE}" pid="6" name="MSIP_Label_9e1e58c1-766d-4ff4-9619-b604fc37898b_SiteId">
    <vt:lpwstr>e3ff91d8-34c8-4b15-a0b4-18910a6ac575</vt:lpwstr>
  </property>
  <property fmtid="{D5CDD505-2E9C-101B-9397-08002B2CF9AE}" pid="7" name="MSIP_Label_9e1e58c1-766d-4ff4-9619-b604fc37898b_ActionId">
    <vt:lpwstr>7020f22b-4f33-47de-878e-70c93d6278c9</vt:lpwstr>
  </property>
  <property fmtid="{D5CDD505-2E9C-101B-9397-08002B2CF9AE}" pid="8" name="MSIP_Label_9e1e58c1-766d-4ff4-9619-b604fc37898b_ContentBits">
    <vt:lpwstr>0</vt:lpwstr>
  </property>
</Properties>
</file>