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F28" w:rsidRPr="00CB1087" w:rsidRDefault="009427BD" w:rsidP="00CB1087">
      <w:pPr>
        <w:jc w:val="center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Implemented</w:t>
      </w:r>
      <w:r w:rsidR="00EA3431" w:rsidRPr="00CB1087">
        <w:rPr>
          <w:b/>
          <w:sz w:val="28"/>
          <w:szCs w:val="28"/>
        </w:rPr>
        <w:t xml:space="preserve"> Modules</w:t>
      </w:r>
    </w:p>
    <w:p w:rsidR="009427BD" w:rsidRPr="00CB1087" w:rsidRDefault="009427BD">
      <w:pPr>
        <w:rPr>
          <w:sz w:val="28"/>
          <w:szCs w:val="28"/>
        </w:rPr>
      </w:pPr>
    </w:p>
    <w:p w:rsidR="009427BD" w:rsidRPr="00CB1087" w:rsidRDefault="00BF201E" w:rsidP="00EA34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Manual Play</w:t>
      </w:r>
    </w:p>
    <w:p w:rsidR="001E6FE8" w:rsidRPr="00CB1087" w:rsidRDefault="001E6FE8" w:rsidP="001E6FE8">
      <w:pPr>
        <w:ind w:left="36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1E6FE8" w:rsidRPr="00CB1087" w:rsidRDefault="001E6FE8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Manual Play mode Button is available beneath the </w:t>
      </w:r>
      <w:proofErr w:type="spellStart"/>
      <w:r w:rsidRPr="00CB1087">
        <w:rPr>
          <w:sz w:val="28"/>
          <w:szCs w:val="28"/>
        </w:rPr>
        <w:t>PoemSquare</w:t>
      </w:r>
      <w:proofErr w:type="spellEnd"/>
      <w:r w:rsidRPr="00CB1087">
        <w:rPr>
          <w:sz w:val="28"/>
          <w:szCs w:val="28"/>
        </w:rPr>
        <w:t xml:space="preserve">. </w:t>
      </w:r>
    </w:p>
    <w:p w:rsidR="001E6FE8" w:rsidRPr="00CB1087" w:rsidRDefault="001E6FE8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clicks on the button to start the Manual Play. </w:t>
      </w:r>
    </w:p>
    <w:p w:rsidR="001E6FE8" w:rsidRPr="00CB1087" w:rsidRDefault="001E6FE8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A pop up comes up asking for the mediator to start the Play. </w:t>
      </w:r>
    </w:p>
    <w:p w:rsidR="001E6FE8" w:rsidRPr="00CB1087" w:rsidRDefault="001E6FE8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Once the Mediator clicks on ok. The Manual Play starts. </w:t>
      </w:r>
    </w:p>
    <w:p w:rsidR="001E6FE8" w:rsidRPr="00CB1087" w:rsidRDefault="001E6FE8" w:rsidP="001E6FE8">
      <w:pPr>
        <w:rPr>
          <w:sz w:val="28"/>
          <w:szCs w:val="28"/>
        </w:rPr>
      </w:pPr>
      <w:r w:rsidRPr="00CB1087">
        <w:rPr>
          <w:sz w:val="28"/>
          <w:szCs w:val="28"/>
        </w:rPr>
        <w:t xml:space="preserve">     </w:t>
      </w:r>
      <w:r w:rsidRPr="00CB1087">
        <w:rPr>
          <w:b/>
          <w:sz w:val="28"/>
          <w:szCs w:val="28"/>
        </w:rPr>
        <w:t>Implementation</w:t>
      </w:r>
      <w:r w:rsidRPr="00CB1087">
        <w:rPr>
          <w:sz w:val="28"/>
          <w:szCs w:val="28"/>
        </w:rPr>
        <w:t>:</w:t>
      </w:r>
    </w:p>
    <w:p w:rsidR="001E6FE8" w:rsidRPr="00CB1087" w:rsidRDefault="003F0401" w:rsidP="001E6FE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B1087">
        <w:rPr>
          <w:sz w:val="28"/>
          <w:szCs w:val="28"/>
        </w:rPr>
        <w:t>The Manual Mode Plays the Tile i</w:t>
      </w:r>
      <w:r w:rsidR="00B772EE" w:rsidRPr="00CB1087">
        <w:rPr>
          <w:sz w:val="28"/>
          <w:szCs w:val="28"/>
        </w:rPr>
        <w:t xml:space="preserve">n the Sequence A, B, C, L, M, N, X, Y, Z. </w:t>
      </w:r>
    </w:p>
    <w:p w:rsidR="00B772EE" w:rsidRPr="00CB1087" w:rsidRDefault="00B772EE" w:rsidP="001E6FE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When the Mediator starts the play. </w:t>
      </w:r>
    </w:p>
    <w:p w:rsidR="00B772EE" w:rsidRPr="00CB1087" w:rsidRDefault="003F0401" w:rsidP="001E6FE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Script plays all the Play icons of all the Tiles in the Sequence.  </w:t>
      </w:r>
    </w:p>
    <w:p w:rsidR="003F0401" w:rsidRDefault="003F0401" w:rsidP="003F040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At the End of all the Tiles.  The mediator is given a prompt that the Play mode is completed. </w:t>
      </w:r>
    </w:p>
    <w:p w:rsidR="00CB1087" w:rsidRPr="00CB1087" w:rsidRDefault="00CB1087" w:rsidP="00CB1087">
      <w:pPr>
        <w:pStyle w:val="ListParagraph"/>
        <w:ind w:left="1080"/>
        <w:rPr>
          <w:sz w:val="28"/>
          <w:szCs w:val="28"/>
        </w:rPr>
      </w:pPr>
    </w:p>
    <w:p w:rsidR="00BF201E" w:rsidRPr="00CB1087" w:rsidRDefault="00BF201E" w:rsidP="00EA34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Slideshow</w:t>
      </w:r>
    </w:p>
    <w:p w:rsidR="003747F9" w:rsidRPr="00CB1087" w:rsidRDefault="00BF201E" w:rsidP="003747F9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Validation of sequence entered.</w:t>
      </w:r>
    </w:p>
    <w:p w:rsidR="003F0401" w:rsidRPr="00CB1087" w:rsidRDefault="003F0401" w:rsidP="003747F9">
      <w:pPr>
        <w:pStyle w:val="ListParagraph"/>
        <w:spacing w:before="240"/>
        <w:ind w:left="144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3F0401" w:rsidRPr="00CB1087" w:rsidRDefault="003F0401" w:rsidP="003747F9">
      <w:pPr>
        <w:pStyle w:val="ListParagraph"/>
        <w:numPr>
          <w:ilvl w:val="0"/>
          <w:numId w:val="5"/>
        </w:numPr>
        <w:spacing w:before="240"/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is given a text box to enter a sequence of the Tiles. </w:t>
      </w:r>
    </w:p>
    <w:p w:rsidR="003F0401" w:rsidRPr="00CB1087" w:rsidRDefault="003F0401" w:rsidP="003F040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Instructions are given to the Mediator.</w:t>
      </w:r>
    </w:p>
    <w:p w:rsidR="003F0401" w:rsidRPr="00CB1087" w:rsidRDefault="003F0401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has to give a sequence of Tile Indices (A, B, C, Z)</w:t>
      </w:r>
      <w:r w:rsidR="003747F9" w:rsidRPr="00CB1087">
        <w:rPr>
          <w:sz w:val="28"/>
          <w:szCs w:val="28"/>
        </w:rPr>
        <w:t xml:space="preserve"> separated by comas</w:t>
      </w:r>
      <w:r w:rsidRPr="00CB1087">
        <w:rPr>
          <w:sz w:val="28"/>
          <w:szCs w:val="28"/>
        </w:rPr>
        <w:t>.</w:t>
      </w:r>
    </w:p>
    <w:p w:rsidR="003F0401" w:rsidRPr="00CB1087" w:rsidRDefault="009D346E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needs to give the indices of the deleted tiles also.</w:t>
      </w:r>
    </w:p>
    <w:p w:rsidR="009D346E" w:rsidRPr="00CB1087" w:rsidRDefault="009D346E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Deleted tiles are </w:t>
      </w:r>
      <w:r w:rsidR="0022745D" w:rsidRPr="00CB1087">
        <w:rPr>
          <w:sz w:val="28"/>
          <w:szCs w:val="28"/>
        </w:rPr>
        <w:t>skipped during playing the slideshow.</w:t>
      </w:r>
    </w:p>
    <w:p w:rsidR="003747F9" w:rsidRPr="00CB1087" w:rsidRDefault="003747F9" w:rsidP="003747F9">
      <w:pPr>
        <w:ind w:left="144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</w:t>
      </w:r>
      <w:r w:rsidRPr="00CB1087">
        <w:rPr>
          <w:sz w:val="28"/>
          <w:szCs w:val="28"/>
        </w:rPr>
        <w:t>:</w:t>
      </w:r>
    </w:p>
    <w:p w:rsidR="003747F9" w:rsidRPr="00CB1087" w:rsidRDefault="003747F9" w:rsidP="003747F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is given a message that the Textbox cannot be empty.</w:t>
      </w:r>
    </w:p>
    <w:p w:rsidR="00173DC2" w:rsidRPr="00CB1087" w:rsidRDefault="00173DC2" w:rsidP="00173DC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 xml:space="preserve">The Mediator is also given a message when all the instructions are not satisfied by the Mediator. </w:t>
      </w:r>
    </w:p>
    <w:p w:rsidR="003F0401" w:rsidRPr="00CB1087" w:rsidRDefault="00173DC2" w:rsidP="00173DC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Once the Mediator Enters the sequence following all the Instructions and clicks on the Slideshow Button, The Slideshow Starts. </w:t>
      </w:r>
      <w:r w:rsidR="003747F9" w:rsidRPr="00CB1087">
        <w:rPr>
          <w:sz w:val="28"/>
          <w:szCs w:val="28"/>
        </w:rPr>
        <w:t xml:space="preserve"> 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Playing.</w:t>
      </w:r>
    </w:p>
    <w:p w:rsidR="00173DC2" w:rsidRPr="00CB1087" w:rsidRDefault="00173DC2" w:rsidP="00173DC2">
      <w:pPr>
        <w:ind w:left="108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173DC2" w:rsidRPr="00CB1087" w:rsidRDefault="00173DC2" w:rsidP="00173D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>Once the mediator enters the sequence and all the instructions are satisfied the Slideshow starts.</w:t>
      </w:r>
    </w:p>
    <w:p w:rsidR="00173DC2" w:rsidRPr="00CB1087" w:rsidRDefault="00CB1087" w:rsidP="00AC77B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 w:rsidR="00AC77B6" w:rsidRPr="00CB1087">
        <w:rPr>
          <w:b/>
          <w:sz w:val="28"/>
          <w:szCs w:val="28"/>
        </w:rPr>
        <w:t xml:space="preserve"> Implementation: </w:t>
      </w:r>
    </w:p>
    <w:p w:rsidR="00AC77B6" w:rsidRPr="00CB1087" w:rsidRDefault="00BD5F28" w:rsidP="00AC77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Sequence given by the Mediator is </w:t>
      </w:r>
      <w:r w:rsidR="007C054D" w:rsidRPr="00CB1087">
        <w:rPr>
          <w:sz w:val="28"/>
          <w:szCs w:val="28"/>
        </w:rPr>
        <w:t>Analyzed</w:t>
      </w:r>
      <w:r w:rsidRPr="00CB1087">
        <w:rPr>
          <w:sz w:val="28"/>
          <w:szCs w:val="28"/>
        </w:rPr>
        <w:t xml:space="preserve"> and the Sequence array is Generated.</w:t>
      </w:r>
    </w:p>
    <w:p w:rsidR="004F246E" w:rsidRPr="00CB1087" w:rsidRDefault="00BD5F28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Taking this sequence as the input the </w:t>
      </w:r>
      <w:r w:rsidR="004F246E" w:rsidRPr="00CB1087">
        <w:rPr>
          <w:sz w:val="28"/>
          <w:szCs w:val="28"/>
        </w:rPr>
        <w:t xml:space="preserve">Mediator. The sequence of the of the tiles is generated. </w:t>
      </w:r>
    </w:p>
    <w:p w:rsidR="004F246E" w:rsidRPr="00CB1087" w:rsidRDefault="004F246E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>A pop up comes up asking for the mediator to start the slideshow.</w:t>
      </w:r>
    </w:p>
    <w:p w:rsidR="004F246E" w:rsidRPr="00CB1087" w:rsidRDefault="004F246E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slide show starts in the sequence given by the user. </w:t>
      </w:r>
    </w:p>
    <w:p w:rsidR="00685D4C" w:rsidRPr="00CB1087" w:rsidRDefault="00685D4C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>Mediator is given a prompt when the slide show is completed.</w:t>
      </w:r>
    </w:p>
    <w:p w:rsidR="00BF201E" w:rsidRPr="00CB1087" w:rsidRDefault="00BF201E" w:rsidP="004F246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Sparkle 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Generating Random sequence </w:t>
      </w:r>
    </w:p>
    <w:p w:rsidR="002D47BC" w:rsidRPr="00CB1087" w:rsidRDefault="002D47BC" w:rsidP="002D47BC">
      <w:pPr>
        <w:pStyle w:val="ListParagraph"/>
        <w:ind w:left="1080" w:firstLine="36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Implementation:</w:t>
      </w:r>
      <w:r w:rsidRPr="00CB1087">
        <w:rPr>
          <w:sz w:val="28"/>
          <w:szCs w:val="28"/>
        </w:rPr>
        <w:t xml:space="preserve"> </w:t>
      </w:r>
    </w:p>
    <w:p w:rsidR="002D47BC" w:rsidRPr="00CB1087" w:rsidRDefault="002D47BC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</w:t>
      </w:r>
      <w:r w:rsidR="00013F4D" w:rsidRPr="00CB1087">
        <w:rPr>
          <w:sz w:val="28"/>
          <w:szCs w:val="28"/>
        </w:rPr>
        <w:t xml:space="preserve">Random sequence is generated for the Tiles. The random numbers are generated from the range 1-9 and the sequence is stored in the array. </w:t>
      </w:r>
    </w:p>
    <w:p w:rsidR="00013F4D" w:rsidRPr="00CB1087" w:rsidRDefault="00013F4D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sequence is mapped to the tile indices A, B, C, L, M, N, X, Y, Z. </w:t>
      </w:r>
    </w:p>
    <w:p w:rsidR="00013F4D" w:rsidRPr="00CB1087" w:rsidRDefault="00013F4D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>This sequence is stored.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Playing </w:t>
      </w:r>
    </w:p>
    <w:p w:rsidR="00013F4D" w:rsidRPr="00CB1087" w:rsidRDefault="00013F4D" w:rsidP="00013F4D">
      <w:pPr>
        <w:pStyle w:val="ListParagraph"/>
        <w:ind w:left="144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Layout</w:t>
      </w:r>
      <w:r w:rsidR="00BD68E5" w:rsidRPr="00CB1087">
        <w:rPr>
          <w:b/>
          <w:sz w:val="28"/>
          <w:szCs w:val="28"/>
        </w:rPr>
        <w:t xml:space="preserve"> and Implementation</w:t>
      </w:r>
      <w:r w:rsidRPr="00CB1087">
        <w:rPr>
          <w:b/>
          <w:sz w:val="28"/>
          <w:szCs w:val="28"/>
        </w:rPr>
        <w:t>:</w:t>
      </w:r>
    </w:p>
    <w:p w:rsidR="00013F4D" w:rsidRPr="00CB1087" w:rsidRDefault="00013F4D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has to click on the Sparkle button bel</w:t>
      </w:r>
      <w:r w:rsidR="00685D4C" w:rsidRPr="00CB1087">
        <w:rPr>
          <w:sz w:val="28"/>
          <w:szCs w:val="28"/>
        </w:rPr>
        <w:t>ow the poem square to start.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The Random sequence is generated.</w:t>
      </w:r>
    </w:p>
    <w:p w:rsidR="00685D4C" w:rsidRPr="00CB1087" w:rsidRDefault="00685D4C" w:rsidP="00685D4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A pop up comes up asking for the mediator to start.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 xml:space="preserve">The Playing starts in the random sequence. 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A pop up comes up at the end of the show. </w:t>
      </w:r>
    </w:p>
    <w:p w:rsidR="00BD68E5" w:rsidRPr="00CB1087" w:rsidRDefault="00BD68E5" w:rsidP="00BD68E5">
      <w:pPr>
        <w:pStyle w:val="ListParagraph"/>
        <w:ind w:left="2160"/>
        <w:rPr>
          <w:sz w:val="28"/>
          <w:szCs w:val="28"/>
        </w:rPr>
      </w:pPr>
    </w:p>
    <w:p w:rsidR="001E6FE8" w:rsidRPr="00CB1087" w:rsidRDefault="001E6FE8" w:rsidP="001E6FE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Skipping the Tile which is deleted in the play modes.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</w:p>
    <w:p w:rsidR="00BD68E5" w:rsidRPr="00CB1087" w:rsidRDefault="00BD68E5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can delete few Tiles in the process of creating </w:t>
      </w:r>
      <w:r w:rsidR="00C34AA7" w:rsidRPr="00CB1087">
        <w:rPr>
          <w:sz w:val="28"/>
          <w:szCs w:val="28"/>
        </w:rPr>
        <w:t>a poem square. When the play modes start The Deleted Tiles should be skipped in all playing modes.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tab/>
      </w:r>
    </w:p>
    <w:p w:rsidR="00C34AA7" w:rsidRPr="00CB1087" w:rsidRDefault="00C34AA7" w:rsidP="00C34AA7">
      <w:pPr>
        <w:pStyle w:val="ListParagraph"/>
        <w:ind w:left="360" w:firstLine="36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Layout and Implementation:</w:t>
      </w:r>
    </w:p>
    <w:p w:rsidR="00C34AA7" w:rsidRPr="00CB1087" w:rsidRDefault="00C34AA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Deleted tiles are marked as empty and the records in the database are set to null. </w:t>
      </w:r>
    </w:p>
    <w:p w:rsidR="00C34AA7" w:rsidRPr="00CB1087" w:rsidRDefault="00C34AA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By checking these 2 constraints </w:t>
      </w:r>
      <w:r w:rsidR="00A66C27" w:rsidRPr="00CB1087">
        <w:rPr>
          <w:sz w:val="28"/>
          <w:szCs w:val="28"/>
        </w:rPr>
        <w:t>the tiles are marked as empty.</w:t>
      </w:r>
    </w:p>
    <w:p w:rsidR="00A66C27" w:rsidRPr="00CB1087" w:rsidRDefault="00A66C2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When The Playing modes are turned on, </w:t>
      </w:r>
      <w:r w:rsidR="00240FEB" w:rsidRPr="00CB1087">
        <w:rPr>
          <w:sz w:val="28"/>
          <w:szCs w:val="28"/>
        </w:rPr>
        <w:t>before</w:t>
      </w:r>
      <w:r w:rsidRPr="00CB1087">
        <w:rPr>
          <w:sz w:val="28"/>
          <w:szCs w:val="28"/>
        </w:rPr>
        <w:t xml:space="preserve"> playing the Tile It is checked if the Tile is empty or not. </w:t>
      </w:r>
    </w:p>
    <w:p w:rsidR="00A66C27" w:rsidRPr="00CB1087" w:rsidRDefault="00240FEB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If the Tile is Empty, it </w:t>
      </w:r>
      <w:r w:rsidR="00A66C27" w:rsidRPr="00CB1087">
        <w:rPr>
          <w:sz w:val="28"/>
          <w:szCs w:val="28"/>
        </w:rPr>
        <w:t xml:space="preserve">implies that the </w:t>
      </w:r>
      <w:r w:rsidR="002628F3" w:rsidRPr="00CB1087">
        <w:rPr>
          <w:sz w:val="28"/>
          <w:szCs w:val="28"/>
        </w:rPr>
        <w:t>Tile is deleted.</w:t>
      </w:r>
    </w:p>
    <w:p w:rsidR="002628F3" w:rsidRPr="00CB1087" w:rsidRDefault="002628F3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>The Playing continues with the next Tile.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tab/>
      </w:r>
    </w:p>
    <w:p w:rsidR="001E6FE8" w:rsidRPr="00CB1087" w:rsidRDefault="001E6FE8" w:rsidP="001E6FE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Improvements in the Play modes. </w:t>
      </w:r>
    </w:p>
    <w:p w:rsidR="003E760E" w:rsidRPr="00CB1087" w:rsidRDefault="003E760E" w:rsidP="003E760E">
      <w:pPr>
        <w:pStyle w:val="ListParagraph"/>
        <w:ind w:left="36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Close each Tile</w:t>
      </w:r>
      <w:r w:rsidR="003E760E" w:rsidRPr="00CB1087">
        <w:rPr>
          <w:b/>
          <w:sz w:val="28"/>
          <w:szCs w:val="28"/>
        </w:rPr>
        <w:t xml:space="preserve"> after the play in all Modes:</w:t>
      </w:r>
    </w:p>
    <w:p w:rsidR="003E760E" w:rsidRPr="00CB1087" w:rsidRDefault="003E760E" w:rsidP="003E760E">
      <w:pPr>
        <w:pStyle w:val="ListParagraph"/>
        <w:ind w:left="1080"/>
        <w:rPr>
          <w:b/>
          <w:sz w:val="28"/>
          <w:szCs w:val="28"/>
        </w:rPr>
      </w:pPr>
    </w:p>
    <w:p w:rsidR="00AB039C" w:rsidRPr="00CB1087" w:rsidRDefault="003E760E" w:rsidP="00467E08">
      <w:pPr>
        <w:pStyle w:val="ListParagraph"/>
        <w:ind w:left="108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</w:t>
      </w:r>
      <w:r w:rsidRPr="00CB1087">
        <w:rPr>
          <w:sz w:val="28"/>
          <w:szCs w:val="28"/>
        </w:rPr>
        <w:t xml:space="preserve">: </w:t>
      </w:r>
      <w:r w:rsidR="002F47E4" w:rsidRPr="00CB1087">
        <w:rPr>
          <w:sz w:val="28"/>
          <w:szCs w:val="28"/>
        </w:rPr>
        <w:t>When the Mediator starts the Playing Modes</w:t>
      </w:r>
      <w:r w:rsidR="00FF49F9" w:rsidRPr="00CB1087">
        <w:rPr>
          <w:sz w:val="28"/>
          <w:szCs w:val="28"/>
        </w:rPr>
        <w:t xml:space="preserve"> (</w:t>
      </w:r>
      <w:r w:rsidR="002F47E4" w:rsidRPr="00CB1087">
        <w:rPr>
          <w:sz w:val="28"/>
          <w:szCs w:val="28"/>
        </w:rPr>
        <w:t xml:space="preserve">Manual or </w:t>
      </w:r>
      <w:proofErr w:type="spellStart"/>
      <w:r w:rsidR="002F47E4" w:rsidRPr="00CB1087">
        <w:rPr>
          <w:sz w:val="28"/>
          <w:szCs w:val="28"/>
        </w:rPr>
        <w:t>SlideShow</w:t>
      </w:r>
      <w:proofErr w:type="spellEnd"/>
      <w:r w:rsidR="002F47E4" w:rsidRPr="00CB1087">
        <w:rPr>
          <w:sz w:val="28"/>
          <w:szCs w:val="28"/>
        </w:rPr>
        <w:t xml:space="preserve"> or Sparkle) </w:t>
      </w:r>
      <w:r w:rsidR="00FF49F9" w:rsidRPr="00CB1087">
        <w:rPr>
          <w:sz w:val="28"/>
          <w:szCs w:val="28"/>
        </w:rPr>
        <w:t xml:space="preserve">The Tiles Plays and closes for about a second and then continues with the other slide.  This shows the Poem and the Poem Square after playing a tile in all the modes. </w:t>
      </w:r>
    </w:p>
    <w:p w:rsidR="00467E08" w:rsidRPr="00CB1087" w:rsidRDefault="00467E08" w:rsidP="00467E08">
      <w:pPr>
        <w:pStyle w:val="ListParagraph"/>
        <w:ind w:left="108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Start Play Audio/Video on click Play.</w:t>
      </w:r>
    </w:p>
    <w:p w:rsidR="00FF49F9" w:rsidRPr="00CB1087" w:rsidRDefault="00FF49F9" w:rsidP="00FF49F9">
      <w:pPr>
        <w:pStyle w:val="ListParagraph"/>
        <w:ind w:left="360"/>
        <w:rPr>
          <w:b/>
          <w:sz w:val="28"/>
          <w:szCs w:val="28"/>
        </w:rPr>
      </w:pPr>
    </w:p>
    <w:p w:rsidR="000E419F" w:rsidRPr="00CB1087" w:rsidRDefault="00FF49F9" w:rsidP="00FF49F9">
      <w:pPr>
        <w:pStyle w:val="ListParagraph"/>
        <w:ind w:left="108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Implementation: </w:t>
      </w:r>
    </w:p>
    <w:p w:rsidR="000E419F" w:rsidRPr="00CB1087" w:rsidRDefault="000E419F" w:rsidP="00FF49F9">
      <w:pPr>
        <w:pStyle w:val="ListParagraph"/>
        <w:ind w:left="1080"/>
        <w:rPr>
          <w:sz w:val="28"/>
          <w:szCs w:val="28"/>
        </w:rPr>
      </w:pPr>
    </w:p>
    <w:p w:rsidR="000E419F" w:rsidRPr="00CB1087" w:rsidRDefault="000E419F" w:rsidP="00FF49F9">
      <w:pPr>
        <w:pStyle w:val="ListParagraph"/>
        <w:ind w:left="1080"/>
        <w:rPr>
          <w:sz w:val="28"/>
          <w:szCs w:val="28"/>
        </w:rPr>
      </w:pPr>
    </w:p>
    <w:p w:rsidR="000E419F" w:rsidRPr="00CB1087" w:rsidRDefault="00FF49F9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can preview a </w:t>
      </w:r>
      <w:r w:rsidR="00E2339D" w:rsidRPr="00CB1087">
        <w:rPr>
          <w:sz w:val="28"/>
          <w:szCs w:val="28"/>
        </w:rPr>
        <w:t xml:space="preserve">tile Once they upload Image or Text or </w:t>
      </w:r>
      <w:r w:rsidR="000E419F" w:rsidRPr="00CB1087">
        <w:rPr>
          <w:sz w:val="28"/>
          <w:szCs w:val="28"/>
        </w:rPr>
        <w:t>Audio or Video.</w:t>
      </w:r>
    </w:p>
    <w:p w:rsidR="000E419F" w:rsidRPr="00CB1087" w:rsidRDefault="000E419F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>I</w:t>
      </w:r>
      <w:r w:rsidR="00DD5DDE" w:rsidRPr="00CB1087">
        <w:rPr>
          <w:sz w:val="28"/>
          <w:szCs w:val="28"/>
        </w:rPr>
        <w:t>n the case of Audio and V</w:t>
      </w:r>
      <w:r w:rsidR="009E6C9D" w:rsidRPr="00CB1087">
        <w:rPr>
          <w:sz w:val="28"/>
          <w:szCs w:val="28"/>
        </w:rPr>
        <w:t>ideo When the M</w:t>
      </w:r>
      <w:r w:rsidR="00EC2754" w:rsidRPr="00CB1087">
        <w:rPr>
          <w:sz w:val="28"/>
          <w:szCs w:val="28"/>
        </w:rPr>
        <w:t xml:space="preserve">ediator previews the tile. </w:t>
      </w:r>
    </w:p>
    <w:p w:rsidR="000E419F" w:rsidRPr="00CB1087" w:rsidRDefault="00EC2754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Audio or video starts playing once the </w:t>
      </w:r>
      <w:r w:rsidR="00E119CA" w:rsidRPr="00CB1087">
        <w:rPr>
          <w:sz w:val="28"/>
          <w:szCs w:val="28"/>
        </w:rPr>
        <w:t>Mediator</w:t>
      </w:r>
      <w:r w:rsidR="000E419F" w:rsidRPr="00CB1087">
        <w:rPr>
          <w:sz w:val="28"/>
          <w:szCs w:val="28"/>
        </w:rPr>
        <w:t xml:space="preserve"> Clicks on the preview Button</w:t>
      </w:r>
    </w:p>
    <w:p w:rsidR="002D5804" w:rsidRPr="00CB1087" w:rsidRDefault="00E119CA" w:rsidP="00FF49F9">
      <w:pPr>
        <w:pStyle w:val="ListParagraph"/>
        <w:ind w:left="1080"/>
        <w:rPr>
          <w:sz w:val="28"/>
          <w:szCs w:val="28"/>
        </w:rPr>
      </w:pPr>
      <w:r w:rsidRPr="00CB1087">
        <w:rPr>
          <w:sz w:val="28"/>
          <w:szCs w:val="28"/>
        </w:rPr>
        <w:t xml:space="preserve">. </w:t>
      </w:r>
    </w:p>
    <w:p w:rsidR="00DD5DDE" w:rsidRPr="00CB1087" w:rsidRDefault="00DD5DDE" w:rsidP="00FF49F9">
      <w:pPr>
        <w:pStyle w:val="ListParagraph"/>
        <w:ind w:left="108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Stop Play Au</w:t>
      </w:r>
      <w:r w:rsidR="000E419F" w:rsidRPr="00CB1087">
        <w:rPr>
          <w:b/>
          <w:sz w:val="28"/>
          <w:szCs w:val="28"/>
        </w:rPr>
        <w:t>dio/Video on Close of the Play:</w:t>
      </w:r>
    </w:p>
    <w:p w:rsidR="000E419F" w:rsidRPr="00CB1087" w:rsidRDefault="000E419F" w:rsidP="000E419F">
      <w:pPr>
        <w:rPr>
          <w:sz w:val="28"/>
          <w:szCs w:val="28"/>
        </w:rPr>
      </w:pPr>
    </w:p>
    <w:p w:rsidR="00E2029D" w:rsidRPr="00CB1087" w:rsidRDefault="00411A0A" w:rsidP="00CB1087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Audio/ Video </w:t>
      </w:r>
      <w:r w:rsidR="008F694D" w:rsidRPr="00CB1087">
        <w:rPr>
          <w:sz w:val="28"/>
          <w:szCs w:val="28"/>
        </w:rPr>
        <w:t xml:space="preserve">stops playing when the Mediator closes the Play Button on the respective Tile. </w:t>
      </w:r>
    </w:p>
    <w:p w:rsidR="003F0401" w:rsidRDefault="003F0401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Screenshots:</w:t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51C648" wp14:editId="518066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5A550" wp14:editId="7E7A6B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E6E234" wp14:editId="7C72B5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Pr="001F4055" w:rsidRDefault="001F4055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28A9C" wp14:editId="21528E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A15C82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89AD9" wp14:editId="21AD12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FF9B9" wp14:editId="50E8C3B7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Pr="001F4055" w:rsidRDefault="00A15C82" w:rsidP="001F4055">
      <w:pPr>
        <w:rPr>
          <w:sz w:val="28"/>
          <w:szCs w:val="28"/>
        </w:rPr>
      </w:pPr>
      <w:bookmarkStart w:id="0" w:name="_GoBack"/>
      <w:bookmarkEnd w:id="0"/>
    </w:p>
    <w:sectPr w:rsidR="00A15C82" w:rsidRPr="001F4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F4C60"/>
    <w:multiLevelType w:val="hybridMultilevel"/>
    <w:tmpl w:val="A1C220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42C6F18"/>
    <w:multiLevelType w:val="hybridMultilevel"/>
    <w:tmpl w:val="63308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833386"/>
    <w:multiLevelType w:val="hybridMultilevel"/>
    <w:tmpl w:val="B9928F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6F0FD9"/>
    <w:multiLevelType w:val="hybridMultilevel"/>
    <w:tmpl w:val="45E6DA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80C01"/>
    <w:multiLevelType w:val="hybridMultilevel"/>
    <w:tmpl w:val="30848B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801B5D"/>
    <w:multiLevelType w:val="hybridMultilevel"/>
    <w:tmpl w:val="E0282160"/>
    <w:lvl w:ilvl="0" w:tplc="0409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6" w15:restartNumberingAfterBreak="0">
    <w:nsid w:val="428F1BF6"/>
    <w:multiLevelType w:val="hybridMultilevel"/>
    <w:tmpl w:val="B59E17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31842BA"/>
    <w:multiLevelType w:val="hybridMultilevel"/>
    <w:tmpl w:val="313410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061A06"/>
    <w:multiLevelType w:val="hybridMultilevel"/>
    <w:tmpl w:val="9DBA8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BFE6BE6"/>
    <w:multiLevelType w:val="hybridMultilevel"/>
    <w:tmpl w:val="60925B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C894897"/>
    <w:multiLevelType w:val="hybridMultilevel"/>
    <w:tmpl w:val="2084CD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4142F6F"/>
    <w:multiLevelType w:val="hybridMultilevel"/>
    <w:tmpl w:val="A1B4E0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8C716F"/>
    <w:multiLevelType w:val="hybridMultilevel"/>
    <w:tmpl w:val="FA2E7E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6B3E00EC"/>
    <w:multiLevelType w:val="hybridMultilevel"/>
    <w:tmpl w:val="1EC0F0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C9D77A4"/>
    <w:multiLevelType w:val="hybridMultilevel"/>
    <w:tmpl w:val="2AB4A3AC"/>
    <w:lvl w:ilvl="0" w:tplc="04090001">
      <w:start w:val="1"/>
      <w:numFmt w:val="bullet"/>
      <w:lvlText w:val=""/>
      <w:lvlJc w:val="left"/>
      <w:pPr>
        <w:ind w:left="2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7"/>
  </w:num>
  <w:num w:numId="5">
    <w:abstractNumId w:val="13"/>
  </w:num>
  <w:num w:numId="6">
    <w:abstractNumId w:val="2"/>
  </w:num>
  <w:num w:numId="7">
    <w:abstractNumId w:val="8"/>
  </w:num>
  <w:num w:numId="8">
    <w:abstractNumId w:val="6"/>
  </w:num>
  <w:num w:numId="9">
    <w:abstractNumId w:val="0"/>
  </w:num>
  <w:num w:numId="10">
    <w:abstractNumId w:val="12"/>
  </w:num>
  <w:num w:numId="11">
    <w:abstractNumId w:val="5"/>
  </w:num>
  <w:num w:numId="12">
    <w:abstractNumId w:val="14"/>
  </w:num>
  <w:num w:numId="13">
    <w:abstractNumId w:val="1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2D4"/>
    <w:rsid w:val="00013F4D"/>
    <w:rsid w:val="0004665F"/>
    <w:rsid w:val="000E419F"/>
    <w:rsid w:val="00173DC2"/>
    <w:rsid w:val="001E6FE8"/>
    <w:rsid w:val="001F4055"/>
    <w:rsid w:val="0022745D"/>
    <w:rsid w:val="00240FEB"/>
    <w:rsid w:val="002628F3"/>
    <w:rsid w:val="002D47BC"/>
    <w:rsid w:val="002D5804"/>
    <w:rsid w:val="002F47E4"/>
    <w:rsid w:val="00356F06"/>
    <w:rsid w:val="003747F9"/>
    <w:rsid w:val="003C4B7E"/>
    <w:rsid w:val="003E760E"/>
    <w:rsid w:val="003F0401"/>
    <w:rsid w:val="00411A0A"/>
    <w:rsid w:val="00467E08"/>
    <w:rsid w:val="004F246E"/>
    <w:rsid w:val="00685D4C"/>
    <w:rsid w:val="007C054D"/>
    <w:rsid w:val="008B3DD9"/>
    <w:rsid w:val="008C72D4"/>
    <w:rsid w:val="008F694D"/>
    <w:rsid w:val="009427BD"/>
    <w:rsid w:val="009D346E"/>
    <w:rsid w:val="009E6C9D"/>
    <w:rsid w:val="00A15C82"/>
    <w:rsid w:val="00A66C27"/>
    <w:rsid w:val="00AB039C"/>
    <w:rsid w:val="00AC77B6"/>
    <w:rsid w:val="00B772EE"/>
    <w:rsid w:val="00BD5F28"/>
    <w:rsid w:val="00BD68E5"/>
    <w:rsid w:val="00BF201E"/>
    <w:rsid w:val="00C34AA7"/>
    <w:rsid w:val="00CA7FC4"/>
    <w:rsid w:val="00CB1087"/>
    <w:rsid w:val="00DD5DDE"/>
    <w:rsid w:val="00E119CA"/>
    <w:rsid w:val="00E2029D"/>
    <w:rsid w:val="00E2339D"/>
    <w:rsid w:val="00EA3431"/>
    <w:rsid w:val="00EC2754"/>
    <w:rsid w:val="00F72AA6"/>
    <w:rsid w:val="00FF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A1ABE"/>
  <w15:chartTrackingRefBased/>
  <w15:docId w15:val="{C9E54F64-F650-4188-B20D-9CEF5E57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7B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A34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34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34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34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34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4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4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Kavya Maringanty</dc:creator>
  <cp:keywords/>
  <dc:description/>
  <cp:lastModifiedBy>Administrator</cp:lastModifiedBy>
  <cp:revision>35</cp:revision>
  <dcterms:created xsi:type="dcterms:W3CDTF">2016-07-22T18:39:00Z</dcterms:created>
  <dcterms:modified xsi:type="dcterms:W3CDTF">2016-07-25T17:16:00Z</dcterms:modified>
</cp:coreProperties>
</file>