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90F" w:rsidRPr="00EA4803" w:rsidRDefault="00150C4E">
      <w:pPr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>Implemented Modules</w:t>
      </w:r>
    </w:p>
    <w:p w:rsidR="0073290F" w:rsidRPr="00EA4803" w:rsidRDefault="00CC69B4" w:rsidP="00AB63B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>Feasibility Study of Word Trace:</w:t>
      </w:r>
    </w:p>
    <w:p w:rsidR="00FE06EF" w:rsidRPr="00EA4803" w:rsidRDefault="00D46888" w:rsidP="00FE06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Performed Feasibility study on the features of </w:t>
      </w:r>
      <w:r w:rsidR="00E75214" w:rsidRPr="00EA4803">
        <w:rPr>
          <w:sz w:val="28"/>
          <w:szCs w:val="28"/>
        </w:rPr>
        <w:t xml:space="preserve">Word Trace. </w:t>
      </w:r>
    </w:p>
    <w:p w:rsidR="00CC69B4" w:rsidRPr="00EA4803" w:rsidRDefault="00E75214" w:rsidP="00FE06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Finalized Technologies to </w:t>
      </w:r>
      <w:r w:rsidR="00FE06EF" w:rsidRPr="00EA4803">
        <w:rPr>
          <w:sz w:val="28"/>
          <w:szCs w:val="28"/>
        </w:rPr>
        <w:t xml:space="preserve">develop the project. </w:t>
      </w:r>
    </w:p>
    <w:p w:rsidR="00FE06EF" w:rsidRPr="00EA4803" w:rsidRDefault="009C5F4B" w:rsidP="009C5F4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A4803">
        <w:rPr>
          <w:sz w:val="28"/>
          <w:szCs w:val="28"/>
        </w:rPr>
        <w:t>Front End: HTML, CSS, Bootstrap.</w:t>
      </w:r>
    </w:p>
    <w:p w:rsidR="009C5F4B" w:rsidRPr="00EA4803" w:rsidRDefault="009C5F4B" w:rsidP="009C5F4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A4803">
        <w:rPr>
          <w:sz w:val="28"/>
          <w:szCs w:val="28"/>
        </w:rPr>
        <w:t>Scripting languages: JavaScript, JQuery.</w:t>
      </w:r>
    </w:p>
    <w:p w:rsidR="009C5F4B" w:rsidRPr="00EA4803" w:rsidRDefault="009C5F4B" w:rsidP="009C5F4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A4803">
        <w:rPr>
          <w:sz w:val="28"/>
          <w:szCs w:val="28"/>
        </w:rPr>
        <w:t>Backend: PHP.</w:t>
      </w:r>
    </w:p>
    <w:p w:rsidR="009C5F4B" w:rsidRPr="00EA4803" w:rsidRDefault="009C5F4B" w:rsidP="009C5F4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A4803">
        <w:rPr>
          <w:sz w:val="28"/>
          <w:szCs w:val="28"/>
        </w:rPr>
        <w:t>Database: phpMyAdmin, MySQL.</w:t>
      </w:r>
    </w:p>
    <w:p w:rsidR="00150C4E" w:rsidRPr="00EA4803" w:rsidRDefault="00150C4E" w:rsidP="00150C4E">
      <w:pPr>
        <w:pStyle w:val="ListParagraph"/>
        <w:ind w:left="2160"/>
        <w:rPr>
          <w:sz w:val="28"/>
          <w:szCs w:val="28"/>
        </w:rPr>
      </w:pPr>
    </w:p>
    <w:p w:rsidR="00150C4E" w:rsidRPr="00EA4803" w:rsidRDefault="00150C4E" w:rsidP="005845C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>Designing of the Database:</w:t>
      </w:r>
    </w:p>
    <w:p w:rsidR="00A10BA4" w:rsidRPr="00EA4803" w:rsidRDefault="00471090" w:rsidP="0047109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Every user has a designated table for the word trace. </w:t>
      </w:r>
    </w:p>
    <w:p w:rsidR="00471090" w:rsidRPr="00EA4803" w:rsidRDefault="00B04C20" w:rsidP="0047109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>The Table keeps track of all the words the User has added word trace.</w:t>
      </w:r>
    </w:p>
    <w:p w:rsidR="00A10BA4" w:rsidRPr="00EA4803" w:rsidRDefault="00A10BA4" w:rsidP="0047109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>This table helps as a</w:t>
      </w:r>
      <w:r w:rsidR="00453F24" w:rsidRPr="00EA4803">
        <w:rPr>
          <w:sz w:val="28"/>
          <w:szCs w:val="28"/>
        </w:rPr>
        <w:t>n</w:t>
      </w:r>
      <w:r w:rsidRPr="00EA4803">
        <w:rPr>
          <w:sz w:val="28"/>
          <w:szCs w:val="28"/>
        </w:rPr>
        <w:t xml:space="preserve"> index to check if a word trace is saved to the specific word in the Poem.</w:t>
      </w:r>
    </w:p>
    <w:p w:rsidR="00A10BA4" w:rsidRPr="00EA4803" w:rsidRDefault="00453F24" w:rsidP="0047109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Every Word has track of Definitions, Associations and connections. </w:t>
      </w:r>
      <w:r w:rsidR="00086D88" w:rsidRPr="00EA4803">
        <w:rPr>
          <w:sz w:val="28"/>
          <w:szCs w:val="28"/>
        </w:rPr>
        <w:tab/>
      </w:r>
    </w:p>
    <w:p w:rsidR="00C01AA2" w:rsidRPr="00EA4803" w:rsidRDefault="00C01AA2" w:rsidP="00C01AA2">
      <w:pPr>
        <w:pStyle w:val="ListParagraph"/>
        <w:ind w:left="1440"/>
        <w:rPr>
          <w:sz w:val="28"/>
          <w:szCs w:val="28"/>
        </w:rPr>
      </w:pPr>
    </w:p>
    <w:p w:rsidR="00C01AA2" w:rsidRPr="00EA4803" w:rsidRDefault="00C01AA2" w:rsidP="00C01AA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>Initial Layout of Word Trace page:</w:t>
      </w:r>
    </w:p>
    <w:p w:rsidR="00150C4E" w:rsidRPr="00EA4803" w:rsidRDefault="0095020E" w:rsidP="00C01A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The Web page is divided into two divisions. </w:t>
      </w:r>
    </w:p>
    <w:p w:rsidR="0095020E" w:rsidRPr="00EA4803" w:rsidRDefault="0095020E" w:rsidP="0095020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A4803">
        <w:rPr>
          <w:sz w:val="28"/>
          <w:szCs w:val="28"/>
        </w:rPr>
        <w:t>First Division consists of the title and the instructions.</w:t>
      </w:r>
    </w:p>
    <w:p w:rsidR="0048422D" w:rsidRPr="00EA4803" w:rsidRDefault="0048422D" w:rsidP="0095020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A4803">
        <w:rPr>
          <w:sz w:val="28"/>
          <w:szCs w:val="28"/>
        </w:rPr>
        <w:t>Second Division consists of two inner divisions.</w:t>
      </w:r>
    </w:p>
    <w:p w:rsidR="0048422D" w:rsidRPr="00EA4803" w:rsidRDefault="0048422D" w:rsidP="0048422D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EA4803">
        <w:rPr>
          <w:sz w:val="28"/>
          <w:szCs w:val="28"/>
        </w:rPr>
        <w:t>Left column: Poem</w:t>
      </w:r>
    </w:p>
    <w:p w:rsidR="00463469" w:rsidRPr="00EA4803" w:rsidRDefault="0048422D" w:rsidP="00463469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Right Column: Word Trace/ Phrase Box. </w:t>
      </w:r>
    </w:p>
    <w:p w:rsidR="00463469" w:rsidRPr="00EA4803" w:rsidRDefault="00463469" w:rsidP="00463469">
      <w:pPr>
        <w:pStyle w:val="ListParagraph"/>
        <w:ind w:left="3240"/>
        <w:rPr>
          <w:sz w:val="28"/>
          <w:szCs w:val="28"/>
        </w:rPr>
      </w:pPr>
    </w:p>
    <w:p w:rsidR="00463469" w:rsidRPr="00EA4803" w:rsidRDefault="00463469" w:rsidP="0046346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>Initial Layout of the Phrase Box/ Form Page:</w:t>
      </w:r>
    </w:p>
    <w:p w:rsidR="00463469" w:rsidRPr="00EA4803" w:rsidRDefault="00721C0B" w:rsidP="0046346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>The Form Page has two divisions.</w:t>
      </w:r>
    </w:p>
    <w:p w:rsidR="001A64E0" w:rsidRPr="00EA4803" w:rsidRDefault="001A64E0" w:rsidP="001A64E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Free Dictionary: </w:t>
      </w:r>
      <w:r w:rsidR="00CA53CF" w:rsidRPr="00EA4803">
        <w:rPr>
          <w:sz w:val="28"/>
          <w:szCs w:val="28"/>
        </w:rPr>
        <w:t xml:space="preserve">The first phrase box is </w:t>
      </w:r>
      <w:r w:rsidR="00185D2C" w:rsidRPr="00EA4803">
        <w:rPr>
          <w:sz w:val="28"/>
          <w:szCs w:val="28"/>
        </w:rPr>
        <w:t xml:space="preserve">loads the Free dictionary page with the meaning of the word. </w:t>
      </w:r>
    </w:p>
    <w:p w:rsidR="00185D2C" w:rsidRPr="00EA4803" w:rsidRDefault="00185D2C" w:rsidP="001A64E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Form Page: The form division has input fields </w:t>
      </w:r>
      <w:r w:rsidR="0063612A" w:rsidRPr="00EA4803">
        <w:rPr>
          <w:sz w:val="28"/>
          <w:szCs w:val="28"/>
        </w:rPr>
        <w:t>for Definitions, connections and associations. The Plus button allows th</w:t>
      </w:r>
      <w:r w:rsidR="00392A3F" w:rsidRPr="00EA4803">
        <w:rPr>
          <w:sz w:val="28"/>
          <w:szCs w:val="28"/>
        </w:rPr>
        <w:t>e user to add more text fields. (The maximum fields allowed are 5 which can be altered.) The input fields are grouped together which will help to sto</w:t>
      </w:r>
      <w:r w:rsidR="00F7304B" w:rsidRPr="00EA4803">
        <w:rPr>
          <w:sz w:val="28"/>
          <w:szCs w:val="28"/>
        </w:rPr>
        <w:t xml:space="preserve">re all the information in the database. </w:t>
      </w:r>
    </w:p>
    <w:p w:rsidR="00855B05" w:rsidRPr="00EA4803" w:rsidRDefault="00855B05" w:rsidP="00855B05">
      <w:pPr>
        <w:pStyle w:val="ListParagraph"/>
        <w:ind w:left="2160"/>
        <w:rPr>
          <w:sz w:val="28"/>
          <w:szCs w:val="28"/>
        </w:rPr>
      </w:pPr>
    </w:p>
    <w:p w:rsidR="00855B05" w:rsidRPr="00EA4803" w:rsidRDefault="00855B05" w:rsidP="00855B0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lastRenderedPageBreak/>
        <w:t xml:space="preserve">Pages: </w:t>
      </w:r>
    </w:p>
    <w:p w:rsidR="00855B05" w:rsidRPr="00EA4803" w:rsidRDefault="00855B05" w:rsidP="00855B0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The Form pages and Word trace pages are developed independently and are loaded in the Divisions. Using this </w:t>
      </w:r>
      <w:r w:rsidR="00B835A5" w:rsidRPr="00EA4803">
        <w:rPr>
          <w:sz w:val="28"/>
          <w:szCs w:val="28"/>
        </w:rPr>
        <w:t>technique,</w:t>
      </w:r>
      <w:r w:rsidRPr="00EA4803">
        <w:rPr>
          <w:sz w:val="28"/>
          <w:szCs w:val="28"/>
        </w:rPr>
        <w:t xml:space="preserve"> </w:t>
      </w:r>
      <w:r w:rsidR="00B835A5" w:rsidRPr="00EA4803">
        <w:rPr>
          <w:sz w:val="28"/>
          <w:szCs w:val="28"/>
        </w:rPr>
        <w:t>the</w:t>
      </w:r>
      <w:r w:rsidR="001D6EF6" w:rsidRPr="00EA4803">
        <w:rPr>
          <w:sz w:val="28"/>
          <w:szCs w:val="28"/>
        </w:rPr>
        <w:t xml:space="preserve"> pages are dynamically loaded for every word. </w:t>
      </w:r>
    </w:p>
    <w:p w:rsidR="0073290F" w:rsidRPr="00EA4803" w:rsidRDefault="007673D8">
      <w:pPr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>Discussion Points:</w:t>
      </w:r>
    </w:p>
    <w:p w:rsidR="007673D8" w:rsidRPr="00EA4803" w:rsidRDefault="00220C2F" w:rsidP="000F48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4803">
        <w:rPr>
          <w:sz w:val="28"/>
          <w:szCs w:val="28"/>
        </w:rPr>
        <w:t>What is the limit of the Tex</w:t>
      </w:r>
      <w:bookmarkStart w:id="0" w:name="_GoBack"/>
      <w:bookmarkEnd w:id="0"/>
      <w:r w:rsidRPr="00EA4803">
        <w:rPr>
          <w:sz w:val="28"/>
          <w:szCs w:val="28"/>
        </w:rPr>
        <w:t xml:space="preserve">t Fields per </w:t>
      </w:r>
      <w:r w:rsidR="0076688F" w:rsidRPr="00EA4803">
        <w:rPr>
          <w:sz w:val="28"/>
          <w:szCs w:val="28"/>
        </w:rPr>
        <w:t>heading?</w:t>
      </w:r>
      <w:r w:rsidR="007E6095" w:rsidRPr="00EA4803">
        <w:rPr>
          <w:sz w:val="28"/>
          <w:szCs w:val="28"/>
        </w:rPr>
        <w:t xml:space="preserve"> (Example: Origins, </w:t>
      </w:r>
      <w:r w:rsidR="000F48DA" w:rsidRPr="00EA4803">
        <w:rPr>
          <w:sz w:val="28"/>
          <w:szCs w:val="28"/>
        </w:rPr>
        <w:t>Past)</w:t>
      </w:r>
    </w:p>
    <w:p w:rsidR="007E6095" w:rsidRPr="00EA4803" w:rsidRDefault="007E6095">
      <w:pPr>
        <w:rPr>
          <w:sz w:val="28"/>
          <w:szCs w:val="28"/>
        </w:rPr>
      </w:pPr>
    </w:p>
    <w:p w:rsidR="00220C2F" w:rsidRPr="00EA4803" w:rsidRDefault="00E75214">
      <w:pPr>
        <w:rPr>
          <w:sz w:val="28"/>
          <w:szCs w:val="28"/>
        </w:rPr>
      </w:pPr>
      <w:r w:rsidRPr="00EA4803">
        <w:rPr>
          <w:sz w:val="28"/>
          <w:szCs w:val="28"/>
        </w:rPr>
        <w:t xml:space="preserve"> </w:t>
      </w:r>
    </w:p>
    <w:sectPr w:rsidR="00220C2F" w:rsidRPr="00EA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C7092"/>
    <w:multiLevelType w:val="hybridMultilevel"/>
    <w:tmpl w:val="E0000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FA4950"/>
    <w:multiLevelType w:val="hybridMultilevel"/>
    <w:tmpl w:val="6C1A79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61A6210"/>
    <w:multiLevelType w:val="hybridMultilevel"/>
    <w:tmpl w:val="DE5E5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06554"/>
    <w:multiLevelType w:val="hybridMultilevel"/>
    <w:tmpl w:val="1C30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01DC4"/>
    <w:multiLevelType w:val="hybridMultilevel"/>
    <w:tmpl w:val="6E645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6F"/>
    <w:rsid w:val="000109DF"/>
    <w:rsid w:val="00086D88"/>
    <w:rsid w:val="000F48DA"/>
    <w:rsid w:val="00150C4E"/>
    <w:rsid w:val="00185D2C"/>
    <w:rsid w:val="001A64E0"/>
    <w:rsid w:val="001D6EF6"/>
    <w:rsid w:val="00220C2F"/>
    <w:rsid w:val="0036739F"/>
    <w:rsid w:val="0037476F"/>
    <w:rsid w:val="00392A3F"/>
    <w:rsid w:val="003C4B7E"/>
    <w:rsid w:val="00453F24"/>
    <w:rsid w:val="00463469"/>
    <w:rsid w:val="00471090"/>
    <w:rsid w:val="0048422D"/>
    <w:rsid w:val="005845CB"/>
    <w:rsid w:val="00587736"/>
    <w:rsid w:val="005910AD"/>
    <w:rsid w:val="005E30F8"/>
    <w:rsid w:val="0063612A"/>
    <w:rsid w:val="0065321C"/>
    <w:rsid w:val="00666399"/>
    <w:rsid w:val="00676A59"/>
    <w:rsid w:val="00721C0B"/>
    <w:rsid w:val="0073290F"/>
    <w:rsid w:val="0076688F"/>
    <w:rsid w:val="007673D8"/>
    <w:rsid w:val="007B2970"/>
    <w:rsid w:val="007C1D4B"/>
    <w:rsid w:val="007E6095"/>
    <w:rsid w:val="00855B05"/>
    <w:rsid w:val="0095020E"/>
    <w:rsid w:val="009C5F4B"/>
    <w:rsid w:val="00A10BA4"/>
    <w:rsid w:val="00A80111"/>
    <w:rsid w:val="00A83DF1"/>
    <w:rsid w:val="00AB63B8"/>
    <w:rsid w:val="00B04C20"/>
    <w:rsid w:val="00B835A5"/>
    <w:rsid w:val="00B92C63"/>
    <w:rsid w:val="00BE1CA1"/>
    <w:rsid w:val="00C01AA2"/>
    <w:rsid w:val="00C10C97"/>
    <w:rsid w:val="00C15DB0"/>
    <w:rsid w:val="00CA53CF"/>
    <w:rsid w:val="00CA7FC4"/>
    <w:rsid w:val="00CC69B4"/>
    <w:rsid w:val="00D46888"/>
    <w:rsid w:val="00D751B4"/>
    <w:rsid w:val="00DC643A"/>
    <w:rsid w:val="00E75214"/>
    <w:rsid w:val="00EA4803"/>
    <w:rsid w:val="00F60DC9"/>
    <w:rsid w:val="00F7304B"/>
    <w:rsid w:val="00F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4AB1"/>
  <w15:chartTrackingRefBased/>
  <w15:docId w15:val="{97201BCD-1952-444A-A79A-6F141F44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Kavya Maringanty</dc:creator>
  <cp:keywords/>
  <dc:description/>
  <cp:lastModifiedBy>Krishna Kavya Maringanty</cp:lastModifiedBy>
  <cp:revision>66</cp:revision>
  <dcterms:created xsi:type="dcterms:W3CDTF">2016-08-05T21:40:00Z</dcterms:created>
  <dcterms:modified xsi:type="dcterms:W3CDTF">2016-08-15T18:49:00Z</dcterms:modified>
</cp:coreProperties>
</file>