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9CA" w:rsidRDefault="007673D8">
      <w:r>
        <w:t>Discussion Points:</w:t>
      </w:r>
    </w:p>
    <w:p w:rsidR="007673D8" w:rsidRDefault="00220C2F" w:rsidP="000F48DA">
      <w:pPr>
        <w:pStyle w:val="ListParagraph"/>
        <w:numPr>
          <w:ilvl w:val="0"/>
          <w:numId w:val="1"/>
        </w:numPr>
      </w:pPr>
      <w:r>
        <w:t>What is the limit of the Text Fields per head</w:t>
      </w:r>
      <w:r w:rsidR="007E6095">
        <w:t>ing</w:t>
      </w:r>
      <w:r w:rsidR="000F48DA">
        <w:t>.</w:t>
      </w:r>
      <w:r w:rsidR="007E6095">
        <w:t xml:space="preserve"> (Example: Origins, </w:t>
      </w:r>
      <w:r w:rsidR="000F48DA">
        <w:t>Past)</w:t>
      </w:r>
    </w:p>
    <w:p w:rsidR="007E6095" w:rsidRDefault="007E6095"/>
    <w:p w:rsidR="00220C2F" w:rsidRDefault="00220C2F">
      <w:bookmarkStart w:id="0" w:name="_GoBack"/>
      <w:bookmarkEnd w:id="0"/>
    </w:p>
    <w:sectPr w:rsidR="0022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06554"/>
    <w:multiLevelType w:val="hybridMultilevel"/>
    <w:tmpl w:val="1C30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6F"/>
    <w:rsid w:val="000F48DA"/>
    <w:rsid w:val="00220C2F"/>
    <w:rsid w:val="0037476F"/>
    <w:rsid w:val="003C4B7E"/>
    <w:rsid w:val="007673D8"/>
    <w:rsid w:val="007E6095"/>
    <w:rsid w:val="00CA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076C"/>
  <w15:chartTrackingRefBased/>
  <w15:docId w15:val="{97201BCD-1952-444A-A79A-6F141F44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Kavya Maringanty</dc:creator>
  <cp:keywords/>
  <dc:description/>
  <cp:lastModifiedBy>Krishna Kavya Maringanty</cp:lastModifiedBy>
  <cp:revision>5</cp:revision>
  <dcterms:created xsi:type="dcterms:W3CDTF">2016-08-05T21:40:00Z</dcterms:created>
  <dcterms:modified xsi:type="dcterms:W3CDTF">2016-08-05T21:44:00Z</dcterms:modified>
</cp:coreProperties>
</file>