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73" w:rsidRPr="009B7C7B" w:rsidRDefault="00F74A61">
      <w:pPr>
        <w:rPr>
          <w:sz w:val="40"/>
          <w:szCs w:val="40"/>
        </w:rPr>
      </w:pPr>
      <w:r w:rsidRPr="009B7C7B">
        <w:rPr>
          <w:sz w:val="40"/>
          <w:szCs w:val="40"/>
        </w:rPr>
        <w:t>SQL admin toolset Build Process</w:t>
      </w:r>
    </w:p>
    <w:p w:rsidR="00F74A61" w:rsidRDefault="00F74A61" w:rsidP="00F74A61">
      <w:pPr>
        <w:pStyle w:val="Heading1"/>
      </w:pPr>
      <w:r>
        <w:t>VM Host</w:t>
      </w:r>
    </w:p>
    <w:p w:rsidR="00F74A61" w:rsidRDefault="00F74A61">
      <w:r>
        <w:t>Physical Machine</w:t>
      </w:r>
      <w:proofErr w:type="gramStart"/>
      <w:r>
        <w:t>:</w:t>
      </w:r>
      <w:r w:rsidR="000D7BC4">
        <w:t>esx</w:t>
      </w:r>
      <w:proofErr w:type="gramEnd"/>
      <w:r w:rsidR="000D7BC4">
        <w:t>-02.redhouse.hq</w:t>
      </w:r>
    </w:p>
    <w:p w:rsidR="000D7BC4" w:rsidRDefault="000D7BC4">
      <w:r>
        <w:t xml:space="preserve">Machine: </w:t>
      </w:r>
      <w:proofErr w:type="spellStart"/>
      <w:r>
        <w:t>sqladmintoolsetbld</w:t>
      </w:r>
      <w:proofErr w:type="spellEnd"/>
    </w:p>
    <w:p w:rsidR="00F74A61" w:rsidRDefault="00F74A61">
      <w:r>
        <w:t xml:space="preserve">User: </w:t>
      </w:r>
      <w:r w:rsidR="000D7BC4">
        <w:t xml:space="preserve"> unknown</w:t>
      </w:r>
      <w:r w:rsidR="009C3CD6">
        <w:t xml:space="preserve">, maybe </w:t>
      </w:r>
      <w:r w:rsidR="009C6851">
        <w:rPr>
          <w:color w:val="1F497D"/>
        </w:rPr>
        <w:t>dev\</w:t>
      </w:r>
      <w:proofErr w:type="spellStart"/>
      <w:r w:rsidR="009C6851">
        <w:rPr>
          <w:color w:val="1F497D"/>
        </w:rPr>
        <w:t>vmwarebuild</w:t>
      </w:r>
      <w:proofErr w:type="spellEnd"/>
    </w:p>
    <w:p w:rsidR="00F74A61" w:rsidRDefault="00F74A61">
      <w:r>
        <w:t>Password:</w:t>
      </w:r>
      <w:r w:rsidR="009C6851">
        <w:t xml:space="preserve"> </w:t>
      </w:r>
      <w:r w:rsidR="009C3CD6">
        <w:t xml:space="preserve"> unknown, maybe </w:t>
      </w:r>
      <w:proofErr w:type="spellStart"/>
      <w:r w:rsidR="009C6851">
        <w:t>idera</w:t>
      </w:r>
      <w:proofErr w:type="spellEnd"/>
      <w:r w:rsidR="009C6851">
        <w:t>*88</w:t>
      </w:r>
    </w:p>
    <w:p w:rsidR="00F74A61" w:rsidRDefault="00F74A61" w:rsidP="00F74A61">
      <w:pPr>
        <w:pStyle w:val="Heading1"/>
      </w:pPr>
      <w:r>
        <w:t>VM Image</w:t>
      </w:r>
    </w:p>
    <w:p w:rsidR="00F74A61" w:rsidRDefault="00F74A61" w:rsidP="00F74A61"/>
    <w:p w:rsidR="00F74A61" w:rsidRDefault="00F74A61" w:rsidP="00F74A61">
      <w:r>
        <w:t>Machine:</w:t>
      </w:r>
      <w:r w:rsidR="00186972">
        <w:t xml:space="preserve"> </w:t>
      </w:r>
      <w:proofErr w:type="spellStart"/>
      <w:r w:rsidR="00186972">
        <w:t>toolsetbuildvm.dev.hq</w:t>
      </w:r>
      <w:proofErr w:type="spellEnd"/>
    </w:p>
    <w:p w:rsidR="00186972" w:rsidRDefault="00186972" w:rsidP="00F74A61">
      <w:r>
        <w:t>User: REDHOUSE\</w:t>
      </w:r>
      <w:proofErr w:type="spellStart"/>
      <w:r>
        <w:t>SQLADminTools</w:t>
      </w:r>
      <w:proofErr w:type="spellEnd"/>
      <w:r w:rsidR="009B7C7B">
        <w:t xml:space="preserve"> (REDHOUSE account with an </w:t>
      </w:r>
      <w:proofErr w:type="spellStart"/>
      <w:r w:rsidR="009B7C7B">
        <w:t>unexpiring</w:t>
      </w:r>
      <w:proofErr w:type="spellEnd"/>
      <w:r w:rsidR="009B7C7B">
        <w:t xml:space="preserve"> password)</w:t>
      </w:r>
    </w:p>
    <w:p w:rsidR="00186972" w:rsidRDefault="00186972" w:rsidP="00F74A61">
      <w:r>
        <w:t>Password: 9eduF=3E*</w:t>
      </w:r>
      <w:proofErr w:type="spellStart"/>
      <w:r>
        <w:t>U&amp;a</w:t>
      </w:r>
      <w:proofErr w:type="spellEnd"/>
    </w:p>
    <w:p w:rsidR="00AA3996" w:rsidRDefault="00AA3996" w:rsidP="00F74A61">
      <w:r>
        <w:t>Perforce User: build</w:t>
      </w:r>
    </w:p>
    <w:p w:rsidR="00AA3996" w:rsidRDefault="00E628A7" w:rsidP="00F74A61">
      <w:r>
        <w:t>Perforce Password: control*88</w:t>
      </w:r>
    </w:p>
    <w:p w:rsidR="00C22BAE" w:rsidRDefault="00C22BAE" w:rsidP="00F74A61">
      <w:r>
        <w:t xml:space="preserve">Perforce workspace: </w:t>
      </w:r>
      <w:proofErr w:type="spellStart"/>
      <w:r>
        <w:t>build_sqladmintoolset_main</w:t>
      </w:r>
      <w:proofErr w:type="spellEnd"/>
    </w:p>
    <w:p w:rsidR="00AA3996" w:rsidRPr="00F74A61" w:rsidRDefault="00C22BAE" w:rsidP="00C22BAE">
      <w:pPr>
        <w:pStyle w:val="Heading1"/>
      </w:pPr>
      <w:r>
        <w:t>How to do a Build</w:t>
      </w:r>
    </w:p>
    <w:p w:rsidR="00F74A61" w:rsidRDefault="00F74A61"/>
    <w:p w:rsidR="00BC40A9" w:rsidRDefault="00BC40A9" w:rsidP="00BC40A9">
      <w:pPr>
        <w:pStyle w:val="ListParagraph"/>
        <w:numPr>
          <w:ilvl w:val="0"/>
          <w:numId w:val="1"/>
        </w:numPr>
      </w:pPr>
      <w:r>
        <w:t>Start a command prompt</w:t>
      </w:r>
    </w:p>
    <w:p w:rsidR="00BC40A9" w:rsidRDefault="00BC40A9" w:rsidP="00BC40A9">
      <w:pPr>
        <w:pStyle w:val="ListParagraph"/>
        <w:numPr>
          <w:ilvl w:val="0"/>
          <w:numId w:val="1"/>
        </w:numPr>
      </w:pPr>
      <w:r>
        <w:t>Change to build directory (C:\development\main\build)</w:t>
      </w:r>
    </w:p>
    <w:p w:rsidR="00BC40A9" w:rsidRDefault="00BC40A9" w:rsidP="00BC40A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DoBuild</w:t>
      </w:r>
      <w:proofErr w:type="spellEnd"/>
    </w:p>
    <w:sectPr w:rsidR="00BC40A9" w:rsidSect="00FD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160"/>
    <w:multiLevelType w:val="hybridMultilevel"/>
    <w:tmpl w:val="24EC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A61"/>
    <w:rsid w:val="000D7BC4"/>
    <w:rsid w:val="00163CE0"/>
    <w:rsid w:val="00186972"/>
    <w:rsid w:val="001E56DC"/>
    <w:rsid w:val="00215B1B"/>
    <w:rsid w:val="00232550"/>
    <w:rsid w:val="002629FC"/>
    <w:rsid w:val="002C104D"/>
    <w:rsid w:val="003B04F3"/>
    <w:rsid w:val="00515878"/>
    <w:rsid w:val="005E304B"/>
    <w:rsid w:val="006C3589"/>
    <w:rsid w:val="007002C7"/>
    <w:rsid w:val="00875B8F"/>
    <w:rsid w:val="00903B93"/>
    <w:rsid w:val="009B7C7B"/>
    <w:rsid w:val="009C3CD6"/>
    <w:rsid w:val="009C6851"/>
    <w:rsid w:val="00A27E20"/>
    <w:rsid w:val="00AA3996"/>
    <w:rsid w:val="00BC40A9"/>
    <w:rsid w:val="00BF087C"/>
    <w:rsid w:val="00C22BAE"/>
    <w:rsid w:val="00E628A7"/>
    <w:rsid w:val="00F74A61"/>
    <w:rsid w:val="00FD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73"/>
  </w:style>
  <w:style w:type="paragraph" w:styleId="Heading1">
    <w:name w:val="heading 1"/>
    <w:basedOn w:val="Normal"/>
    <w:next w:val="Normal"/>
    <w:link w:val="Heading1Char"/>
    <w:uiPriority w:val="9"/>
    <w:qFormat/>
    <w:rsid w:val="00F74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74A61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74A61"/>
    <w:rPr>
      <w:rFonts w:ascii="Consolas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74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Erickson</dc:creator>
  <cp:keywords/>
  <dc:description/>
  <cp:lastModifiedBy>dwatson</cp:lastModifiedBy>
  <cp:revision>11</cp:revision>
  <dcterms:created xsi:type="dcterms:W3CDTF">2008-07-08T18:56:00Z</dcterms:created>
  <dcterms:modified xsi:type="dcterms:W3CDTF">2012-11-06T16:19:00Z</dcterms:modified>
</cp:coreProperties>
</file>