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E20E" w14:textId="77777777" w:rsidR="00B32E1C" w:rsidRDefault="002E7BC8">
      <w:pPr>
        <w:pStyle w:val="Title"/>
      </w:pPr>
      <w:r>
        <w:t>READ</w:t>
      </w:r>
      <w:r>
        <w:rPr>
          <w:spacing w:val="-2"/>
        </w:rPr>
        <w:t xml:space="preserve"> </w:t>
      </w:r>
      <w:r>
        <w:t>ME</w:t>
      </w:r>
    </w:p>
    <w:p w14:paraId="2F3EF3AD" w14:textId="77777777" w:rsidR="00B32E1C" w:rsidRDefault="00B32E1C">
      <w:pPr>
        <w:pStyle w:val="BodyText"/>
        <w:ind w:left="0" w:firstLine="0"/>
        <w:rPr>
          <w:b/>
          <w:sz w:val="36"/>
        </w:rPr>
      </w:pPr>
    </w:p>
    <w:p w14:paraId="1D16FD5B" w14:textId="77777777" w:rsidR="00B32E1C" w:rsidRDefault="00B32E1C">
      <w:pPr>
        <w:pStyle w:val="BodyText"/>
        <w:spacing w:before="1"/>
        <w:ind w:left="0" w:firstLine="0"/>
        <w:rPr>
          <w:b/>
          <w:sz w:val="32"/>
        </w:rPr>
      </w:pPr>
    </w:p>
    <w:p w14:paraId="160246CE" w14:textId="77777777" w:rsidR="00B32E1C" w:rsidRDefault="002E7BC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52" w:lineRule="auto"/>
        <w:ind w:right="898"/>
        <w:rPr>
          <w:sz w:val="28"/>
        </w:rPr>
      </w:pPr>
      <w:r>
        <w:rPr>
          <w:sz w:val="28"/>
        </w:rPr>
        <w:t>The program takes any grammar as an input and gives it’s corresponding LR(1) Automaton and Parse Table as</w:t>
      </w:r>
      <w:r>
        <w:rPr>
          <w:spacing w:val="-4"/>
          <w:sz w:val="28"/>
        </w:rPr>
        <w:t xml:space="preserve"> </w:t>
      </w:r>
      <w:r>
        <w:rPr>
          <w:sz w:val="28"/>
        </w:rPr>
        <w:t>output.</w:t>
      </w:r>
    </w:p>
    <w:p w14:paraId="70630FE5" w14:textId="77777777" w:rsidR="00B32E1C" w:rsidRDefault="002E7BC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9" w:line="355" w:lineRule="auto"/>
        <w:ind w:right="104"/>
        <w:rPr>
          <w:sz w:val="28"/>
        </w:rPr>
      </w:pPr>
      <w:r>
        <w:rPr>
          <w:sz w:val="28"/>
        </w:rPr>
        <w:t>While giving input to the grammar space must be given after every terminal and non- terminal or any other</w:t>
      </w:r>
      <w:r>
        <w:rPr>
          <w:spacing w:val="-6"/>
          <w:sz w:val="28"/>
        </w:rPr>
        <w:t xml:space="preserve"> </w:t>
      </w:r>
      <w:r>
        <w:rPr>
          <w:sz w:val="28"/>
        </w:rPr>
        <w:t>character.</w:t>
      </w:r>
    </w:p>
    <w:p w14:paraId="2365B3D6" w14:textId="1D00BB22" w:rsidR="00B32E1C" w:rsidRDefault="002E7BC8" w:rsidP="002E7BC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 w:line="360" w:lineRule="auto"/>
        <w:rPr>
          <w:sz w:val="28"/>
        </w:rPr>
      </w:pPr>
      <w:r>
        <w:rPr>
          <w:sz w:val="28"/>
        </w:rPr>
        <w:t>Type Exit at the end to stop giving</w:t>
      </w:r>
      <w:r>
        <w:rPr>
          <w:spacing w:val="-10"/>
          <w:sz w:val="28"/>
        </w:rPr>
        <w:t xml:space="preserve"> </w:t>
      </w:r>
      <w:r>
        <w:rPr>
          <w:sz w:val="28"/>
        </w:rPr>
        <w:t>input.</w:t>
      </w:r>
    </w:p>
    <w:p w14:paraId="4017B655" w14:textId="38D5F8A9" w:rsidR="002E7BC8" w:rsidRDefault="002E7BC8" w:rsidP="002E7BC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2" w:line="360" w:lineRule="auto"/>
        <w:rPr>
          <w:sz w:val="28"/>
        </w:rPr>
      </w:pPr>
      <w:r>
        <w:rPr>
          <w:sz w:val="28"/>
        </w:rPr>
        <w:t>Augment the grammar with S’(only) and give the input.</w:t>
      </w:r>
    </w:p>
    <w:p w14:paraId="0FB0E519" w14:textId="77777777" w:rsidR="00B32E1C" w:rsidRDefault="002E7BC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2" w:line="355" w:lineRule="auto"/>
        <w:ind w:right="4858"/>
        <w:rPr>
          <w:sz w:val="28"/>
        </w:rPr>
      </w:pPr>
      <w:r>
        <w:rPr>
          <w:sz w:val="28"/>
        </w:rPr>
        <w:t>Use only -&gt; as the symbol for a production. Example:</w:t>
      </w:r>
    </w:p>
    <w:p w14:paraId="1051A715" w14:textId="77777777" w:rsidR="00B32E1C" w:rsidRDefault="002E7BC8">
      <w:pPr>
        <w:pStyle w:val="BodyText"/>
        <w:spacing w:before="15" w:line="360" w:lineRule="auto"/>
        <w:ind w:right="8962" w:firstLine="0"/>
      </w:pPr>
      <w:r>
        <w:t>S’ -&gt; S S -&gt; C</w:t>
      </w:r>
      <w:r>
        <w:rPr>
          <w:spacing w:val="-4"/>
        </w:rPr>
        <w:t xml:space="preserve"> </w:t>
      </w:r>
      <w:r>
        <w:rPr>
          <w:spacing w:val="-15"/>
        </w:rPr>
        <w:t>C</w:t>
      </w:r>
    </w:p>
    <w:p w14:paraId="2783908B" w14:textId="77777777" w:rsidR="00B32E1C" w:rsidRDefault="002E7BC8">
      <w:pPr>
        <w:pStyle w:val="BodyText"/>
        <w:spacing w:line="339" w:lineRule="exact"/>
        <w:ind w:firstLine="0"/>
      </w:pPr>
      <w:r>
        <w:t>C -&gt; c C | d</w:t>
      </w:r>
    </w:p>
    <w:sectPr w:rsidR="00B32E1C">
      <w:type w:val="continuous"/>
      <w:pgSz w:w="11910" w:h="16840"/>
      <w:pgMar w:top="70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0571"/>
    <w:multiLevelType w:val="hybridMultilevel"/>
    <w:tmpl w:val="E8E8CF4C"/>
    <w:lvl w:ilvl="0" w:tplc="4816FB6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D100CC0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2" w:tplc="984E6DA8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3" w:tplc="2BA6F4CC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4" w:tplc="ED56ADA0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 w:tplc="6FF6CDB8">
      <w:numFmt w:val="bullet"/>
      <w:lvlText w:val="•"/>
      <w:lvlJc w:val="left"/>
      <w:pPr>
        <w:ind w:left="5363" w:hanging="361"/>
      </w:pPr>
      <w:rPr>
        <w:rFonts w:hint="default"/>
        <w:lang w:val="en-US" w:eastAsia="en-US" w:bidi="ar-SA"/>
      </w:rPr>
    </w:lvl>
    <w:lvl w:ilvl="6" w:tplc="9E220D70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ar-SA"/>
      </w:rPr>
    </w:lvl>
    <w:lvl w:ilvl="7" w:tplc="D3E4561A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  <w:lvl w:ilvl="8" w:tplc="8F2E5864"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E1C"/>
    <w:rsid w:val="002E7BC8"/>
    <w:rsid w:val="00B3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DEED"/>
  <w15:docId w15:val="{6AAA9EFB-08C4-496E-8F11-B4E58F7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4045" w:right="479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Kodali</dc:creator>
  <cp:lastModifiedBy>Krishna Kodali</cp:lastModifiedBy>
  <cp:revision>2</cp:revision>
  <dcterms:created xsi:type="dcterms:W3CDTF">2020-10-09T14:16:00Z</dcterms:created>
  <dcterms:modified xsi:type="dcterms:W3CDTF">2020-10-09T14:18:00Z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2020-10-09T00:00:00Z</vt:filetime>
  </property>
</Properties>
</file>