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64F9" w14:textId="77777777" w:rsidR="004D5A54" w:rsidRPr="004D5A54" w:rsidRDefault="004D5A54" w:rsidP="004D5A54">
      <w:r w:rsidRPr="004D5A54">
        <w:t xml:space="preserve">Yes bro. The </w:t>
      </w:r>
      <w:r w:rsidRPr="004D5A54">
        <w:rPr>
          <w:b/>
          <w:bCs/>
        </w:rPr>
        <w:t>first approach I told you</w:t>
      </w:r>
      <w:r w:rsidRPr="004D5A54">
        <w:t xml:space="preserve"> was </w:t>
      </w:r>
      <w:r w:rsidRPr="004D5A54">
        <w:rPr>
          <w:b/>
          <w:bCs/>
        </w:rPr>
        <w:t>place search / geocoding + contextual matching</w:t>
      </w:r>
      <w:r w:rsidRPr="004D5A54">
        <w:t xml:space="preserve">, whereas the </w:t>
      </w:r>
      <w:r w:rsidRPr="004D5A54">
        <w:rPr>
          <w:b/>
          <w:bCs/>
        </w:rPr>
        <w:t>vector approach</w:t>
      </w:r>
      <w:r w:rsidRPr="004D5A54">
        <w:t xml:space="preserve"> is </w:t>
      </w:r>
      <w:r w:rsidRPr="004D5A54">
        <w:rPr>
          <w:b/>
          <w:bCs/>
        </w:rPr>
        <w:t>semantic similarity search</w:t>
      </w:r>
      <w:r w:rsidRPr="004D5A54">
        <w:t>.</w:t>
      </w:r>
    </w:p>
    <w:p w14:paraId="21647921" w14:textId="77777777" w:rsidR="004D5A54" w:rsidRPr="004D5A54" w:rsidRDefault="004D5A54" w:rsidP="004D5A54">
      <w:r w:rsidRPr="004D5A54">
        <w:t>Let's compare them specifically for:</w:t>
      </w:r>
    </w:p>
    <w:p w14:paraId="2687A435" w14:textId="77777777" w:rsidR="004D5A54" w:rsidRPr="004D5A54" w:rsidRDefault="004D5A54" w:rsidP="004D5A54">
      <w:r w:rsidRPr="004D5A54">
        <w:t xml:space="preserve">User: </w:t>
      </w:r>
      <w:r w:rsidRPr="004D5A54">
        <w:rPr>
          <w:b/>
          <w:bCs/>
        </w:rPr>
        <w:t>"near VIT Chennai"</w:t>
      </w:r>
      <w:r w:rsidRPr="004D5A54">
        <w:br/>
        <w:t xml:space="preserve">Database/provider: </w:t>
      </w:r>
      <w:r w:rsidRPr="004D5A54">
        <w:rPr>
          <w:b/>
          <w:bCs/>
        </w:rPr>
        <w:t>"Vellore Institute of Technology - Chennai"</w:t>
      </w:r>
    </w:p>
    <w:p w14:paraId="3CB34817" w14:textId="77777777" w:rsidR="004D5A54" w:rsidRPr="004D5A54" w:rsidRDefault="00000000" w:rsidP="004D5A54">
      <w:r>
        <w:pict w14:anchorId="155C8073">
          <v:rect id="_x0000_i1025" style="width:0;height:1.5pt" o:hralign="center" o:hrstd="t" o:hr="t" fillcolor="#a0a0a0" stroked="f"/>
        </w:pict>
      </w:r>
    </w:p>
    <w:p w14:paraId="44E17518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1. First approach — Place Search / Geocoding</w:t>
      </w:r>
    </w:p>
    <w:p w14:paraId="1855F249" w14:textId="77777777" w:rsidR="004D5A54" w:rsidRPr="004D5A54" w:rsidRDefault="004D5A54" w:rsidP="004D5A54">
      <w:r w:rsidRPr="004D5A54">
        <w:t>The idea was:</w:t>
      </w:r>
    </w:p>
    <w:p w14:paraId="343CA8D2" w14:textId="77777777" w:rsidR="004D5A54" w:rsidRPr="004D5A54" w:rsidRDefault="004D5A54" w:rsidP="004D5A54">
      <w:r w:rsidRPr="004D5A54">
        <w:t>"VIT Chennai"</w:t>
      </w:r>
    </w:p>
    <w:p w14:paraId="16255303" w14:textId="77777777" w:rsidR="004D5A54" w:rsidRPr="004D5A54" w:rsidRDefault="004D5A54" w:rsidP="004D5A54">
      <w:r w:rsidRPr="004D5A54">
        <w:t xml:space="preserve">      ↓</w:t>
      </w:r>
    </w:p>
    <w:p w14:paraId="30EE61F3" w14:textId="77777777" w:rsidR="004D5A54" w:rsidRPr="004D5A54" w:rsidRDefault="004D5A54" w:rsidP="004D5A54">
      <w:r w:rsidRPr="004D5A54">
        <w:t>Place Search / Geocoding API</w:t>
      </w:r>
    </w:p>
    <w:p w14:paraId="4430622C" w14:textId="77777777" w:rsidR="004D5A54" w:rsidRPr="004D5A54" w:rsidRDefault="004D5A54" w:rsidP="004D5A54">
      <w:r w:rsidRPr="004D5A54">
        <w:t xml:space="preserve">      ↓</w:t>
      </w:r>
    </w:p>
    <w:p w14:paraId="0F3302FC" w14:textId="77777777" w:rsidR="004D5A54" w:rsidRPr="004D5A54" w:rsidRDefault="004D5A54" w:rsidP="004D5A54">
      <w:r w:rsidRPr="004D5A54">
        <w:t>Candidate places</w:t>
      </w:r>
    </w:p>
    <w:p w14:paraId="33063E96" w14:textId="77777777" w:rsidR="004D5A54" w:rsidRPr="004D5A54" w:rsidRDefault="004D5A54" w:rsidP="004D5A54">
      <w:r w:rsidRPr="004D5A54">
        <w:t xml:space="preserve">      ↓</w:t>
      </w:r>
    </w:p>
    <w:p w14:paraId="119BCD72" w14:textId="77777777" w:rsidR="004D5A54" w:rsidRPr="004D5A54" w:rsidRDefault="004D5A54" w:rsidP="004D5A54">
      <w:r w:rsidRPr="004D5A54">
        <w:t>Vellore Institute of Technology - Chennai</w:t>
      </w:r>
    </w:p>
    <w:p w14:paraId="212556CC" w14:textId="77777777" w:rsidR="004D5A54" w:rsidRPr="004D5A54" w:rsidRDefault="004D5A54" w:rsidP="004D5A54">
      <w:r w:rsidRPr="004D5A54">
        <w:t xml:space="preserve">      ↓</w:t>
      </w:r>
    </w:p>
    <w:p w14:paraId="307F956B" w14:textId="77777777" w:rsidR="004D5A54" w:rsidRPr="004D5A54" w:rsidRDefault="004D5A54" w:rsidP="004D5A54">
      <w:r w:rsidRPr="004D5A54">
        <w:t>Latitude + Longitude</w:t>
      </w:r>
    </w:p>
    <w:p w14:paraId="29940463" w14:textId="77777777" w:rsidR="004D5A54" w:rsidRPr="004D5A54" w:rsidRDefault="004D5A54" w:rsidP="004D5A54">
      <w:r w:rsidRPr="004D5A54">
        <w:t>The provider itself understands places and returns candidates.</w:t>
      </w:r>
    </w:p>
    <w:p w14:paraId="2E790DA0" w14:textId="77777777" w:rsidR="004D5A54" w:rsidRPr="004D5A54" w:rsidRDefault="004D5A54" w:rsidP="004D5A54">
      <w:r w:rsidRPr="004D5A54">
        <w:t>For example:</w:t>
      </w:r>
    </w:p>
    <w:p w14:paraId="750C8DC9" w14:textId="77777777" w:rsidR="004D5A54" w:rsidRPr="004D5A54" w:rsidRDefault="004D5A54" w:rsidP="004D5A54">
      <w:r w:rsidRPr="004D5A54">
        <w:t>Query:</w:t>
      </w:r>
    </w:p>
    <w:p w14:paraId="7DA84FFA" w14:textId="77777777" w:rsidR="004D5A54" w:rsidRPr="004D5A54" w:rsidRDefault="004D5A54" w:rsidP="004D5A54">
      <w:r w:rsidRPr="004D5A54">
        <w:t>VIT Chennai</w:t>
      </w:r>
    </w:p>
    <w:p w14:paraId="3D1122AE" w14:textId="77777777" w:rsidR="004D5A54" w:rsidRPr="004D5A54" w:rsidRDefault="004D5A54" w:rsidP="004D5A54"/>
    <w:p w14:paraId="556C4699" w14:textId="77777777" w:rsidR="004D5A54" w:rsidRPr="004D5A54" w:rsidRDefault="004D5A54" w:rsidP="004D5A54">
      <w:r w:rsidRPr="004D5A54">
        <w:t>Results:</w:t>
      </w:r>
    </w:p>
    <w:p w14:paraId="35DD502C" w14:textId="77777777" w:rsidR="004D5A54" w:rsidRPr="004D5A54" w:rsidRDefault="004D5A54" w:rsidP="004D5A54"/>
    <w:p w14:paraId="065973BE" w14:textId="77777777" w:rsidR="004D5A54" w:rsidRPr="004D5A54" w:rsidRDefault="004D5A54" w:rsidP="004D5A54">
      <w:r w:rsidRPr="004D5A54">
        <w:t>1. Vellore Institute of Technology - Chennai</w:t>
      </w:r>
    </w:p>
    <w:p w14:paraId="30B9E5A4" w14:textId="77777777" w:rsidR="004D5A54" w:rsidRPr="004D5A54" w:rsidRDefault="004D5A54" w:rsidP="004D5A54">
      <w:r w:rsidRPr="004D5A54">
        <w:t xml:space="preserve">   Chennai</w:t>
      </w:r>
    </w:p>
    <w:p w14:paraId="66AB7F18" w14:textId="77777777" w:rsidR="004D5A54" w:rsidRPr="004D5A54" w:rsidRDefault="004D5A54" w:rsidP="004D5A54">
      <w:r w:rsidRPr="004D5A54">
        <w:t xml:space="preserve">   12.8429461, 80.15541</w:t>
      </w:r>
    </w:p>
    <w:p w14:paraId="5C37B69A" w14:textId="77777777" w:rsidR="004D5A54" w:rsidRPr="004D5A54" w:rsidRDefault="004D5A54" w:rsidP="004D5A54"/>
    <w:p w14:paraId="60650796" w14:textId="77777777" w:rsidR="004D5A54" w:rsidRPr="004D5A54" w:rsidRDefault="004D5A54" w:rsidP="004D5A54">
      <w:r w:rsidRPr="004D5A54">
        <w:t>2. VIT-related location</w:t>
      </w:r>
    </w:p>
    <w:p w14:paraId="1EE0F6F0" w14:textId="77777777" w:rsidR="004D5A54" w:rsidRPr="004D5A54" w:rsidRDefault="004D5A54" w:rsidP="004D5A54">
      <w:r w:rsidRPr="004D5A54">
        <w:t xml:space="preserve">   ...</w:t>
      </w:r>
    </w:p>
    <w:p w14:paraId="376E08D0" w14:textId="77777777" w:rsidR="004D5A54" w:rsidRPr="004D5A54" w:rsidRDefault="004D5A54" w:rsidP="004D5A54">
      <w:r w:rsidRPr="004D5A54">
        <w:t>Then we choose the appropriate candidate using things like:</w:t>
      </w:r>
    </w:p>
    <w:p w14:paraId="1354F32D" w14:textId="77777777" w:rsidR="004D5A54" w:rsidRPr="004D5A54" w:rsidRDefault="004D5A54" w:rsidP="004D5A54">
      <w:pPr>
        <w:numPr>
          <w:ilvl w:val="0"/>
          <w:numId w:val="1"/>
        </w:numPr>
      </w:pPr>
      <w:r w:rsidRPr="004D5A54">
        <w:t>name</w:t>
      </w:r>
    </w:p>
    <w:p w14:paraId="3D01B022" w14:textId="77777777" w:rsidR="004D5A54" w:rsidRPr="004D5A54" w:rsidRDefault="004D5A54" w:rsidP="004D5A54">
      <w:pPr>
        <w:numPr>
          <w:ilvl w:val="0"/>
          <w:numId w:val="1"/>
        </w:numPr>
      </w:pPr>
      <w:r w:rsidRPr="004D5A54">
        <w:lastRenderedPageBreak/>
        <w:t>city</w:t>
      </w:r>
    </w:p>
    <w:p w14:paraId="04CED754" w14:textId="77777777" w:rsidR="004D5A54" w:rsidRPr="004D5A54" w:rsidRDefault="004D5A54" w:rsidP="004D5A54">
      <w:pPr>
        <w:numPr>
          <w:ilvl w:val="0"/>
          <w:numId w:val="1"/>
        </w:numPr>
      </w:pPr>
      <w:r w:rsidRPr="004D5A54">
        <w:t>locality</w:t>
      </w:r>
    </w:p>
    <w:p w14:paraId="0E27763A" w14:textId="77777777" w:rsidR="004D5A54" w:rsidRPr="004D5A54" w:rsidRDefault="004D5A54" w:rsidP="004D5A54">
      <w:pPr>
        <w:numPr>
          <w:ilvl w:val="0"/>
          <w:numId w:val="1"/>
        </w:numPr>
      </w:pPr>
      <w:r w:rsidRPr="004D5A54">
        <w:t>place type</w:t>
      </w:r>
    </w:p>
    <w:p w14:paraId="1AEF5834" w14:textId="77777777" w:rsidR="004D5A54" w:rsidRPr="004D5A54" w:rsidRDefault="004D5A54" w:rsidP="004D5A54">
      <w:pPr>
        <w:numPr>
          <w:ilvl w:val="0"/>
          <w:numId w:val="1"/>
        </w:numPr>
      </w:pPr>
      <w:r w:rsidRPr="004D5A54">
        <w:t>coordinates</w:t>
      </w:r>
    </w:p>
    <w:p w14:paraId="6B178127" w14:textId="77777777" w:rsidR="004D5A54" w:rsidRPr="004D5A54" w:rsidRDefault="004D5A54" w:rsidP="004D5A54">
      <w:pPr>
        <w:numPr>
          <w:ilvl w:val="0"/>
          <w:numId w:val="1"/>
        </w:numPr>
      </w:pPr>
      <w:r w:rsidRPr="004D5A54">
        <w:t>user's surrounding query</w:t>
      </w:r>
    </w:p>
    <w:p w14:paraId="7FC2B332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Advantages</w:t>
      </w:r>
    </w:p>
    <w:p w14:paraId="6B617315" w14:textId="77777777" w:rsidR="004D5A54" w:rsidRPr="004D5A54" w:rsidRDefault="004D5A54" w:rsidP="004D5A54">
      <w:r w:rsidRPr="004D5A54">
        <w:rPr>
          <w:b/>
          <w:bCs/>
        </w:rPr>
        <w:t>Very good for actual geographic entities.</w:t>
      </w:r>
    </w:p>
    <w:p w14:paraId="1488D874" w14:textId="77777777" w:rsidR="004D5A54" w:rsidRPr="004D5A54" w:rsidRDefault="004D5A54" w:rsidP="004D5A54">
      <w:r w:rsidRPr="004D5A54">
        <w:t>The provider already has:</w:t>
      </w:r>
    </w:p>
    <w:p w14:paraId="60E49C4D" w14:textId="77777777" w:rsidR="004D5A54" w:rsidRPr="004D5A54" w:rsidRDefault="004D5A54" w:rsidP="004D5A54">
      <w:r w:rsidRPr="004D5A54">
        <w:t>name</w:t>
      </w:r>
    </w:p>
    <w:p w14:paraId="3D4D1EB9" w14:textId="77777777" w:rsidR="004D5A54" w:rsidRPr="004D5A54" w:rsidRDefault="004D5A54" w:rsidP="004D5A54">
      <w:r w:rsidRPr="004D5A54">
        <w:t>coordinates</w:t>
      </w:r>
    </w:p>
    <w:p w14:paraId="52A0767F" w14:textId="77777777" w:rsidR="004D5A54" w:rsidRPr="004D5A54" w:rsidRDefault="004D5A54" w:rsidP="004D5A54">
      <w:r w:rsidRPr="004D5A54">
        <w:t>address</w:t>
      </w:r>
    </w:p>
    <w:p w14:paraId="70EED76D" w14:textId="77777777" w:rsidR="004D5A54" w:rsidRPr="004D5A54" w:rsidRDefault="004D5A54" w:rsidP="004D5A54">
      <w:r w:rsidRPr="004D5A54">
        <w:t>city</w:t>
      </w:r>
    </w:p>
    <w:p w14:paraId="15CB6304" w14:textId="77777777" w:rsidR="004D5A54" w:rsidRPr="004D5A54" w:rsidRDefault="004D5A54" w:rsidP="004D5A54">
      <w:r w:rsidRPr="004D5A54">
        <w:t>category/type</w:t>
      </w:r>
    </w:p>
    <w:p w14:paraId="36A25204" w14:textId="77777777" w:rsidR="004D5A54" w:rsidRPr="004D5A54" w:rsidRDefault="004D5A54" w:rsidP="004D5A54">
      <w:proofErr w:type="gramStart"/>
      <w:r w:rsidRPr="004D5A54">
        <w:t>So</w:t>
      </w:r>
      <w:proofErr w:type="gramEnd"/>
      <w:r w:rsidRPr="004D5A54">
        <w:t xml:space="preserve"> we don't have to build and maintain our own place database.</w:t>
      </w:r>
    </w:p>
    <w:p w14:paraId="0C313AD3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Disadvantages</w:t>
      </w:r>
    </w:p>
    <w:p w14:paraId="57AA5C2F" w14:textId="77777777" w:rsidR="004D5A54" w:rsidRPr="004D5A54" w:rsidRDefault="004D5A54" w:rsidP="004D5A54">
      <w:r w:rsidRPr="004D5A54">
        <w:t>It depends on the provider.</w:t>
      </w:r>
    </w:p>
    <w:p w14:paraId="3D9F655E" w14:textId="77777777" w:rsidR="004D5A54" w:rsidRPr="004D5A54" w:rsidRDefault="004D5A54" w:rsidP="004D5A54">
      <w:r w:rsidRPr="004D5A54">
        <w:t>If the provider doesn't recognize:</w:t>
      </w:r>
    </w:p>
    <w:p w14:paraId="2700AF60" w14:textId="77777777" w:rsidR="004D5A54" w:rsidRPr="004D5A54" w:rsidRDefault="004D5A54" w:rsidP="004D5A54">
      <w:r w:rsidRPr="004D5A54">
        <w:t>"VIT Chennai"</w:t>
      </w:r>
    </w:p>
    <w:p w14:paraId="6054C2C0" w14:textId="77777777" w:rsidR="004D5A54" w:rsidRPr="004D5A54" w:rsidRDefault="004D5A54" w:rsidP="004D5A54">
      <w:r w:rsidRPr="004D5A54">
        <w:t>or has poor coverage, the result may be bad.</w:t>
      </w:r>
    </w:p>
    <w:p w14:paraId="2EC02787" w14:textId="77777777" w:rsidR="004D5A54" w:rsidRPr="004D5A54" w:rsidRDefault="00000000" w:rsidP="004D5A54">
      <w:r>
        <w:pict w14:anchorId="18B88848">
          <v:rect id="_x0000_i1026" style="width:0;height:1.5pt" o:hralign="center" o:hrstd="t" o:hr="t" fillcolor="#a0a0a0" stroked="f"/>
        </w:pict>
      </w:r>
    </w:p>
    <w:p w14:paraId="1CB92F7A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2. Vector similarity approach</w:t>
      </w:r>
    </w:p>
    <w:p w14:paraId="075F0F19" w14:textId="77777777" w:rsidR="004D5A54" w:rsidRPr="004D5A54" w:rsidRDefault="004D5A54" w:rsidP="004D5A54">
      <w:r w:rsidRPr="004D5A54">
        <w:t>Here we create embeddings of the POI names/descriptions.</w:t>
      </w:r>
    </w:p>
    <w:p w14:paraId="64D2F943" w14:textId="77777777" w:rsidR="004D5A54" w:rsidRPr="004D5A54" w:rsidRDefault="004D5A54" w:rsidP="004D5A54">
      <w:r w:rsidRPr="004D5A54">
        <w:t>Suppose our POI database contains:</w:t>
      </w:r>
    </w:p>
    <w:p w14:paraId="0CB16E9D" w14:textId="77777777" w:rsidR="004D5A54" w:rsidRPr="004D5A54" w:rsidRDefault="004D5A54" w:rsidP="004D5A54">
      <w:r w:rsidRPr="004D5A54">
        <w:t>Vellore Institute of Technology - Chennai</w:t>
      </w:r>
    </w:p>
    <w:p w14:paraId="0DED2666" w14:textId="77777777" w:rsidR="004D5A54" w:rsidRPr="004D5A54" w:rsidRDefault="004D5A54" w:rsidP="004D5A54">
      <w:r w:rsidRPr="004D5A54">
        <w:t>VIT Chennai Library</w:t>
      </w:r>
    </w:p>
    <w:p w14:paraId="5DE6D4B8" w14:textId="77777777" w:rsidR="004D5A54" w:rsidRPr="004D5A54" w:rsidRDefault="004D5A54" w:rsidP="004D5A54">
      <w:r w:rsidRPr="004D5A54">
        <w:t>VIT Hostel</w:t>
      </w:r>
    </w:p>
    <w:p w14:paraId="7B7B837D" w14:textId="77777777" w:rsidR="004D5A54" w:rsidRPr="004D5A54" w:rsidRDefault="004D5A54" w:rsidP="004D5A54">
      <w:r w:rsidRPr="004D5A54">
        <w:t>VIT Sports Complex</w:t>
      </w:r>
    </w:p>
    <w:p w14:paraId="4C703AC9" w14:textId="77777777" w:rsidR="004D5A54" w:rsidRPr="004D5A54" w:rsidRDefault="004D5A54" w:rsidP="004D5A54">
      <w:r w:rsidRPr="004D5A54">
        <w:t>We embed them.</w:t>
      </w:r>
    </w:p>
    <w:p w14:paraId="088C0BE9" w14:textId="77777777" w:rsidR="004D5A54" w:rsidRPr="004D5A54" w:rsidRDefault="004D5A54" w:rsidP="004D5A54">
      <w:r w:rsidRPr="004D5A54">
        <w:t>Then:</w:t>
      </w:r>
    </w:p>
    <w:p w14:paraId="7FB1A9C8" w14:textId="77777777" w:rsidR="004D5A54" w:rsidRPr="004D5A54" w:rsidRDefault="004D5A54" w:rsidP="004D5A54">
      <w:r w:rsidRPr="004D5A54">
        <w:t>User:</w:t>
      </w:r>
    </w:p>
    <w:p w14:paraId="5DCB4A13" w14:textId="77777777" w:rsidR="004D5A54" w:rsidRPr="004D5A54" w:rsidRDefault="004D5A54" w:rsidP="004D5A54">
      <w:r w:rsidRPr="004D5A54">
        <w:t>"VIT Chennai"</w:t>
      </w:r>
    </w:p>
    <w:p w14:paraId="5AE5B4CF" w14:textId="77777777" w:rsidR="004D5A54" w:rsidRPr="004D5A54" w:rsidRDefault="004D5A54" w:rsidP="004D5A54"/>
    <w:p w14:paraId="39565758" w14:textId="77777777" w:rsidR="004D5A54" w:rsidRPr="004D5A54" w:rsidRDefault="004D5A54" w:rsidP="004D5A54">
      <w:r w:rsidRPr="004D5A54">
        <w:t xml:space="preserve">       ↓</w:t>
      </w:r>
    </w:p>
    <w:p w14:paraId="4061A542" w14:textId="77777777" w:rsidR="004D5A54" w:rsidRPr="004D5A54" w:rsidRDefault="004D5A54" w:rsidP="004D5A54">
      <w:r w:rsidRPr="004D5A54">
        <w:t xml:space="preserve">    Embedding</w:t>
      </w:r>
    </w:p>
    <w:p w14:paraId="7D0DAA17" w14:textId="77777777" w:rsidR="004D5A54" w:rsidRPr="004D5A54" w:rsidRDefault="004D5A54" w:rsidP="004D5A54"/>
    <w:p w14:paraId="104341C0" w14:textId="77777777" w:rsidR="004D5A54" w:rsidRPr="004D5A54" w:rsidRDefault="004D5A54" w:rsidP="004D5A54">
      <w:r w:rsidRPr="004D5A54">
        <w:t xml:space="preserve">       ↓</w:t>
      </w:r>
    </w:p>
    <w:p w14:paraId="7F3E0CEE" w14:textId="77777777" w:rsidR="004D5A54" w:rsidRPr="004D5A54" w:rsidRDefault="004D5A54" w:rsidP="004D5A54"/>
    <w:p w14:paraId="0A8310C8" w14:textId="77777777" w:rsidR="004D5A54" w:rsidRPr="004D5A54" w:rsidRDefault="004D5A54" w:rsidP="004D5A54">
      <w:r w:rsidRPr="004D5A54">
        <w:t>FAISS / Vector DB</w:t>
      </w:r>
    </w:p>
    <w:p w14:paraId="6127881E" w14:textId="77777777" w:rsidR="004D5A54" w:rsidRPr="004D5A54" w:rsidRDefault="004D5A54" w:rsidP="004D5A54"/>
    <w:p w14:paraId="449DE155" w14:textId="77777777" w:rsidR="004D5A54" w:rsidRPr="004D5A54" w:rsidRDefault="004D5A54" w:rsidP="004D5A54">
      <w:r w:rsidRPr="004D5A54">
        <w:t xml:space="preserve">       ↓</w:t>
      </w:r>
    </w:p>
    <w:p w14:paraId="77DA4C12" w14:textId="77777777" w:rsidR="004D5A54" w:rsidRPr="004D5A54" w:rsidRDefault="004D5A54" w:rsidP="004D5A54"/>
    <w:p w14:paraId="0CA558B6" w14:textId="77777777" w:rsidR="004D5A54" w:rsidRPr="004D5A54" w:rsidRDefault="004D5A54" w:rsidP="004D5A54">
      <w:r w:rsidRPr="004D5A54">
        <w:t>Similarity</w:t>
      </w:r>
    </w:p>
    <w:p w14:paraId="3E48EF7F" w14:textId="77777777" w:rsidR="004D5A54" w:rsidRPr="004D5A54" w:rsidRDefault="004D5A54" w:rsidP="004D5A54"/>
    <w:p w14:paraId="0F18A984" w14:textId="77777777" w:rsidR="004D5A54" w:rsidRPr="004D5A54" w:rsidRDefault="004D5A54" w:rsidP="004D5A54">
      <w:r w:rsidRPr="004D5A54">
        <w:t>Vellore Institute of Technology - Chennai</w:t>
      </w:r>
    </w:p>
    <w:p w14:paraId="402BE048" w14:textId="77777777" w:rsidR="004D5A54" w:rsidRPr="004D5A54" w:rsidRDefault="004D5A54" w:rsidP="004D5A54">
      <w:r w:rsidRPr="004D5A54">
        <w:t xml:space="preserve">        0.94</w:t>
      </w:r>
    </w:p>
    <w:p w14:paraId="6E47EDE4" w14:textId="77777777" w:rsidR="004D5A54" w:rsidRPr="004D5A54" w:rsidRDefault="004D5A54" w:rsidP="004D5A54"/>
    <w:p w14:paraId="587E2575" w14:textId="77777777" w:rsidR="004D5A54" w:rsidRPr="004D5A54" w:rsidRDefault="004D5A54" w:rsidP="004D5A54">
      <w:r w:rsidRPr="004D5A54">
        <w:t>VIT Chennai Library</w:t>
      </w:r>
    </w:p>
    <w:p w14:paraId="7A6FED6A" w14:textId="77777777" w:rsidR="004D5A54" w:rsidRPr="004D5A54" w:rsidRDefault="004D5A54" w:rsidP="004D5A54">
      <w:r w:rsidRPr="004D5A54">
        <w:t xml:space="preserve">        0.89</w:t>
      </w:r>
    </w:p>
    <w:p w14:paraId="32F3FBA3" w14:textId="77777777" w:rsidR="004D5A54" w:rsidRPr="004D5A54" w:rsidRDefault="004D5A54" w:rsidP="004D5A54"/>
    <w:p w14:paraId="55096711" w14:textId="77777777" w:rsidR="004D5A54" w:rsidRPr="004D5A54" w:rsidRDefault="004D5A54" w:rsidP="004D5A54">
      <w:r w:rsidRPr="004D5A54">
        <w:t>VIT Hostel</w:t>
      </w:r>
    </w:p>
    <w:p w14:paraId="64C3E29F" w14:textId="77777777" w:rsidR="004D5A54" w:rsidRPr="004D5A54" w:rsidRDefault="004D5A54" w:rsidP="004D5A54">
      <w:r w:rsidRPr="004D5A54">
        <w:t xml:space="preserve">        0.84</w:t>
      </w:r>
    </w:p>
    <w:p w14:paraId="49D9D9BC" w14:textId="77777777" w:rsidR="004D5A54" w:rsidRPr="004D5A54" w:rsidRDefault="004D5A54" w:rsidP="004D5A54">
      <w:r w:rsidRPr="004D5A54">
        <w:t>Then we choose the most appropriate result.</w:t>
      </w:r>
    </w:p>
    <w:p w14:paraId="4582D152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Advantages</w:t>
      </w:r>
    </w:p>
    <w:p w14:paraId="46A51054" w14:textId="77777777" w:rsidR="004D5A54" w:rsidRPr="004D5A54" w:rsidRDefault="004D5A54" w:rsidP="004D5A54">
      <w:r w:rsidRPr="004D5A54">
        <w:t xml:space="preserve">It handles </w:t>
      </w:r>
      <w:r w:rsidRPr="004D5A54">
        <w:rPr>
          <w:b/>
          <w:bCs/>
        </w:rPr>
        <w:t>different wording very well</w:t>
      </w:r>
      <w:r w:rsidRPr="004D5A54">
        <w:t>.</w:t>
      </w:r>
    </w:p>
    <w:p w14:paraId="457042AD" w14:textId="77777777" w:rsidR="004D5A54" w:rsidRPr="004D5A54" w:rsidRDefault="004D5A54" w:rsidP="004D5A54">
      <w:r w:rsidRPr="004D5A54">
        <w:t>For example:</w:t>
      </w:r>
    </w:p>
    <w:p w14:paraId="7EBAD0B8" w14:textId="77777777" w:rsidR="004D5A54" w:rsidRPr="004D5A54" w:rsidRDefault="004D5A54" w:rsidP="004D5A54">
      <w:r w:rsidRPr="004D5A54">
        <w:t>"VIT Chennai"</w:t>
      </w:r>
    </w:p>
    <w:p w14:paraId="5FE615EF" w14:textId="77777777" w:rsidR="004D5A54" w:rsidRPr="004D5A54" w:rsidRDefault="004D5A54" w:rsidP="004D5A54">
      <w:r w:rsidRPr="004D5A54">
        <w:t>"VIT"</w:t>
      </w:r>
    </w:p>
    <w:p w14:paraId="18E44BAA" w14:textId="77777777" w:rsidR="004D5A54" w:rsidRPr="004D5A54" w:rsidRDefault="004D5A54" w:rsidP="004D5A54">
      <w:r w:rsidRPr="004D5A54">
        <w:t xml:space="preserve">"VIT </w:t>
      </w:r>
      <w:proofErr w:type="gramStart"/>
      <w:r w:rsidRPr="004D5A54">
        <w:t>university</w:t>
      </w:r>
      <w:proofErr w:type="gramEnd"/>
      <w:r w:rsidRPr="004D5A54">
        <w:t xml:space="preserve"> Chennai"</w:t>
      </w:r>
    </w:p>
    <w:p w14:paraId="09378A6F" w14:textId="77777777" w:rsidR="004D5A54" w:rsidRPr="004D5A54" w:rsidRDefault="004D5A54" w:rsidP="004D5A54">
      <w:r w:rsidRPr="004D5A54">
        <w:t>"Vellore Institute Chennai"</w:t>
      </w:r>
    </w:p>
    <w:p w14:paraId="32C6775A" w14:textId="77777777" w:rsidR="004D5A54" w:rsidRPr="004D5A54" w:rsidRDefault="004D5A54" w:rsidP="004D5A54">
      <w:r w:rsidRPr="004D5A54">
        <w:t>"VIT campus in Chennai"</w:t>
      </w:r>
    </w:p>
    <w:p w14:paraId="02DD85ED" w14:textId="77777777" w:rsidR="004D5A54" w:rsidRPr="004D5A54" w:rsidRDefault="004D5A54" w:rsidP="004D5A54">
      <w:r w:rsidRPr="004D5A54">
        <w:t>can all be semantically close.</w:t>
      </w:r>
    </w:p>
    <w:p w14:paraId="07677A7E" w14:textId="77777777" w:rsidR="004D5A54" w:rsidRPr="004D5A54" w:rsidRDefault="004D5A54" w:rsidP="004D5A54">
      <w:r w:rsidRPr="004D5A54">
        <w:t>It also means we aren't completely dependent on a provider understanding the exact user wording.</w:t>
      </w:r>
    </w:p>
    <w:p w14:paraId="27D2D964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lastRenderedPageBreak/>
        <w:t>Disadvantages</w:t>
      </w:r>
    </w:p>
    <w:p w14:paraId="5EEAA2D7" w14:textId="77777777" w:rsidR="004D5A54" w:rsidRPr="004D5A54" w:rsidRDefault="004D5A54" w:rsidP="004D5A54">
      <w:r w:rsidRPr="004D5A54">
        <w:rPr>
          <w:b/>
          <w:bCs/>
        </w:rPr>
        <w:t>Vector similarity doesn't inherently understand geography.</w:t>
      </w:r>
    </w:p>
    <w:p w14:paraId="6A75F4AC" w14:textId="77777777" w:rsidR="004D5A54" w:rsidRPr="004D5A54" w:rsidRDefault="004D5A54" w:rsidP="004D5A54">
      <w:r w:rsidRPr="004D5A54">
        <w:t>It may return:</w:t>
      </w:r>
    </w:p>
    <w:p w14:paraId="4A38557B" w14:textId="77777777" w:rsidR="004D5A54" w:rsidRPr="004D5A54" w:rsidRDefault="004D5A54" w:rsidP="004D5A54">
      <w:r w:rsidRPr="004D5A54">
        <w:t>VIT Chennai Library</w:t>
      </w:r>
    </w:p>
    <w:p w14:paraId="6E343835" w14:textId="77777777" w:rsidR="004D5A54" w:rsidRPr="004D5A54" w:rsidRDefault="004D5A54" w:rsidP="004D5A54">
      <w:r w:rsidRPr="004D5A54">
        <w:t>instead of:</w:t>
      </w:r>
    </w:p>
    <w:p w14:paraId="645D3200" w14:textId="77777777" w:rsidR="004D5A54" w:rsidRPr="004D5A54" w:rsidRDefault="004D5A54" w:rsidP="004D5A54">
      <w:r w:rsidRPr="004D5A54">
        <w:t>Vellore Institute of Technology - Chennai</w:t>
      </w:r>
    </w:p>
    <w:p w14:paraId="665427CD" w14:textId="77777777" w:rsidR="004D5A54" w:rsidRPr="004D5A54" w:rsidRDefault="004D5A54" w:rsidP="004D5A54">
      <w:r w:rsidRPr="004D5A54">
        <w:t>because both are semantically very similar.</w:t>
      </w:r>
    </w:p>
    <w:p w14:paraId="4587E2B3" w14:textId="77777777" w:rsidR="004D5A54" w:rsidRPr="004D5A54" w:rsidRDefault="004D5A54" w:rsidP="004D5A54">
      <w:r w:rsidRPr="004D5A54">
        <w:t>It also requires us to:</w:t>
      </w:r>
    </w:p>
    <w:p w14:paraId="0910D734" w14:textId="77777777" w:rsidR="004D5A54" w:rsidRPr="004D5A54" w:rsidRDefault="004D5A54" w:rsidP="004D5A54">
      <w:pPr>
        <w:numPr>
          <w:ilvl w:val="0"/>
          <w:numId w:val="2"/>
        </w:numPr>
      </w:pPr>
      <w:r w:rsidRPr="004D5A54">
        <w:t>collect POIs</w:t>
      </w:r>
    </w:p>
    <w:p w14:paraId="661CA820" w14:textId="77777777" w:rsidR="004D5A54" w:rsidRPr="004D5A54" w:rsidRDefault="004D5A54" w:rsidP="004D5A54">
      <w:pPr>
        <w:numPr>
          <w:ilvl w:val="0"/>
          <w:numId w:val="2"/>
        </w:numPr>
      </w:pPr>
      <w:r w:rsidRPr="004D5A54">
        <w:t>generate embeddings</w:t>
      </w:r>
    </w:p>
    <w:p w14:paraId="746AC357" w14:textId="77777777" w:rsidR="004D5A54" w:rsidRPr="004D5A54" w:rsidRDefault="004D5A54" w:rsidP="004D5A54">
      <w:pPr>
        <w:numPr>
          <w:ilvl w:val="0"/>
          <w:numId w:val="2"/>
        </w:numPr>
      </w:pPr>
      <w:r w:rsidRPr="004D5A54">
        <w:t>maintain a vector index</w:t>
      </w:r>
    </w:p>
    <w:p w14:paraId="3ED4DA24" w14:textId="77777777" w:rsidR="004D5A54" w:rsidRPr="004D5A54" w:rsidRDefault="004D5A54" w:rsidP="004D5A54">
      <w:pPr>
        <w:numPr>
          <w:ilvl w:val="0"/>
          <w:numId w:val="2"/>
        </w:numPr>
      </w:pPr>
      <w:r w:rsidRPr="004D5A54">
        <w:t>update it when POIs change</w:t>
      </w:r>
    </w:p>
    <w:p w14:paraId="06C16289" w14:textId="77777777" w:rsidR="004D5A54" w:rsidRPr="004D5A54" w:rsidRDefault="004D5A54" w:rsidP="004D5A54">
      <w:pPr>
        <w:numPr>
          <w:ilvl w:val="0"/>
          <w:numId w:val="2"/>
        </w:numPr>
      </w:pPr>
      <w:r w:rsidRPr="004D5A54">
        <w:t>resolve ambiguous results</w:t>
      </w:r>
    </w:p>
    <w:p w14:paraId="43EDD1E0" w14:textId="77777777" w:rsidR="004D5A54" w:rsidRPr="004D5A54" w:rsidRDefault="004D5A54" w:rsidP="004D5A54">
      <w:r w:rsidRPr="004D5A54">
        <w:t>That's additional complexity.</w:t>
      </w:r>
    </w:p>
    <w:p w14:paraId="15994962" w14:textId="77777777" w:rsidR="004D5A54" w:rsidRPr="004D5A54" w:rsidRDefault="00000000" w:rsidP="004D5A54">
      <w:r>
        <w:pict w14:anchorId="7A50F716">
          <v:rect id="_x0000_i1027" style="width:0;height:1.5pt" o:hralign="center" o:hrstd="t" o:hr="t" fillcolor="#a0a0a0" stroked="f"/>
        </w:pict>
      </w:r>
    </w:p>
    <w:p w14:paraId="34A0E143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Direct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2368"/>
        <w:gridCol w:w="2402"/>
      </w:tblGrid>
      <w:tr w:rsidR="004D5A54" w:rsidRPr="004D5A54" w14:paraId="66654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E84B5" w14:textId="77777777" w:rsidR="004D5A54" w:rsidRPr="004D5A54" w:rsidRDefault="004D5A54" w:rsidP="004D5A54"/>
        </w:tc>
        <w:tc>
          <w:tcPr>
            <w:tcW w:w="0" w:type="auto"/>
            <w:vAlign w:val="center"/>
            <w:hideMark/>
          </w:tcPr>
          <w:p w14:paraId="4B65E487" w14:textId="77777777" w:rsidR="004D5A54" w:rsidRPr="004D5A54" w:rsidRDefault="004D5A54" w:rsidP="004D5A54">
            <w:pPr>
              <w:rPr>
                <w:b/>
                <w:bCs/>
              </w:rPr>
            </w:pPr>
            <w:r w:rsidRPr="004D5A54">
              <w:rPr>
                <w:b/>
                <w:bCs/>
              </w:rPr>
              <w:t>Place Search / Geocoding</w:t>
            </w:r>
          </w:p>
        </w:tc>
        <w:tc>
          <w:tcPr>
            <w:tcW w:w="0" w:type="auto"/>
            <w:vAlign w:val="center"/>
            <w:hideMark/>
          </w:tcPr>
          <w:p w14:paraId="1EFCE18B" w14:textId="77777777" w:rsidR="004D5A54" w:rsidRPr="004D5A54" w:rsidRDefault="004D5A54" w:rsidP="004D5A54">
            <w:pPr>
              <w:rPr>
                <w:b/>
                <w:bCs/>
              </w:rPr>
            </w:pPr>
            <w:r w:rsidRPr="004D5A54">
              <w:rPr>
                <w:b/>
                <w:bCs/>
              </w:rPr>
              <w:t>Vector Similarity</w:t>
            </w:r>
          </w:p>
        </w:tc>
      </w:tr>
      <w:tr w:rsidR="004D5A54" w:rsidRPr="004D5A54" w14:paraId="3CFBE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B708" w14:textId="77777777" w:rsidR="004D5A54" w:rsidRPr="004D5A54" w:rsidRDefault="004D5A54" w:rsidP="004D5A54">
            <w:r w:rsidRPr="004D5A54">
              <w:t>Understands different names</w:t>
            </w:r>
          </w:p>
        </w:tc>
        <w:tc>
          <w:tcPr>
            <w:tcW w:w="0" w:type="auto"/>
            <w:vAlign w:val="center"/>
            <w:hideMark/>
          </w:tcPr>
          <w:p w14:paraId="4E1DA424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622EEB0B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Very good</w:t>
            </w:r>
          </w:p>
        </w:tc>
      </w:tr>
      <w:tr w:rsidR="004D5A54" w:rsidRPr="004D5A54" w14:paraId="3CF3F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D72E" w14:textId="77777777" w:rsidR="004D5A54" w:rsidRPr="004D5A54" w:rsidRDefault="004D5A54" w:rsidP="004D5A54">
            <w:r w:rsidRPr="004D5A54">
              <w:t>Coordinates</w:t>
            </w:r>
          </w:p>
        </w:tc>
        <w:tc>
          <w:tcPr>
            <w:tcW w:w="0" w:type="auto"/>
            <w:vAlign w:val="center"/>
            <w:hideMark/>
          </w:tcPr>
          <w:p w14:paraId="578CD37B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5099F25F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Stored with POI</w:t>
            </w:r>
          </w:p>
        </w:tc>
      </w:tr>
      <w:tr w:rsidR="004D5A54" w:rsidRPr="004D5A54" w14:paraId="1A0C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42ED" w14:textId="77777777" w:rsidR="004D5A54" w:rsidRPr="004D5A54" w:rsidRDefault="004D5A54" w:rsidP="004D5A54">
            <w:r w:rsidRPr="004D5A54">
              <w:t>Address</w:t>
            </w:r>
          </w:p>
        </w:tc>
        <w:tc>
          <w:tcPr>
            <w:tcW w:w="0" w:type="auto"/>
            <w:vAlign w:val="center"/>
            <w:hideMark/>
          </w:tcPr>
          <w:p w14:paraId="5D1580EC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1CFFBD45" w14:textId="77777777" w:rsidR="004D5A54" w:rsidRPr="004D5A54" w:rsidRDefault="004D5A54" w:rsidP="004D5A54">
            <w:r w:rsidRPr="004D5A54">
              <w:t>Depends on our data</w:t>
            </w:r>
          </w:p>
        </w:tc>
      </w:tr>
      <w:tr w:rsidR="004D5A54" w:rsidRPr="004D5A54" w14:paraId="182E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A5FB" w14:textId="77777777" w:rsidR="004D5A54" w:rsidRPr="004D5A54" w:rsidRDefault="004D5A54" w:rsidP="004D5A54">
            <w:r w:rsidRPr="004D5A54">
              <w:t>Place type</w:t>
            </w:r>
          </w:p>
        </w:tc>
        <w:tc>
          <w:tcPr>
            <w:tcW w:w="0" w:type="auto"/>
            <w:vAlign w:val="center"/>
            <w:hideMark/>
          </w:tcPr>
          <w:p w14:paraId="5B6778E1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2B9542C1" w14:textId="77777777" w:rsidR="004D5A54" w:rsidRPr="004D5A54" w:rsidRDefault="004D5A54" w:rsidP="004D5A54">
            <w:r w:rsidRPr="004D5A54">
              <w:t>Depends on our data</w:t>
            </w:r>
          </w:p>
        </w:tc>
      </w:tr>
      <w:tr w:rsidR="004D5A54" w:rsidRPr="004D5A54" w14:paraId="1DCB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7157" w14:textId="77777777" w:rsidR="004D5A54" w:rsidRPr="004D5A54" w:rsidRDefault="004D5A54" w:rsidP="004D5A54">
            <w:r w:rsidRPr="004D5A54">
              <w:t>Geographic context</w:t>
            </w:r>
          </w:p>
        </w:tc>
        <w:tc>
          <w:tcPr>
            <w:tcW w:w="0" w:type="auto"/>
            <w:vAlign w:val="center"/>
            <w:hideMark/>
          </w:tcPr>
          <w:p w14:paraId="41B7EF9F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48707882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🔴</w:t>
            </w:r>
            <w:r w:rsidRPr="004D5A54">
              <w:t xml:space="preserve"> Not inherently</w:t>
            </w:r>
          </w:p>
        </w:tc>
      </w:tr>
      <w:tr w:rsidR="004D5A54" w:rsidRPr="004D5A54" w14:paraId="037BE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8B99" w14:textId="77777777" w:rsidR="004D5A54" w:rsidRPr="004D5A54" w:rsidRDefault="004D5A54" w:rsidP="004D5A54">
            <w:r w:rsidRPr="004D5A54">
              <w:t>No external provider</w:t>
            </w:r>
          </w:p>
        </w:tc>
        <w:tc>
          <w:tcPr>
            <w:tcW w:w="0" w:type="auto"/>
            <w:vAlign w:val="center"/>
            <w:hideMark/>
          </w:tcPr>
          <w:p w14:paraId="779438B5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🔴</w:t>
            </w:r>
            <w:r w:rsidRPr="004D5A54">
              <w:t xml:space="preserve"> Usually no</w:t>
            </w:r>
          </w:p>
        </w:tc>
        <w:tc>
          <w:tcPr>
            <w:tcW w:w="0" w:type="auto"/>
            <w:vAlign w:val="center"/>
            <w:hideMark/>
          </w:tcPr>
          <w:p w14:paraId="0C506694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Yes, if we have POI DB</w:t>
            </w:r>
          </w:p>
        </w:tc>
      </w:tr>
      <w:tr w:rsidR="004D5A54" w:rsidRPr="004D5A54" w14:paraId="036D2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8679" w14:textId="77777777" w:rsidR="004D5A54" w:rsidRPr="004D5A54" w:rsidRDefault="004D5A54" w:rsidP="004D5A54">
            <w:r w:rsidRPr="004D5A54">
              <w:t>Handles synonyms</w:t>
            </w:r>
          </w:p>
        </w:tc>
        <w:tc>
          <w:tcPr>
            <w:tcW w:w="0" w:type="auto"/>
            <w:vAlign w:val="center"/>
            <w:hideMark/>
          </w:tcPr>
          <w:p w14:paraId="3D83B63C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Usually</w:t>
            </w:r>
          </w:p>
        </w:tc>
        <w:tc>
          <w:tcPr>
            <w:tcW w:w="0" w:type="auto"/>
            <w:vAlign w:val="center"/>
            <w:hideMark/>
          </w:tcPr>
          <w:p w14:paraId="00F2F351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Very good</w:t>
            </w:r>
          </w:p>
        </w:tc>
      </w:tr>
      <w:tr w:rsidR="004D5A54" w:rsidRPr="004D5A54" w14:paraId="5669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EE40" w14:textId="77777777" w:rsidR="004D5A54" w:rsidRPr="004D5A54" w:rsidRDefault="004D5A54" w:rsidP="004D5A54">
            <w:r w:rsidRPr="004D5A54">
              <w:t>Handles misspellings</w:t>
            </w:r>
          </w:p>
        </w:tc>
        <w:tc>
          <w:tcPr>
            <w:tcW w:w="0" w:type="auto"/>
            <w:vAlign w:val="center"/>
            <w:hideMark/>
          </w:tcPr>
          <w:p w14:paraId="5DEEB4FE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🟡</w:t>
            </w:r>
            <w:r w:rsidRPr="004D5A54">
              <w:t xml:space="preserve"> Depends</w:t>
            </w:r>
          </w:p>
        </w:tc>
        <w:tc>
          <w:tcPr>
            <w:tcW w:w="0" w:type="auto"/>
            <w:vAlign w:val="center"/>
            <w:hideMark/>
          </w:tcPr>
          <w:p w14:paraId="29A2677F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Often good</w:t>
            </w:r>
          </w:p>
        </w:tc>
      </w:tr>
      <w:tr w:rsidR="004D5A54" w:rsidRPr="004D5A54" w14:paraId="5DAAD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A113" w14:textId="77777777" w:rsidR="004D5A54" w:rsidRPr="004D5A54" w:rsidRDefault="004D5A54" w:rsidP="004D5A54">
            <w:r w:rsidRPr="004D5A54"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14:paraId="0A132554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B8BCFAD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🔴</w:t>
            </w:r>
            <w:r w:rsidRPr="004D5A54">
              <w:t xml:space="preserve"> Higher</w:t>
            </w:r>
          </w:p>
        </w:tc>
      </w:tr>
      <w:tr w:rsidR="004D5A54" w:rsidRPr="004D5A54" w14:paraId="1FEE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0E20" w14:textId="77777777" w:rsidR="004D5A54" w:rsidRPr="004D5A54" w:rsidRDefault="004D5A54" w:rsidP="004D5A54">
            <w:r w:rsidRPr="004D5A54">
              <w:t>Updating POIs</w:t>
            </w:r>
          </w:p>
        </w:tc>
        <w:tc>
          <w:tcPr>
            <w:tcW w:w="0" w:type="auto"/>
            <w:vAlign w:val="center"/>
            <w:hideMark/>
          </w:tcPr>
          <w:p w14:paraId="1F9ECA87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Provider handles it</w:t>
            </w:r>
          </w:p>
        </w:tc>
        <w:tc>
          <w:tcPr>
            <w:tcW w:w="0" w:type="auto"/>
            <w:vAlign w:val="center"/>
            <w:hideMark/>
          </w:tcPr>
          <w:p w14:paraId="29CC5BE9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🔴</w:t>
            </w:r>
            <w:r w:rsidRPr="004D5A54">
              <w:t xml:space="preserve"> We handle it</w:t>
            </w:r>
          </w:p>
        </w:tc>
      </w:tr>
      <w:tr w:rsidR="004D5A54" w:rsidRPr="004D5A54" w14:paraId="16C1E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D5AF" w14:textId="77777777" w:rsidR="004D5A54" w:rsidRPr="004D5A54" w:rsidRDefault="004D5A54" w:rsidP="004D5A54">
            <w:r w:rsidRPr="004D5A54">
              <w:t>Good for "VIT Chennai"</w:t>
            </w:r>
          </w:p>
        </w:tc>
        <w:tc>
          <w:tcPr>
            <w:tcW w:w="0" w:type="auto"/>
            <w:vAlign w:val="center"/>
            <w:hideMark/>
          </w:tcPr>
          <w:p w14:paraId="55015504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2F276E5E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Excellent</w:t>
            </w:r>
          </w:p>
        </w:tc>
      </w:tr>
      <w:tr w:rsidR="004D5A54" w:rsidRPr="004D5A54" w14:paraId="27A9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0CB7" w14:textId="77777777" w:rsidR="004D5A54" w:rsidRPr="004D5A54" w:rsidRDefault="004D5A54" w:rsidP="004D5A54">
            <w:r w:rsidRPr="004D5A54">
              <w:lastRenderedPageBreak/>
              <w:t>Good for geographic search</w:t>
            </w:r>
          </w:p>
        </w:tc>
        <w:tc>
          <w:tcPr>
            <w:tcW w:w="0" w:type="auto"/>
            <w:vAlign w:val="center"/>
            <w:hideMark/>
          </w:tcPr>
          <w:p w14:paraId="755A7FA0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🟢</w:t>
            </w:r>
            <w:r w:rsidRPr="004D5A54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2BDF1157" w14:textId="77777777" w:rsidR="004D5A54" w:rsidRPr="004D5A54" w:rsidRDefault="004D5A54" w:rsidP="004D5A54">
            <w:r w:rsidRPr="004D5A54">
              <w:rPr>
                <w:rFonts w:ascii="Segoe UI Emoji" w:hAnsi="Segoe UI Emoji" w:cs="Segoe UI Emoji"/>
              </w:rPr>
              <w:t>🟡</w:t>
            </w:r>
            <w:r w:rsidRPr="004D5A54">
              <w:t xml:space="preserve"> Needs additional logic</w:t>
            </w:r>
          </w:p>
        </w:tc>
      </w:tr>
    </w:tbl>
    <w:p w14:paraId="1A564932" w14:textId="77777777" w:rsidR="004D5A54" w:rsidRPr="004D5A54" w:rsidRDefault="00000000" w:rsidP="004D5A54">
      <w:r>
        <w:pict w14:anchorId="0F240B65">
          <v:rect id="_x0000_i1028" style="width:0;height:1.5pt" o:hralign="center" o:hrstd="t" o:hr="t" fillcolor="#a0a0a0" stroked="f"/>
        </w:pict>
      </w:r>
    </w:p>
    <w:p w14:paraId="7B42B7AF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But here's the important part for OUR project</w:t>
      </w:r>
    </w:p>
    <w:p w14:paraId="498DC170" w14:textId="77777777" w:rsidR="004D5A54" w:rsidRPr="004D5A54" w:rsidRDefault="004D5A54" w:rsidP="004D5A54">
      <w:r w:rsidRPr="004D5A54">
        <w:t xml:space="preserve">I actually </w:t>
      </w:r>
      <w:r w:rsidRPr="004D5A54">
        <w:rPr>
          <w:b/>
          <w:bCs/>
        </w:rPr>
        <w:t>wouldn't choose between them</w:t>
      </w:r>
      <w:r w:rsidRPr="004D5A54">
        <w:t>.</w:t>
      </w:r>
    </w:p>
    <w:p w14:paraId="5E42D21B" w14:textId="77777777" w:rsidR="004D5A54" w:rsidRPr="004D5A54" w:rsidRDefault="004D5A54" w:rsidP="004D5A54">
      <w:r w:rsidRPr="004D5A54">
        <w:t>I'd use them together.</w:t>
      </w:r>
    </w:p>
    <w:p w14:paraId="44834FA4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Hybrid approach</w:t>
      </w:r>
    </w:p>
    <w:p w14:paraId="7C932DC0" w14:textId="77777777" w:rsidR="004D5A54" w:rsidRPr="004D5A54" w:rsidRDefault="004D5A54" w:rsidP="004D5A54">
      <w:r w:rsidRPr="004D5A54">
        <w:t xml:space="preserve">                  User Query</w:t>
      </w:r>
    </w:p>
    <w:p w14:paraId="354F2386" w14:textId="77777777" w:rsidR="004D5A54" w:rsidRPr="004D5A54" w:rsidRDefault="004D5A54" w:rsidP="004D5A54">
      <w:r w:rsidRPr="004D5A54">
        <w:t xml:space="preserve">                      │</w:t>
      </w:r>
    </w:p>
    <w:p w14:paraId="3812A06D" w14:textId="77777777" w:rsidR="004D5A54" w:rsidRPr="004D5A54" w:rsidRDefault="004D5A54" w:rsidP="004D5A54">
      <w:r w:rsidRPr="004D5A54">
        <w:t xml:space="preserve">                      </w:t>
      </w:r>
      <w:r w:rsidRPr="004D5A54">
        <w:rPr>
          <w:rFonts w:ascii="Arial" w:hAnsi="Arial" w:cs="Arial"/>
        </w:rPr>
        <w:t>▼</w:t>
      </w:r>
    </w:p>
    <w:p w14:paraId="3DA139C8" w14:textId="77777777" w:rsidR="004D5A54" w:rsidRPr="004D5A54" w:rsidRDefault="004D5A54" w:rsidP="004D5A54">
      <w:r w:rsidRPr="004D5A54">
        <w:t xml:space="preserve">                "VIT Chennai"</w:t>
      </w:r>
    </w:p>
    <w:p w14:paraId="6D3292BB" w14:textId="77777777" w:rsidR="004D5A54" w:rsidRPr="004D5A54" w:rsidRDefault="004D5A54" w:rsidP="004D5A54">
      <w:r w:rsidRPr="004D5A54">
        <w:t xml:space="preserve">                      │</w:t>
      </w:r>
    </w:p>
    <w:p w14:paraId="48341169" w14:textId="77777777" w:rsidR="004D5A54" w:rsidRPr="004D5A54" w:rsidRDefault="004D5A54" w:rsidP="004D5A54">
      <w:r w:rsidRPr="004D5A54">
        <w:t xml:space="preserve">            ┌─────────</w:t>
      </w:r>
      <w:r w:rsidRPr="004D5A54">
        <w:rPr>
          <w:rFonts w:ascii="MS Gothic" w:eastAsia="MS Gothic" w:hAnsi="MS Gothic" w:cs="MS Gothic" w:hint="eastAsia"/>
        </w:rPr>
        <w:t>┴</w:t>
      </w:r>
      <w:r w:rsidRPr="004D5A54">
        <w:rPr>
          <w:rFonts w:ascii="Calibri" w:hAnsi="Calibri" w:cs="Calibri"/>
        </w:rPr>
        <w:t>─────────┐</w:t>
      </w:r>
    </w:p>
    <w:p w14:paraId="108CBE31" w14:textId="77777777" w:rsidR="004D5A54" w:rsidRPr="004D5A54" w:rsidRDefault="004D5A54" w:rsidP="004D5A54">
      <w:r w:rsidRPr="004D5A54">
        <w:t xml:space="preserve">            </w:t>
      </w:r>
      <w:r w:rsidRPr="004D5A54">
        <w:rPr>
          <w:rFonts w:ascii="Arial" w:hAnsi="Arial" w:cs="Arial"/>
        </w:rPr>
        <w:t>▼</w:t>
      </w:r>
      <w:r w:rsidRPr="004D5A54">
        <w:t xml:space="preserve">                   </w:t>
      </w:r>
      <w:r w:rsidRPr="004D5A54">
        <w:rPr>
          <w:rFonts w:ascii="Arial" w:hAnsi="Arial" w:cs="Arial"/>
        </w:rPr>
        <w:t>▼</w:t>
      </w:r>
    </w:p>
    <w:p w14:paraId="02691780" w14:textId="77777777" w:rsidR="004D5A54" w:rsidRPr="004D5A54" w:rsidRDefault="004D5A54" w:rsidP="004D5A54">
      <w:r w:rsidRPr="004D5A54">
        <w:t xml:space="preserve">      Place Search          Vector Search</w:t>
      </w:r>
    </w:p>
    <w:p w14:paraId="14B737BC" w14:textId="77777777" w:rsidR="004D5A54" w:rsidRPr="004D5A54" w:rsidRDefault="004D5A54" w:rsidP="004D5A54">
      <w:r w:rsidRPr="004D5A54">
        <w:t xml:space="preserve">            │                   │</w:t>
      </w:r>
    </w:p>
    <w:p w14:paraId="53E1DD8C" w14:textId="77777777" w:rsidR="004D5A54" w:rsidRPr="004D5A54" w:rsidRDefault="004D5A54" w:rsidP="004D5A54">
      <w:r w:rsidRPr="004D5A54">
        <w:t xml:space="preserve">            </w:t>
      </w:r>
      <w:r w:rsidRPr="004D5A54">
        <w:rPr>
          <w:rFonts w:ascii="Arial" w:hAnsi="Arial" w:cs="Arial"/>
        </w:rPr>
        <w:t>▼</w:t>
      </w:r>
      <w:r w:rsidRPr="004D5A54">
        <w:t xml:space="preserve">                   </w:t>
      </w:r>
      <w:r w:rsidRPr="004D5A54">
        <w:rPr>
          <w:rFonts w:ascii="Arial" w:hAnsi="Arial" w:cs="Arial"/>
        </w:rPr>
        <w:t>▼</w:t>
      </w:r>
    </w:p>
    <w:p w14:paraId="1AFD21D2" w14:textId="77777777" w:rsidR="004D5A54" w:rsidRPr="004D5A54" w:rsidRDefault="004D5A54" w:rsidP="004D5A54">
      <w:r w:rsidRPr="004D5A54">
        <w:t xml:space="preserve">  Vellore Institute       VIT Chennai</w:t>
      </w:r>
    </w:p>
    <w:p w14:paraId="7C074695" w14:textId="77777777" w:rsidR="004D5A54" w:rsidRPr="004D5A54" w:rsidRDefault="004D5A54" w:rsidP="004D5A54">
      <w:r w:rsidRPr="004D5A54">
        <w:t xml:space="preserve">  of Technology           Vellore Institute</w:t>
      </w:r>
    </w:p>
    <w:p w14:paraId="3E2BC567" w14:textId="77777777" w:rsidR="004D5A54" w:rsidRPr="004D5A54" w:rsidRDefault="004D5A54" w:rsidP="004D5A54">
      <w:r w:rsidRPr="004D5A54">
        <w:t xml:space="preserve">  - Chennai               VIT Campus</w:t>
      </w:r>
    </w:p>
    <w:p w14:paraId="3040E340" w14:textId="77777777" w:rsidR="004D5A54" w:rsidRPr="004D5A54" w:rsidRDefault="004D5A54" w:rsidP="004D5A54">
      <w:r w:rsidRPr="004D5A54">
        <w:t xml:space="preserve">            │                   │</w:t>
      </w:r>
    </w:p>
    <w:p w14:paraId="445AD821" w14:textId="77777777" w:rsidR="004D5A54" w:rsidRPr="004D5A54" w:rsidRDefault="004D5A54" w:rsidP="004D5A54">
      <w:r w:rsidRPr="004D5A54">
        <w:t xml:space="preserve">            └─────────</w:t>
      </w:r>
      <w:r w:rsidRPr="004D5A54">
        <w:rPr>
          <w:rFonts w:ascii="MS Gothic" w:eastAsia="MS Gothic" w:hAnsi="MS Gothic" w:cs="MS Gothic" w:hint="eastAsia"/>
        </w:rPr>
        <w:t>┬</w:t>
      </w:r>
      <w:r w:rsidRPr="004D5A54">
        <w:rPr>
          <w:rFonts w:ascii="Calibri" w:hAnsi="Calibri" w:cs="Calibri"/>
        </w:rPr>
        <w:t>─────────┘</w:t>
      </w:r>
    </w:p>
    <w:p w14:paraId="6C224792" w14:textId="77777777" w:rsidR="004D5A54" w:rsidRPr="004D5A54" w:rsidRDefault="004D5A54" w:rsidP="004D5A54">
      <w:r w:rsidRPr="004D5A54">
        <w:t xml:space="preserve">                      </w:t>
      </w:r>
      <w:r w:rsidRPr="004D5A54">
        <w:rPr>
          <w:rFonts w:ascii="Arial" w:hAnsi="Arial" w:cs="Arial"/>
        </w:rPr>
        <w:t>▼</w:t>
      </w:r>
    </w:p>
    <w:p w14:paraId="7A20A738" w14:textId="77777777" w:rsidR="004D5A54" w:rsidRPr="004D5A54" w:rsidRDefault="004D5A54" w:rsidP="004D5A54">
      <w:r w:rsidRPr="004D5A54">
        <w:t xml:space="preserve">                 Candidate Pool</w:t>
      </w:r>
    </w:p>
    <w:p w14:paraId="51BC00DC" w14:textId="77777777" w:rsidR="004D5A54" w:rsidRPr="004D5A54" w:rsidRDefault="004D5A54" w:rsidP="004D5A54">
      <w:r w:rsidRPr="004D5A54">
        <w:t xml:space="preserve">                      │</w:t>
      </w:r>
    </w:p>
    <w:p w14:paraId="3479D8F4" w14:textId="77777777" w:rsidR="004D5A54" w:rsidRPr="004D5A54" w:rsidRDefault="004D5A54" w:rsidP="004D5A54">
      <w:r w:rsidRPr="004D5A54">
        <w:t xml:space="preserve">                      </w:t>
      </w:r>
      <w:r w:rsidRPr="004D5A54">
        <w:rPr>
          <w:rFonts w:ascii="Arial" w:hAnsi="Arial" w:cs="Arial"/>
        </w:rPr>
        <w:t>▼</w:t>
      </w:r>
    </w:p>
    <w:p w14:paraId="4184EB19" w14:textId="77777777" w:rsidR="004D5A54" w:rsidRPr="004D5A54" w:rsidRDefault="004D5A54" w:rsidP="004D5A54">
      <w:r w:rsidRPr="004D5A54">
        <w:t xml:space="preserve">                 Re-ranking</w:t>
      </w:r>
    </w:p>
    <w:p w14:paraId="233BEB7C" w14:textId="77777777" w:rsidR="004D5A54" w:rsidRPr="004D5A54" w:rsidRDefault="004D5A54" w:rsidP="004D5A54">
      <w:r w:rsidRPr="004D5A54">
        <w:t xml:space="preserve">                      │</w:t>
      </w:r>
    </w:p>
    <w:p w14:paraId="4CC5BFE0" w14:textId="77777777" w:rsidR="004D5A54" w:rsidRPr="004D5A54" w:rsidRDefault="004D5A54" w:rsidP="004D5A54">
      <w:r w:rsidRPr="004D5A54">
        <w:t xml:space="preserve">          ┌───────────</w:t>
      </w:r>
      <w:r w:rsidRPr="004D5A54">
        <w:rPr>
          <w:rFonts w:ascii="MS Gothic" w:eastAsia="MS Gothic" w:hAnsi="MS Gothic" w:cs="MS Gothic" w:hint="eastAsia"/>
        </w:rPr>
        <w:t>┼</w:t>
      </w:r>
      <w:r w:rsidRPr="004D5A54">
        <w:rPr>
          <w:rFonts w:ascii="Calibri" w:hAnsi="Calibri" w:cs="Calibri"/>
        </w:rPr>
        <w:t>───────────┐</w:t>
      </w:r>
    </w:p>
    <w:p w14:paraId="595EC752" w14:textId="77777777" w:rsidR="004D5A54" w:rsidRPr="004D5A54" w:rsidRDefault="004D5A54" w:rsidP="004D5A54">
      <w:r w:rsidRPr="004D5A54">
        <w:t xml:space="preserve">          </w:t>
      </w:r>
      <w:r w:rsidRPr="004D5A54">
        <w:rPr>
          <w:rFonts w:ascii="Arial" w:hAnsi="Arial" w:cs="Arial"/>
        </w:rPr>
        <w:t>▼</w:t>
      </w:r>
      <w:r w:rsidRPr="004D5A54">
        <w:t xml:space="preserve">           </w:t>
      </w:r>
      <w:r w:rsidRPr="004D5A54">
        <w:rPr>
          <w:rFonts w:ascii="Arial" w:hAnsi="Arial" w:cs="Arial"/>
        </w:rPr>
        <w:t>▼</w:t>
      </w:r>
      <w:r w:rsidRPr="004D5A54">
        <w:t xml:space="preserve">           </w:t>
      </w:r>
      <w:r w:rsidRPr="004D5A54">
        <w:rPr>
          <w:rFonts w:ascii="Arial" w:hAnsi="Arial" w:cs="Arial"/>
        </w:rPr>
        <w:t>▼</w:t>
      </w:r>
    </w:p>
    <w:p w14:paraId="2411718D" w14:textId="77777777" w:rsidR="004D5A54" w:rsidRPr="004D5A54" w:rsidRDefault="004D5A54" w:rsidP="004D5A54">
      <w:r w:rsidRPr="004D5A54">
        <w:t xml:space="preserve">       Similarity    Type       Location</w:t>
      </w:r>
    </w:p>
    <w:p w14:paraId="4C3E031E" w14:textId="77777777" w:rsidR="004D5A54" w:rsidRPr="004D5A54" w:rsidRDefault="004D5A54" w:rsidP="004D5A54">
      <w:r w:rsidRPr="004D5A54">
        <w:lastRenderedPageBreak/>
        <w:t xml:space="preserve">          │           │           │</w:t>
      </w:r>
    </w:p>
    <w:p w14:paraId="020A6806" w14:textId="77777777" w:rsidR="004D5A54" w:rsidRPr="004D5A54" w:rsidRDefault="004D5A54" w:rsidP="004D5A54">
      <w:r w:rsidRPr="004D5A54">
        <w:t xml:space="preserve">          └───────────</w:t>
      </w:r>
      <w:r w:rsidRPr="004D5A54">
        <w:rPr>
          <w:rFonts w:ascii="MS Gothic" w:eastAsia="MS Gothic" w:hAnsi="MS Gothic" w:cs="MS Gothic" w:hint="eastAsia"/>
        </w:rPr>
        <w:t>┼</w:t>
      </w:r>
      <w:r w:rsidRPr="004D5A54">
        <w:rPr>
          <w:rFonts w:ascii="Calibri" w:hAnsi="Calibri" w:cs="Calibri"/>
        </w:rPr>
        <w:t>───────────┘</w:t>
      </w:r>
    </w:p>
    <w:p w14:paraId="644564A7" w14:textId="77777777" w:rsidR="004D5A54" w:rsidRPr="004D5A54" w:rsidRDefault="004D5A54" w:rsidP="004D5A54">
      <w:r w:rsidRPr="004D5A54">
        <w:t xml:space="preserve">                      </w:t>
      </w:r>
      <w:r w:rsidRPr="004D5A54">
        <w:rPr>
          <w:rFonts w:ascii="Arial" w:hAnsi="Arial" w:cs="Arial"/>
        </w:rPr>
        <w:t>▼</w:t>
      </w:r>
    </w:p>
    <w:p w14:paraId="55333688" w14:textId="77777777" w:rsidR="004D5A54" w:rsidRPr="004D5A54" w:rsidRDefault="004D5A54" w:rsidP="004D5A54">
      <w:r w:rsidRPr="004D5A54">
        <w:t xml:space="preserve">              Canonical Place</w:t>
      </w:r>
    </w:p>
    <w:p w14:paraId="28BFE469" w14:textId="77777777" w:rsidR="004D5A54" w:rsidRPr="004D5A54" w:rsidRDefault="004D5A54" w:rsidP="004D5A54">
      <w:r w:rsidRPr="004D5A54">
        <w:t xml:space="preserve">                      │</w:t>
      </w:r>
    </w:p>
    <w:p w14:paraId="64AA6449" w14:textId="77777777" w:rsidR="004D5A54" w:rsidRPr="004D5A54" w:rsidRDefault="004D5A54" w:rsidP="004D5A54">
      <w:r w:rsidRPr="004D5A54">
        <w:t xml:space="preserve">                      </w:t>
      </w:r>
      <w:r w:rsidRPr="004D5A54">
        <w:rPr>
          <w:rFonts w:ascii="Arial" w:hAnsi="Arial" w:cs="Arial"/>
        </w:rPr>
        <w:t>▼</w:t>
      </w:r>
    </w:p>
    <w:p w14:paraId="77D6440B" w14:textId="77777777" w:rsidR="004D5A54" w:rsidRPr="004D5A54" w:rsidRDefault="004D5A54" w:rsidP="004D5A54">
      <w:r w:rsidRPr="004D5A54">
        <w:t xml:space="preserve">              Latitude/Longitude</w:t>
      </w:r>
    </w:p>
    <w:p w14:paraId="71FD600A" w14:textId="77777777" w:rsidR="004D5A54" w:rsidRPr="004D5A54" w:rsidRDefault="004D5A54" w:rsidP="004D5A54">
      <w:r w:rsidRPr="004D5A54">
        <w:t>This is much stronger.</w:t>
      </w:r>
    </w:p>
    <w:p w14:paraId="205A5E30" w14:textId="77777777" w:rsidR="004D5A54" w:rsidRPr="004D5A54" w:rsidRDefault="00000000" w:rsidP="004D5A54">
      <w:r>
        <w:pict w14:anchorId="74D5D3AA">
          <v:rect id="_x0000_i1029" style="width:0;height:1.5pt" o:hralign="center" o:hrstd="t" o:hr="t" fillcolor="#a0a0a0" stroked="f"/>
        </w:pict>
      </w:r>
    </w:p>
    <w:p w14:paraId="45DC2956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Example</w:t>
      </w:r>
    </w:p>
    <w:p w14:paraId="2A2A902D" w14:textId="77777777" w:rsidR="004D5A54" w:rsidRPr="004D5A54" w:rsidRDefault="004D5A54" w:rsidP="004D5A54">
      <w:r w:rsidRPr="004D5A54">
        <w:t>User says:</w:t>
      </w:r>
    </w:p>
    <w:p w14:paraId="3DE9D036" w14:textId="77777777" w:rsidR="004D5A54" w:rsidRPr="004D5A54" w:rsidRDefault="004D5A54" w:rsidP="004D5A54">
      <w:r w:rsidRPr="004D5A54">
        <w:rPr>
          <w:b/>
          <w:bCs/>
        </w:rPr>
        <w:t>"Find me a 2 BHK near VIT Chennai, close to restaurants."</w:t>
      </w:r>
    </w:p>
    <w:p w14:paraId="4DE5747E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Step 1 — NLP extracts</w:t>
      </w:r>
    </w:p>
    <w:p w14:paraId="76B2ED8C" w14:textId="77777777" w:rsidR="004D5A54" w:rsidRPr="004D5A54" w:rsidRDefault="004D5A54" w:rsidP="004D5A54">
      <w:r w:rsidRPr="004D5A54">
        <w:t>BHK = 2</w:t>
      </w:r>
    </w:p>
    <w:p w14:paraId="495003A7" w14:textId="77777777" w:rsidR="004D5A54" w:rsidRPr="004D5A54" w:rsidRDefault="004D5A54" w:rsidP="004D5A54"/>
    <w:p w14:paraId="1DA8F7CF" w14:textId="77777777" w:rsidR="004D5A54" w:rsidRPr="004D5A54" w:rsidRDefault="004D5A54" w:rsidP="004D5A54">
      <w:r w:rsidRPr="004D5A54">
        <w:t>Reference place:</w:t>
      </w:r>
    </w:p>
    <w:p w14:paraId="76378761" w14:textId="77777777" w:rsidR="004D5A54" w:rsidRPr="004D5A54" w:rsidRDefault="004D5A54" w:rsidP="004D5A54">
      <w:r w:rsidRPr="004D5A54">
        <w:t>VIT Chennai</w:t>
      </w:r>
    </w:p>
    <w:p w14:paraId="4B518382" w14:textId="77777777" w:rsidR="004D5A54" w:rsidRPr="004D5A54" w:rsidRDefault="004D5A54" w:rsidP="004D5A54"/>
    <w:p w14:paraId="112EE207" w14:textId="77777777" w:rsidR="004D5A54" w:rsidRPr="004D5A54" w:rsidRDefault="004D5A54" w:rsidP="004D5A54">
      <w:r w:rsidRPr="004D5A54">
        <w:t>POI requirement:</w:t>
      </w:r>
    </w:p>
    <w:p w14:paraId="4EA1EB2D" w14:textId="77777777" w:rsidR="004D5A54" w:rsidRPr="004D5A54" w:rsidRDefault="004D5A54" w:rsidP="004D5A54">
      <w:r w:rsidRPr="004D5A54">
        <w:t>restaurants</w:t>
      </w:r>
    </w:p>
    <w:p w14:paraId="34C805E0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Step 2 — Resolve VIT</w:t>
      </w:r>
    </w:p>
    <w:p w14:paraId="789624C2" w14:textId="77777777" w:rsidR="004D5A54" w:rsidRPr="004D5A54" w:rsidRDefault="004D5A54" w:rsidP="004D5A54">
      <w:r w:rsidRPr="004D5A54">
        <w:t>Place search might return:</w:t>
      </w:r>
    </w:p>
    <w:p w14:paraId="330D2422" w14:textId="77777777" w:rsidR="004D5A54" w:rsidRPr="004D5A54" w:rsidRDefault="004D5A54" w:rsidP="004D5A54">
      <w:r w:rsidRPr="004D5A54">
        <w:t>Vellore Institute of Technology - Chennai</w:t>
      </w:r>
    </w:p>
    <w:p w14:paraId="1A2FF75B" w14:textId="77777777" w:rsidR="004D5A54" w:rsidRPr="004D5A54" w:rsidRDefault="004D5A54" w:rsidP="004D5A54">
      <w:r w:rsidRPr="004D5A54">
        <w:t>Vector search might return:</w:t>
      </w:r>
    </w:p>
    <w:p w14:paraId="3D313114" w14:textId="77777777" w:rsidR="004D5A54" w:rsidRPr="004D5A54" w:rsidRDefault="004D5A54" w:rsidP="004D5A54">
      <w:r w:rsidRPr="004D5A54">
        <w:t>Vellore Institute of Technology - Chennai</w:t>
      </w:r>
    </w:p>
    <w:p w14:paraId="2334AFFF" w14:textId="77777777" w:rsidR="004D5A54" w:rsidRPr="004D5A54" w:rsidRDefault="004D5A54" w:rsidP="004D5A54">
      <w:r w:rsidRPr="004D5A54">
        <w:t>VIT Chennai Library</w:t>
      </w:r>
    </w:p>
    <w:p w14:paraId="37509A69" w14:textId="77777777" w:rsidR="004D5A54" w:rsidRPr="004D5A54" w:rsidRDefault="004D5A54" w:rsidP="004D5A54">
      <w:r w:rsidRPr="004D5A54">
        <w:t>VIT Hostel</w:t>
      </w:r>
    </w:p>
    <w:p w14:paraId="2A4080A4" w14:textId="77777777" w:rsidR="004D5A54" w:rsidRPr="004D5A54" w:rsidRDefault="004D5A54" w:rsidP="004D5A54">
      <w:r w:rsidRPr="004D5A54">
        <w:t xml:space="preserve">Now we use </w:t>
      </w:r>
      <w:r w:rsidRPr="004D5A54">
        <w:rPr>
          <w:b/>
          <w:bCs/>
        </w:rPr>
        <w:t>place type</w:t>
      </w:r>
      <w:r w:rsidRPr="004D5A54">
        <w:t>:</w:t>
      </w:r>
    </w:p>
    <w:p w14:paraId="0793ECE5" w14:textId="77777777" w:rsidR="004D5A54" w:rsidRPr="004D5A54" w:rsidRDefault="004D5A54" w:rsidP="004D5A54">
      <w:r w:rsidRPr="004D5A54">
        <w:t>Expected:</w:t>
      </w:r>
    </w:p>
    <w:p w14:paraId="50F3D473" w14:textId="77777777" w:rsidR="004D5A54" w:rsidRPr="004D5A54" w:rsidRDefault="004D5A54" w:rsidP="004D5A54">
      <w:r w:rsidRPr="004D5A54">
        <w:t>university / college</w:t>
      </w:r>
    </w:p>
    <w:p w14:paraId="352A0FA7" w14:textId="77777777" w:rsidR="004D5A54" w:rsidRPr="004D5A54" w:rsidRDefault="004D5A54" w:rsidP="004D5A54"/>
    <w:p w14:paraId="29A74546" w14:textId="77777777" w:rsidR="004D5A54" w:rsidRPr="004D5A54" w:rsidRDefault="004D5A54" w:rsidP="004D5A54">
      <w:r w:rsidRPr="004D5A54">
        <w:lastRenderedPageBreak/>
        <w:t>Candidate:</w:t>
      </w:r>
    </w:p>
    <w:p w14:paraId="11194C79" w14:textId="77777777" w:rsidR="004D5A54" w:rsidRPr="004D5A54" w:rsidRDefault="004D5A54" w:rsidP="004D5A54">
      <w:r w:rsidRPr="004D5A54">
        <w:t>Vellore Institute of Technology - Chennai</w:t>
      </w:r>
    </w:p>
    <w:p w14:paraId="129780B9" w14:textId="77777777" w:rsidR="004D5A54" w:rsidRPr="004D5A54" w:rsidRDefault="004D5A54" w:rsidP="004D5A54">
      <w:r w:rsidRPr="004D5A54">
        <w:t>type = university</w:t>
      </w:r>
    </w:p>
    <w:p w14:paraId="5931E69D" w14:textId="77777777" w:rsidR="004D5A54" w:rsidRPr="004D5A54" w:rsidRDefault="004D5A54" w:rsidP="004D5A54">
      <w:r w:rsidRPr="004D5A54">
        <w:t xml:space="preserve">                 </w:t>
      </w:r>
      <w:r w:rsidRPr="004D5A54">
        <w:rPr>
          <w:rFonts w:ascii="Segoe UI Emoji" w:hAnsi="Segoe UI Emoji" w:cs="Segoe UI Emoji"/>
        </w:rPr>
        <w:t>✅</w:t>
      </w:r>
    </w:p>
    <w:p w14:paraId="6A68F1B8" w14:textId="77777777" w:rsidR="004D5A54" w:rsidRPr="004D5A54" w:rsidRDefault="004D5A54" w:rsidP="004D5A54">
      <w:proofErr w:type="gramStart"/>
      <w:r w:rsidRPr="004D5A54">
        <w:t>So</w:t>
      </w:r>
      <w:proofErr w:type="gramEnd"/>
      <w:r w:rsidRPr="004D5A54">
        <w:t xml:space="preserve"> we select it.</w:t>
      </w:r>
    </w:p>
    <w:p w14:paraId="570E1422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Step 3 — Get coordinates</w:t>
      </w:r>
    </w:p>
    <w:p w14:paraId="52273298" w14:textId="77777777" w:rsidR="004D5A54" w:rsidRPr="004D5A54" w:rsidRDefault="004D5A54" w:rsidP="004D5A54">
      <w:r w:rsidRPr="004D5A54">
        <w:t>12.8429461</w:t>
      </w:r>
    </w:p>
    <w:p w14:paraId="44CCCDAE" w14:textId="77777777" w:rsidR="004D5A54" w:rsidRPr="004D5A54" w:rsidRDefault="004D5A54" w:rsidP="004D5A54">
      <w:r w:rsidRPr="004D5A54">
        <w:t>80.15541</w:t>
      </w:r>
    </w:p>
    <w:p w14:paraId="7FFB6B97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Step 4 — Search properties</w:t>
      </w:r>
    </w:p>
    <w:p w14:paraId="6B5B88D2" w14:textId="77777777" w:rsidR="004D5A54" w:rsidRPr="004D5A54" w:rsidRDefault="004D5A54" w:rsidP="004D5A54">
      <w:r w:rsidRPr="004D5A54">
        <w:t>Now MongoDB finds candidate 2-BHK properties.</w:t>
      </w:r>
    </w:p>
    <w:p w14:paraId="319CE1FE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Step 5 — Search POIs around EACH property</w:t>
      </w:r>
    </w:p>
    <w:p w14:paraId="6A9690EE" w14:textId="77777777" w:rsidR="004D5A54" w:rsidRPr="004D5A54" w:rsidRDefault="004D5A54" w:rsidP="004D5A54">
      <w:r w:rsidRPr="004D5A54">
        <w:t>Not around VIT.</w:t>
      </w:r>
    </w:p>
    <w:p w14:paraId="2D42FB7D" w14:textId="77777777" w:rsidR="004D5A54" w:rsidRPr="004D5A54" w:rsidRDefault="004D5A54" w:rsidP="004D5A54">
      <w:r w:rsidRPr="004D5A54">
        <w:t>Property A</w:t>
      </w:r>
    </w:p>
    <w:p w14:paraId="7DB6BC01" w14:textId="77777777" w:rsidR="004D5A54" w:rsidRPr="004D5A54" w:rsidRDefault="004D5A54" w:rsidP="004D5A54">
      <w:r w:rsidRPr="004D5A54">
        <w:t xml:space="preserve">   ↓</w:t>
      </w:r>
    </w:p>
    <w:p w14:paraId="66576B25" w14:textId="77777777" w:rsidR="004D5A54" w:rsidRPr="004D5A54" w:rsidRDefault="004D5A54" w:rsidP="004D5A54">
      <w:r w:rsidRPr="004D5A54">
        <w:t>restaurants within 2 km</w:t>
      </w:r>
    </w:p>
    <w:p w14:paraId="42B66327" w14:textId="77777777" w:rsidR="004D5A54" w:rsidRPr="004D5A54" w:rsidRDefault="004D5A54" w:rsidP="004D5A54">
      <w:r w:rsidRPr="004D5A54">
        <w:t>bus stops within 2 km</w:t>
      </w:r>
    </w:p>
    <w:p w14:paraId="6A069A8B" w14:textId="77777777" w:rsidR="004D5A54" w:rsidRPr="004D5A54" w:rsidRDefault="004D5A54" w:rsidP="004D5A54">
      <w:r w:rsidRPr="004D5A54">
        <w:t>parks within 2 km</w:t>
      </w:r>
    </w:p>
    <w:p w14:paraId="1A63BC5C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Step 6 — Ranking</w:t>
      </w:r>
    </w:p>
    <w:p w14:paraId="7F3DE48B" w14:textId="77777777" w:rsidR="004D5A54" w:rsidRPr="004D5A54" w:rsidRDefault="004D5A54" w:rsidP="004D5A54">
      <w:r w:rsidRPr="004D5A54">
        <w:t>Property A</w:t>
      </w:r>
    </w:p>
    <w:p w14:paraId="0475A182" w14:textId="77777777" w:rsidR="004D5A54" w:rsidRPr="004D5A54" w:rsidRDefault="004D5A54" w:rsidP="004D5A54">
      <w:r w:rsidRPr="004D5A54">
        <w:t xml:space="preserve">    │</w:t>
      </w:r>
    </w:p>
    <w:p w14:paraId="2FC1B931" w14:textId="77777777" w:rsidR="004D5A54" w:rsidRPr="004D5A54" w:rsidRDefault="004D5A54" w:rsidP="004D5A54">
      <w:r w:rsidRPr="004D5A54">
        <w:t xml:space="preserve">    </w:t>
      </w:r>
      <w:r w:rsidRPr="004D5A54">
        <w:rPr>
          <w:rFonts w:ascii="MS Gothic" w:eastAsia="MS Gothic" w:hAnsi="MS Gothic" w:cs="MS Gothic" w:hint="eastAsia"/>
        </w:rPr>
        <w:t>├</w:t>
      </w:r>
      <w:r w:rsidRPr="004D5A54">
        <w:rPr>
          <w:rFonts w:ascii="Calibri" w:hAnsi="Calibri" w:cs="Calibri"/>
        </w:rPr>
        <w:t>──</w:t>
      </w:r>
      <w:r w:rsidRPr="004D5A54">
        <w:t xml:space="preserve"> 2 BHK                    </w:t>
      </w:r>
      <w:r w:rsidRPr="004D5A54">
        <w:rPr>
          <w:rFonts w:ascii="Segoe UI Emoji" w:hAnsi="Segoe UI Emoji" w:cs="Segoe UI Emoji"/>
        </w:rPr>
        <w:t>✅</w:t>
      </w:r>
    </w:p>
    <w:p w14:paraId="35EA52C9" w14:textId="77777777" w:rsidR="004D5A54" w:rsidRPr="004D5A54" w:rsidRDefault="004D5A54" w:rsidP="004D5A54">
      <w:r w:rsidRPr="004D5A54">
        <w:t xml:space="preserve">    </w:t>
      </w:r>
      <w:r w:rsidRPr="004D5A54">
        <w:rPr>
          <w:rFonts w:ascii="MS Gothic" w:eastAsia="MS Gothic" w:hAnsi="MS Gothic" w:cs="MS Gothic" w:hint="eastAsia"/>
        </w:rPr>
        <w:t>├</w:t>
      </w:r>
      <w:r w:rsidRPr="004D5A54">
        <w:rPr>
          <w:rFonts w:ascii="Calibri" w:hAnsi="Calibri" w:cs="Calibri"/>
        </w:rPr>
        <w:t>──</w:t>
      </w:r>
      <w:r w:rsidRPr="004D5A54">
        <w:t xml:space="preserve"> within budget            </w:t>
      </w:r>
      <w:r w:rsidRPr="004D5A54">
        <w:rPr>
          <w:rFonts w:ascii="Segoe UI Emoji" w:hAnsi="Segoe UI Emoji" w:cs="Segoe UI Emoji"/>
        </w:rPr>
        <w:t>✅</w:t>
      </w:r>
    </w:p>
    <w:p w14:paraId="7976B585" w14:textId="77777777" w:rsidR="004D5A54" w:rsidRPr="004D5A54" w:rsidRDefault="004D5A54" w:rsidP="004D5A54">
      <w:r w:rsidRPr="004D5A54">
        <w:t xml:space="preserve">    </w:t>
      </w:r>
      <w:r w:rsidRPr="004D5A54">
        <w:rPr>
          <w:rFonts w:ascii="MS Gothic" w:eastAsia="MS Gothic" w:hAnsi="MS Gothic" w:cs="MS Gothic" w:hint="eastAsia"/>
        </w:rPr>
        <w:t>├</w:t>
      </w:r>
      <w:r w:rsidRPr="004D5A54">
        <w:rPr>
          <w:rFonts w:ascii="Calibri" w:hAnsi="Calibri" w:cs="Calibri"/>
        </w:rPr>
        <w:t>──</w:t>
      </w:r>
      <w:r w:rsidRPr="004D5A54">
        <w:t xml:space="preserve"> distance to VIT          800 m</w:t>
      </w:r>
    </w:p>
    <w:p w14:paraId="5A1E9A9D" w14:textId="77777777" w:rsidR="004D5A54" w:rsidRPr="004D5A54" w:rsidRDefault="004D5A54" w:rsidP="004D5A54">
      <w:r w:rsidRPr="004D5A54">
        <w:t xml:space="preserve">    </w:t>
      </w:r>
      <w:r w:rsidRPr="004D5A54">
        <w:rPr>
          <w:rFonts w:ascii="MS Gothic" w:eastAsia="MS Gothic" w:hAnsi="MS Gothic" w:cs="MS Gothic" w:hint="eastAsia"/>
        </w:rPr>
        <w:t>├</w:t>
      </w:r>
      <w:r w:rsidRPr="004D5A54">
        <w:rPr>
          <w:rFonts w:ascii="Calibri" w:hAnsi="Calibri" w:cs="Calibri"/>
        </w:rPr>
        <w:t>──</w:t>
      </w:r>
      <w:r w:rsidRPr="004D5A54">
        <w:t xml:space="preserve"> nearest restaurant       200 m</w:t>
      </w:r>
    </w:p>
    <w:p w14:paraId="631E5711" w14:textId="77777777" w:rsidR="004D5A54" w:rsidRPr="004D5A54" w:rsidRDefault="004D5A54" w:rsidP="004D5A54">
      <w:r w:rsidRPr="004D5A54">
        <w:t xml:space="preserve">    </w:t>
      </w:r>
      <w:r w:rsidRPr="004D5A54">
        <w:rPr>
          <w:rFonts w:ascii="MS Gothic" w:eastAsia="MS Gothic" w:hAnsi="MS Gothic" w:cs="MS Gothic" w:hint="eastAsia"/>
        </w:rPr>
        <w:t>├</w:t>
      </w:r>
      <w:r w:rsidRPr="004D5A54">
        <w:rPr>
          <w:rFonts w:ascii="Calibri" w:hAnsi="Calibri" w:cs="Calibri"/>
        </w:rPr>
        <w:t>──</w:t>
      </w:r>
      <w:r w:rsidRPr="004D5A54">
        <w:t xml:space="preserve"> nearest bus </w:t>
      </w:r>
      <w:proofErr w:type="gramStart"/>
      <w:r w:rsidRPr="004D5A54">
        <w:t>stop</w:t>
      </w:r>
      <w:proofErr w:type="gramEnd"/>
      <w:r w:rsidRPr="004D5A54">
        <w:t xml:space="preserve">         500 m</w:t>
      </w:r>
    </w:p>
    <w:p w14:paraId="1DFF25CF" w14:textId="77777777" w:rsidR="004D5A54" w:rsidRPr="004D5A54" w:rsidRDefault="004D5A54" w:rsidP="004D5A54">
      <w:r w:rsidRPr="004D5A54">
        <w:t xml:space="preserve">    └── semantic relevance       0.91</w:t>
      </w:r>
    </w:p>
    <w:p w14:paraId="605A28A0" w14:textId="77777777" w:rsidR="004D5A54" w:rsidRPr="004D5A54" w:rsidRDefault="004D5A54" w:rsidP="004D5A54">
      <w:r w:rsidRPr="004D5A54">
        <w:t xml:space="preserve">                ↓</w:t>
      </w:r>
    </w:p>
    <w:p w14:paraId="7DD56554" w14:textId="77777777" w:rsidR="004D5A54" w:rsidRPr="004D5A54" w:rsidRDefault="004D5A54" w:rsidP="004D5A54">
      <w:r w:rsidRPr="004D5A54">
        <w:t xml:space="preserve">            SCORE = 92</w:t>
      </w:r>
    </w:p>
    <w:p w14:paraId="7E9D343C" w14:textId="77777777" w:rsidR="004D5A54" w:rsidRPr="004D5A54" w:rsidRDefault="00000000" w:rsidP="004D5A54">
      <w:r>
        <w:pict w14:anchorId="4A2626E1">
          <v:rect id="_x0000_i1030" style="width:0;height:1.5pt" o:hralign="center" o:hrstd="t" o:hr="t" fillcolor="#a0a0a0" stroked="f"/>
        </w:pict>
      </w:r>
    </w:p>
    <w:p w14:paraId="6FE9D136" w14:textId="77777777" w:rsidR="004D5A54" w:rsidRPr="004D5A54" w:rsidRDefault="004D5A54" w:rsidP="004D5A54">
      <w:pPr>
        <w:rPr>
          <w:b/>
          <w:bCs/>
        </w:rPr>
      </w:pPr>
      <w:proofErr w:type="gramStart"/>
      <w:r w:rsidRPr="004D5A54">
        <w:rPr>
          <w:b/>
          <w:bCs/>
        </w:rPr>
        <w:t>So</w:t>
      </w:r>
      <w:proofErr w:type="gramEnd"/>
      <w:r w:rsidRPr="004D5A54">
        <w:rPr>
          <w:b/>
          <w:bCs/>
        </w:rPr>
        <w:t xml:space="preserve"> which one should we use?</w:t>
      </w:r>
    </w:p>
    <w:p w14:paraId="780C08B6" w14:textId="77777777" w:rsidR="004D5A54" w:rsidRPr="004D5A54" w:rsidRDefault="004D5A54" w:rsidP="004D5A54">
      <w:r w:rsidRPr="004D5A54">
        <w:t xml:space="preserve">For </w:t>
      </w:r>
      <w:proofErr w:type="spellStart"/>
      <w:r w:rsidRPr="004D5A54">
        <w:rPr>
          <w:b/>
          <w:bCs/>
        </w:rPr>
        <w:t>SmartHomes</w:t>
      </w:r>
      <w:proofErr w:type="spellEnd"/>
      <w:r w:rsidRPr="004D5A54">
        <w:t>, I'd make:</w:t>
      </w:r>
    </w:p>
    <w:p w14:paraId="00B73751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lastRenderedPageBreak/>
        <w:t>Primary:</w:t>
      </w:r>
    </w:p>
    <w:p w14:paraId="0FD1C205" w14:textId="77777777" w:rsidR="004D5A54" w:rsidRPr="004D5A54" w:rsidRDefault="004D5A54" w:rsidP="004D5A54">
      <w:r w:rsidRPr="004D5A54">
        <w:rPr>
          <w:b/>
          <w:bCs/>
        </w:rPr>
        <w:t>Place Search / Geocoding</w:t>
      </w:r>
    </w:p>
    <w:p w14:paraId="7D0CF801" w14:textId="77777777" w:rsidR="004D5A54" w:rsidRPr="004D5A54" w:rsidRDefault="004D5A54" w:rsidP="004D5A54">
      <w:r w:rsidRPr="004D5A54">
        <w:t xml:space="preserve">because we need </w:t>
      </w:r>
      <w:r w:rsidRPr="004D5A54">
        <w:rPr>
          <w:b/>
          <w:bCs/>
        </w:rPr>
        <w:t>real geographic entities and coordinates</w:t>
      </w:r>
      <w:r w:rsidRPr="004D5A54">
        <w:t>.</w:t>
      </w:r>
    </w:p>
    <w:p w14:paraId="759340EC" w14:textId="77777777" w:rsidR="004D5A54" w:rsidRPr="004D5A54" w:rsidRDefault="004D5A54" w:rsidP="004D5A54">
      <w:pPr>
        <w:rPr>
          <w:b/>
          <w:bCs/>
        </w:rPr>
      </w:pPr>
      <w:r w:rsidRPr="004D5A54">
        <w:rPr>
          <w:b/>
          <w:bCs/>
        </w:rPr>
        <w:t>Supporting:</w:t>
      </w:r>
    </w:p>
    <w:p w14:paraId="2D2E9E63" w14:textId="77777777" w:rsidR="004D5A54" w:rsidRPr="004D5A54" w:rsidRDefault="004D5A54" w:rsidP="004D5A54">
      <w:r w:rsidRPr="004D5A54">
        <w:rPr>
          <w:b/>
          <w:bCs/>
        </w:rPr>
        <w:t>Vector similarity</w:t>
      </w:r>
    </w:p>
    <w:p w14:paraId="707F1128" w14:textId="77777777" w:rsidR="004D5A54" w:rsidRPr="004D5A54" w:rsidRDefault="004D5A54" w:rsidP="004D5A54">
      <w:r w:rsidRPr="004D5A54">
        <w:t xml:space="preserve">because our project is specifically trying to understand </w:t>
      </w:r>
      <w:r w:rsidRPr="004D5A54">
        <w:rPr>
          <w:b/>
          <w:bCs/>
        </w:rPr>
        <w:t>natural-language queries and variations in how users refer to places</w:t>
      </w:r>
      <w:r w:rsidRPr="004D5A54">
        <w:t>.</w:t>
      </w:r>
    </w:p>
    <w:p w14:paraId="55C21986" w14:textId="77777777" w:rsidR="004D5A54" w:rsidRPr="004D5A54" w:rsidRDefault="004D5A54" w:rsidP="004D5A54">
      <w:r w:rsidRPr="004D5A54">
        <w:t>So:</w:t>
      </w:r>
    </w:p>
    <w:p w14:paraId="125A1C66" w14:textId="77777777" w:rsidR="004D5A54" w:rsidRPr="004D5A54" w:rsidRDefault="004D5A54" w:rsidP="004D5A54">
      <w:r w:rsidRPr="004D5A54">
        <w:rPr>
          <w:b/>
          <w:bCs/>
        </w:rPr>
        <w:t>Don't use vector search as a replacement for geographic place search. Use it as a semantic layer around it.</w:t>
      </w:r>
    </w:p>
    <w:p w14:paraId="26002C0E" w14:textId="77777777" w:rsidR="004D5A54" w:rsidRPr="004D5A54" w:rsidRDefault="004D5A54" w:rsidP="004D5A54">
      <w:r w:rsidRPr="004D5A54">
        <w:t>And this actually gives us a stronger research angle too:</w:t>
      </w:r>
    </w:p>
    <w:p w14:paraId="6FA6D4FF" w14:textId="77777777" w:rsidR="004D5A54" w:rsidRPr="004D5A54" w:rsidRDefault="004D5A54" w:rsidP="004D5A54">
      <w:r w:rsidRPr="004D5A54">
        <w:rPr>
          <w:b/>
          <w:bCs/>
        </w:rPr>
        <w:t>Natural-language property search + semantic place resolution + geographic proximity ranking.</w:t>
      </w:r>
    </w:p>
    <w:p w14:paraId="6E463884" w14:textId="77777777" w:rsidR="004D5A54" w:rsidRPr="004D5A54" w:rsidRDefault="004D5A54" w:rsidP="004D5A54">
      <w:r w:rsidRPr="004D5A54">
        <w:t>That's considerably more interesting than simply doing:</w:t>
      </w:r>
    </w:p>
    <w:p w14:paraId="16F2FFCA" w14:textId="77777777" w:rsidR="004D5A54" w:rsidRPr="004D5A54" w:rsidRDefault="004D5A54" w:rsidP="004D5A54">
      <w:r w:rsidRPr="004D5A54">
        <w:t>MongoDB filters</w:t>
      </w:r>
    </w:p>
    <w:p w14:paraId="034BA827" w14:textId="77777777" w:rsidR="004D5A54" w:rsidRPr="004D5A54" w:rsidRDefault="004D5A54" w:rsidP="004D5A54">
      <w:r w:rsidRPr="004D5A54">
        <w:t>+</w:t>
      </w:r>
    </w:p>
    <w:p w14:paraId="087E8363" w14:textId="77777777" w:rsidR="004D5A54" w:rsidRPr="004D5A54" w:rsidRDefault="004D5A54" w:rsidP="004D5A54">
      <w:r w:rsidRPr="004D5A54">
        <w:t>distance</w:t>
      </w:r>
    </w:p>
    <w:p w14:paraId="0121F22A" w14:textId="77777777" w:rsidR="00E50F6E" w:rsidRPr="00E50F6E" w:rsidRDefault="004D5A54" w:rsidP="00E50F6E">
      <w:pPr>
        <w:rPr>
          <w:b/>
          <w:bCs/>
        </w:rPr>
      </w:pPr>
      <w:r w:rsidRPr="004D5A54">
        <w:t>We can make the vector component meaningful without forcing it to solve a problem—geographic entity resolution—that a proper place-search service is already better at.</w:t>
      </w:r>
      <w:r w:rsidR="00127D94">
        <w:br/>
      </w:r>
      <w:r w:rsidR="00127D94">
        <w:br/>
      </w:r>
      <w:r w:rsidR="00127D94">
        <w:br/>
      </w:r>
      <w:r w:rsidR="00127D94">
        <w:br/>
      </w:r>
      <w:r w:rsidR="00127D94">
        <w:br/>
      </w:r>
      <w:r w:rsidR="00127D94" w:rsidRPr="00127D94">
        <w:rPr>
          <w:b/>
          <w:bCs/>
        </w:rPr>
        <w:t>Evaluation Metrics</w:t>
      </w:r>
      <w:r w:rsidR="00127D94">
        <w:rPr>
          <w:b/>
          <w:bCs/>
        </w:rPr>
        <w:br/>
      </w:r>
      <w:r w:rsidR="00B74B31">
        <w:rPr>
          <w:b/>
          <w:bCs/>
        </w:rPr>
        <w:br/>
      </w:r>
      <w:r w:rsidR="00E50F6E" w:rsidRPr="00E50F6E">
        <w:rPr>
          <w:b/>
          <w:bCs/>
        </w:rPr>
        <w:t>12. Our final evaluation dashboard</w:t>
      </w:r>
    </w:p>
    <w:p w14:paraId="0E53EFEE" w14:textId="77777777" w:rsidR="00E50F6E" w:rsidRPr="00E50F6E" w:rsidRDefault="00E50F6E" w:rsidP="00E50F6E">
      <w:r w:rsidRPr="00E50F6E">
        <w:t>At the end, I would aim for something like this:</w:t>
      </w:r>
    </w:p>
    <w:p w14:paraId="4528398E" w14:textId="77777777" w:rsidR="00E50F6E" w:rsidRPr="00E50F6E" w:rsidRDefault="00E50F6E" w:rsidP="00E50F6E">
      <w:pPr>
        <w:rPr>
          <w:b/>
          <w:bCs/>
        </w:rPr>
      </w:pPr>
      <w:r w:rsidRPr="00E50F6E">
        <w:rPr>
          <w:b/>
          <w:bCs/>
        </w:rPr>
        <w:t>NLP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643"/>
      </w:tblGrid>
      <w:tr w:rsidR="00E50F6E" w:rsidRPr="00E50F6E" w14:paraId="4683A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4D57D" w14:textId="77777777" w:rsidR="00E50F6E" w:rsidRPr="00E50F6E" w:rsidRDefault="00E50F6E" w:rsidP="00E50F6E">
            <w:pPr>
              <w:rPr>
                <w:b/>
                <w:bCs/>
              </w:rPr>
            </w:pPr>
            <w:r w:rsidRPr="00E50F6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EEF6ED" w14:textId="77777777" w:rsidR="00E50F6E" w:rsidRPr="00E50F6E" w:rsidRDefault="00E50F6E" w:rsidP="00E50F6E">
            <w:pPr>
              <w:rPr>
                <w:b/>
                <w:bCs/>
              </w:rPr>
            </w:pPr>
            <w:r w:rsidRPr="00E50F6E">
              <w:rPr>
                <w:b/>
                <w:bCs/>
              </w:rPr>
              <w:t>Result</w:t>
            </w:r>
          </w:p>
        </w:tc>
      </w:tr>
      <w:tr w:rsidR="00E50F6E" w:rsidRPr="00E50F6E" w14:paraId="7826A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DE24" w14:textId="77777777" w:rsidR="00E50F6E" w:rsidRPr="00E50F6E" w:rsidRDefault="00E50F6E" w:rsidP="00E50F6E">
            <w:r w:rsidRPr="00E50F6E">
              <w:t>Intent Accuracy</w:t>
            </w:r>
          </w:p>
        </w:tc>
        <w:tc>
          <w:tcPr>
            <w:tcW w:w="0" w:type="auto"/>
            <w:vAlign w:val="center"/>
            <w:hideMark/>
          </w:tcPr>
          <w:p w14:paraId="5BA8DCAC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2B181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4869" w14:textId="77777777" w:rsidR="00E50F6E" w:rsidRPr="00E50F6E" w:rsidRDefault="00E50F6E" w:rsidP="00E50F6E">
            <w:r w:rsidRPr="00E50F6E">
              <w:t>Entity Precision</w:t>
            </w:r>
          </w:p>
        </w:tc>
        <w:tc>
          <w:tcPr>
            <w:tcW w:w="0" w:type="auto"/>
            <w:vAlign w:val="center"/>
            <w:hideMark/>
          </w:tcPr>
          <w:p w14:paraId="5A37D5F6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5F205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009D" w14:textId="77777777" w:rsidR="00E50F6E" w:rsidRPr="00E50F6E" w:rsidRDefault="00E50F6E" w:rsidP="00E50F6E">
            <w:r w:rsidRPr="00E50F6E">
              <w:t>Entity Recall</w:t>
            </w:r>
          </w:p>
        </w:tc>
        <w:tc>
          <w:tcPr>
            <w:tcW w:w="0" w:type="auto"/>
            <w:vAlign w:val="center"/>
            <w:hideMark/>
          </w:tcPr>
          <w:p w14:paraId="1A0F7C4D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1CD06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60BB" w14:textId="77777777" w:rsidR="00E50F6E" w:rsidRPr="00E50F6E" w:rsidRDefault="00E50F6E" w:rsidP="00E50F6E">
            <w:r w:rsidRPr="00E50F6E">
              <w:t>Entity F1</w:t>
            </w:r>
          </w:p>
        </w:tc>
        <w:tc>
          <w:tcPr>
            <w:tcW w:w="0" w:type="auto"/>
            <w:vAlign w:val="center"/>
            <w:hideMark/>
          </w:tcPr>
          <w:p w14:paraId="6BE3CA2F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5160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8BF5" w14:textId="77777777" w:rsidR="00E50F6E" w:rsidRPr="00E50F6E" w:rsidRDefault="00E50F6E" w:rsidP="00E50F6E">
            <w:r w:rsidRPr="00E50F6E">
              <w:t>Query Exact Match</w:t>
            </w:r>
          </w:p>
        </w:tc>
        <w:tc>
          <w:tcPr>
            <w:tcW w:w="0" w:type="auto"/>
            <w:vAlign w:val="center"/>
            <w:hideMark/>
          </w:tcPr>
          <w:p w14:paraId="5EA3EA4D" w14:textId="77777777" w:rsidR="00E50F6E" w:rsidRPr="00E50F6E" w:rsidRDefault="00E50F6E" w:rsidP="00E50F6E">
            <w:r w:rsidRPr="00E50F6E">
              <w:t>XX%</w:t>
            </w:r>
          </w:p>
        </w:tc>
      </w:tr>
    </w:tbl>
    <w:p w14:paraId="7EB2513F" w14:textId="77777777" w:rsidR="00E50F6E" w:rsidRPr="00E50F6E" w:rsidRDefault="00E50F6E" w:rsidP="00E50F6E">
      <w:pPr>
        <w:rPr>
          <w:b/>
          <w:bCs/>
        </w:rPr>
      </w:pPr>
      <w:r w:rsidRPr="00E50F6E">
        <w:rPr>
          <w:b/>
          <w:bCs/>
        </w:rPr>
        <w:t>POI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643"/>
      </w:tblGrid>
      <w:tr w:rsidR="00E50F6E" w:rsidRPr="00E50F6E" w14:paraId="581A3D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3CD88" w14:textId="77777777" w:rsidR="00E50F6E" w:rsidRPr="00E50F6E" w:rsidRDefault="00E50F6E" w:rsidP="00E50F6E">
            <w:pPr>
              <w:rPr>
                <w:b/>
                <w:bCs/>
              </w:rPr>
            </w:pPr>
            <w:r w:rsidRPr="00E50F6E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350A6C2" w14:textId="77777777" w:rsidR="00E50F6E" w:rsidRPr="00E50F6E" w:rsidRDefault="00E50F6E" w:rsidP="00E50F6E">
            <w:pPr>
              <w:rPr>
                <w:b/>
                <w:bCs/>
              </w:rPr>
            </w:pPr>
            <w:r w:rsidRPr="00E50F6E">
              <w:rPr>
                <w:b/>
                <w:bCs/>
              </w:rPr>
              <w:t>Result</w:t>
            </w:r>
          </w:p>
        </w:tc>
      </w:tr>
      <w:tr w:rsidR="00E50F6E" w:rsidRPr="00E50F6E" w14:paraId="04056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2106" w14:textId="77777777" w:rsidR="00E50F6E" w:rsidRPr="00E50F6E" w:rsidRDefault="00E50F6E" w:rsidP="00E50F6E">
            <w:r w:rsidRPr="00E50F6E">
              <w:t>Top-1 Accuracy</w:t>
            </w:r>
          </w:p>
        </w:tc>
        <w:tc>
          <w:tcPr>
            <w:tcW w:w="0" w:type="auto"/>
            <w:vAlign w:val="center"/>
            <w:hideMark/>
          </w:tcPr>
          <w:p w14:paraId="35D69455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4519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232C" w14:textId="77777777" w:rsidR="00E50F6E" w:rsidRPr="00E50F6E" w:rsidRDefault="00E50F6E" w:rsidP="00E50F6E">
            <w:r w:rsidRPr="00E50F6E">
              <w:t>Top-3 Accuracy</w:t>
            </w:r>
          </w:p>
        </w:tc>
        <w:tc>
          <w:tcPr>
            <w:tcW w:w="0" w:type="auto"/>
            <w:vAlign w:val="center"/>
            <w:hideMark/>
          </w:tcPr>
          <w:p w14:paraId="32BE2EE5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74C4A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E2B0" w14:textId="77777777" w:rsidR="00E50F6E" w:rsidRPr="00E50F6E" w:rsidRDefault="00E50F6E" w:rsidP="00E50F6E">
            <w:r w:rsidRPr="00E50F6E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8D74024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269B3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DFC4" w14:textId="77777777" w:rsidR="00E50F6E" w:rsidRPr="00E50F6E" w:rsidRDefault="00E50F6E" w:rsidP="00E50F6E">
            <w:r w:rsidRPr="00E50F6E">
              <w:t>Recall</w:t>
            </w:r>
          </w:p>
        </w:tc>
        <w:tc>
          <w:tcPr>
            <w:tcW w:w="0" w:type="auto"/>
            <w:vAlign w:val="center"/>
            <w:hideMark/>
          </w:tcPr>
          <w:p w14:paraId="6CC0416F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0A172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98CA" w14:textId="77777777" w:rsidR="00E50F6E" w:rsidRPr="00E50F6E" w:rsidRDefault="00E50F6E" w:rsidP="00E50F6E">
            <w:r w:rsidRPr="00E50F6E">
              <w:t>F1</w:t>
            </w:r>
          </w:p>
        </w:tc>
        <w:tc>
          <w:tcPr>
            <w:tcW w:w="0" w:type="auto"/>
            <w:vAlign w:val="center"/>
            <w:hideMark/>
          </w:tcPr>
          <w:p w14:paraId="13644E29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0DF1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10DC" w14:textId="77777777" w:rsidR="00E50F6E" w:rsidRPr="00E50F6E" w:rsidRDefault="00E50F6E" w:rsidP="00E50F6E">
            <w:r w:rsidRPr="00E50F6E">
              <w:t>Median Coordinate Error</w:t>
            </w:r>
          </w:p>
        </w:tc>
        <w:tc>
          <w:tcPr>
            <w:tcW w:w="0" w:type="auto"/>
            <w:vAlign w:val="center"/>
            <w:hideMark/>
          </w:tcPr>
          <w:p w14:paraId="1C308F2E" w14:textId="77777777" w:rsidR="00E50F6E" w:rsidRPr="00E50F6E" w:rsidRDefault="00E50F6E" w:rsidP="00E50F6E">
            <w:r w:rsidRPr="00E50F6E">
              <w:t>XX m</w:t>
            </w:r>
          </w:p>
        </w:tc>
      </w:tr>
      <w:tr w:rsidR="00E50F6E" w:rsidRPr="00E50F6E" w14:paraId="2B2D3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F119" w14:textId="77777777" w:rsidR="00E50F6E" w:rsidRPr="00E50F6E" w:rsidRDefault="00E50F6E" w:rsidP="00E50F6E">
            <w:r w:rsidRPr="00E50F6E">
              <w:t>False Acceptance Rate</w:t>
            </w:r>
          </w:p>
        </w:tc>
        <w:tc>
          <w:tcPr>
            <w:tcW w:w="0" w:type="auto"/>
            <w:vAlign w:val="center"/>
            <w:hideMark/>
          </w:tcPr>
          <w:p w14:paraId="274C0A20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1129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19BB" w14:textId="77777777" w:rsidR="00E50F6E" w:rsidRPr="00E50F6E" w:rsidRDefault="00E50F6E" w:rsidP="00E50F6E">
            <w:r w:rsidRPr="00E50F6E">
              <w:t>Ambiguity Rate</w:t>
            </w:r>
          </w:p>
        </w:tc>
        <w:tc>
          <w:tcPr>
            <w:tcW w:w="0" w:type="auto"/>
            <w:vAlign w:val="center"/>
            <w:hideMark/>
          </w:tcPr>
          <w:p w14:paraId="22361DFC" w14:textId="77777777" w:rsidR="00E50F6E" w:rsidRPr="00E50F6E" w:rsidRDefault="00E50F6E" w:rsidP="00E50F6E">
            <w:r w:rsidRPr="00E50F6E">
              <w:t>XX%</w:t>
            </w:r>
          </w:p>
        </w:tc>
      </w:tr>
    </w:tbl>
    <w:p w14:paraId="70EC4A11" w14:textId="77777777" w:rsidR="00E50F6E" w:rsidRPr="00E50F6E" w:rsidRDefault="00E50F6E" w:rsidP="00E50F6E">
      <w:pPr>
        <w:rPr>
          <w:b/>
          <w:bCs/>
        </w:rPr>
      </w:pPr>
      <w:r w:rsidRPr="00E50F6E">
        <w:rPr>
          <w:b/>
          <w:bCs/>
        </w:rPr>
        <w:t>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643"/>
      </w:tblGrid>
      <w:tr w:rsidR="00E50F6E" w:rsidRPr="00E50F6E" w14:paraId="5FFC6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26CE1" w14:textId="77777777" w:rsidR="00E50F6E" w:rsidRPr="00E50F6E" w:rsidRDefault="00E50F6E" w:rsidP="00E50F6E">
            <w:pPr>
              <w:rPr>
                <w:b/>
                <w:bCs/>
              </w:rPr>
            </w:pPr>
            <w:r w:rsidRPr="00E50F6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77D393" w14:textId="77777777" w:rsidR="00E50F6E" w:rsidRPr="00E50F6E" w:rsidRDefault="00E50F6E" w:rsidP="00E50F6E">
            <w:pPr>
              <w:rPr>
                <w:b/>
                <w:bCs/>
              </w:rPr>
            </w:pPr>
            <w:r w:rsidRPr="00E50F6E">
              <w:rPr>
                <w:b/>
                <w:bCs/>
              </w:rPr>
              <w:t>Result</w:t>
            </w:r>
          </w:p>
        </w:tc>
      </w:tr>
      <w:tr w:rsidR="00E50F6E" w:rsidRPr="00E50F6E" w14:paraId="349CF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5154" w14:textId="77777777" w:rsidR="00E50F6E" w:rsidRPr="00E50F6E" w:rsidRDefault="00E50F6E" w:rsidP="00E50F6E">
            <w:r w:rsidRPr="00E50F6E">
              <w:t>Precision@5</w:t>
            </w:r>
          </w:p>
        </w:tc>
        <w:tc>
          <w:tcPr>
            <w:tcW w:w="0" w:type="auto"/>
            <w:vAlign w:val="center"/>
            <w:hideMark/>
          </w:tcPr>
          <w:p w14:paraId="29F4EFB7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1F1AC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DF8A" w14:textId="77777777" w:rsidR="00E50F6E" w:rsidRPr="00E50F6E" w:rsidRDefault="00E50F6E" w:rsidP="00E50F6E">
            <w:r w:rsidRPr="00E50F6E">
              <w:t>Precision@10</w:t>
            </w:r>
          </w:p>
        </w:tc>
        <w:tc>
          <w:tcPr>
            <w:tcW w:w="0" w:type="auto"/>
            <w:vAlign w:val="center"/>
            <w:hideMark/>
          </w:tcPr>
          <w:p w14:paraId="52EE680E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71D5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BE54" w14:textId="77777777" w:rsidR="00E50F6E" w:rsidRPr="00E50F6E" w:rsidRDefault="00E50F6E" w:rsidP="00E50F6E">
            <w:r w:rsidRPr="00E50F6E">
              <w:t>Recall@10</w:t>
            </w:r>
          </w:p>
        </w:tc>
        <w:tc>
          <w:tcPr>
            <w:tcW w:w="0" w:type="auto"/>
            <w:vAlign w:val="center"/>
            <w:hideMark/>
          </w:tcPr>
          <w:p w14:paraId="07B97BFA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7F5B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AF20" w14:textId="77777777" w:rsidR="00E50F6E" w:rsidRPr="00E50F6E" w:rsidRDefault="00E50F6E" w:rsidP="00E50F6E">
            <w:r w:rsidRPr="00E50F6E">
              <w:t>NDCG@10</w:t>
            </w:r>
          </w:p>
        </w:tc>
        <w:tc>
          <w:tcPr>
            <w:tcW w:w="0" w:type="auto"/>
            <w:vAlign w:val="center"/>
            <w:hideMark/>
          </w:tcPr>
          <w:p w14:paraId="29A02296" w14:textId="77777777" w:rsidR="00E50F6E" w:rsidRPr="00E50F6E" w:rsidRDefault="00E50F6E" w:rsidP="00E50F6E">
            <w:r w:rsidRPr="00E50F6E">
              <w:t>XX%</w:t>
            </w:r>
          </w:p>
        </w:tc>
      </w:tr>
      <w:tr w:rsidR="00E50F6E" w:rsidRPr="00E50F6E" w14:paraId="75C78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F53B" w14:textId="77777777" w:rsidR="00E50F6E" w:rsidRPr="00E50F6E" w:rsidRDefault="00E50F6E" w:rsidP="00E50F6E">
            <w:r w:rsidRPr="00E50F6E">
              <w:t>MRR</w:t>
            </w:r>
          </w:p>
        </w:tc>
        <w:tc>
          <w:tcPr>
            <w:tcW w:w="0" w:type="auto"/>
            <w:vAlign w:val="center"/>
            <w:hideMark/>
          </w:tcPr>
          <w:p w14:paraId="2D74D2CB" w14:textId="77777777" w:rsidR="00E50F6E" w:rsidRPr="00E50F6E" w:rsidRDefault="00E50F6E" w:rsidP="00E50F6E">
            <w:r w:rsidRPr="00E50F6E">
              <w:t>XX%</w:t>
            </w:r>
          </w:p>
        </w:tc>
      </w:tr>
    </w:tbl>
    <w:p w14:paraId="01AE9842" w14:textId="77777777" w:rsidR="00E50F6E" w:rsidRPr="00E50F6E" w:rsidRDefault="00E50F6E" w:rsidP="00E50F6E">
      <w:pPr>
        <w:rPr>
          <w:b/>
          <w:bCs/>
        </w:rPr>
      </w:pPr>
      <w:r w:rsidRPr="00E50F6E">
        <w:rPr>
          <w:b/>
          <w:bCs/>
        </w:rPr>
        <w:t>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643"/>
      </w:tblGrid>
      <w:tr w:rsidR="00E50F6E" w:rsidRPr="00E50F6E" w14:paraId="5AE2C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3C8DC" w14:textId="77777777" w:rsidR="00E50F6E" w:rsidRPr="00E50F6E" w:rsidRDefault="00E50F6E" w:rsidP="00E50F6E">
            <w:pPr>
              <w:rPr>
                <w:b/>
                <w:bCs/>
              </w:rPr>
            </w:pPr>
            <w:r w:rsidRPr="00E50F6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C0D7231" w14:textId="77777777" w:rsidR="00E50F6E" w:rsidRPr="00E50F6E" w:rsidRDefault="00E50F6E" w:rsidP="00E50F6E">
            <w:pPr>
              <w:rPr>
                <w:b/>
                <w:bCs/>
              </w:rPr>
            </w:pPr>
            <w:r w:rsidRPr="00E50F6E">
              <w:rPr>
                <w:b/>
                <w:bCs/>
              </w:rPr>
              <w:t>Result</w:t>
            </w:r>
          </w:p>
        </w:tc>
      </w:tr>
      <w:tr w:rsidR="00E50F6E" w:rsidRPr="00E50F6E" w14:paraId="7C41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CF52" w14:textId="77777777" w:rsidR="00E50F6E" w:rsidRPr="00E50F6E" w:rsidRDefault="00E50F6E" w:rsidP="00E50F6E">
            <w:r w:rsidRPr="00E50F6E">
              <w:t>P50 Latency</w:t>
            </w:r>
          </w:p>
        </w:tc>
        <w:tc>
          <w:tcPr>
            <w:tcW w:w="0" w:type="auto"/>
            <w:vAlign w:val="center"/>
            <w:hideMark/>
          </w:tcPr>
          <w:p w14:paraId="6A9F4C5C" w14:textId="77777777" w:rsidR="00E50F6E" w:rsidRPr="00E50F6E" w:rsidRDefault="00E50F6E" w:rsidP="00E50F6E">
            <w:r w:rsidRPr="00E50F6E">
              <w:t xml:space="preserve">XX </w:t>
            </w:r>
            <w:proofErr w:type="spellStart"/>
            <w:r w:rsidRPr="00E50F6E">
              <w:t>ms</w:t>
            </w:r>
            <w:proofErr w:type="spellEnd"/>
          </w:p>
        </w:tc>
      </w:tr>
      <w:tr w:rsidR="00E50F6E" w:rsidRPr="00E50F6E" w14:paraId="78D1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C343" w14:textId="77777777" w:rsidR="00E50F6E" w:rsidRPr="00E50F6E" w:rsidRDefault="00E50F6E" w:rsidP="00E50F6E">
            <w:r w:rsidRPr="00E50F6E"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15D3C8F8" w14:textId="77777777" w:rsidR="00E50F6E" w:rsidRPr="00E50F6E" w:rsidRDefault="00E50F6E" w:rsidP="00E50F6E">
            <w:r w:rsidRPr="00E50F6E">
              <w:t xml:space="preserve">XX </w:t>
            </w:r>
            <w:proofErr w:type="spellStart"/>
            <w:r w:rsidRPr="00E50F6E">
              <w:t>ms</w:t>
            </w:r>
            <w:proofErr w:type="spellEnd"/>
          </w:p>
        </w:tc>
      </w:tr>
      <w:tr w:rsidR="00E50F6E" w:rsidRPr="00E50F6E" w14:paraId="362C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75BF" w14:textId="77777777" w:rsidR="00E50F6E" w:rsidRPr="00E50F6E" w:rsidRDefault="00E50F6E" w:rsidP="00E50F6E">
            <w:r w:rsidRPr="00E50F6E">
              <w:t>P99 Latency</w:t>
            </w:r>
          </w:p>
        </w:tc>
        <w:tc>
          <w:tcPr>
            <w:tcW w:w="0" w:type="auto"/>
            <w:vAlign w:val="center"/>
            <w:hideMark/>
          </w:tcPr>
          <w:p w14:paraId="6995E2D9" w14:textId="77777777" w:rsidR="00E50F6E" w:rsidRPr="00E50F6E" w:rsidRDefault="00E50F6E" w:rsidP="00E50F6E">
            <w:r w:rsidRPr="00E50F6E">
              <w:t xml:space="preserve">XX </w:t>
            </w:r>
            <w:proofErr w:type="spellStart"/>
            <w:r w:rsidRPr="00E50F6E">
              <w:t>ms</w:t>
            </w:r>
            <w:proofErr w:type="spellEnd"/>
          </w:p>
        </w:tc>
      </w:tr>
      <w:tr w:rsidR="00E50F6E" w:rsidRPr="00E50F6E" w14:paraId="6BAC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C886" w14:textId="77777777" w:rsidR="00E50F6E" w:rsidRPr="00E50F6E" w:rsidRDefault="00E50F6E" w:rsidP="00E50F6E">
            <w:r w:rsidRPr="00E50F6E">
              <w:t>End-to-End Success Rate</w:t>
            </w:r>
          </w:p>
        </w:tc>
        <w:tc>
          <w:tcPr>
            <w:tcW w:w="0" w:type="auto"/>
            <w:vAlign w:val="center"/>
            <w:hideMark/>
          </w:tcPr>
          <w:p w14:paraId="0264AF79" w14:textId="77777777" w:rsidR="00E50F6E" w:rsidRPr="00E50F6E" w:rsidRDefault="00E50F6E" w:rsidP="00E50F6E">
            <w:r w:rsidRPr="00E50F6E">
              <w:t>XX%</w:t>
            </w:r>
          </w:p>
        </w:tc>
      </w:tr>
    </w:tbl>
    <w:p w14:paraId="78832EAD" w14:textId="51C1A9E4" w:rsidR="004D5A54" w:rsidRPr="004D5A54" w:rsidRDefault="004D5A54" w:rsidP="004D5A54"/>
    <w:p w14:paraId="2E92DFD7" w14:textId="77777777" w:rsidR="000F1981" w:rsidRDefault="000F1981"/>
    <w:sectPr w:rsidR="000F1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246E4"/>
    <w:multiLevelType w:val="multilevel"/>
    <w:tmpl w:val="9BBE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F7478B"/>
    <w:multiLevelType w:val="multilevel"/>
    <w:tmpl w:val="E91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508779">
    <w:abstractNumId w:val="1"/>
  </w:num>
  <w:num w:numId="2" w16cid:durableId="186936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944"/>
    <w:rsid w:val="000F1981"/>
    <w:rsid w:val="00127D94"/>
    <w:rsid w:val="00283763"/>
    <w:rsid w:val="00460B19"/>
    <w:rsid w:val="004D5A54"/>
    <w:rsid w:val="006727D7"/>
    <w:rsid w:val="00904DF8"/>
    <w:rsid w:val="00A10944"/>
    <w:rsid w:val="00B74B31"/>
    <w:rsid w:val="00E5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69AB"/>
  <w15:chartTrackingRefBased/>
  <w15:docId w15:val="{94D599C8-EE3C-483F-BEE7-3376BF3C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5</cp:revision>
  <dcterms:created xsi:type="dcterms:W3CDTF">2026-08-24T17:07:00Z</dcterms:created>
  <dcterms:modified xsi:type="dcterms:W3CDTF">2026-09-08T16:58:00Z</dcterms:modified>
</cp:coreProperties>
</file>