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60D2B" w14:textId="2CA4741B" w:rsidR="00C77873" w:rsidRDefault="009908FF" w:rsidP="009908FF">
      <w:pPr>
        <w:jc w:val="center"/>
        <w:rPr>
          <w:b/>
          <w:sz w:val="36"/>
        </w:rPr>
      </w:pPr>
      <w:r w:rsidRPr="009908FF">
        <w:rPr>
          <w:b/>
          <w:sz w:val="36"/>
        </w:rPr>
        <w:t>Architecture Style: Pipes and Filters</w:t>
      </w:r>
    </w:p>
    <w:p w14:paraId="3C06F844" w14:textId="0FBF4583" w:rsidR="009908FF" w:rsidRPr="003C03CF" w:rsidRDefault="009908FF" w:rsidP="009908FF">
      <w:pPr>
        <w:rPr>
          <w:b/>
          <w:sz w:val="28"/>
        </w:rPr>
      </w:pPr>
      <w:r w:rsidRPr="003C03CF">
        <w:rPr>
          <w:b/>
          <w:sz w:val="28"/>
        </w:rPr>
        <w:t xml:space="preserve">Introduction: </w:t>
      </w:r>
    </w:p>
    <w:p w14:paraId="37DA66D1" w14:textId="3652A75D" w:rsidR="009908FF" w:rsidRDefault="009908FF" w:rsidP="009908FF">
      <w:pPr>
        <w:rPr>
          <w:sz w:val="28"/>
        </w:rPr>
      </w:pPr>
      <w:r>
        <w:rPr>
          <w:sz w:val="28"/>
        </w:rPr>
        <w:t>Pipe and Filter style each component has a set of inputs and set of outputs.</w:t>
      </w:r>
    </w:p>
    <w:p w14:paraId="1BEB7022" w14:textId="150DACDB" w:rsidR="009908FF" w:rsidRDefault="009908FF" w:rsidP="009908FF">
      <w:pPr>
        <w:rPr>
          <w:sz w:val="28"/>
        </w:rPr>
      </w:pPr>
      <w:r>
        <w:rPr>
          <w:sz w:val="28"/>
        </w:rPr>
        <w:t>A component reads streams of data on its inputs and produces streams of data on its outputs, delivering a complete instance of the result in a standard order.</w:t>
      </w:r>
    </w:p>
    <w:p w14:paraId="48AD1B69" w14:textId="2E5BD08C" w:rsidR="009908FF" w:rsidRDefault="009908FF" w:rsidP="009908FF">
      <w:pPr>
        <w:rPr>
          <w:sz w:val="28"/>
        </w:rPr>
      </w:pPr>
      <w:r>
        <w:rPr>
          <w:sz w:val="28"/>
        </w:rPr>
        <w:t>Filter are the independent entities and pipes carry the stream of inputs from one filter to another.</w:t>
      </w:r>
    </w:p>
    <w:p w14:paraId="135C4D53" w14:textId="61313308" w:rsidR="009908FF" w:rsidRPr="003C03CF" w:rsidRDefault="009908FF" w:rsidP="009908FF">
      <w:pPr>
        <w:rPr>
          <w:b/>
          <w:sz w:val="28"/>
        </w:rPr>
      </w:pPr>
      <w:r w:rsidRPr="003C03CF">
        <w:rPr>
          <w:b/>
          <w:sz w:val="28"/>
        </w:rPr>
        <w:t>Project Description:</w:t>
      </w:r>
    </w:p>
    <w:p w14:paraId="377FADD2" w14:textId="732D94B5" w:rsidR="009908FF" w:rsidRDefault="009908FF" w:rsidP="009908FF">
      <w:pPr>
        <w:rPr>
          <w:sz w:val="28"/>
        </w:rPr>
      </w:pPr>
      <w:r>
        <w:rPr>
          <w:sz w:val="28"/>
        </w:rPr>
        <w:t xml:space="preserve">The current build system is </w:t>
      </w:r>
      <w:r w:rsidR="003E1A68">
        <w:rPr>
          <w:sz w:val="28"/>
        </w:rPr>
        <w:t>avionics</w:t>
      </w:r>
      <w:r>
        <w:rPr>
          <w:sz w:val="28"/>
        </w:rPr>
        <w:t xml:space="preserve"> system where the stream of data is provided as input and the compute functionality is implemented according to the requirements.</w:t>
      </w:r>
    </w:p>
    <w:p w14:paraId="36AED858" w14:textId="0ACCF612" w:rsidR="0009521A" w:rsidRDefault="0009521A" w:rsidP="009908FF">
      <w:pPr>
        <w:rPr>
          <w:sz w:val="28"/>
        </w:rPr>
      </w:pPr>
      <w:r>
        <w:rPr>
          <w:sz w:val="28"/>
        </w:rPr>
        <w:t>Implementations:</w:t>
      </w:r>
    </w:p>
    <w:p w14:paraId="1D3CB20A" w14:textId="2291DF4F" w:rsidR="002A7F22" w:rsidRDefault="00FF312C" w:rsidP="009908FF">
      <w:pPr>
        <w:rPr>
          <w:sz w:val="28"/>
        </w:rPr>
      </w:pPr>
      <w:r>
        <w:rPr>
          <w:sz w:val="28"/>
        </w:rPr>
        <w:t>System A and System B</w:t>
      </w:r>
    </w:p>
    <w:p w14:paraId="4AC56559" w14:textId="549F11DA" w:rsidR="009908FF" w:rsidRDefault="009908FF" w:rsidP="009908FF">
      <w:pPr>
        <w:rPr>
          <w:sz w:val="28"/>
        </w:rPr>
      </w:pPr>
      <w:r>
        <w:rPr>
          <w:sz w:val="28"/>
        </w:rPr>
        <w:t>Design Diagrams:</w:t>
      </w:r>
      <w:bookmarkStart w:id="0" w:name="_GoBack"/>
      <w:bookmarkEnd w:id="0"/>
    </w:p>
    <w:p w14:paraId="090FF3B6" w14:textId="3C86FCBB" w:rsidR="009908FF" w:rsidRDefault="009908FF" w:rsidP="009908FF">
      <w:pPr>
        <w:rPr>
          <w:sz w:val="28"/>
        </w:rPr>
      </w:pPr>
      <w:r>
        <w:rPr>
          <w:noProof/>
        </w:rPr>
        <w:drawing>
          <wp:inline distT="0" distB="0" distL="0" distR="0" wp14:anchorId="08C5E643" wp14:editId="2B1F42AD">
            <wp:extent cx="5629275" cy="96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A021" w14:textId="2CF0B18B" w:rsidR="009908FF" w:rsidRDefault="002A7F22" w:rsidP="009908FF">
      <w:pPr>
        <w:rPr>
          <w:sz w:val="28"/>
        </w:rPr>
      </w:pPr>
      <w:r>
        <w:rPr>
          <w:sz w:val="28"/>
        </w:rPr>
        <w:t xml:space="preserve">Source Filter </w:t>
      </w:r>
      <w:r w:rsidRPr="002A7F22">
        <w:rPr>
          <w:sz w:val="28"/>
        </w:rPr>
        <w:sym w:font="Wingdings" w:char="F0E0"/>
      </w:r>
      <w:r>
        <w:rPr>
          <w:sz w:val="28"/>
        </w:rPr>
        <w:t xml:space="preserve"> stream </w:t>
      </w:r>
      <w:r w:rsidRPr="002A7F22">
        <w:rPr>
          <w:sz w:val="28"/>
        </w:rPr>
        <w:sym w:font="Wingdings" w:char="F0E0"/>
      </w:r>
      <w:r>
        <w:rPr>
          <w:sz w:val="28"/>
        </w:rPr>
        <w:t xml:space="preserve"> </w:t>
      </w:r>
      <w:proofErr w:type="spellStart"/>
      <w:r>
        <w:rPr>
          <w:sz w:val="28"/>
        </w:rPr>
        <w:t>MiddleFilter</w:t>
      </w:r>
      <w:proofErr w:type="spellEnd"/>
      <w:r>
        <w:rPr>
          <w:sz w:val="28"/>
        </w:rPr>
        <w:t xml:space="preserve"> </w:t>
      </w:r>
      <w:r w:rsidRPr="002A7F22">
        <w:rPr>
          <w:sz w:val="28"/>
        </w:rPr>
        <w:sym w:font="Wingdings" w:char="F0E0"/>
      </w:r>
      <w:r>
        <w:rPr>
          <w:sz w:val="28"/>
        </w:rPr>
        <w:t xml:space="preserve"> stream </w:t>
      </w:r>
      <w:r w:rsidRPr="002A7F22">
        <w:rPr>
          <w:sz w:val="28"/>
        </w:rPr>
        <w:sym w:font="Wingdings" w:char="F0E0"/>
      </w:r>
      <w:r>
        <w:rPr>
          <w:sz w:val="28"/>
        </w:rPr>
        <w:t xml:space="preserve"> Sink Filter</w:t>
      </w:r>
    </w:p>
    <w:p w14:paraId="2405CF2E" w14:textId="4D5FDF98" w:rsidR="009908FF" w:rsidRDefault="009908FF" w:rsidP="009908FF">
      <w:pPr>
        <w:rPr>
          <w:sz w:val="28"/>
        </w:rPr>
      </w:pPr>
      <w:r>
        <w:rPr>
          <w:sz w:val="28"/>
        </w:rPr>
        <w:t>References:</w:t>
      </w:r>
    </w:p>
    <w:p w14:paraId="7211AF98" w14:textId="757CC98F" w:rsidR="009908FF" w:rsidRDefault="003C03CF" w:rsidP="009908FF">
      <w:pPr>
        <w:rPr>
          <w:sz w:val="28"/>
        </w:rPr>
      </w:pPr>
      <w:hyperlink r:id="rId5" w:history="1">
        <w:r w:rsidR="009908FF" w:rsidRPr="00307ACC">
          <w:rPr>
            <w:rStyle w:val="Hyperlink"/>
            <w:sz w:val="28"/>
          </w:rPr>
          <w:t>https://www.cs.cmu.edu/afs/cs/project/vit/ftp/pdf/intro_softarch.pdf</w:t>
        </w:r>
      </w:hyperlink>
    </w:p>
    <w:p w14:paraId="47DED6EB" w14:textId="513985F9" w:rsidR="009908FF" w:rsidRPr="009908FF" w:rsidRDefault="00745EE9" w:rsidP="009908FF">
      <w:pPr>
        <w:rPr>
          <w:sz w:val="28"/>
        </w:rPr>
      </w:pPr>
      <w:hyperlink r:id="rId6" w:history="1">
        <w:r w:rsidRPr="00BF32B7">
          <w:rPr>
            <w:rStyle w:val="Hyperlink"/>
            <w:sz w:val="28"/>
          </w:rPr>
          <w:t>http://csw.jlu.edu.cn/__local/D/7E/93/42957E37BCEAE3BFE85E0C21385_F61A27C5_B7C243.pdf</w:t>
        </w:r>
      </w:hyperlink>
    </w:p>
    <w:p w14:paraId="6D29AF1B" w14:textId="72E09441" w:rsidR="009908FF" w:rsidRPr="009908FF" w:rsidRDefault="009908FF" w:rsidP="009908FF">
      <w:pPr>
        <w:rPr>
          <w:sz w:val="24"/>
        </w:rPr>
      </w:pPr>
    </w:p>
    <w:p w14:paraId="750A286F" w14:textId="067708C1" w:rsidR="009908FF" w:rsidRDefault="009908FF">
      <w:pPr>
        <w:rPr>
          <w:b/>
          <w:sz w:val="28"/>
        </w:rPr>
      </w:pPr>
    </w:p>
    <w:p w14:paraId="7BD5C738" w14:textId="6693CDB9" w:rsidR="00C77873" w:rsidRPr="00C77873" w:rsidRDefault="00C77873">
      <w:pPr>
        <w:rPr>
          <w:b/>
        </w:rPr>
      </w:pPr>
    </w:p>
    <w:sectPr w:rsidR="00C77873" w:rsidRPr="00C77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C4"/>
    <w:rsid w:val="0009521A"/>
    <w:rsid w:val="002A7F22"/>
    <w:rsid w:val="002B139A"/>
    <w:rsid w:val="003118B6"/>
    <w:rsid w:val="003C03CF"/>
    <w:rsid w:val="003C2AA0"/>
    <w:rsid w:val="003E1A68"/>
    <w:rsid w:val="0062273F"/>
    <w:rsid w:val="006E0703"/>
    <w:rsid w:val="00714425"/>
    <w:rsid w:val="00745EE9"/>
    <w:rsid w:val="00920FC4"/>
    <w:rsid w:val="009908FF"/>
    <w:rsid w:val="00A055C3"/>
    <w:rsid w:val="00B24CB3"/>
    <w:rsid w:val="00C77873"/>
    <w:rsid w:val="00D627FB"/>
    <w:rsid w:val="00D753A8"/>
    <w:rsid w:val="00E954DA"/>
    <w:rsid w:val="00EF0224"/>
    <w:rsid w:val="00F149F4"/>
    <w:rsid w:val="00F62960"/>
    <w:rsid w:val="00FA20C4"/>
    <w:rsid w:val="00FC6A2D"/>
    <w:rsid w:val="00FF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AD77E"/>
  <w15:chartTrackingRefBased/>
  <w15:docId w15:val="{08051210-D3F6-43B3-9F29-E36B175E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20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0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w.jlu.edu.cn/__local/D/7E/93/42957E37BCEAE3BFE85E0C21385_F61A27C5_B7C243.pdf" TargetMode="External"/><Relationship Id="rId5" Type="http://schemas.openxmlformats.org/officeDocument/2006/relationships/hyperlink" Target="https://www.cs.cmu.edu/afs/cs/project/vit/ftp/pdf/intro_softarch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Madhuri Kompella</dc:creator>
  <cp:keywords/>
  <dc:description/>
  <cp:lastModifiedBy>Krishna Madhuri Kompella</cp:lastModifiedBy>
  <cp:revision>8</cp:revision>
  <dcterms:created xsi:type="dcterms:W3CDTF">2018-10-26T03:58:00Z</dcterms:created>
  <dcterms:modified xsi:type="dcterms:W3CDTF">2018-10-26T03:59:00Z</dcterms:modified>
</cp:coreProperties>
</file>