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B26C" w14:textId="0C9AAF69" w:rsidR="003D26F1" w:rsidRPr="00276AC7" w:rsidRDefault="00135ACE" w:rsidP="00276AC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6AC7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="00D42375" w:rsidRPr="00276AC7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158D4783" w14:textId="4D28B3C2" w:rsidR="00670D02" w:rsidRDefault="00FE6C5F" w:rsidP="00276AC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E6C5F">
        <w:rPr>
          <w:rFonts w:ascii="Times New Roman" w:hAnsi="Times New Roman" w:cs="Times New Roman"/>
          <w:sz w:val="24"/>
          <w:szCs w:val="24"/>
        </w:rPr>
        <w:t>Develop a "Chess" board game with redux when one with white other is black color of squre while clicking on white one color change to yellow and black to red</w:t>
      </w:r>
    </w:p>
    <w:p w14:paraId="5E9A486B" w14:textId="77777777" w:rsidR="00FE6C5F" w:rsidRPr="00276AC7" w:rsidRDefault="00FE6C5F" w:rsidP="00276AC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6BDF942" w14:textId="69D7275A" w:rsidR="00135ACE" w:rsidRPr="00276AC7" w:rsidRDefault="00135ACE" w:rsidP="00276AC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6AC7">
        <w:rPr>
          <w:rFonts w:ascii="Times New Roman" w:hAnsi="Times New Roman" w:cs="Times New Roman"/>
          <w:b/>
          <w:bCs/>
          <w:sz w:val="24"/>
          <w:szCs w:val="24"/>
        </w:rPr>
        <w:t>Task Output Screenshot</w:t>
      </w:r>
    </w:p>
    <w:p w14:paraId="0DF3B4BE" w14:textId="7D7C9D16" w:rsidR="00670D02" w:rsidRPr="00276AC7" w:rsidRDefault="00FE6C5F" w:rsidP="00276A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3B5879" wp14:editId="5DE69EC4">
            <wp:extent cx="5943600" cy="3001010"/>
            <wp:effectExtent l="0" t="0" r="0" b="8890"/>
            <wp:docPr id="1974139324" name="Picture 1" descr="A screenshot of a 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39324" name="Picture 1" descr="A screenshot of a gam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86A4D" wp14:editId="3EC07E0F">
            <wp:extent cx="5943600" cy="3010535"/>
            <wp:effectExtent l="0" t="0" r="0" b="0"/>
            <wp:docPr id="2111487970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87970" name="Picture 1" descr="A screenshot of a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0371" w14:textId="30A353C6" w:rsidR="00670D02" w:rsidRPr="00276AC7" w:rsidRDefault="00670D02" w:rsidP="00276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2EA98C" w14:textId="77777777" w:rsidR="00323077" w:rsidRPr="00276AC7" w:rsidRDefault="00323077" w:rsidP="00276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423BBB" w14:textId="57401A6F" w:rsidR="003132CA" w:rsidRDefault="00323077" w:rsidP="00282EA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6AC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Widget/Algorithm Used In Task </w:t>
      </w:r>
    </w:p>
    <w:p w14:paraId="1052CBF3" w14:textId="35452296" w:rsidR="00282EA1" w:rsidRPr="00282EA1" w:rsidRDefault="00282EA1" w:rsidP="00282EA1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82EA1">
        <w:rPr>
          <w:rFonts w:ascii="Times New Roman" w:hAnsi="Times New Roman" w:cs="Times New Roman"/>
          <w:sz w:val="24"/>
          <w:szCs w:val="24"/>
        </w:rPr>
        <w:t>Renders an 8X8  grid  of a chess board.</w:t>
      </w:r>
    </w:p>
    <w:p w14:paraId="33FEFD95" w14:textId="06A9013A" w:rsidR="00282EA1" w:rsidRDefault="00282EA1" w:rsidP="00282EA1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82EA1">
        <w:rPr>
          <w:rFonts w:ascii="Times New Roman" w:hAnsi="Times New Roman" w:cs="Times New Roman"/>
          <w:sz w:val="24"/>
          <w:szCs w:val="24"/>
        </w:rPr>
        <w:t xml:space="preserve">Each square is assigned </w:t>
      </w:r>
      <w:r w:rsidRPr="00282EA1">
        <w:rPr>
          <w:rFonts w:ascii="Times New Roman" w:hAnsi="Times New Roman" w:cs="Times New Roman"/>
          <w:b/>
          <w:bCs/>
          <w:sz w:val="24"/>
          <w:szCs w:val="24"/>
        </w:rPr>
        <w:t xml:space="preserve">Base color: </w:t>
      </w:r>
      <w:r w:rsidRPr="00282EA1">
        <w:rPr>
          <w:rFonts w:ascii="Times New Roman" w:hAnsi="Times New Roman" w:cs="Times New Roman"/>
          <w:sz w:val="24"/>
          <w:szCs w:val="24"/>
        </w:rPr>
        <w:t>White and Black.</w:t>
      </w:r>
    </w:p>
    <w:p w14:paraId="56C74250" w14:textId="652B95F1" w:rsidR="00282EA1" w:rsidRDefault="00282EA1" w:rsidP="00282EA1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82EA1">
        <w:rPr>
          <w:rFonts w:ascii="Times New Roman" w:hAnsi="Times New Roman" w:cs="Times New Roman"/>
          <w:sz w:val="24"/>
          <w:szCs w:val="24"/>
        </w:rPr>
        <w:t>On click, a Redux action updates the color of the clicked square.</w:t>
      </w:r>
    </w:p>
    <w:p w14:paraId="5AB7BB59" w14:textId="60C99F6D" w:rsidR="00282EA1" w:rsidRDefault="00282EA1" w:rsidP="00282EA1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Color change on click:</w:t>
      </w:r>
    </w:p>
    <w:p w14:paraId="24793E00" w14:textId="2F7AB085" w:rsidR="00282EA1" w:rsidRDefault="00282EA1" w:rsidP="00282EA1">
      <w:pPr>
        <w:pStyle w:val="ListParagraph"/>
        <w:numPr>
          <w:ilvl w:val="2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C48">
        <w:rPr>
          <w:rFonts w:ascii="Times New Roman" w:hAnsi="Times New Roman" w:cs="Times New Roman"/>
          <w:b/>
          <w:bCs/>
          <w:sz w:val="24"/>
          <w:szCs w:val="24"/>
        </w:rPr>
        <w:t>White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2EA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turns Yellow</w:t>
      </w:r>
    </w:p>
    <w:p w14:paraId="7C99C319" w14:textId="6E22AF2B" w:rsidR="00282EA1" w:rsidRDefault="00282EA1" w:rsidP="00282EA1">
      <w:pPr>
        <w:pStyle w:val="ListParagraph"/>
        <w:numPr>
          <w:ilvl w:val="2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C48">
        <w:rPr>
          <w:rFonts w:ascii="Times New Roman" w:hAnsi="Times New Roman" w:cs="Times New Roman"/>
          <w:b/>
          <w:bCs/>
          <w:sz w:val="24"/>
          <w:szCs w:val="24"/>
        </w:rPr>
        <w:t>Black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2EA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turns Red</w:t>
      </w:r>
    </w:p>
    <w:p w14:paraId="160EB07B" w14:textId="2BC74919" w:rsidR="00C61C48" w:rsidRDefault="00C61C48" w:rsidP="00C61C4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Redux is storing all 64 square states in an array and update square color immutably  using reducer.</w:t>
      </w:r>
    </w:p>
    <w:p w14:paraId="226E806D" w14:textId="77777777" w:rsidR="00C61C48" w:rsidRDefault="00C61C48" w:rsidP="00C61C4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React Hooks used:</w:t>
      </w:r>
    </w:p>
    <w:p w14:paraId="4D6681E9" w14:textId="77777777" w:rsidR="00C61C48" w:rsidRDefault="00C61C48" w:rsidP="00C61C48">
      <w:pPr>
        <w:pStyle w:val="ListParagraph"/>
        <w:numPr>
          <w:ilvl w:val="2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C48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useSelector</w:t>
      </w:r>
      <w:r w:rsidRPr="00C61C48">
        <w:rPr>
          <w:rFonts w:ascii="Times New Roman" w:hAnsi="Times New Roman" w:cs="Times New Roman"/>
          <w:sz w:val="24"/>
          <w:szCs w:val="24"/>
        </w:rPr>
        <w:t xml:space="preserve"> → fetch board data from Redux store</w:t>
      </w:r>
    </w:p>
    <w:p w14:paraId="3C03D89A" w14:textId="145F4BCD" w:rsidR="00C61C48" w:rsidRDefault="00C61C48" w:rsidP="00C61C48">
      <w:pPr>
        <w:pStyle w:val="ListParagraph"/>
        <w:numPr>
          <w:ilvl w:val="2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C48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useDispatch</w:t>
      </w:r>
      <w:r w:rsidRPr="00C61C48">
        <w:rPr>
          <w:rFonts w:ascii="Times New Roman" w:hAnsi="Times New Roman" w:cs="Times New Roman"/>
          <w:sz w:val="24"/>
          <w:szCs w:val="24"/>
        </w:rPr>
        <w:t xml:space="preserve"> → trigger color-change actions</w:t>
      </w:r>
    </w:p>
    <w:p w14:paraId="3D8DB578" w14:textId="4B013C35" w:rsidR="00C61C48" w:rsidRPr="00C61C48" w:rsidRDefault="00C61C48" w:rsidP="00C61C4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 xml:space="preserve">UI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is renders using </w:t>
      </w:r>
      <w:r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 xml:space="preserve">CSS Grid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for ensuring equal size of square boxes</w:t>
      </w:r>
    </w:p>
    <w:sectPr w:rsidR="00C61C48" w:rsidRPr="00C61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ECD"/>
    <w:multiLevelType w:val="hybridMultilevel"/>
    <w:tmpl w:val="A7B0B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190D"/>
    <w:multiLevelType w:val="hybridMultilevel"/>
    <w:tmpl w:val="C95699F2"/>
    <w:lvl w:ilvl="0" w:tplc="8D0EC58A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E403B"/>
    <w:multiLevelType w:val="hybridMultilevel"/>
    <w:tmpl w:val="E59C49E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5D53F8B"/>
    <w:multiLevelType w:val="multilevel"/>
    <w:tmpl w:val="10C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D5899"/>
    <w:multiLevelType w:val="hybridMultilevel"/>
    <w:tmpl w:val="61429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131F1"/>
    <w:multiLevelType w:val="hybridMultilevel"/>
    <w:tmpl w:val="B6BAB5E0"/>
    <w:lvl w:ilvl="0" w:tplc="D644748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A370F"/>
    <w:multiLevelType w:val="hybridMultilevel"/>
    <w:tmpl w:val="65689D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9A379AB"/>
    <w:multiLevelType w:val="hybridMultilevel"/>
    <w:tmpl w:val="8EA8665C"/>
    <w:lvl w:ilvl="0" w:tplc="1CBA5F6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FD097E"/>
    <w:multiLevelType w:val="multilevel"/>
    <w:tmpl w:val="AFA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02119">
    <w:abstractNumId w:val="5"/>
  </w:num>
  <w:num w:numId="2" w16cid:durableId="1123770167">
    <w:abstractNumId w:val="7"/>
  </w:num>
  <w:num w:numId="3" w16cid:durableId="632753201">
    <w:abstractNumId w:val="0"/>
  </w:num>
  <w:num w:numId="4" w16cid:durableId="1971519765">
    <w:abstractNumId w:val="2"/>
  </w:num>
  <w:num w:numId="5" w16cid:durableId="174081507">
    <w:abstractNumId w:val="6"/>
  </w:num>
  <w:num w:numId="6" w16cid:durableId="1942642992">
    <w:abstractNumId w:val="4"/>
  </w:num>
  <w:num w:numId="7" w16cid:durableId="1291403127">
    <w:abstractNumId w:val="1"/>
  </w:num>
  <w:num w:numId="8" w16cid:durableId="1018002941">
    <w:abstractNumId w:val="3"/>
  </w:num>
  <w:num w:numId="9" w16cid:durableId="14872873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41"/>
    <w:rsid w:val="000C6739"/>
    <w:rsid w:val="00106638"/>
    <w:rsid w:val="00135ACE"/>
    <w:rsid w:val="00276AC7"/>
    <w:rsid w:val="00282EA1"/>
    <w:rsid w:val="003132CA"/>
    <w:rsid w:val="00323077"/>
    <w:rsid w:val="003D1CDA"/>
    <w:rsid w:val="003D26F1"/>
    <w:rsid w:val="003E6E8C"/>
    <w:rsid w:val="0041161C"/>
    <w:rsid w:val="00474804"/>
    <w:rsid w:val="00521AB9"/>
    <w:rsid w:val="00670D02"/>
    <w:rsid w:val="006C65BD"/>
    <w:rsid w:val="00713052"/>
    <w:rsid w:val="007914BB"/>
    <w:rsid w:val="007F1105"/>
    <w:rsid w:val="00833341"/>
    <w:rsid w:val="00C61C48"/>
    <w:rsid w:val="00D42375"/>
    <w:rsid w:val="00E016A8"/>
    <w:rsid w:val="00FE6C5F"/>
    <w:rsid w:val="00FF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3F44"/>
  <w15:chartTrackingRefBased/>
  <w15:docId w15:val="{5CB201CD-F7BD-4046-A75B-EE14B133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66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63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016A8"/>
    <w:pPr>
      <w:ind w:left="720"/>
      <w:contextualSpacing/>
    </w:pPr>
  </w:style>
  <w:style w:type="paragraph" w:styleId="NoSpacing">
    <w:name w:val="No Spacing"/>
    <w:uiPriority w:val="1"/>
    <w:qFormat/>
    <w:rsid w:val="00670D0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61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1C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Khatri</dc:creator>
  <cp:keywords/>
  <dc:description/>
  <cp:lastModifiedBy>Krishnakumar Pipaliya</cp:lastModifiedBy>
  <cp:revision>12</cp:revision>
  <dcterms:created xsi:type="dcterms:W3CDTF">2023-11-02T07:44:00Z</dcterms:created>
  <dcterms:modified xsi:type="dcterms:W3CDTF">2025-11-21T10:05:00Z</dcterms:modified>
</cp:coreProperties>
</file>