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 Snowsight, create a Streamlit app by going to the Projects tab, clicking on Streamlit, and then clicking on “+ Streamlit App” on the top right of the screen. Name the app whatever you’d like. Choose “TASTY_BYTES” as the app location, and pick “PUBLIC” as the schema. Use “COMPUTE_WH” as your warehouse. 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Note: If you ever find that you’re just seeing the app and not the code, you can click the small “Open Editor” icon on the bottom left of the screen.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Okay, now delete the code that’s in the app, and paste in the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Import Python Packages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snowflake.snowpark.context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get_active_session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altair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alt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Get the Current Credentials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session = get_active_session()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Streamlit App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":snowflake: Tasty Bytes Streamlit App :snowflake:"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st.write(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"""Tasty Bytes is a fictitious, global food truck network, that is on a mission to serve unique food options with high quality items in a safe, convenient and cost effective way. In order to drive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forward on their mission, Tasty Bytes is beginning to leverage the Snowflake Data Cloud.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st.divider()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@st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.cache_data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get_city_sales_data(city_names: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start_year: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end_year: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sql = 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SELECT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date,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primary_city,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SUM(order_total) AS sum_orders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FROM tasty_bytes.analytics.orders_v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WHERE primary_city in ({city_names})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    and year(date) between {start_year} and {end_year}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GROUP BY date, primary_city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ORDER BY date DESC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sales_data = session.sql(sql).to_pandas()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sales_data, sql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@st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.cache_data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get_unique_cities():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sql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SELECT DISTINCT primary_city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FROM tasty_bytes.analytics.orders_v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   ORDER BY primary_city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city_data = session.sql(sql).to_pandas()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city_data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get_city_sales_chart(sales_data: pd.DataFrame):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"SUM_ORDERS"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pd.to_numeric(sales_data[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"SUM_ORDERS"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pd.to_datetime(sales_data[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Create an Altair chart object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chart = (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alt.Chart(sales_data)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.mark_line(point=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tooltip=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.encode(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alt.X(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alt.Y(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"SUM_ORDERS"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 Orders Sum USD"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"PRIMARY_CITY"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chart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format_sql(sql):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Remove padded space for visual purposes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sql.replace(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       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first_col, second_col = st.columns(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gap=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first_col: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start_year, end_year = st.select_slider(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"Select date range you want to filter the chart on below:"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options=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value=(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second_col: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selected_city = st.multiselect(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"Select cities below that you want added to the chart below:"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options=get_unique_cities()[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"PRIMARY_CITY"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].tolist(),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default=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"Cairo"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(selected_city)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city_selection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city_selection = selected_city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city_selection_list 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"','"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.join(city_selection)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city_selection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sales_data, sales_sql = get_city_sales_data(city_selection_list, start_year, end_year)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sales_fig = get_city_sales_chart(sales_data)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chart_tab, dataframe_tab, query_tab = st.tabs([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"Chart"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"Raw 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"SQL Query"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chart_tab.altair_chart(sales_fig, use_container_width=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dataframe_tab.dataframe(sales_data, use_container_width=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query_tab.code(format_sql(sales_sql),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yhT9j/SwZxxFZL3iWPHodzLEw==">CgMxLjA4AHIhMTVtRWRhZUhGWDJ6WGw2V1dQZEs4NmZsbkxMcXNNTnN5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